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30" w:rsidRDefault="00E2516C" w:rsidP="00EF29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изменения</w:t>
      </w:r>
      <w:r w:rsidR="0006283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муниципальную программу Советского </w:t>
      </w:r>
      <w:r w:rsidR="00166B8C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r w:rsidR="00062830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округа Ставропольского края </w:t>
      </w:r>
      <w:r w:rsidR="00062830">
        <w:rPr>
          <w:rFonts w:ascii="Times New Roman" w:hAnsi="Times New Roman" w:cs="Times New Roman"/>
          <w:sz w:val="28"/>
          <w:szCs w:val="28"/>
        </w:rPr>
        <w:t xml:space="preserve">«Развитие образования и молодежной политики в Советском </w:t>
      </w:r>
      <w:r w:rsidR="00166B8C">
        <w:rPr>
          <w:rFonts w:ascii="Times New Roman" w:hAnsi="Times New Roman" w:cs="Times New Roman"/>
          <w:sz w:val="28"/>
          <w:szCs w:val="28"/>
        </w:rPr>
        <w:t>муниципальном</w:t>
      </w:r>
      <w:r w:rsidR="00062830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края», у</w:t>
      </w:r>
      <w:r w:rsidR="00062830">
        <w:rPr>
          <w:rFonts w:ascii="Times New Roman" w:eastAsia="Times New Roman" w:hAnsi="Times New Roman" w:cs="Times New Roman"/>
          <w:bCs/>
          <w:sz w:val="28"/>
          <w:szCs w:val="28"/>
        </w:rPr>
        <w:t>твержденную постановлением администрации Советского городского округа Ставропольского края от 30 мар</w:t>
      </w:r>
      <w:r w:rsidR="00166B8C">
        <w:rPr>
          <w:rFonts w:ascii="Times New Roman" w:eastAsia="Times New Roman" w:hAnsi="Times New Roman" w:cs="Times New Roman"/>
          <w:bCs/>
          <w:sz w:val="28"/>
          <w:szCs w:val="28"/>
        </w:rPr>
        <w:t>та 2018 г. № 340</w:t>
      </w:r>
    </w:p>
    <w:p w:rsidR="00062830" w:rsidRDefault="00062830" w:rsidP="00EF2961">
      <w:pPr>
        <w:spacing w:after="0" w:line="240" w:lineRule="exact"/>
        <w:ind w:right="567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062830" w:rsidRDefault="00062830" w:rsidP="00062830">
      <w:pPr>
        <w:spacing w:after="0" w:line="240" w:lineRule="auto"/>
        <w:ind w:right="567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062830" w:rsidRDefault="00062830" w:rsidP="00062830">
      <w:pPr>
        <w:spacing w:after="0" w:line="240" w:lineRule="auto"/>
        <w:ind w:right="567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062830" w:rsidRDefault="002B401E" w:rsidP="000628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062830">
        <w:rPr>
          <w:rFonts w:ascii="Times New Roman" w:eastAsia="Times New Roman" w:hAnsi="Times New Roman" w:cs="Times New Roman"/>
          <w:sz w:val="28"/>
          <w:szCs w:val="28"/>
        </w:rPr>
        <w:t>уководствуясь постановлениями администрации Советского городского округа Ставропольского края от 28 декабря 2017 года № 20 «</w:t>
      </w:r>
      <w:r w:rsidR="00062830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программ, программ Советского</w:t>
      </w:r>
      <w:r w:rsidR="00062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062830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края» (с изменени</w:t>
      </w:r>
      <w:r w:rsidR="00FE278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6283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E278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62830">
        <w:rPr>
          <w:rFonts w:ascii="Times New Roman" w:eastAsia="Times New Roman" w:hAnsi="Times New Roman" w:cs="Times New Roman"/>
          <w:sz w:val="28"/>
          <w:szCs w:val="28"/>
        </w:rPr>
        <w:t xml:space="preserve">), от 17 января </w:t>
      </w:r>
      <w:smartTag w:uri="urn:schemas-microsoft-com:office:smarttags" w:element="metricconverter">
        <w:smartTagPr>
          <w:attr w:name="ProductID" w:val="2018 г"/>
        </w:smartTagPr>
        <w:r w:rsidR="00062830">
          <w:rPr>
            <w:rFonts w:ascii="Times New Roman" w:eastAsia="Times New Roman" w:hAnsi="Times New Roman" w:cs="Times New Roman"/>
            <w:sz w:val="28"/>
            <w:szCs w:val="28"/>
          </w:rPr>
          <w:t>2018 г</w:t>
        </w:r>
      </w:smartTag>
      <w:r w:rsidR="00062830">
        <w:rPr>
          <w:rFonts w:ascii="Times New Roman" w:eastAsia="Times New Roman" w:hAnsi="Times New Roman" w:cs="Times New Roman"/>
          <w:sz w:val="28"/>
          <w:szCs w:val="28"/>
        </w:rPr>
        <w:t xml:space="preserve">. № 22 «Об утверждении Методических указаний по разработке и реализации муниципальных программ, программ Советского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FE2781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края» (с изменения</w:t>
      </w:r>
      <w:r w:rsidR="0006283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E278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62830">
        <w:rPr>
          <w:rFonts w:ascii="Times New Roman" w:eastAsia="Times New Roman" w:hAnsi="Times New Roman" w:cs="Times New Roman"/>
          <w:sz w:val="28"/>
          <w:szCs w:val="28"/>
        </w:rPr>
        <w:t xml:space="preserve">), администрация Советского </w:t>
      </w:r>
      <w:r w:rsidR="000F689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062830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proofErr w:type="gramEnd"/>
      <w:r w:rsidR="00062830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</w:p>
    <w:p w:rsidR="00062830" w:rsidRDefault="00062830" w:rsidP="00062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830" w:rsidRDefault="00062830" w:rsidP="00062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62830" w:rsidRDefault="00062830" w:rsidP="00062830">
      <w:pPr>
        <w:widowControl w:val="0"/>
        <w:autoSpaceDE w:val="0"/>
        <w:autoSpaceDN w:val="0"/>
        <w:adjustRightInd w:val="0"/>
        <w:spacing w:after="0" w:line="240" w:lineRule="auto"/>
        <w:ind w:right="567" w:firstLine="539"/>
        <w:rPr>
          <w:rFonts w:ascii="Times New Roman" w:hAnsi="Times New Roman" w:cs="Times New Roman"/>
          <w:sz w:val="28"/>
          <w:szCs w:val="28"/>
        </w:rPr>
      </w:pPr>
    </w:p>
    <w:p w:rsidR="00E2516C" w:rsidRDefault="00E2516C" w:rsidP="00E25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6283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2B401E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изменение в  муниципальную программу Советского муниципального округа Ставропольского края </w:t>
      </w:r>
      <w:r w:rsidR="002B401E">
        <w:rPr>
          <w:rFonts w:ascii="Times New Roman" w:hAnsi="Times New Roman" w:cs="Times New Roman"/>
          <w:sz w:val="28"/>
          <w:szCs w:val="28"/>
        </w:rPr>
        <w:t xml:space="preserve">«Развитие образования и молодежной политики в Советском </w:t>
      </w:r>
      <w:r w:rsidR="002B401E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2B401E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края», у</w:t>
      </w:r>
      <w:r w:rsidR="002B401E">
        <w:rPr>
          <w:rFonts w:ascii="Times New Roman" w:eastAsia="Times New Roman" w:hAnsi="Times New Roman" w:cs="Times New Roman"/>
          <w:bCs/>
          <w:sz w:val="28"/>
          <w:szCs w:val="28"/>
        </w:rPr>
        <w:t xml:space="preserve">твержденную постановлением администрации Советского городского округа Ставропольского края от 30 марта 2018 г. № 340 «Об утверждении муниципальной программы Советского городского округа Ставропольского края </w:t>
      </w:r>
      <w:r w:rsidR="002B401E">
        <w:rPr>
          <w:rFonts w:ascii="Times New Roman" w:hAnsi="Times New Roman" w:cs="Times New Roman"/>
          <w:sz w:val="28"/>
          <w:szCs w:val="28"/>
        </w:rPr>
        <w:t>«Развитие образования и молодежной политики в Советском городском округе Ставропольского края» (с изменениями) и</w:t>
      </w:r>
      <w:r w:rsidR="002B401E">
        <w:rPr>
          <w:rFonts w:ascii="Times New Roman" w:eastAsia="Times New Roman" w:hAnsi="Times New Roman" w:cs="Times New Roman"/>
          <w:sz w:val="28"/>
          <w:szCs w:val="28"/>
        </w:rPr>
        <w:t>сключив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01E">
        <w:rPr>
          <w:rFonts w:ascii="Times New Roman" w:eastAsia="Times New Roman" w:hAnsi="Times New Roman" w:cs="Times New Roman"/>
          <w:sz w:val="28"/>
          <w:szCs w:val="28"/>
        </w:rPr>
        <w:t>в приложении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 пункт 2.1.17.</w:t>
      </w:r>
      <w:r w:rsidRPr="00E25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830" w:rsidRDefault="00062830" w:rsidP="0006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30C" w:rsidRDefault="00062830" w:rsidP="003A130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Отделу автоматизации и информационных технологий администрации Советского </w:t>
      </w:r>
      <w:r w:rsidR="003A130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разместить настоящее постановление на официальном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Интернет-Портале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Советского </w:t>
      </w:r>
      <w:r w:rsidR="00EF296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в разделе «Экономика»/ «Документы стратегического планирования»/ «Муниципальные программы, программы».</w:t>
      </w:r>
      <w:proofErr w:type="gramEnd"/>
    </w:p>
    <w:p w:rsidR="003A130C" w:rsidRDefault="003A130C" w:rsidP="0006283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961" w:rsidRDefault="00ED5961" w:rsidP="0006283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Обнародовать настоящее постановление в форме размещения в сетевом издании – сайте муниципальных правовых актов Советского муниципального округа Ставропольского края.</w:t>
      </w:r>
    </w:p>
    <w:p w:rsidR="00ED5961" w:rsidRDefault="00ED5961" w:rsidP="0006283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830" w:rsidRDefault="00ED5961" w:rsidP="0006283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628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6283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62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01E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062830">
        <w:rPr>
          <w:rFonts w:ascii="Times New Roman" w:eastAsia="Times New Roman" w:hAnsi="Times New Roman" w:cs="Times New Roman"/>
          <w:sz w:val="28"/>
          <w:szCs w:val="28"/>
        </w:rPr>
        <w:t>полнением настоящего постанов</w:t>
      </w:r>
      <w:r w:rsidR="003A130C">
        <w:rPr>
          <w:rFonts w:ascii="Times New Roman" w:eastAsia="Times New Roman" w:hAnsi="Times New Roman" w:cs="Times New Roman"/>
          <w:sz w:val="28"/>
          <w:szCs w:val="28"/>
        </w:rPr>
        <w:t>ления возложить на заместителя Г</w:t>
      </w:r>
      <w:r w:rsidR="00062830">
        <w:rPr>
          <w:rFonts w:ascii="Times New Roman" w:eastAsia="Times New Roman" w:hAnsi="Times New Roman" w:cs="Times New Roman"/>
          <w:sz w:val="28"/>
          <w:szCs w:val="28"/>
        </w:rPr>
        <w:t xml:space="preserve">лавы администрации Советского </w:t>
      </w:r>
      <w:r w:rsidR="003A130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062830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spellStart"/>
      <w:r w:rsidR="00062830">
        <w:rPr>
          <w:rFonts w:ascii="Times New Roman" w:eastAsia="Times New Roman" w:hAnsi="Times New Roman" w:cs="Times New Roman"/>
          <w:sz w:val="28"/>
          <w:szCs w:val="28"/>
        </w:rPr>
        <w:t>Недолугу</w:t>
      </w:r>
      <w:proofErr w:type="spellEnd"/>
      <w:r w:rsidR="00062830"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</w:p>
    <w:p w:rsidR="00ED5961" w:rsidRDefault="00ED5961" w:rsidP="0006283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961" w:rsidRDefault="00ED5961" w:rsidP="0006283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Настоящее постановление вступает в силу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обнародования.</w:t>
      </w:r>
    </w:p>
    <w:p w:rsidR="00062830" w:rsidRDefault="00062830" w:rsidP="0006283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830" w:rsidRDefault="00062830" w:rsidP="00062830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62830" w:rsidRDefault="00062830" w:rsidP="00062830">
      <w:pPr>
        <w:snapToGrid w:val="0"/>
        <w:spacing w:after="0" w:line="240" w:lineRule="exact"/>
        <w:ind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062830" w:rsidRDefault="00062830" w:rsidP="00062830">
      <w:pPr>
        <w:snapToGrid w:val="0"/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Советского</w:t>
      </w:r>
      <w:proofErr w:type="gramEnd"/>
    </w:p>
    <w:p w:rsidR="00062830" w:rsidRDefault="003A130C" w:rsidP="00062830">
      <w:pPr>
        <w:snapToGrid w:val="0"/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062830">
        <w:rPr>
          <w:rFonts w:ascii="Times New Roman" w:eastAsia="Times New Roman" w:hAnsi="Times New Roman" w:cs="Times New Roman"/>
          <w:sz w:val="28"/>
          <w:szCs w:val="20"/>
        </w:rPr>
        <w:t xml:space="preserve"> округа</w:t>
      </w:r>
    </w:p>
    <w:p w:rsidR="00062830" w:rsidRDefault="00062830" w:rsidP="00062830">
      <w:pPr>
        <w:snapToGrid w:val="0"/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</w:t>
      </w:r>
      <w:r w:rsidR="003A1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A130C">
        <w:rPr>
          <w:rFonts w:ascii="Times New Roman" w:eastAsia="Times New Roman" w:hAnsi="Times New Roman" w:cs="Times New Roman"/>
          <w:sz w:val="28"/>
          <w:szCs w:val="28"/>
        </w:rPr>
        <w:t xml:space="preserve">С.В. </w:t>
      </w:r>
      <w:proofErr w:type="spellStart"/>
      <w:r w:rsidR="003A130C">
        <w:rPr>
          <w:rFonts w:ascii="Times New Roman" w:eastAsia="Times New Roman" w:hAnsi="Times New Roman" w:cs="Times New Roman"/>
          <w:sz w:val="28"/>
          <w:szCs w:val="28"/>
        </w:rPr>
        <w:t>Гультяев</w:t>
      </w:r>
      <w:proofErr w:type="spellEnd"/>
    </w:p>
    <w:p w:rsidR="00062830" w:rsidRDefault="00062830" w:rsidP="00062830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830" w:rsidRDefault="00062830" w:rsidP="00062830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по</w:t>
      </w:r>
      <w:r w:rsidR="003A130C">
        <w:rPr>
          <w:rFonts w:ascii="Times New Roman" w:eastAsia="Times New Roman" w:hAnsi="Times New Roman" w:cs="Times New Roman"/>
          <w:sz w:val="28"/>
          <w:szCs w:val="28"/>
        </w:rPr>
        <w:t>становления вносит заместитель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лавы администрации Советского </w:t>
      </w:r>
      <w:r w:rsidR="003A130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</w:t>
      </w:r>
      <w:r w:rsidR="00EF29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Недолуга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</w:p>
    <w:p w:rsidR="00062830" w:rsidRDefault="00062830" w:rsidP="00062830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830" w:rsidRDefault="00062830" w:rsidP="0006283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визируют:</w:t>
      </w:r>
    </w:p>
    <w:p w:rsidR="00062830" w:rsidRDefault="00062830" w:rsidP="0006283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830" w:rsidRDefault="00062830" w:rsidP="000628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062830" w:rsidRDefault="00062830" w:rsidP="000628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</w:t>
      </w:r>
      <w:r w:rsidR="003A130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 </w:t>
      </w:r>
    </w:p>
    <w:p w:rsidR="00062830" w:rsidRDefault="00062830" w:rsidP="000628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Киянов</w:t>
      </w:r>
      <w:proofErr w:type="spellEnd"/>
    </w:p>
    <w:p w:rsidR="00062830" w:rsidRDefault="00062830" w:rsidP="000628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2830" w:rsidRDefault="00062830" w:rsidP="000628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="00EF2961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инансового управления </w:t>
      </w:r>
    </w:p>
    <w:p w:rsidR="00062830" w:rsidRDefault="00062830" w:rsidP="000628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Советского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2830" w:rsidRDefault="003A130C" w:rsidP="000628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062830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</w:p>
    <w:p w:rsidR="00062830" w:rsidRDefault="00062830" w:rsidP="00062830">
      <w:pPr>
        <w:tabs>
          <w:tab w:val="left" w:pos="723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                                                                   Л.А. Кудряшова</w:t>
      </w:r>
    </w:p>
    <w:p w:rsidR="00062830" w:rsidRDefault="00062830" w:rsidP="000628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2830" w:rsidRDefault="00062830" w:rsidP="000628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правового отдела</w:t>
      </w:r>
    </w:p>
    <w:p w:rsidR="00062830" w:rsidRDefault="00062830" w:rsidP="000628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Советского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2830" w:rsidRDefault="003A130C" w:rsidP="000628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062830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</w:p>
    <w:p w:rsidR="00062830" w:rsidRDefault="00062830" w:rsidP="000628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М.А.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Горбовцова</w:t>
      </w:r>
      <w:proofErr w:type="spellEnd"/>
    </w:p>
    <w:p w:rsidR="00062830" w:rsidRDefault="00062830" w:rsidP="000628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2830" w:rsidRDefault="00062830" w:rsidP="000628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делопроизводства </w:t>
      </w:r>
    </w:p>
    <w:p w:rsidR="00062830" w:rsidRDefault="00062830" w:rsidP="000628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обращений граждан администрации </w:t>
      </w:r>
    </w:p>
    <w:p w:rsidR="00062830" w:rsidRDefault="00062830" w:rsidP="000628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</w:t>
      </w:r>
      <w:r w:rsidR="003A130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 </w:t>
      </w:r>
    </w:p>
    <w:p w:rsidR="00062830" w:rsidRDefault="00062830" w:rsidP="000628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 w:rsidR="003A130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3A130C">
        <w:rPr>
          <w:rFonts w:ascii="Times New Roman" w:eastAsia="Times New Roman" w:hAnsi="Times New Roman" w:cs="Times New Roman"/>
          <w:sz w:val="28"/>
          <w:szCs w:val="28"/>
        </w:rPr>
        <w:t>А.А. Заика</w:t>
      </w:r>
    </w:p>
    <w:p w:rsidR="003A130C" w:rsidRDefault="003A130C" w:rsidP="000628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2516C" w:rsidRDefault="00E2516C" w:rsidP="00CA107B">
      <w:pPr>
        <w:spacing w:after="0" w:line="240" w:lineRule="exact"/>
        <w:ind w:right="-285"/>
        <w:rPr>
          <w:rFonts w:ascii="Times New Roman" w:eastAsia="Times New Roman" w:hAnsi="Times New Roman" w:cs="Times New Roman"/>
          <w:sz w:val="28"/>
          <w:szCs w:val="28"/>
        </w:rPr>
      </w:pPr>
    </w:p>
    <w:p w:rsidR="003A130C" w:rsidRDefault="003A130C" w:rsidP="00CA107B">
      <w:pPr>
        <w:spacing w:after="0" w:line="240" w:lineRule="exact"/>
        <w:ind w:right="-2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начальника отдела экономического </w:t>
      </w:r>
    </w:p>
    <w:p w:rsidR="003A130C" w:rsidRDefault="003A130C" w:rsidP="00CA107B">
      <w:pPr>
        <w:spacing w:after="0" w:line="240" w:lineRule="exact"/>
        <w:ind w:right="-2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развития администрации </w:t>
      </w:r>
    </w:p>
    <w:p w:rsidR="003A130C" w:rsidRDefault="003A130C" w:rsidP="00CA107B">
      <w:pPr>
        <w:spacing w:after="0" w:line="240" w:lineRule="exact"/>
        <w:ind w:right="-2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 </w:t>
      </w:r>
    </w:p>
    <w:p w:rsidR="003A130C" w:rsidRDefault="003A130C" w:rsidP="00CA107B">
      <w:pPr>
        <w:spacing w:after="0" w:line="240" w:lineRule="exact"/>
        <w:ind w:right="-2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</w:t>
      </w:r>
      <w:r w:rsidRPr="00AC4801"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eastAsia="Times New Roman" w:hAnsi="Times New Roman" w:cs="Times New Roman"/>
          <w:sz w:val="28"/>
          <w:szCs w:val="28"/>
        </w:rPr>
        <w:t>Рагимова</w:t>
      </w:r>
    </w:p>
    <w:p w:rsidR="003A130C" w:rsidRDefault="003A130C" w:rsidP="00CA107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2830" w:rsidRDefault="00062830" w:rsidP="000628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2830" w:rsidRDefault="00062830" w:rsidP="00062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2830" w:rsidRDefault="00062830" w:rsidP="00EF296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постановления подготовило управление образования администрации Советского </w:t>
      </w:r>
      <w:r w:rsidR="003A130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062830" w:rsidRDefault="00062830" w:rsidP="0006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EC4" w:rsidRDefault="005C3EC4" w:rsidP="0006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2961" w:rsidRDefault="00EF2961" w:rsidP="0006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961" w:rsidRDefault="00ED5961" w:rsidP="0006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961" w:rsidRDefault="00ED5961" w:rsidP="0006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961" w:rsidRDefault="00ED5961" w:rsidP="0006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961" w:rsidRDefault="00ED5961" w:rsidP="0006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961" w:rsidRDefault="00ED5961" w:rsidP="0006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961" w:rsidRDefault="00ED5961" w:rsidP="0006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961" w:rsidRDefault="00ED5961" w:rsidP="0006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D5961" w:rsidSect="00E251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C6D"/>
    <w:multiLevelType w:val="multilevel"/>
    <w:tmpl w:val="CF7A2D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5E44B35"/>
    <w:multiLevelType w:val="hybridMultilevel"/>
    <w:tmpl w:val="FBF4698A"/>
    <w:lvl w:ilvl="0" w:tplc="36ACD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D47DE"/>
    <w:multiLevelType w:val="hybridMultilevel"/>
    <w:tmpl w:val="7256BAFC"/>
    <w:lvl w:ilvl="0" w:tplc="70421D6E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390CCF"/>
    <w:multiLevelType w:val="hybridMultilevel"/>
    <w:tmpl w:val="FBF4698A"/>
    <w:lvl w:ilvl="0" w:tplc="36ACD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80FD1"/>
    <w:multiLevelType w:val="hybridMultilevel"/>
    <w:tmpl w:val="FBF4698A"/>
    <w:lvl w:ilvl="0" w:tplc="36ACD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650DF"/>
    <w:multiLevelType w:val="hybridMultilevel"/>
    <w:tmpl w:val="FBF4698A"/>
    <w:lvl w:ilvl="0" w:tplc="36ACD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D06FE"/>
    <w:multiLevelType w:val="multilevel"/>
    <w:tmpl w:val="08CA6A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A34533E"/>
    <w:multiLevelType w:val="multilevel"/>
    <w:tmpl w:val="08CA6A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E3D0880"/>
    <w:multiLevelType w:val="multilevel"/>
    <w:tmpl w:val="70E22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3A1959"/>
    <w:rsid w:val="00012A6E"/>
    <w:rsid w:val="000408DE"/>
    <w:rsid w:val="00062830"/>
    <w:rsid w:val="00072F49"/>
    <w:rsid w:val="000826FD"/>
    <w:rsid w:val="000F689E"/>
    <w:rsid w:val="0011287F"/>
    <w:rsid w:val="001171D8"/>
    <w:rsid w:val="00166B8C"/>
    <w:rsid w:val="001B4DE4"/>
    <w:rsid w:val="001E0DFF"/>
    <w:rsid w:val="00211D1A"/>
    <w:rsid w:val="0023543E"/>
    <w:rsid w:val="002742D8"/>
    <w:rsid w:val="0029458B"/>
    <w:rsid w:val="002B401E"/>
    <w:rsid w:val="00301F1D"/>
    <w:rsid w:val="003042AB"/>
    <w:rsid w:val="00327F2C"/>
    <w:rsid w:val="003503AA"/>
    <w:rsid w:val="00356CA4"/>
    <w:rsid w:val="00394A6B"/>
    <w:rsid w:val="003A130C"/>
    <w:rsid w:val="003A1959"/>
    <w:rsid w:val="00432239"/>
    <w:rsid w:val="004B7B0B"/>
    <w:rsid w:val="004C25B3"/>
    <w:rsid w:val="004C79F3"/>
    <w:rsid w:val="004E6BC9"/>
    <w:rsid w:val="005307F3"/>
    <w:rsid w:val="0053084B"/>
    <w:rsid w:val="0053345E"/>
    <w:rsid w:val="00545A8D"/>
    <w:rsid w:val="00567821"/>
    <w:rsid w:val="00587FBC"/>
    <w:rsid w:val="005C3EC4"/>
    <w:rsid w:val="005D72E4"/>
    <w:rsid w:val="006119EA"/>
    <w:rsid w:val="00611C40"/>
    <w:rsid w:val="0065059A"/>
    <w:rsid w:val="00662C3E"/>
    <w:rsid w:val="006639E8"/>
    <w:rsid w:val="006A0F3A"/>
    <w:rsid w:val="006B1FA8"/>
    <w:rsid w:val="006E3FF1"/>
    <w:rsid w:val="007903B0"/>
    <w:rsid w:val="007E5CA7"/>
    <w:rsid w:val="008013D1"/>
    <w:rsid w:val="00802AD1"/>
    <w:rsid w:val="00815A27"/>
    <w:rsid w:val="008267D5"/>
    <w:rsid w:val="0084254F"/>
    <w:rsid w:val="00852472"/>
    <w:rsid w:val="008E64BE"/>
    <w:rsid w:val="00901558"/>
    <w:rsid w:val="0091595F"/>
    <w:rsid w:val="009417D7"/>
    <w:rsid w:val="009572F5"/>
    <w:rsid w:val="009627F7"/>
    <w:rsid w:val="00966734"/>
    <w:rsid w:val="00972481"/>
    <w:rsid w:val="009B7089"/>
    <w:rsid w:val="009C0B21"/>
    <w:rsid w:val="009F1F60"/>
    <w:rsid w:val="009F5E1F"/>
    <w:rsid w:val="00A0382B"/>
    <w:rsid w:val="00A14356"/>
    <w:rsid w:val="00A1619F"/>
    <w:rsid w:val="00AC601F"/>
    <w:rsid w:val="00AD1985"/>
    <w:rsid w:val="00AD58DE"/>
    <w:rsid w:val="00AF06BA"/>
    <w:rsid w:val="00B00E63"/>
    <w:rsid w:val="00B33196"/>
    <w:rsid w:val="00B65C29"/>
    <w:rsid w:val="00C81FE8"/>
    <w:rsid w:val="00CA107B"/>
    <w:rsid w:val="00CE27F4"/>
    <w:rsid w:val="00CE4F0C"/>
    <w:rsid w:val="00CF7B79"/>
    <w:rsid w:val="00D11D0A"/>
    <w:rsid w:val="00D27EEF"/>
    <w:rsid w:val="00D52A2B"/>
    <w:rsid w:val="00E038B4"/>
    <w:rsid w:val="00E12EB9"/>
    <w:rsid w:val="00E2516C"/>
    <w:rsid w:val="00E537C5"/>
    <w:rsid w:val="00EA7B26"/>
    <w:rsid w:val="00ED5961"/>
    <w:rsid w:val="00EE421D"/>
    <w:rsid w:val="00EF2961"/>
    <w:rsid w:val="00F33329"/>
    <w:rsid w:val="00F40309"/>
    <w:rsid w:val="00F4616F"/>
    <w:rsid w:val="00F71140"/>
    <w:rsid w:val="00FA1A24"/>
    <w:rsid w:val="00FB2FDD"/>
    <w:rsid w:val="00FD4B28"/>
    <w:rsid w:val="00FE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7F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301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307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unhideWhenUsed/>
    <w:rsid w:val="0053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307F3"/>
    <w:rPr>
      <w:rFonts w:ascii="Tahoma" w:eastAsiaTheme="minorEastAsia" w:hAnsi="Tahoma" w:cs="Tahoma"/>
      <w:sz w:val="16"/>
      <w:szCs w:val="16"/>
    </w:rPr>
  </w:style>
  <w:style w:type="paragraph" w:customStyle="1" w:styleId="ConsPlusNormal">
    <w:name w:val="ConsPlusNormal"/>
    <w:rsid w:val="005307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5307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99"/>
    <w:rsid w:val="005307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307F3"/>
    <w:pPr>
      <w:widowControl w:val="0"/>
      <w:snapToGrid w:val="0"/>
    </w:pPr>
    <w:rPr>
      <w:rFonts w:ascii="Courier New" w:hAnsi="Courier New"/>
    </w:rPr>
  </w:style>
  <w:style w:type="paragraph" w:customStyle="1" w:styleId="a7">
    <w:name w:val="Знак"/>
    <w:basedOn w:val="a"/>
    <w:rsid w:val="005307F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5">
    <w:name w:val="Знак5 Знак Знак Знак Знак Знак Знак"/>
    <w:basedOn w:val="a"/>
    <w:uiPriority w:val="99"/>
    <w:rsid w:val="005307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5307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5307F3"/>
    <w:rPr>
      <w:sz w:val="28"/>
    </w:rPr>
  </w:style>
  <w:style w:type="paragraph" w:customStyle="1" w:styleId="ConsPlusNonformat">
    <w:name w:val="ConsPlusNonformat"/>
    <w:uiPriority w:val="99"/>
    <w:rsid w:val="005307F3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character" w:styleId="aa">
    <w:name w:val="Hyperlink"/>
    <w:basedOn w:val="a0"/>
    <w:uiPriority w:val="99"/>
    <w:unhideWhenUsed/>
    <w:rsid w:val="005307F3"/>
    <w:rPr>
      <w:color w:val="0000FF"/>
      <w:u w:val="single"/>
    </w:rPr>
  </w:style>
  <w:style w:type="paragraph" w:customStyle="1" w:styleId="ab">
    <w:name w:val="Прижатый влево"/>
    <w:basedOn w:val="a"/>
    <w:rsid w:val="005307F3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530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307F3"/>
    <w:rPr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5307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5307F3"/>
    <w:rPr>
      <w:b/>
      <w:bCs/>
      <w:color w:val="26282F"/>
      <w:sz w:val="26"/>
      <w:szCs w:val="26"/>
    </w:rPr>
  </w:style>
  <w:style w:type="paragraph" w:styleId="af0">
    <w:name w:val="No Spacing"/>
    <w:uiPriority w:val="1"/>
    <w:qFormat/>
    <w:rsid w:val="005307F3"/>
    <w:rPr>
      <w:sz w:val="24"/>
      <w:szCs w:val="24"/>
    </w:rPr>
  </w:style>
  <w:style w:type="paragraph" w:customStyle="1" w:styleId="1">
    <w:name w:val="Текст1"/>
    <w:basedOn w:val="a"/>
    <w:rsid w:val="005307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1">
    <w:name w:val="header"/>
    <w:basedOn w:val="a"/>
    <w:link w:val="af2"/>
    <w:rsid w:val="00530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5307F3"/>
    <w:rPr>
      <w:sz w:val="24"/>
      <w:szCs w:val="24"/>
    </w:rPr>
  </w:style>
  <w:style w:type="character" w:styleId="af3">
    <w:name w:val="Strong"/>
    <w:basedOn w:val="a0"/>
    <w:qFormat/>
    <w:rsid w:val="00FB2FD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01F1D"/>
    <w:rPr>
      <w:b/>
      <w:bCs/>
      <w:sz w:val="36"/>
      <w:szCs w:val="36"/>
    </w:rPr>
  </w:style>
  <w:style w:type="paragraph" w:customStyle="1" w:styleId="xl68">
    <w:name w:val="xl68"/>
    <w:basedOn w:val="a"/>
    <w:rsid w:val="00301F1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Пользователь</cp:lastModifiedBy>
  <cp:revision>29</cp:revision>
  <cp:lastPrinted>2024-07-10T12:40:00Z</cp:lastPrinted>
  <dcterms:created xsi:type="dcterms:W3CDTF">2020-03-27T12:59:00Z</dcterms:created>
  <dcterms:modified xsi:type="dcterms:W3CDTF">2024-07-10T12:47:00Z</dcterms:modified>
</cp:coreProperties>
</file>