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24" w:rsidRPr="00CF3FBF" w:rsidRDefault="00B85424" w:rsidP="00B85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24" w:rsidRPr="00CF3FBF" w:rsidRDefault="00B85424" w:rsidP="00B85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СОВЕТ</w:t>
      </w:r>
    </w:p>
    <w:p w:rsidR="00B85424" w:rsidRPr="00CF3FBF" w:rsidRDefault="00B85424" w:rsidP="00B85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депутатов Советского муниципального округа</w:t>
      </w:r>
    </w:p>
    <w:p w:rsidR="00B85424" w:rsidRPr="00CF3FBF" w:rsidRDefault="00B85424" w:rsidP="00B85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B85424" w:rsidRPr="00CF3FBF" w:rsidRDefault="00B85424" w:rsidP="00B8542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424" w:rsidRPr="00CF3FBF" w:rsidRDefault="00B85424" w:rsidP="00B85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FBF">
        <w:rPr>
          <w:rFonts w:ascii="Times New Roman" w:hAnsi="Times New Roman"/>
          <w:b/>
          <w:sz w:val="28"/>
          <w:szCs w:val="28"/>
        </w:rPr>
        <w:t>РЕШЕНИЕ</w:t>
      </w:r>
    </w:p>
    <w:p w:rsidR="00B85424" w:rsidRDefault="00B85424" w:rsidP="00B854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424" w:rsidRPr="00D745D7" w:rsidRDefault="00B85424" w:rsidP="00B8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5D7">
        <w:rPr>
          <w:rFonts w:ascii="Times New Roman" w:hAnsi="Times New Roman"/>
          <w:sz w:val="24"/>
          <w:szCs w:val="24"/>
        </w:rPr>
        <w:t xml:space="preserve">01 октября 2024 г.                                      </w:t>
      </w:r>
      <w:r w:rsidRPr="00D745D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</w:t>
      </w:r>
      <w:r w:rsidRPr="00D745D7">
        <w:rPr>
          <w:sz w:val="24"/>
          <w:szCs w:val="24"/>
        </w:rPr>
        <w:t xml:space="preserve">           </w:t>
      </w:r>
      <w:r w:rsidRPr="00D745D7">
        <w:rPr>
          <w:rFonts w:ascii="Times New Roman" w:hAnsi="Times New Roman"/>
          <w:sz w:val="24"/>
          <w:szCs w:val="24"/>
        </w:rPr>
        <w:t xml:space="preserve">                             № 23</w:t>
      </w:r>
      <w:r>
        <w:rPr>
          <w:rFonts w:ascii="Times New Roman" w:hAnsi="Times New Roman"/>
          <w:sz w:val="24"/>
          <w:szCs w:val="24"/>
        </w:rPr>
        <w:t>2</w:t>
      </w:r>
    </w:p>
    <w:p w:rsidR="00B85424" w:rsidRPr="00D745D7" w:rsidRDefault="00B85424" w:rsidP="00B85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5D7">
        <w:rPr>
          <w:rFonts w:ascii="Times New Roman" w:hAnsi="Times New Roman"/>
          <w:sz w:val="24"/>
          <w:szCs w:val="24"/>
        </w:rPr>
        <w:t>г. Зеленокумск</w:t>
      </w:r>
    </w:p>
    <w:p w:rsidR="00765FAC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C0" w:rsidRPr="00B85424" w:rsidRDefault="00F17CBE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5424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="00D03F63" w:rsidRPr="00B85424">
        <w:rPr>
          <w:rFonts w:ascii="Times New Roman" w:eastAsia="Times New Roman" w:hAnsi="Times New Roman"/>
          <w:sz w:val="24"/>
          <w:szCs w:val="24"/>
        </w:rPr>
        <w:t>федеральному казенному учреждению «Военный комиссариат Ставропольского края</w:t>
      </w:r>
      <w:r w:rsidR="00C82B10" w:rsidRPr="00B85424">
        <w:rPr>
          <w:rFonts w:ascii="Times New Roman" w:eastAsia="Times New Roman" w:hAnsi="Times New Roman"/>
          <w:sz w:val="24"/>
          <w:szCs w:val="24"/>
        </w:rPr>
        <w:t>»</w:t>
      </w:r>
      <w:r w:rsidR="006B13D9" w:rsidRPr="00B85424">
        <w:rPr>
          <w:rFonts w:ascii="Times New Roman" w:eastAsia="Times New Roman" w:hAnsi="Times New Roman"/>
          <w:sz w:val="24"/>
          <w:szCs w:val="24"/>
        </w:rPr>
        <w:t xml:space="preserve"> в безвозмездное пользование имущества</w:t>
      </w:r>
    </w:p>
    <w:p w:rsidR="00765FAC" w:rsidRPr="00B85424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424" w:rsidRPr="00B85424" w:rsidRDefault="00B85424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B85424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542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федеральными законами от 06 октября 2003 года </w:t>
      </w:r>
      <w:r w:rsidR="00C82B10" w:rsidRPr="00B8542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85424">
        <w:rPr>
          <w:rFonts w:ascii="Times New Roman" w:eastAsia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от 26 июля 2006 года № 135-ФЗ «О защите конкуренции», Уставом Советского </w:t>
      </w:r>
      <w:r w:rsidR="00C825F0" w:rsidRPr="00B8542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85424">
        <w:rPr>
          <w:rFonts w:ascii="Times New Roman" w:eastAsia="Times New Roman" w:hAnsi="Times New Roman" w:cs="Times New Roman"/>
          <w:sz w:val="24"/>
          <w:szCs w:val="24"/>
        </w:rPr>
        <w:t xml:space="preserve">округа Ставропольского края, </w:t>
      </w:r>
      <w:r w:rsidR="00D149FB" w:rsidRPr="00B85424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="00D149FB" w:rsidRPr="00B85424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</w:t>
      </w:r>
      <w:r w:rsidR="00D149FB" w:rsidRPr="00B85424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D149FB" w:rsidRPr="00B85424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  <w:r w:rsidR="00D149FB" w:rsidRPr="00B85424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="00D149FB" w:rsidRPr="00B85424">
        <w:rPr>
          <w:rFonts w:ascii="Times New Roman" w:hAnsi="Times New Roman" w:cs="Times New Roman"/>
          <w:sz w:val="24"/>
          <w:szCs w:val="24"/>
        </w:rPr>
        <w:t xml:space="preserve">Совета депутатов Советского </w:t>
      </w:r>
      <w:r w:rsidR="00D149FB" w:rsidRPr="00B85424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D149FB" w:rsidRPr="00B85424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от 24</w:t>
      </w:r>
      <w:proofErr w:type="gramEnd"/>
      <w:r w:rsidR="00D149FB" w:rsidRPr="00B85424">
        <w:rPr>
          <w:rFonts w:ascii="Times New Roman" w:hAnsi="Times New Roman" w:cs="Times New Roman"/>
          <w:sz w:val="24"/>
          <w:szCs w:val="24"/>
        </w:rPr>
        <w:t xml:space="preserve"> апреля 2024 г. № 189</w:t>
      </w:r>
      <w:r w:rsidR="0018739D" w:rsidRPr="00B85424">
        <w:rPr>
          <w:rFonts w:ascii="Times New Roman" w:hAnsi="Times New Roman" w:cs="Times New Roman"/>
          <w:sz w:val="24"/>
          <w:szCs w:val="24"/>
        </w:rPr>
        <w:t>,</w:t>
      </w:r>
      <w:r w:rsidR="007D3E33" w:rsidRPr="00B85424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Советского </w:t>
      </w:r>
      <w:r w:rsidR="00C825F0" w:rsidRPr="00B8542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7D3E33" w:rsidRPr="00B85424">
        <w:rPr>
          <w:rFonts w:ascii="Times New Roman" w:eastAsia="Times New Roman" w:hAnsi="Times New Roman" w:cs="Times New Roman"/>
          <w:sz w:val="24"/>
          <w:szCs w:val="24"/>
        </w:rPr>
        <w:t xml:space="preserve"> округа Ставропольского края </w:t>
      </w:r>
    </w:p>
    <w:p w:rsidR="00391D75" w:rsidRPr="00B85424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B85424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42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91D75" w:rsidRPr="00B85424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8E0" w:rsidRPr="00B85424" w:rsidRDefault="00271AB5" w:rsidP="000C0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15"/>
      <w:bookmarkEnd w:id="0"/>
      <w:r w:rsidRPr="00B8542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B85424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D03F63" w:rsidRPr="00B85424">
        <w:rPr>
          <w:rFonts w:ascii="Times New Roman" w:eastAsia="Times New Roman" w:hAnsi="Times New Roman"/>
          <w:sz w:val="24"/>
          <w:szCs w:val="24"/>
        </w:rPr>
        <w:t>федеральному казенному учреждению «Военный комиссариат Ставропольского края</w:t>
      </w:r>
      <w:r w:rsidR="00167BF9" w:rsidRPr="00B85424">
        <w:rPr>
          <w:rFonts w:ascii="Times New Roman" w:eastAsia="Times New Roman" w:hAnsi="Times New Roman"/>
          <w:sz w:val="24"/>
          <w:szCs w:val="24"/>
        </w:rPr>
        <w:t>»</w:t>
      </w:r>
      <w:r w:rsidR="00AC7EE1" w:rsidRPr="00B85424">
        <w:rPr>
          <w:rFonts w:ascii="Times New Roman" w:eastAsia="Times New Roman" w:hAnsi="Times New Roman"/>
          <w:sz w:val="24"/>
          <w:szCs w:val="24"/>
        </w:rPr>
        <w:t xml:space="preserve"> </w:t>
      </w:r>
      <w:r w:rsidR="00AC7EE1" w:rsidRPr="00B85424">
        <w:rPr>
          <w:rFonts w:ascii="Times New Roman" w:hAnsi="Times New Roman"/>
          <w:sz w:val="24"/>
          <w:szCs w:val="24"/>
        </w:rPr>
        <w:t>в безвозмездное</w:t>
      </w:r>
      <w:r w:rsidR="006468B7" w:rsidRPr="00B85424">
        <w:rPr>
          <w:rFonts w:ascii="Times New Roman" w:hAnsi="Times New Roman"/>
          <w:sz w:val="24"/>
          <w:szCs w:val="24"/>
        </w:rPr>
        <w:t xml:space="preserve"> </w:t>
      </w:r>
      <w:r w:rsidR="00AC7EE1" w:rsidRPr="00B85424">
        <w:rPr>
          <w:rFonts w:ascii="Times New Roman" w:hAnsi="Times New Roman"/>
          <w:sz w:val="24"/>
          <w:szCs w:val="24"/>
        </w:rPr>
        <w:t>пользование муниципальное и</w:t>
      </w:r>
      <w:r w:rsidR="00167BF9" w:rsidRPr="00B85424">
        <w:rPr>
          <w:rFonts w:ascii="Times New Roman" w:hAnsi="Times New Roman"/>
          <w:sz w:val="24"/>
          <w:szCs w:val="24"/>
        </w:rPr>
        <w:t>мущество</w:t>
      </w:r>
      <w:r w:rsidR="000A6C08" w:rsidRPr="00B85424">
        <w:rPr>
          <w:rFonts w:ascii="Times New Roman" w:hAnsi="Times New Roman"/>
          <w:sz w:val="24"/>
          <w:szCs w:val="24"/>
        </w:rPr>
        <w:t xml:space="preserve"> сроком </w:t>
      </w:r>
      <w:r w:rsidR="00483FF8" w:rsidRPr="00B85424">
        <w:rPr>
          <w:rFonts w:ascii="Times New Roman" w:hAnsi="Times New Roman"/>
          <w:sz w:val="24"/>
          <w:szCs w:val="24"/>
        </w:rPr>
        <w:t>на один год</w:t>
      </w:r>
      <w:r w:rsidR="00B8240F" w:rsidRPr="00B85424">
        <w:rPr>
          <w:rFonts w:ascii="Times New Roman" w:hAnsi="Times New Roman"/>
          <w:sz w:val="24"/>
          <w:szCs w:val="24"/>
        </w:rPr>
        <w:t xml:space="preserve"> </w:t>
      </w:r>
      <w:r w:rsidR="001238E0" w:rsidRPr="00B85424">
        <w:rPr>
          <w:rFonts w:ascii="Times New Roman" w:hAnsi="Times New Roman"/>
          <w:sz w:val="24"/>
          <w:szCs w:val="24"/>
        </w:rPr>
        <w:t xml:space="preserve">для </w:t>
      </w:r>
      <w:r w:rsidR="0018739D" w:rsidRPr="00B85424">
        <w:rPr>
          <w:rFonts w:ascii="Times New Roman" w:hAnsi="Times New Roman"/>
          <w:sz w:val="24"/>
          <w:szCs w:val="24"/>
        </w:rPr>
        <w:t>размещения</w:t>
      </w:r>
      <w:r w:rsidR="00FE2B45" w:rsidRPr="00B85424">
        <w:rPr>
          <w:rFonts w:ascii="Times New Roman" w:hAnsi="Times New Roman"/>
          <w:sz w:val="24"/>
          <w:szCs w:val="24"/>
        </w:rPr>
        <w:t xml:space="preserve"> </w:t>
      </w:r>
      <w:r w:rsidR="00483FF8" w:rsidRPr="00B85424">
        <w:rPr>
          <w:rFonts w:ascii="Times New Roman" w:hAnsi="Times New Roman"/>
          <w:sz w:val="24"/>
          <w:szCs w:val="24"/>
        </w:rPr>
        <w:t xml:space="preserve">сотрудников </w:t>
      </w:r>
      <w:r w:rsidR="00C82B10" w:rsidRPr="00B85424">
        <w:rPr>
          <w:rFonts w:ascii="Times New Roman" w:hAnsi="Times New Roman"/>
          <w:sz w:val="24"/>
          <w:szCs w:val="24"/>
        </w:rPr>
        <w:t>в</w:t>
      </w:r>
      <w:r w:rsidR="00483FF8" w:rsidRPr="00B85424">
        <w:rPr>
          <w:rFonts w:ascii="Times New Roman" w:hAnsi="Times New Roman"/>
          <w:sz w:val="24"/>
          <w:szCs w:val="24"/>
        </w:rPr>
        <w:t xml:space="preserve">оенного </w:t>
      </w:r>
      <w:r w:rsidR="00483FF8" w:rsidRPr="00B85424">
        <w:rPr>
          <w:rFonts w:ascii="Times New Roman" w:eastAsia="Times New Roman" w:hAnsi="Times New Roman"/>
          <w:sz w:val="24"/>
          <w:szCs w:val="24"/>
        </w:rPr>
        <w:t xml:space="preserve">комиссариата городского округа Советский и </w:t>
      </w:r>
      <w:proofErr w:type="spellStart"/>
      <w:r w:rsidR="00483FF8" w:rsidRPr="00B85424">
        <w:rPr>
          <w:rFonts w:ascii="Times New Roman" w:eastAsia="Times New Roman" w:hAnsi="Times New Roman"/>
          <w:sz w:val="24"/>
          <w:szCs w:val="24"/>
        </w:rPr>
        <w:t>Степновского</w:t>
      </w:r>
      <w:proofErr w:type="spellEnd"/>
      <w:r w:rsidR="00483FF8" w:rsidRPr="00B85424">
        <w:rPr>
          <w:rFonts w:ascii="Times New Roman" w:eastAsia="Times New Roman" w:hAnsi="Times New Roman"/>
          <w:sz w:val="24"/>
          <w:szCs w:val="24"/>
        </w:rPr>
        <w:t xml:space="preserve"> муниципального округа Ставропольского края</w:t>
      </w:r>
      <w:r w:rsidR="00167BF9" w:rsidRPr="00B85424">
        <w:rPr>
          <w:rFonts w:ascii="Times New Roman" w:hAnsi="Times New Roman"/>
          <w:sz w:val="24"/>
          <w:szCs w:val="24"/>
        </w:rPr>
        <w:t xml:space="preserve">: </w:t>
      </w:r>
    </w:p>
    <w:p w:rsidR="001238E0" w:rsidRPr="00B85424" w:rsidRDefault="0044692C" w:rsidP="00483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424">
        <w:rPr>
          <w:rFonts w:ascii="Times New Roman" w:hAnsi="Times New Roman"/>
          <w:sz w:val="24"/>
          <w:szCs w:val="24"/>
        </w:rPr>
        <w:t xml:space="preserve">- </w:t>
      </w:r>
      <w:r w:rsidR="00483FF8" w:rsidRPr="00B85424">
        <w:rPr>
          <w:rFonts w:ascii="Times New Roman" w:hAnsi="Times New Roman"/>
          <w:sz w:val="24"/>
          <w:szCs w:val="24"/>
        </w:rPr>
        <w:t xml:space="preserve">жилое </w:t>
      </w:r>
      <w:r w:rsidR="00167BF9" w:rsidRPr="00B85424">
        <w:rPr>
          <w:rFonts w:ascii="Times New Roman" w:hAnsi="Times New Roman"/>
          <w:sz w:val="24"/>
          <w:szCs w:val="24"/>
        </w:rPr>
        <w:t>помещени</w:t>
      </w:r>
      <w:r w:rsidR="00483FF8" w:rsidRPr="00B85424">
        <w:rPr>
          <w:rFonts w:ascii="Times New Roman" w:hAnsi="Times New Roman"/>
          <w:sz w:val="24"/>
          <w:szCs w:val="24"/>
        </w:rPr>
        <w:t xml:space="preserve">е - квартира, </w:t>
      </w:r>
      <w:r w:rsidR="00AC7EE1" w:rsidRPr="00B85424">
        <w:rPr>
          <w:rFonts w:ascii="Times New Roman" w:hAnsi="Times New Roman"/>
          <w:sz w:val="24"/>
          <w:szCs w:val="24"/>
        </w:rPr>
        <w:t xml:space="preserve">общей площадью </w:t>
      </w:r>
      <w:r w:rsidR="00483FF8" w:rsidRPr="00B85424">
        <w:rPr>
          <w:rFonts w:ascii="Times New Roman" w:hAnsi="Times New Roman"/>
          <w:sz w:val="24"/>
          <w:szCs w:val="24"/>
        </w:rPr>
        <w:t>32,2</w:t>
      </w:r>
      <w:r w:rsidR="00AC7EE1" w:rsidRPr="00B85424">
        <w:rPr>
          <w:rFonts w:ascii="Times New Roman" w:hAnsi="Times New Roman"/>
          <w:sz w:val="24"/>
          <w:szCs w:val="24"/>
        </w:rPr>
        <w:t xml:space="preserve"> кв.м., расположенн</w:t>
      </w:r>
      <w:r w:rsidR="00483FF8" w:rsidRPr="00B85424">
        <w:rPr>
          <w:rFonts w:ascii="Times New Roman" w:hAnsi="Times New Roman"/>
          <w:sz w:val="24"/>
          <w:szCs w:val="24"/>
        </w:rPr>
        <w:t>ая</w:t>
      </w:r>
      <w:r w:rsidR="00AC7EE1" w:rsidRPr="00B85424">
        <w:rPr>
          <w:rFonts w:ascii="Times New Roman" w:hAnsi="Times New Roman"/>
          <w:sz w:val="24"/>
          <w:szCs w:val="24"/>
        </w:rPr>
        <w:t xml:space="preserve"> по адресу: Ставропольский край, Советский район, </w:t>
      </w:r>
      <w:r w:rsidR="00483FF8" w:rsidRPr="00B85424">
        <w:rPr>
          <w:rFonts w:ascii="Times New Roman" w:hAnsi="Times New Roman"/>
          <w:sz w:val="24"/>
          <w:szCs w:val="24"/>
        </w:rPr>
        <w:t>город Зеленокумск, улица Крайнева, д.64, кв.58.</w:t>
      </w:r>
    </w:p>
    <w:p w:rsidR="00AC2395" w:rsidRPr="00B85424" w:rsidRDefault="00271AB5" w:rsidP="00573944">
      <w:pPr>
        <w:pStyle w:val="a6"/>
        <w:spacing w:before="0" w:beforeAutospacing="0" w:after="0"/>
        <w:ind w:firstLine="567"/>
        <w:jc w:val="both"/>
      </w:pPr>
      <w:r w:rsidRPr="00B85424">
        <w:t xml:space="preserve">2. </w:t>
      </w:r>
      <w:r w:rsidR="006468B7" w:rsidRPr="00B85424">
        <w:t>А</w:t>
      </w:r>
      <w:r w:rsidR="000C0B29" w:rsidRPr="00B85424">
        <w:t xml:space="preserve">дминистрации Советского </w:t>
      </w:r>
      <w:r w:rsidR="00C825F0" w:rsidRPr="00B85424">
        <w:t>муниципального</w:t>
      </w:r>
      <w:r w:rsidR="000C0B29" w:rsidRPr="00B85424">
        <w:t xml:space="preserve"> округа Ставропольского края</w:t>
      </w:r>
      <w:r w:rsidR="000A6C08" w:rsidRPr="00B85424">
        <w:t xml:space="preserve"> з</w:t>
      </w:r>
      <w:r w:rsidR="006468B7" w:rsidRPr="00B85424">
        <w:t xml:space="preserve">аключить </w:t>
      </w:r>
      <w:r w:rsidR="00AC7EE1" w:rsidRPr="00B85424">
        <w:t xml:space="preserve">с </w:t>
      </w:r>
      <w:r w:rsidR="00D03F63" w:rsidRPr="00B85424">
        <w:t>федеральным казенным учреждением «Военный комиссариат Ставропольского края</w:t>
      </w:r>
      <w:r w:rsidR="00B95E5E" w:rsidRPr="00B85424">
        <w:t>»</w:t>
      </w:r>
      <w:r w:rsidR="009C1AC9" w:rsidRPr="00B85424">
        <w:t xml:space="preserve"> </w:t>
      </w:r>
      <w:r w:rsidR="00834D75" w:rsidRPr="00B85424">
        <w:t xml:space="preserve">договор безвозмездного пользования </w:t>
      </w:r>
      <w:r w:rsidR="00573944" w:rsidRPr="00B85424">
        <w:t xml:space="preserve">жилым </w:t>
      </w:r>
      <w:r w:rsidR="009C1AC9" w:rsidRPr="00B85424">
        <w:t>помещени</w:t>
      </w:r>
      <w:r w:rsidR="00573944" w:rsidRPr="00B85424">
        <w:t>ем</w:t>
      </w:r>
      <w:r w:rsidR="009C1AC9" w:rsidRPr="00B85424">
        <w:t xml:space="preserve">, </w:t>
      </w:r>
      <w:r w:rsidR="00573944" w:rsidRPr="00B85424">
        <w:t>расположенным по адресу: Ставропольский край, Советский район, город Зеленокумск, улица Крайнева, д.64, кв.58</w:t>
      </w:r>
      <w:r w:rsidR="00AC7EE1" w:rsidRPr="00B85424">
        <w:t>.</w:t>
      </w:r>
    </w:p>
    <w:p w:rsidR="00AC7EE1" w:rsidRPr="00B85424" w:rsidRDefault="00573944" w:rsidP="00FE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424">
        <w:rPr>
          <w:rFonts w:ascii="Times New Roman" w:hAnsi="Times New Roman" w:cs="Times New Roman"/>
          <w:sz w:val="24"/>
          <w:szCs w:val="24"/>
        </w:rPr>
        <w:t>3</w:t>
      </w:r>
      <w:r w:rsidR="00AC7EE1" w:rsidRPr="00B85424">
        <w:rPr>
          <w:rFonts w:ascii="Times New Roman" w:hAnsi="Times New Roman" w:cs="Times New Roman"/>
          <w:sz w:val="24"/>
          <w:szCs w:val="24"/>
        </w:rPr>
        <w:t xml:space="preserve">. </w:t>
      </w:r>
      <w:r w:rsidR="000A6C08" w:rsidRPr="00B85424">
        <w:rPr>
          <w:rFonts w:ascii="Times New Roman" w:hAnsi="Times New Roman" w:cs="Times New Roman"/>
          <w:sz w:val="24"/>
          <w:szCs w:val="24"/>
        </w:rPr>
        <w:t xml:space="preserve">Управлению имущественных и земельных отношений администрации Советского </w:t>
      </w:r>
      <w:r w:rsidR="00C825F0" w:rsidRPr="00B85424">
        <w:rPr>
          <w:rFonts w:ascii="Times New Roman" w:hAnsi="Times New Roman" w:cs="Times New Roman"/>
          <w:sz w:val="24"/>
          <w:szCs w:val="24"/>
        </w:rPr>
        <w:t>муниципального</w:t>
      </w:r>
      <w:r w:rsidR="000A6C08" w:rsidRPr="00B85424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в</w:t>
      </w:r>
      <w:r w:rsidR="00AC7EE1" w:rsidRPr="00B85424">
        <w:rPr>
          <w:rFonts w:ascii="Times New Roman" w:hAnsi="Times New Roman" w:cs="Times New Roman"/>
          <w:sz w:val="24"/>
          <w:szCs w:val="24"/>
        </w:rPr>
        <w:t>нести изменени</w:t>
      </w:r>
      <w:r w:rsidR="00C770A2" w:rsidRPr="00B85424">
        <w:rPr>
          <w:rFonts w:ascii="Times New Roman" w:hAnsi="Times New Roman" w:cs="Times New Roman"/>
          <w:sz w:val="24"/>
          <w:szCs w:val="24"/>
        </w:rPr>
        <w:t>я</w:t>
      </w:r>
      <w:r w:rsidR="00AC7EE1" w:rsidRPr="00B85424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Советского </w:t>
      </w:r>
      <w:r w:rsidR="000D316F" w:rsidRPr="00B85424">
        <w:rPr>
          <w:rFonts w:ascii="Times New Roman" w:hAnsi="Times New Roman" w:cs="Times New Roman"/>
          <w:sz w:val="24"/>
          <w:szCs w:val="24"/>
        </w:rPr>
        <w:t>муниципального</w:t>
      </w:r>
      <w:r w:rsidR="00AC7EE1" w:rsidRPr="00B85424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5424" w:rsidRDefault="00B85424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5424" w:rsidRPr="00B85424" w:rsidRDefault="00B85424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25F0" w:rsidRPr="00B85424" w:rsidRDefault="00C825F0" w:rsidP="00C825F0">
      <w:pPr>
        <w:pStyle w:val="a3"/>
        <w:rPr>
          <w:rFonts w:ascii="Times New Roman" w:hAnsi="Times New Roman"/>
          <w:sz w:val="24"/>
          <w:szCs w:val="24"/>
        </w:rPr>
      </w:pPr>
      <w:r w:rsidRPr="00B85424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C825F0" w:rsidRPr="00B85424" w:rsidRDefault="00C825F0" w:rsidP="00C825F0">
      <w:pPr>
        <w:pStyle w:val="a3"/>
        <w:rPr>
          <w:rFonts w:ascii="Times New Roman" w:hAnsi="Times New Roman"/>
          <w:sz w:val="24"/>
          <w:szCs w:val="24"/>
        </w:rPr>
      </w:pPr>
      <w:r w:rsidRPr="00B85424">
        <w:rPr>
          <w:rFonts w:ascii="Times New Roman" w:hAnsi="Times New Roman"/>
          <w:sz w:val="24"/>
          <w:szCs w:val="24"/>
        </w:rPr>
        <w:t xml:space="preserve">Советского муниципального округа </w:t>
      </w:r>
    </w:p>
    <w:p w:rsidR="00573944" w:rsidRDefault="00C825F0" w:rsidP="00B85424">
      <w:pPr>
        <w:pStyle w:val="a3"/>
        <w:rPr>
          <w:sz w:val="27"/>
          <w:szCs w:val="27"/>
        </w:rPr>
      </w:pPr>
      <w:r w:rsidRPr="00B85424">
        <w:rPr>
          <w:rFonts w:ascii="Times New Roman" w:hAnsi="Times New Roman"/>
          <w:sz w:val="24"/>
          <w:szCs w:val="24"/>
        </w:rPr>
        <w:t>Ставропольского края</w:t>
      </w:r>
      <w:r w:rsidRPr="00B85424">
        <w:rPr>
          <w:rFonts w:ascii="Times New Roman" w:hAnsi="Times New Roman"/>
          <w:sz w:val="24"/>
          <w:szCs w:val="24"/>
        </w:rPr>
        <w:tab/>
        <w:t xml:space="preserve">  </w:t>
      </w:r>
      <w:r w:rsidRPr="00B85424">
        <w:rPr>
          <w:rFonts w:ascii="Times New Roman" w:hAnsi="Times New Roman"/>
          <w:sz w:val="24"/>
          <w:szCs w:val="24"/>
        </w:rPr>
        <w:tab/>
      </w:r>
      <w:r w:rsidRPr="00B85424">
        <w:rPr>
          <w:rFonts w:ascii="Times New Roman" w:hAnsi="Times New Roman"/>
          <w:sz w:val="24"/>
          <w:szCs w:val="24"/>
        </w:rPr>
        <w:tab/>
      </w:r>
      <w:r w:rsidRPr="00B85424">
        <w:rPr>
          <w:rFonts w:ascii="Times New Roman" w:hAnsi="Times New Roman"/>
          <w:sz w:val="24"/>
          <w:szCs w:val="24"/>
        </w:rPr>
        <w:tab/>
      </w:r>
      <w:r w:rsidRPr="00B85424">
        <w:rPr>
          <w:rFonts w:ascii="Times New Roman" w:hAnsi="Times New Roman"/>
          <w:sz w:val="24"/>
          <w:szCs w:val="24"/>
        </w:rPr>
        <w:tab/>
        <w:t xml:space="preserve">       </w:t>
      </w:r>
      <w:r w:rsidRPr="00B85424">
        <w:rPr>
          <w:rFonts w:ascii="Times New Roman" w:hAnsi="Times New Roman"/>
          <w:sz w:val="24"/>
          <w:szCs w:val="24"/>
        </w:rPr>
        <w:tab/>
        <w:t xml:space="preserve">               Н.Н. </w:t>
      </w:r>
      <w:proofErr w:type="spellStart"/>
      <w:r w:rsidRPr="00B85424">
        <w:rPr>
          <w:rFonts w:ascii="Times New Roman" w:hAnsi="Times New Roman"/>
          <w:sz w:val="24"/>
          <w:szCs w:val="24"/>
        </w:rPr>
        <w:t>Деревянко</w:t>
      </w:r>
      <w:proofErr w:type="spellEnd"/>
    </w:p>
    <w:sectPr w:rsidR="00573944" w:rsidSect="00B854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11632"/>
    <w:rsid w:val="00041C22"/>
    <w:rsid w:val="0004445A"/>
    <w:rsid w:val="00062686"/>
    <w:rsid w:val="000847C8"/>
    <w:rsid w:val="00084AEA"/>
    <w:rsid w:val="000A2392"/>
    <w:rsid w:val="000A3FED"/>
    <w:rsid w:val="000A6C08"/>
    <w:rsid w:val="000A7DAB"/>
    <w:rsid w:val="000B17C2"/>
    <w:rsid w:val="000B2EC0"/>
    <w:rsid w:val="000C0B29"/>
    <w:rsid w:val="000D316F"/>
    <w:rsid w:val="000E0614"/>
    <w:rsid w:val="000E4CC7"/>
    <w:rsid w:val="001000B3"/>
    <w:rsid w:val="001053EA"/>
    <w:rsid w:val="00121D18"/>
    <w:rsid w:val="00122F76"/>
    <w:rsid w:val="001238E0"/>
    <w:rsid w:val="00140A88"/>
    <w:rsid w:val="00167BF9"/>
    <w:rsid w:val="0018739D"/>
    <w:rsid w:val="001A36FB"/>
    <w:rsid w:val="001B7C20"/>
    <w:rsid w:val="001F0AD9"/>
    <w:rsid w:val="001F332E"/>
    <w:rsid w:val="0020134D"/>
    <w:rsid w:val="00211150"/>
    <w:rsid w:val="002314B6"/>
    <w:rsid w:val="00253DC9"/>
    <w:rsid w:val="00271AB5"/>
    <w:rsid w:val="002A4641"/>
    <w:rsid w:val="002D4F2A"/>
    <w:rsid w:val="002D78E6"/>
    <w:rsid w:val="0031212D"/>
    <w:rsid w:val="00344028"/>
    <w:rsid w:val="00375D6C"/>
    <w:rsid w:val="00384D50"/>
    <w:rsid w:val="00391D75"/>
    <w:rsid w:val="003970EE"/>
    <w:rsid w:val="003A6BEB"/>
    <w:rsid w:val="003A775C"/>
    <w:rsid w:val="003B5C19"/>
    <w:rsid w:val="003C6DCF"/>
    <w:rsid w:val="003F4DE6"/>
    <w:rsid w:val="00445F7B"/>
    <w:rsid w:val="0044692C"/>
    <w:rsid w:val="00456872"/>
    <w:rsid w:val="0046054F"/>
    <w:rsid w:val="0047489A"/>
    <w:rsid w:val="00483FF8"/>
    <w:rsid w:val="00496556"/>
    <w:rsid w:val="004C51D5"/>
    <w:rsid w:val="004E6C66"/>
    <w:rsid w:val="005036B9"/>
    <w:rsid w:val="00513E24"/>
    <w:rsid w:val="00567C8A"/>
    <w:rsid w:val="00572801"/>
    <w:rsid w:val="00573944"/>
    <w:rsid w:val="005A26CD"/>
    <w:rsid w:val="005A30EA"/>
    <w:rsid w:val="005B031F"/>
    <w:rsid w:val="005F1137"/>
    <w:rsid w:val="0060315E"/>
    <w:rsid w:val="006468B7"/>
    <w:rsid w:val="00654639"/>
    <w:rsid w:val="0066166B"/>
    <w:rsid w:val="00695143"/>
    <w:rsid w:val="006A34F9"/>
    <w:rsid w:val="006A45D9"/>
    <w:rsid w:val="006A7156"/>
    <w:rsid w:val="006B13D9"/>
    <w:rsid w:val="006B51EA"/>
    <w:rsid w:val="0073617D"/>
    <w:rsid w:val="00741CC9"/>
    <w:rsid w:val="00756B7C"/>
    <w:rsid w:val="00765FAC"/>
    <w:rsid w:val="00771819"/>
    <w:rsid w:val="00772DDB"/>
    <w:rsid w:val="0077439A"/>
    <w:rsid w:val="007D3E33"/>
    <w:rsid w:val="007D79D3"/>
    <w:rsid w:val="007F59A0"/>
    <w:rsid w:val="0080557E"/>
    <w:rsid w:val="0081624A"/>
    <w:rsid w:val="00834D75"/>
    <w:rsid w:val="00872BDD"/>
    <w:rsid w:val="008A33E8"/>
    <w:rsid w:val="008D78C9"/>
    <w:rsid w:val="0091089A"/>
    <w:rsid w:val="00944AF3"/>
    <w:rsid w:val="00961E9E"/>
    <w:rsid w:val="00961FFB"/>
    <w:rsid w:val="0098491E"/>
    <w:rsid w:val="00985D5D"/>
    <w:rsid w:val="009A7B31"/>
    <w:rsid w:val="009B09AB"/>
    <w:rsid w:val="009C1AC9"/>
    <w:rsid w:val="009D31EB"/>
    <w:rsid w:val="009E2938"/>
    <w:rsid w:val="009E37B4"/>
    <w:rsid w:val="00A11D68"/>
    <w:rsid w:val="00A20532"/>
    <w:rsid w:val="00A50483"/>
    <w:rsid w:val="00A97408"/>
    <w:rsid w:val="00AB1DFD"/>
    <w:rsid w:val="00AC2395"/>
    <w:rsid w:val="00AC7EE1"/>
    <w:rsid w:val="00AF6773"/>
    <w:rsid w:val="00B178AA"/>
    <w:rsid w:val="00B54B1D"/>
    <w:rsid w:val="00B642D7"/>
    <w:rsid w:val="00B8240F"/>
    <w:rsid w:val="00B85424"/>
    <w:rsid w:val="00B87FFE"/>
    <w:rsid w:val="00B94D13"/>
    <w:rsid w:val="00B9549D"/>
    <w:rsid w:val="00B95E5E"/>
    <w:rsid w:val="00BA7308"/>
    <w:rsid w:val="00C0564E"/>
    <w:rsid w:val="00C0770A"/>
    <w:rsid w:val="00C10BD4"/>
    <w:rsid w:val="00C33253"/>
    <w:rsid w:val="00C363DF"/>
    <w:rsid w:val="00C370AA"/>
    <w:rsid w:val="00C469B3"/>
    <w:rsid w:val="00C53F4D"/>
    <w:rsid w:val="00C770A2"/>
    <w:rsid w:val="00C825F0"/>
    <w:rsid w:val="00C82B10"/>
    <w:rsid w:val="00CA72BB"/>
    <w:rsid w:val="00CB4A1B"/>
    <w:rsid w:val="00CD7706"/>
    <w:rsid w:val="00CE08ED"/>
    <w:rsid w:val="00CE4FA8"/>
    <w:rsid w:val="00D01885"/>
    <w:rsid w:val="00D03F63"/>
    <w:rsid w:val="00D10AC5"/>
    <w:rsid w:val="00D149FB"/>
    <w:rsid w:val="00D91F81"/>
    <w:rsid w:val="00DD62DB"/>
    <w:rsid w:val="00E01964"/>
    <w:rsid w:val="00E10578"/>
    <w:rsid w:val="00E10C4B"/>
    <w:rsid w:val="00E6047A"/>
    <w:rsid w:val="00E64305"/>
    <w:rsid w:val="00EA78B9"/>
    <w:rsid w:val="00EB471C"/>
    <w:rsid w:val="00EF1BD3"/>
    <w:rsid w:val="00F17CBE"/>
    <w:rsid w:val="00F27196"/>
    <w:rsid w:val="00F42A3D"/>
    <w:rsid w:val="00F47E79"/>
    <w:rsid w:val="00F8266A"/>
    <w:rsid w:val="00F92674"/>
    <w:rsid w:val="00FA78C2"/>
    <w:rsid w:val="00FE1CCA"/>
    <w:rsid w:val="00FE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38E0"/>
    <w:pPr>
      <w:ind w:left="720"/>
      <w:contextualSpacing/>
    </w:pPr>
  </w:style>
  <w:style w:type="character" w:customStyle="1" w:styleId="a4">
    <w:name w:val="Без интервала Знак"/>
    <w:link w:val="a3"/>
    <w:rsid w:val="00456872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8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15</cp:revision>
  <cp:lastPrinted>2024-07-25T07:06:00Z</cp:lastPrinted>
  <dcterms:created xsi:type="dcterms:W3CDTF">2024-07-15T13:34:00Z</dcterms:created>
  <dcterms:modified xsi:type="dcterms:W3CDTF">2024-10-03T09:39:00Z</dcterms:modified>
</cp:coreProperties>
</file>