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39" w:rsidRPr="008C3285" w:rsidRDefault="00DE4B39" w:rsidP="00DE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7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B39" w:rsidRPr="008C3285" w:rsidRDefault="00DE4B39" w:rsidP="00DE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E4B39" w:rsidRPr="008C3285" w:rsidRDefault="00DE4B39" w:rsidP="00DE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депутатов Советского муниципального округа</w:t>
      </w:r>
    </w:p>
    <w:p w:rsidR="00DE4B39" w:rsidRPr="008C3285" w:rsidRDefault="00DE4B39" w:rsidP="00DE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</w:p>
    <w:p w:rsidR="00DE4B39" w:rsidRPr="008C3285" w:rsidRDefault="00DE4B39" w:rsidP="00DE4B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B39" w:rsidRPr="008C3285" w:rsidRDefault="00DE4B39" w:rsidP="00DE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4B39" w:rsidRPr="008C3285" w:rsidRDefault="00DE4B39" w:rsidP="00DE4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B39" w:rsidRPr="008C3285" w:rsidRDefault="00DE4B39" w:rsidP="00DE4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285">
        <w:rPr>
          <w:rFonts w:ascii="Times New Roman" w:hAnsi="Times New Roman" w:cs="Times New Roman"/>
          <w:sz w:val="28"/>
          <w:szCs w:val="28"/>
        </w:rPr>
        <w:t>09 июля 2024 г.  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DE4B39" w:rsidRPr="008C3285" w:rsidRDefault="00DE4B39" w:rsidP="00DE4B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C3285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9A505A" w:rsidRPr="009A505A" w:rsidRDefault="009A505A" w:rsidP="009A505A">
      <w:pPr>
        <w:tabs>
          <w:tab w:val="left" w:pos="1005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05A" w:rsidRPr="009A505A" w:rsidRDefault="009A505A" w:rsidP="009A505A">
      <w:pPr>
        <w:tabs>
          <w:tab w:val="left" w:pos="1005"/>
        </w:tabs>
        <w:spacing w:after="0" w:line="240" w:lineRule="auto"/>
        <w:ind w:left="-284" w:hanging="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05A" w:rsidRPr="00594B5F" w:rsidRDefault="009A505A" w:rsidP="009A505A">
      <w:pPr>
        <w:tabs>
          <w:tab w:val="left" w:pos="1005"/>
        </w:tabs>
        <w:spacing w:after="0" w:line="240" w:lineRule="auto"/>
        <w:ind w:hanging="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представлении к награждению ценным подарком </w:t>
      </w:r>
    </w:p>
    <w:p w:rsidR="009A505A" w:rsidRPr="00594B5F" w:rsidRDefault="009A505A" w:rsidP="009A505A">
      <w:pPr>
        <w:tabs>
          <w:tab w:val="left" w:pos="1005"/>
        </w:tabs>
        <w:spacing w:after="0" w:line="240" w:lineRule="auto"/>
        <w:ind w:hanging="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>Думы Ставропольского края</w:t>
      </w:r>
    </w:p>
    <w:p w:rsidR="009A505A" w:rsidRPr="00594B5F" w:rsidRDefault="009A505A" w:rsidP="009A505A">
      <w:pPr>
        <w:tabs>
          <w:tab w:val="left" w:pos="1005"/>
        </w:tabs>
        <w:spacing w:after="0" w:line="240" w:lineRule="auto"/>
        <w:ind w:hanging="45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A505A" w:rsidRPr="00594B5F" w:rsidRDefault="009A505A" w:rsidP="009A505A">
      <w:pPr>
        <w:pStyle w:val="1"/>
        <w:jc w:val="both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 w:rsidRPr="00594B5F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Руководствуясь </w:t>
      </w:r>
      <w:r w:rsidRPr="00594B5F">
        <w:rPr>
          <w:rFonts w:ascii="Times New Roman" w:hAnsi="Times New Roman" w:cs="Times New Roman"/>
          <w:b w:val="0"/>
          <w:sz w:val="28"/>
          <w:szCs w:val="28"/>
        </w:rPr>
        <w:t>Положением о поощрениях Думы Ставропольского края</w:t>
      </w:r>
      <w:r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594B5F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утвержденным </w:t>
      </w:r>
      <w:r w:rsidRPr="00594B5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Думы Ставропольского края от 18 июля 2013 г. N 950-V ДСК «О поощрениях Думы Ставропольского края», </w:t>
      </w:r>
      <w:r w:rsidRPr="00594B5F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Совет депутатов Советского </w:t>
      </w:r>
      <w:r w:rsidR="007A3400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муниципального</w:t>
      </w:r>
      <w:r w:rsidRPr="00594B5F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округа Ставропольского края</w:t>
      </w:r>
    </w:p>
    <w:p w:rsidR="009A505A" w:rsidRPr="009A505A" w:rsidRDefault="009A505A" w:rsidP="009A505A">
      <w:pPr>
        <w:tabs>
          <w:tab w:val="left" w:pos="19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5A">
        <w:rPr>
          <w:rFonts w:ascii="Times New Roman" w:hAnsi="Times New Roman" w:cs="Times New Roman"/>
          <w:sz w:val="28"/>
          <w:szCs w:val="28"/>
        </w:rPr>
        <w:tab/>
      </w:r>
    </w:p>
    <w:p w:rsidR="009A505A" w:rsidRPr="009A505A" w:rsidRDefault="009A505A" w:rsidP="009A505A">
      <w:pPr>
        <w:tabs>
          <w:tab w:val="left" w:pos="19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5A">
        <w:rPr>
          <w:rFonts w:ascii="Times New Roman" w:hAnsi="Times New Roman" w:cs="Times New Roman"/>
          <w:sz w:val="28"/>
          <w:szCs w:val="28"/>
        </w:rPr>
        <w:t>РЕШИЛ:</w:t>
      </w:r>
    </w:p>
    <w:p w:rsidR="009A505A" w:rsidRPr="009A505A" w:rsidRDefault="009A505A" w:rsidP="009A505A">
      <w:pPr>
        <w:tabs>
          <w:tab w:val="left" w:pos="19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05A" w:rsidRPr="009A505A" w:rsidRDefault="009A505A" w:rsidP="009A50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5A">
        <w:rPr>
          <w:rFonts w:ascii="Times New Roman" w:hAnsi="Times New Roman" w:cs="Times New Roman"/>
          <w:sz w:val="28"/>
          <w:szCs w:val="28"/>
        </w:rPr>
        <w:t xml:space="preserve">1. 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 </w:t>
      </w:r>
      <w:r w:rsidRPr="009A5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представить к награждению ценным подарком  </w:t>
      </w:r>
      <w:r w:rsidRPr="009A505A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</w:t>
      </w:r>
      <w:r w:rsidRPr="009A505A">
        <w:rPr>
          <w:rFonts w:eastAsia="Arial"/>
          <w:sz w:val="28"/>
          <w:szCs w:val="28"/>
          <w:lang w:eastAsia="ar-SA"/>
        </w:rPr>
        <w:t xml:space="preserve">  </w:t>
      </w:r>
    </w:p>
    <w:p w:rsidR="007A3400" w:rsidRDefault="007A3400" w:rsidP="009A50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Селиверстову Наталью Михайловну</w:t>
      </w:r>
      <w:r w:rsidRPr="009A505A">
        <w:rPr>
          <w:rFonts w:ascii="Times New Roman" w:hAnsi="Times New Roman" w:cs="Times New Roman"/>
          <w:sz w:val="28"/>
          <w:szCs w:val="28"/>
        </w:rPr>
        <w:t xml:space="preserve"> </w:t>
      </w:r>
      <w:r w:rsidR="009A505A" w:rsidRPr="009A505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учителя технологии Муниципального общеобразовательного учреждения «Средняя общеобразовательная школа № 3 г. Зеленокумска Советского района».</w:t>
      </w:r>
    </w:p>
    <w:p w:rsidR="009A505A" w:rsidRPr="009A505A" w:rsidRDefault="009A505A" w:rsidP="009A5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5A">
        <w:rPr>
          <w:rFonts w:ascii="Times New Roman" w:hAnsi="Times New Roman" w:cs="Times New Roman"/>
          <w:sz w:val="28"/>
          <w:szCs w:val="28"/>
        </w:rPr>
        <w:t>2.  Настоящее решение вступает в силу со дня принятия.</w:t>
      </w:r>
    </w:p>
    <w:p w:rsidR="009A505A" w:rsidRPr="009A505A" w:rsidRDefault="009A505A" w:rsidP="009A50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05A" w:rsidRPr="009A505A" w:rsidRDefault="009A505A" w:rsidP="009A5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05A" w:rsidRPr="009A505A" w:rsidRDefault="009A505A" w:rsidP="009A5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B39" w:rsidRPr="00503648" w:rsidRDefault="00DE4B39" w:rsidP="00DE4B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E4B39" w:rsidRPr="009D79E7" w:rsidRDefault="00DE4B39" w:rsidP="00DE4B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03648">
        <w:rPr>
          <w:rFonts w:ascii="Times New Roman" w:hAnsi="Times New Roman"/>
          <w:sz w:val="28"/>
          <w:szCs w:val="28"/>
        </w:rPr>
        <w:t xml:space="preserve"> округа</w:t>
      </w:r>
      <w:r w:rsidRPr="009D79E7">
        <w:rPr>
          <w:rFonts w:ascii="Times New Roman" w:hAnsi="Times New Roman"/>
          <w:sz w:val="28"/>
          <w:szCs w:val="28"/>
        </w:rPr>
        <w:t xml:space="preserve"> </w:t>
      </w:r>
    </w:p>
    <w:p w:rsidR="00DE4B39" w:rsidRDefault="00DE4B39" w:rsidP="00DE4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Н.Н. </w:t>
      </w:r>
      <w:proofErr w:type="spellStart"/>
      <w:r>
        <w:rPr>
          <w:rFonts w:ascii="Times New Roman" w:hAnsi="Times New Roman"/>
          <w:sz w:val="28"/>
          <w:szCs w:val="28"/>
        </w:rPr>
        <w:t>Деревянко</w:t>
      </w:r>
      <w:proofErr w:type="spellEnd"/>
    </w:p>
    <w:p w:rsidR="009A505A" w:rsidRDefault="009A505A" w:rsidP="009A50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505A" w:rsidRDefault="009A505A" w:rsidP="009A50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505A" w:rsidRDefault="009A505A" w:rsidP="009A50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505A" w:rsidRDefault="009A505A" w:rsidP="009A50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400" w:rsidRDefault="007A3400" w:rsidP="009A5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400" w:rsidRDefault="007A3400" w:rsidP="009A5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05A" w:rsidRPr="00366FD4" w:rsidRDefault="009A505A" w:rsidP="009A5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Депутату</w:t>
      </w:r>
      <w:r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9A505A" w:rsidRPr="00366FD4" w:rsidRDefault="009A505A" w:rsidP="009A5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Ставропольского края</w:t>
      </w:r>
    </w:p>
    <w:p w:rsidR="007A3400" w:rsidRDefault="009A505A" w:rsidP="009A5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A3400">
        <w:rPr>
          <w:rFonts w:ascii="Times New Roman" w:hAnsi="Times New Roman" w:cs="Times New Roman"/>
          <w:sz w:val="28"/>
          <w:szCs w:val="28"/>
        </w:rPr>
        <w:t>Ю.А.Скворцову</w:t>
      </w:r>
    </w:p>
    <w:p w:rsidR="009A505A" w:rsidRPr="004E5793" w:rsidRDefault="009A505A" w:rsidP="009A5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9A505A" w:rsidRPr="004E5793" w:rsidRDefault="009A505A" w:rsidP="009A5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9A505A" w:rsidRPr="004E5793" w:rsidRDefault="009A505A" w:rsidP="009A5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05A" w:rsidRPr="004E5793" w:rsidRDefault="009A505A" w:rsidP="009A5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A505A" w:rsidRPr="004E5793" w:rsidRDefault="009A505A" w:rsidP="009A5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05A" w:rsidRPr="004E5793" w:rsidRDefault="009A505A" w:rsidP="009A5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05A" w:rsidRPr="004E5793" w:rsidRDefault="009A505A" w:rsidP="009A5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05A" w:rsidRPr="004E5793" w:rsidRDefault="009A505A" w:rsidP="009A5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05A" w:rsidRPr="004E5793" w:rsidRDefault="009A505A" w:rsidP="009A5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05A" w:rsidRPr="004E5793" w:rsidRDefault="009A505A" w:rsidP="009A5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5A" w:rsidRDefault="009A505A" w:rsidP="009A505A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E5793">
        <w:rPr>
          <w:rFonts w:ascii="Times New Roman" w:hAnsi="Times New Roman" w:cs="Times New Roman"/>
          <w:sz w:val="28"/>
          <w:szCs w:val="28"/>
        </w:rPr>
        <w:tab/>
      </w:r>
      <w:r w:rsidRPr="009A505A">
        <w:rPr>
          <w:rFonts w:ascii="Times New Roman" w:hAnsi="Times New Roman" w:cs="Times New Roman"/>
          <w:sz w:val="28"/>
          <w:szCs w:val="28"/>
        </w:rPr>
        <w:t xml:space="preserve">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награждению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ценным подарком </w:t>
      </w:r>
      <w:r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</w:t>
      </w:r>
    </w:p>
    <w:p w:rsidR="007A3400" w:rsidRDefault="007A3400" w:rsidP="007A34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Селиверстову Наталью Михайловну</w:t>
      </w:r>
      <w:r w:rsidRPr="009A505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учителя технологии Муниципального общеобразовательного учреждения «Средняя общеобразовательная школа № 3 г. Зеленокумска Советского района».</w:t>
      </w:r>
    </w:p>
    <w:p w:rsidR="009A505A" w:rsidRPr="004E5793" w:rsidRDefault="009A505A" w:rsidP="009A505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9A505A" w:rsidRDefault="009A505A" w:rsidP="009A505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A505A" w:rsidRDefault="009A505A" w:rsidP="009A505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A505A" w:rsidRDefault="009A505A" w:rsidP="009A505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A505A" w:rsidRDefault="009A505A" w:rsidP="009A505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DE4B39" w:rsidRPr="00503648" w:rsidRDefault="00DE4B39" w:rsidP="00DE4B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E4B39" w:rsidRPr="009D79E7" w:rsidRDefault="00DE4B39" w:rsidP="00DE4B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03648">
        <w:rPr>
          <w:rFonts w:ascii="Times New Roman" w:hAnsi="Times New Roman"/>
          <w:sz w:val="28"/>
          <w:szCs w:val="28"/>
        </w:rPr>
        <w:t xml:space="preserve"> округа</w:t>
      </w:r>
      <w:r w:rsidRPr="009D79E7">
        <w:rPr>
          <w:rFonts w:ascii="Times New Roman" w:hAnsi="Times New Roman"/>
          <w:sz w:val="28"/>
          <w:szCs w:val="28"/>
        </w:rPr>
        <w:t xml:space="preserve"> </w:t>
      </w:r>
    </w:p>
    <w:p w:rsidR="00DE4B39" w:rsidRDefault="00DE4B39" w:rsidP="00DE4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Н.Н. </w:t>
      </w:r>
      <w:proofErr w:type="spellStart"/>
      <w:r>
        <w:rPr>
          <w:rFonts w:ascii="Times New Roman" w:hAnsi="Times New Roman"/>
          <w:sz w:val="28"/>
          <w:szCs w:val="28"/>
        </w:rPr>
        <w:t>Деревянко</w:t>
      </w:r>
      <w:proofErr w:type="spellEnd"/>
    </w:p>
    <w:p w:rsidR="009A505A" w:rsidRPr="009A505A" w:rsidRDefault="009A505A" w:rsidP="009A50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155C" w:rsidRDefault="000B155C">
      <w:pPr>
        <w:rPr>
          <w:sz w:val="28"/>
          <w:szCs w:val="28"/>
        </w:rPr>
      </w:pPr>
    </w:p>
    <w:p w:rsidR="008C5A70" w:rsidRDefault="008C5A70">
      <w:pPr>
        <w:rPr>
          <w:sz w:val="28"/>
          <w:szCs w:val="28"/>
        </w:rPr>
      </w:pPr>
    </w:p>
    <w:p w:rsidR="008C5A70" w:rsidRDefault="008C5A70">
      <w:pPr>
        <w:rPr>
          <w:sz w:val="28"/>
          <w:szCs w:val="28"/>
        </w:rPr>
      </w:pPr>
    </w:p>
    <w:p w:rsidR="008C5A70" w:rsidRDefault="008C5A70">
      <w:pPr>
        <w:rPr>
          <w:sz w:val="28"/>
          <w:szCs w:val="28"/>
        </w:rPr>
      </w:pPr>
    </w:p>
    <w:p w:rsidR="008C5A70" w:rsidRDefault="008C5A70">
      <w:pPr>
        <w:rPr>
          <w:sz w:val="28"/>
          <w:szCs w:val="28"/>
        </w:rPr>
      </w:pPr>
    </w:p>
    <w:sectPr w:rsidR="008C5A70" w:rsidSect="005B5B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505A"/>
    <w:rsid w:val="000733B2"/>
    <w:rsid w:val="000B155C"/>
    <w:rsid w:val="002570F0"/>
    <w:rsid w:val="003F1962"/>
    <w:rsid w:val="005B5B56"/>
    <w:rsid w:val="007A3400"/>
    <w:rsid w:val="008C5A70"/>
    <w:rsid w:val="009A505A"/>
    <w:rsid w:val="00BF74BE"/>
    <w:rsid w:val="00D8282A"/>
    <w:rsid w:val="00DE4B39"/>
    <w:rsid w:val="00FC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BE"/>
  </w:style>
  <w:style w:type="paragraph" w:styleId="1">
    <w:name w:val="heading 1"/>
    <w:basedOn w:val="a"/>
    <w:next w:val="a"/>
    <w:link w:val="10"/>
    <w:uiPriority w:val="99"/>
    <w:qFormat/>
    <w:rsid w:val="009A505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A50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A505A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B3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rsid w:val="00DE4B3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B76C-3066-461A-930A-45318819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</cp:revision>
  <cp:lastPrinted>2020-08-12T06:24:00Z</cp:lastPrinted>
  <dcterms:created xsi:type="dcterms:W3CDTF">2020-08-06T08:39:00Z</dcterms:created>
  <dcterms:modified xsi:type="dcterms:W3CDTF">2024-07-10T06:37:00Z</dcterms:modified>
</cp:coreProperties>
</file>