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09" w:rsidRPr="008D6609" w:rsidRDefault="008D6609" w:rsidP="008D6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778" w:rsidRPr="008D6609" w:rsidRDefault="00DE7778" w:rsidP="008D6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609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E7778" w:rsidRPr="008D6609" w:rsidRDefault="00DE7778" w:rsidP="008D6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609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DE7778" w:rsidRPr="008D6609" w:rsidRDefault="00DE7778" w:rsidP="008D6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609">
        <w:rPr>
          <w:rFonts w:ascii="Times New Roman" w:hAnsi="Times New Roman" w:cs="Times New Roman"/>
          <w:b/>
          <w:sz w:val="28"/>
          <w:szCs w:val="28"/>
        </w:rPr>
        <w:t xml:space="preserve">Ставропольского   края </w:t>
      </w:r>
    </w:p>
    <w:p w:rsidR="00DE7778" w:rsidRPr="008D6609" w:rsidRDefault="00DE7778" w:rsidP="008D6609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778" w:rsidRPr="008D6609" w:rsidRDefault="00DE7778" w:rsidP="008D6609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60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E7778" w:rsidRPr="008D6609" w:rsidRDefault="00DE7778" w:rsidP="008D6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778" w:rsidRPr="008D6609" w:rsidRDefault="00DE7778" w:rsidP="008D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778" w:rsidRPr="008D6609" w:rsidRDefault="008D6609" w:rsidP="008D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>26 сентября</w:t>
      </w:r>
      <w:r w:rsidR="00DB0996" w:rsidRPr="008D6609">
        <w:rPr>
          <w:rFonts w:ascii="Times New Roman" w:hAnsi="Times New Roman" w:cs="Times New Roman"/>
          <w:sz w:val="28"/>
          <w:szCs w:val="28"/>
        </w:rPr>
        <w:t xml:space="preserve"> 2019</w:t>
      </w:r>
      <w:r w:rsidR="00DE7778" w:rsidRPr="008D660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</w:t>
      </w:r>
      <w:r w:rsidR="00DB0996" w:rsidRPr="008D6609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Pr="008D6609">
        <w:rPr>
          <w:rFonts w:ascii="Times New Roman" w:hAnsi="Times New Roman" w:cs="Times New Roman"/>
          <w:sz w:val="28"/>
          <w:szCs w:val="28"/>
        </w:rPr>
        <w:t>297</w:t>
      </w:r>
    </w:p>
    <w:p w:rsidR="00DE7778" w:rsidRPr="008D6609" w:rsidRDefault="00DE7778" w:rsidP="008D6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C668F8" w:rsidRPr="008D6609" w:rsidRDefault="00C668F8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3FB" w:rsidRPr="008D6609" w:rsidRDefault="00E323FB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Советского городского округа Ставропольского края от 21 ноября 2017 г. № 33 «Об   оплате труда выборного должностного лица, депутата Совета депутатов Советского городского округа Ставропольского края, осуществляющих свои полномочия на постоянной основе, денежном содержании муниципальных служащих муниципальной службы в Советском городском округе Ставропольского края»</w:t>
      </w:r>
    </w:p>
    <w:p w:rsidR="00917F9D" w:rsidRPr="008D6609" w:rsidRDefault="00917F9D" w:rsidP="008D6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3FB" w:rsidRPr="008D6609" w:rsidRDefault="00E323FB" w:rsidP="008D6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917F9D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ab/>
        <w:t xml:space="preserve">Руководствуясь </w:t>
      </w:r>
      <w:r w:rsidR="00DB0996" w:rsidRPr="008D6609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06 сентября 2019 г. № 401-п «О внесении изменений в постановление Правительства Ставропольского края от 21 октября 2009 г.</w:t>
      </w:r>
      <w:r w:rsidR="007358B1" w:rsidRPr="008D6609">
        <w:rPr>
          <w:rFonts w:ascii="Times New Roman" w:hAnsi="Times New Roman" w:cs="Times New Roman"/>
          <w:sz w:val="28"/>
          <w:szCs w:val="28"/>
        </w:rPr>
        <w:t xml:space="preserve"> №267-п «О нормативах формирования расходов на содержание органов местного самоуправления муниципальных образований Ставропольского края»</w:t>
      </w:r>
      <w:r w:rsidR="00BF6DBC" w:rsidRPr="008D6609">
        <w:rPr>
          <w:rFonts w:ascii="Times New Roman" w:hAnsi="Times New Roman" w:cs="Times New Roman"/>
          <w:sz w:val="28"/>
          <w:szCs w:val="28"/>
        </w:rPr>
        <w:t>, Уставом Советского городского округа Ставропольского края</w:t>
      </w:r>
      <w:r w:rsidR="00DB0996" w:rsidRPr="008D6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18F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18F" w:rsidRPr="008D6609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92266" w:rsidRPr="008D6609">
        <w:rPr>
          <w:rFonts w:ascii="Times New Roman" w:hAnsi="Times New Roman" w:cs="Times New Roman"/>
          <w:sz w:val="28"/>
          <w:szCs w:val="28"/>
        </w:rPr>
        <w:t>депутатов Советского городского округа</w:t>
      </w:r>
      <w:r w:rsidR="0093018F" w:rsidRPr="008D660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3018F" w:rsidRPr="008D6609" w:rsidRDefault="0093018F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18F" w:rsidRPr="008D6609" w:rsidRDefault="0093018F" w:rsidP="008D6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>РЕШИЛ:</w:t>
      </w:r>
    </w:p>
    <w:p w:rsidR="0093018F" w:rsidRPr="008D6609" w:rsidRDefault="0093018F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7F2" w:rsidRPr="008D6609" w:rsidRDefault="0093018F" w:rsidP="008D6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ab/>
      </w:r>
      <w:r w:rsidR="00D92266" w:rsidRPr="008D6609">
        <w:rPr>
          <w:rFonts w:ascii="Times New Roman" w:hAnsi="Times New Roman" w:cs="Times New Roman"/>
          <w:sz w:val="28"/>
          <w:szCs w:val="28"/>
        </w:rPr>
        <w:t>1</w:t>
      </w:r>
      <w:r w:rsidR="00E92FAB" w:rsidRPr="008D66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6DBC" w:rsidRPr="008D6609">
        <w:rPr>
          <w:rFonts w:ascii="Times New Roman" w:hAnsi="Times New Roman" w:cs="Times New Roman"/>
          <w:sz w:val="28"/>
          <w:szCs w:val="28"/>
        </w:rPr>
        <w:t>Внести</w:t>
      </w:r>
      <w:r w:rsidR="008B789A" w:rsidRPr="008D6609">
        <w:rPr>
          <w:rFonts w:ascii="Times New Roman" w:hAnsi="Times New Roman" w:cs="Times New Roman"/>
          <w:sz w:val="28"/>
          <w:szCs w:val="28"/>
        </w:rPr>
        <w:t xml:space="preserve"> изменение в подпункт 1.1 пункта 1</w:t>
      </w:r>
      <w:r w:rsidR="00BF6DBC" w:rsidRPr="008D6609">
        <w:rPr>
          <w:rFonts w:ascii="Times New Roman" w:hAnsi="Times New Roman" w:cs="Times New Roman"/>
          <w:sz w:val="28"/>
          <w:szCs w:val="28"/>
        </w:rPr>
        <w:t xml:space="preserve"> </w:t>
      </w:r>
      <w:r w:rsidR="008B789A" w:rsidRPr="008D6609">
        <w:rPr>
          <w:rFonts w:ascii="Times New Roman" w:hAnsi="Times New Roman" w:cs="Times New Roman"/>
          <w:sz w:val="28"/>
          <w:szCs w:val="28"/>
        </w:rPr>
        <w:t xml:space="preserve">  решения</w:t>
      </w:r>
      <w:r w:rsidR="007358B1" w:rsidRPr="008D6609">
        <w:rPr>
          <w:rFonts w:ascii="Times New Roman" w:hAnsi="Times New Roman" w:cs="Times New Roman"/>
          <w:sz w:val="28"/>
          <w:szCs w:val="28"/>
        </w:rPr>
        <w:t xml:space="preserve"> Совета депутатов Советского городского округа Ставропольского края</w:t>
      </w:r>
      <w:r w:rsidR="00BF6DBC" w:rsidRPr="008D6609">
        <w:rPr>
          <w:rFonts w:ascii="Times New Roman" w:hAnsi="Times New Roman" w:cs="Times New Roman"/>
          <w:sz w:val="28"/>
          <w:szCs w:val="28"/>
        </w:rPr>
        <w:t xml:space="preserve"> от 21 ноября 2017 г. № 33 «Об   оплате труда выборного должностного лица, депутата Совета депутатов Советского городского округа Ставропольского края, осуществляющих свои полномочия на постоянной основе, денежном содержании муниципальных служащих муниципальной службы в Советском городском округе Ставропольского края»</w:t>
      </w:r>
      <w:r w:rsidR="008B789A" w:rsidRPr="008D6609">
        <w:rPr>
          <w:rFonts w:ascii="Times New Roman" w:hAnsi="Times New Roman" w:cs="Times New Roman"/>
          <w:sz w:val="28"/>
          <w:szCs w:val="28"/>
        </w:rPr>
        <w:t xml:space="preserve"> (далее – решение), изложив его </w:t>
      </w:r>
      <w:r w:rsidR="00E607F2" w:rsidRPr="008D6609">
        <w:rPr>
          <w:rFonts w:ascii="Times New Roman" w:hAnsi="Times New Roman" w:cs="Times New Roman"/>
          <w:sz w:val="28"/>
          <w:szCs w:val="28"/>
        </w:rPr>
        <w:t>в следующей редакции:</w:t>
      </w:r>
      <w:proofErr w:type="gramEnd"/>
    </w:p>
    <w:p w:rsidR="00E607F2" w:rsidRPr="008D6609" w:rsidRDefault="00E607F2" w:rsidP="008D6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 xml:space="preserve">«1.1. Размеры должностных окладов выборных должностных лиц и депутата Совета депутатов Советского городского округа Ставропольского </w:t>
      </w:r>
      <w:r w:rsidRPr="008D6609">
        <w:rPr>
          <w:rFonts w:ascii="Times New Roman" w:hAnsi="Times New Roman" w:cs="Times New Roman"/>
          <w:sz w:val="28"/>
          <w:szCs w:val="28"/>
        </w:rPr>
        <w:lastRenderedPageBreak/>
        <w:t>края, осуществляющих свои полномочия на постоянной основе, согласно приложению № 1 к настоящему решению</w:t>
      </w:r>
      <w:proofErr w:type="gramStart"/>
      <w:r w:rsidRPr="008D660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607F2" w:rsidRPr="008D6609" w:rsidRDefault="00E607F2" w:rsidP="008D6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 xml:space="preserve">2. </w:t>
      </w:r>
      <w:r w:rsidR="008B789A" w:rsidRPr="008D6609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Pr="008D6609">
        <w:rPr>
          <w:rFonts w:ascii="Times New Roman" w:hAnsi="Times New Roman" w:cs="Times New Roman"/>
          <w:sz w:val="28"/>
          <w:szCs w:val="28"/>
        </w:rPr>
        <w:t>Приложение № 1 «Размеры  должностных</w:t>
      </w:r>
      <w:r w:rsidR="00900BA9" w:rsidRPr="008D6609">
        <w:rPr>
          <w:rFonts w:ascii="Times New Roman" w:hAnsi="Times New Roman" w:cs="Times New Roman"/>
          <w:sz w:val="28"/>
          <w:szCs w:val="28"/>
        </w:rPr>
        <w:t xml:space="preserve"> окладов выборного должностного</w:t>
      </w:r>
      <w:r w:rsidRPr="008D6609">
        <w:rPr>
          <w:rFonts w:ascii="Times New Roman" w:hAnsi="Times New Roman" w:cs="Times New Roman"/>
          <w:sz w:val="28"/>
          <w:szCs w:val="28"/>
        </w:rPr>
        <w:t xml:space="preserve"> лиц</w:t>
      </w:r>
      <w:r w:rsidR="00900BA9" w:rsidRPr="008D6609">
        <w:rPr>
          <w:rFonts w:ascii="Times New Roman" w:hAnsi="Times New Roman" w:cs="Times New Roman"/>
          <w:sz w:val="28"/>
          <w:szCs w:val="28"/>
        </w:rPr>
        <w:t>а</w:t>
      </w:r>
      <w:r w:rsidRPr="008D6609">
        <w:rPr>
          <w:rFonts w:ascii="Times New Roman" w:hAnsi="Times New Roman" w:cs="Times New Roman"/>
          <w:sz w:val="28"/>
          <w:szCs w:val="28"/>
        </w:rPr>
        <w:t xml:space="preserve"> и члена Совета депутатов Советского городского округа Ставропольского края, осуществляющих свои полномочия на постоянной основе» </w:t>
      </w:r>
      <w:r w:rsidR="008B789A" w:rsidRPr="008D6609">
        <w:rPr>
          <w:rFonts w:ascii="Times New Roman" w:hAnsi="Times New Roman" w:cs="Times New Roman"/>
          <w:sz w:val="28"/>
          <w:szCs w:val="28"/>
        </w:rPr>
        <w:t>к решению, изложив его</w:t>
      </w:r>
      <w:r w:rsidRPr="008D6609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E607F2" w:rsidRPr="008D6609" w:rsidRDefault="008B789A" w:rsidP="008D6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>3</w:t>
      </w:r>
      <w:r w:rsidR="00E607F2" w:rsidRPr="008D6609">
        <w:rPr>
          <w:rFonts w:ascii="Times New Roman" w:hAnsi="Times New Roman" w:cs="Times New Roman"/>
          <w:sz w:val="28"/>
          <w:szCs w:val="28"/>
        </w:rPr>
        <w:t xml:space="preserve">. </w:t>
      </w:r>
      <w:r w:rsidRPr="008D6609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E607F2" w:rsidRPr="008D6609">
        <w:rPr>
          <w:rFonts w:ascii="Times New Roman" w:hAnsi="Times New Roman" w:cs="Times New Roman"/>
          <w:sz w:val="28"/>
          <w:szCs w:val="28"/>
        </w:rPr>
        <w:t xml:space="preserve">Приложение № 2 «Размеры должностных окладов муниципальных служащих муниципальной службы в Советском городском округе Ставропольского края» </w:t>
      </w:r>
      <w:r w:rsidRPr="008D6609">
        <w:rPr>
          <w:rFonts w:ascii="Times New Roman" w:hAnsi="Times New Roman" w:cs="Times New Roman"/>
          <w:sz w:val="28"/>
          <w:szCs w:val="28"/>
        </w:rPr>
        <w:t xml:space="preserve">к решению, изложив его </w:t>
      </w:r>
      <w:r w:rsidR="00E607F2" w:rsidRPr="008D6609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BF6DBC" w:rsidRPr="008D6609" w:rsidRDefault="008B789A" w:rsidP="008D6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>4</w:t>
      </w:r>
      <w:r w:rsidR="00BF6DBC" w:rsidRPr="008D6609">
        <w:rPr>
          <w:rFonts w:ascii="Times New Roman" w:hAnsi="Times New Roman" w:cs="Times New Roman"/>
          <w:sz w:val="28"/>
          <w:szCs w:val="28"/>
        </w:rPr>
        <w:t>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BF6DBC" w:rsidRPr="008D6609" w:rsidRDefault="008B789A" w:rsidP="008D6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>5</w:t>
      </w:r>
      <w:r w:rsidR="002D71E4" w:rsidRPr="008D6609">
        <w:rPr>
          <w:rFonts w:ascii="Times New Roman" w:hAnsi="Times New Roman" w:cs="Times New Roman"/>
          <w:sz w:val="28"/>
          <w:szCs w:val="28"/>
        </w:rPr>
        <w:t>. Настоящее решение всту</w:t>
      </w:r>
      <w:r w:rsidR="00DF5FBC" w:rsidRPr="008D6609">
        <w:rPr>
          <w:rFonts w:ascii="Times New Roman" w:hAnsi="Times New Roman" w:cs="Times New Roman"/>
          <w:sz w:val="28"/>
          <w:szCs w:val="28"/>
        </w:rPr>
        <w:t xml:space="preserve">пает в силу с </w:t>
      </w:r>
      <w:r w:rsidR="007358B1" w:rsidRPr="008D6609">
        <w:rPr>
          <w:rFonts w:ascii="Times New Roman" w:hAnsi="Times New Roman" w:cs="Times New Roman"/>
          <w:sz w:val="28"/>
          <w:szCs w:val="28"/>
        </w:rPr>
        <w:t>01 октября 2019</w:t>
      </w:r>
      <w:r w:rsidR="00074456" w:rsidRPr="008D6609">
        <w:rPr>
          <w:rFonts w:ascii="Times New Roman" w:hAnsi="Times New Roman" w:cs="Times New Roman"/>
          <w:sz w:val="28"/>
          <w:szCs w:val="28"/>
        </w:rPr>
        <w:t xml:space="preserve"> г.</w:t>
      </w:r>
      <w:r w:rsidR="00BF6DBC" w:rsidRPr="008D6609">
        <w:rPr>
          <w:rFonts w:ascii="Times New Roman" w:hAnsi="Times New Roman" w:cs="Times New Roman"/>
          <w:sz w:val="28"/>
          <w:szCs w:val="28"/>
        </w:rPr>
        <w:t xml:space="preserve">, но не ранее  дня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2D71E4" w:rsidRPr="008D6609" w:rsidRDefault="002D71E4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456" w:rsidRPr="008D6609" w:rsidRDefault="00074456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4A7" w:rsidRPr="006A74A7" w:rsidRDefault="006A74A7" w:rsidP="006A74A7">
      <w:pPr>
        <w:pStyle w:val="a8"/>
        <w:ind w:firstLine="0"/>
        <w:rPr>
          <w:szCs w:val="28"/>
        </w:rPr>
      </w:pPr>
      <w:r w:rsidRPr="006A74A7">
        <w:rPr>
          <w:szCs w:val="28"/>
        </w:rPr>
        <w:t xml:space="preserve">Заместитель Главы </w:t>
      </w:r>
      <w:proofErr w:type="spellStart"/>
      <w:proofErr w:type="gramStart"/>
      <w:r w:rsidRPr="006A74A7">
        <w:rPr>
          <w:szCs w:val="28"/>
        </w:rPr>
        <w:t>администрации-начальник</w:t>
      </w:r>
      <w:proofErr w:type="spellEnd"/>
      <w:proofErr w:type="gramEnd"/>
      <w:r w:rsidRPr="006A74A7">
        <w:rPr>
          <w:szCs w:val="28"/>
        </w:rPr>
        <w:t xml:space="preserve"> </w:t>
      </w:r>
    </w:p>
    <w:p w:rsidR="006A74A7" w:rsidRPr="006A74A7" w:rsidRDefault="006A74A7" w:rsidP="006A74A7">
      <w:pPr>
        <w:pStyle w:val="a8"/>
        <w:ind w:firstLine="0"/>
        <w:rPr>
          <w:szCs w:val="28"/>
        </w:rPr>
      </w:pPr>
      <w:r w:rsidRPr="006A74A7">
        <w:rPr>
          <w:szCs w:val="28"/>
        </w:rPr>
        <w:t>управления сельского хозяйства и охраны</w:t>
      </w:r>
    </w:p>
    <w:p w:rsidR="006A74A7" w:rsidRPr="006A74A7" w:rsidRDefault="006A74A7" w:rsidP="006A74A7">
      <w:pPr>
        <w:pStyle w:val="a8"/>
        <w:ind w:firstLine="0"/>
        <w:rPr>
          <w:szCs w:val="28"/>
        </w:rPr>
      </w:pPr>
      <w:r w:rsidRPr="006A74A7">
        <w:rPr>
          <w:szCs w:val="28"/>
        </w:rPr>
        <w:t>окружающей среды Советского городского округа</w:t>
      </w:r>
    </w:p>
    <w:p w:rsidR="006A74A7" w:rsidRPr="006A74A7" w:rsidRDefault="006A74A7" w:rsidP="006A74A7">
      <w:pPr>
        <w:pStyle w:val="a8"/>
        <w:ind w:firstLine="0"/>
        <w:jc w:val="left"/>
        <w:rPr>
          <w:szCs w:val="28"/>
        </w:rPr>
      </w:pPr>
      <w:r w:rsidRPr="006A74A7">
        <w:rPr>
          <w:szCs w:val="28"/>
        </w:rPr>
        <w:t xml:space="preserve">Ставропольского края                                                                  А.И. </w:t>
      </w:r>
      <w:proofErr w:type="spellStart"/>
      <w:r w:rsidRPr="006A74A7">
        <w:rPr>
          <w:szCs w:val="28"/>
        </w:rPr>
        <w:t>Коберняков</w:t>
      </w:r>
      <w:proofErr w:type="spellEnd"/>
    </w:p>
    <w:p w:rsidR="006A74A7" w:rsidRPr="006A74A7" w:rsidRDefault="006A74A7" w:rsidP="006A74A7">
      <w:pPr>
        <w:pStyle w:val="a8"/>
        <w:ind w:firstLine="0"/>
        <w:rPr>
          <w:szCs w:val="28"/>
        </w:rPr>
      </w:pPr>
    </w:p>
    <w:p w:rsidR="007767FA" w:rsidRPr="008D6609" w:rsidRDefault="007767FA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266" w:rsidRPr="008D6609" w:rsidRDefault="00D92266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>П</w:t>
      </w:r>
      <w:r w:rsidR="00074456" w:rsidRPr="008D6609">
        <w:rPr>
          <w:rFonts w:ascii="Times New Roman" w:hAnsi="Times New Roman" w:cs="Times New Roman"/>
          <w:sz w:val="28"/>
          <w:szCs w:val="28"/>
        </w:rPr>
        <w:t>редседатель Совета</w:t>
      </w:r>
      <w:r w:rsidRPr="008D6609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74456" w:rsidRPr="008D6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E59" w:rsidRPr="008D6609" w:rsidRDefault="00074456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D92266" w:rsidRPr="008D660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074456" w:rsidRPr="008D6609" w:rsidRDefault="00074456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B7E59" w:rsidRPr="008D6609">
        <w:rPr>
          <w:rFonts w:ascii="Times New Roman" w:hAnsi="Times New Roman" w:cs="Times New Roman"/>
          <w:sz w:val="28"/>
          <w:szCs w:val="28"/>
        </w:rPr>
        <w:tab/>
      </w:r>
      <w:r w:rsidR="00DB7E59" w:rsidRPr="008D6609">
        <w:rPr>
          <w:rFonts w:ascii="Times New Roman" w:hAnsi="Times New Roman" w:cs="Times New Roman"/>
          <w:sz w:val="28"/>
          <w:szCs w:val="28"/>
        </w:rPr>
        <w:tab/>
      </w:r>
      <w:r w:rsidR="00DB7E59" w:rsidRPr="008D6609">
        <w:rPr>
          <w:rFonts w:ascii="Times New Roman" w:hAnsi="Times New Roman" w:cs="Times New Roman"/>
          <w:sz w:val="28"/>
          <w:szCs w:val="28"/>
        </w:rPr>
        <w:tab/>
      </w:r>
      <w:r w:rsidR="00DB7E59" w:rsidRPr="008D6609">
        <w:rPr>
          <w:rFonts w:ascii="Times New Roman" w:hAnsi="Times New Roman" w:cs="Times New Roman"/>
          <w:sz w:val="28"/>
          <w:szCs w:val="28"/>
        </w:rPr>
        <w:tab/>
      </w:r>
      <w:r w:rsidR="00DB7E59" w:rsidRPr="008D6609">
        <w:rPr>
          <w:rFonts w:ascii="Times New Roman" w:hAnsi="Times New Roman" w:cs="Times New Roman"/>
          <w:sz w:val="28"/>
          <w:szCs w:val="28"/>
        </w:rPr>
        <w:tab/>
      </w:r>
      <w:r w:rsidR="00DB7E59" w:rsidRPr="008D6609">
        <w:rPr>
          <w:rFonts w:ascii="Times New Roman" w:hAnsi="Times New Roman" w:cs="Times New Roman"/>
          <w:sz w:val="28"/>
          <w:szCs w:val="28"/>
        </w:rPr>
        <w:tab/>
      </w:r>
      <w:r w:rsidR="00DB7E59" w:rsidRPr="008D6609">
        <w:rPr>
          <w:rFonts w:ascii="Times New Roman" w:hAnsi="Times New Roman" w:cs="Times New Roman"/>
          <w:sz w:val="28"/>
          <w:szCs w:val="28"/>
        </w:rPr>
        <w:tab/>
        <w:t xml:space="preserve">    В.П. </w:t>
      </w:r>
      <w:proofErr w:type="spellStart"/>
      <w:r w:rsidR="00DB7E59" w:rsidRPr="008D6609">
        <w:rPr>
          <w:rFonts w:ascii="Times New Roman" w:hAnsi="Times New Roman" w:cs="Times New Roman"/>
          <w:sz w:val="28"/>
          <w:szCs w:val="28"/>
        </w:rPr>
        <w:t>Немов</w:t>
      </w:r>
      <w:proofErr w:type="spellEnd"/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E607F2" w:rsidP="008D660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F6DBC" w:rsidRPr="008D6609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6A74A7" w:rsidRDefault="00BF6DBC" w:rsidP="008D660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A74A7" w:rsidRDefault="00BF6DBC" w:rsidP="008D660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 xml:space="preserve"> Советского</w:t>
      </w:r>
      <w:r w:rsidR="006A74A7">
        <w:rPr>
          <w:rFonts w:ascii="Times New Roman" w:hAnsi="Times New Roman" w:cs="Times New Roman"/>
          <w:sz w:val="28"/>
          <w:szCs w:val="28"/>
        </w:rPr>
        <w:t xml:space="preserve"> </w:t>
      </w:r>
      <w:r w:rsidRPr="008D660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F6DBC" w:rsidRPr="008D6609" w:rsidRDefault="00BF6DBC" w:rsidP="008D660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F6DBC" w:rsidRPr="008D6609" w:rsidRDefault="00BF6DBC" w:rsidP="008D660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>от 21 ноября 2017 г.  № 33</w:t>
      </w:r>
    </w:p>
    <w:p w:rsidR="00BF6DBC" w:rsidRPr="008D6609" w:rsidRDefault="00BF6DBC" w:rsidP="008D660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D6609">
        <w:rPr>
          <w:rFonts w:ascii="Times New Roman" w:hAnsi="Times New Roman" w:cs="Times New Roman"/>
          <w:sz w:val="28"/>
          <w:szCs w:val="28"/>
        </w:rPr>
        <w:t xml:space="preserve">(в редакции решения Совета </w:t>
      </w:r>
      <w:proofErr w:type="gramEnd"/>
    </w:p>
    <w:p w:rsidR="00BF6DBC" w:rsidRPr="008D6609" w:rsidRDefault="00BF6DBC" w:rsidP="008D660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>депутатов Советского городского</w:t>
      </w:r>
    </w:p>
    <w:p w:rsidR="00BF6DBC" w:rsidRPr="008D6609" w:rsidRDefault="00BF6DBC" w:rsidP="008D660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BF6DBC" w:rsidRPr="008D6609" w:rsidRDefault="00BF6DBC" w:rsidP="008D66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2</w:t>
      </w:r>
      <w:r w:rsidR="006A74A7">
        <w:rPr>
          <w:rFonts w:ascii="Times New Roman" w:hAnsi="Times New Roman" w:cs="Times New Roman"/>
          <w:sz w:val="28"/>
          <w:szCs w:val="28"/>
        </w:rPr>
        <w:t>6</w:t>
      </w:r>
      <w:r w:rsidRPr="008D6609">
        <w:rPr>
          <w:rFonts w:ascii="Times New Roman" w:hAnsi="Times New Roman" w:cs="Times New Roman"/>
          <w:sz w:val="28"/>
          <w:szCs w:val="28"/>
        </w:rPr>
        <w:t xml:space="preserve"> сентября 2019 г. № </w:t>
      </w:r>
      <w:r w:rsidR="006A74A7">
        <w:rPr>
          <w:rFonts w:ascii="Times New Roman" w:hAnsi="Times New Roman" w:cs="Times New Roman"/>
          <w:sz w:val="28"/>
          <w:szCs w:val="28"/>
        </w:rPr>
        <w:t>297</w:t>
      </w:r>
      <w:r w:rsidRPr="008D6609">
        <w:rPr>
          <w:rFonts w:ascii="Times New Roman" w:hAnsi="Times New Roman" w:cs="Times New Roman"/>
          <w:sz w:val="28"/>
          <w:szCs w:val="28"/>
        </w:rPr>
        <w:t>)</w:t>
      </w:r>
    </w:p>
    <w:p w:rsidR="00BF6DBC" w:rsidRPr="008D6609" w:rsidRDefault="00BF6DBC" w:rsidP="008D66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 xml:space="preserve">Размеры </w:t>
      </w:r>
    </w:p>
    <w:p w:rsidR="00BF6DBC" w:rsidRPr="008D6609" w:rsidRDefault="00BF6DBC" w:rsidP="008D66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  <w:r w:rsidR="00E607F2" w:rsidRPr="008D6609">
        <w:rPr>
          <w:rFonts w:ascii="Times New Roman" w:hAnsi="Times New Roman" w:cs="Times New Roman"/>
          <w:sz w:val="28"/>
          <w:szCs w:val="28"/>
        </w:rPr>
        <w:t>выборных должностных лиц и депутата</w:t>
      </w:r>
      <w:r w:rsidRPr="008D6609">
        <w:rPr>
          <w:rFonts w:ascii="Times New Roman" w:hAnsi="Times New Roman" w:cs="Times New Roman"/>
          <w:sz w:val="28"/>
          <w:szCs w:val="28"/>
        </w:rPr>
        <w:t xml:space="preserve"> Совета депутатов Советского городского округа Ставропольского края, осуществляющих свои полномочия на постоянной основе</w:t>
      </w:r>
    </w:p>
    <w:p w:rsidR="00BF6DBC" w:rsidRPr="008D6609" w:rsidRDefault="00BF6DBC" w:rsidP="008D66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07"/>
        <w:gridCol w:w="4680"/>
      </w:tblGrid>
      <w:tr w:rsidR="00BF6DBC" w:rsidRPr="008D6609" w:rsidTr="00AB0715">
        <w:tc>
          <w:tcPr>
            <w:tcW w:w="4607" w:type="dxa"/>
          </w:tcPr>
          <w:p w:rsidR="00BF6DBC" w:rsidRPr="008D6609" w:rsidRDefault="00BF6DBC" w:rsidP="008D660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680" w:type="dxa"/>
          </w:tcPr>
          <w:p w:rsidR="00BF6DBC" w:rsidRPr="008D6609" w:rsidRDefault="00BF6DBC" w:rsidP="008D6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*</w:t>
            </w:r>
          </w:p>
          <w:p w:rsidR="00BF6DBC" w:rsidRPr="008D6609" w:rsidRDefault="00BF6DBC" w:rsidP="008D6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BF6DBC" w:rsidRPr="008D6609" w:rsidTr="00AB0715">
        <w:tc>
          <w:tcPr>
            <w:tcW w:w="4607" w:type="dxa"/>
          </w:tcPr>
          <w:p w:rsidR="00BF6DBC" w:rsidRPr="008D6609" w:rsidRDefault="00BF6DBC" w:rsidP="008D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Глава Советского городского округа</w:t>
            </w:r>
          </w:p>
          <w:p w:rsidR="00BF6DBC" w:rsidRPr="008D6609" w:rsidRDefault="00BF6DBC" w:rsidP="008D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BF6DBC" w:rsidRPr="008D6609" w:rsidRDefault="00BF6DBC" w:rsidP="008D660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Pr="008D6609" w:rsidRDefault="00BF6DBC" w:rsidP="008D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Советского городского округа</w:t>
            </w:r>
          </w:p>
          <w:p w:rsidR="00BF6DBC" w:rsidRPr="008D6609" w:rsidRDefault="00BF6DBC" w:rsidP="008D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BF6DBC" w:rsidRPr="008D6609" w:rsidRDefault="00BF6DBC" w:rsidP="008D660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Pr="008D6609" w:rsidRDefault="00BF6DBC" w:rsidP="008D660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BF6DBC" w:rsidRPr="008D6609" w:rsidRDefault="00BF6DBC" w:rsidP="008D6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Pr="008D6609" w:rsidRDefault="009719EB" w:rsidP="008D6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13319</w:t>
            </w:r>
          </w:p>
          <w:p w:rsidR="00BF6DBC" w:rsidRPr="008D6609" w:rsidRDefault="00BF6DBC" w:rsidP="008D660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Pr="008D6609" w:rsidRDefault="00BF6DBC" w:rsidP="008D660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Pr="008D6609" w:rsidRDefault="00BF6DBC" w:rsidP="008D660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Pr="008D6609" w:rsidRDefault="00BF6DBC" w:rsidP="008D6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19EB" w:rsidRPr="008D6609">
              <w:rPr>
                <w:rFonts w:ascii="Times New Roman" w:hAnsi="Times New Roman" w:cs="Times New Roman"/>
                <w:sz w:val="28"/>
                <w:szCs w:val="28"/>
              </w:rPr>
              <w:t>3319</w:t>
            </w:r>
          </w:p>
        </w:tc>
      </w:tr>
      <w:tr w:rsidR="00BF6DBC" w:rsidRPr="008D6609" w:rsidTr="00AB0715">
        <w:tc>
          <w:tcPr>
            <w:tcW w:w="4607" w:type="dxa"/>
          </w:tcPr>
          <w:p w:rsidR="00BF6DBC" w:rsidRPr="008D6609" w:rsidRDefault="008B789A" w:rsidP="008D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BF6DBC" w:rsidRPr="008D6609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</w:p>
          <w:p w:rsidR="00BF6DBC" w:rsidRPr="008D6609" w:rsidRDefault="00BF6DBC" w:rsidP="008D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Советского городского округа</w:t>
            </w:r>
          </w:p>
          <w:p w:rsidR="00BF6DBC" w:rsidRPr="008D6609" w:rsidRDefault="00BF6DBC" w:rsidP="008D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BF6DBC" w:rsidRPr="008D6609" w:rsidRDefault="00BF6DBC" w:rsidP="008D660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BF6DBC" w:rsidRPr="008D6609" w:rsidRDefault="00BF6DBC" w:rsidP="008D6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Pr="008D6609" w:rsidRDefault="009719EB" w:rsidP="008D6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9321</w:t>
            </w:r>
          </w:p>
        </w:tc>
      </w:tr>
    </w:tbl>
    <w:p w:rsidR="00BF6DBC" w:rsidRPr="008D6609" w:rsidRDefault="00BF6DBC" w:rsidP="008D66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609">
        <w:rPr>
          <w:rFonts w:ascii="Times New Roman" w:hAnsi="Times New Roman" w:cs="Times New Roman"/>
          <w:sz w:val="28"/>
          <w:szCs w:val="28"/>
        </w:rPr>
        <w:t xml:space="preserve">&lt;*&gt; Размеры должностных окладов могут быть увеличены (проиндексированы) в соответствии с законом Ставропольского края о бюджете Ставропольского края на соответствующий финансовый год </w:t>
      </w:r>
      <w:r w:rsidR="009719EB" w:rsidRPr="008D6609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8D6609">
        <w:rPr>
          <w:rFonts w:ascii="Times New Roman" w:hAnsi="Times New Roman" w:cs="Times New Roman"/>
          <w:sz w:val="28"/>
          <w:szCs w:val="28"/>
        </w:rPr>
        <w:t>с учетом уровня инфляции (потребительских цен) в размерах и сроки, установленные для государственных гражданских служащих Ставропольского края.</w:t>
      </w:r>
      <w:proofErr w:type="gramEnd"/>
    </w:p>
    <w:p w:rsidR="00BF6DBC" w:rsidRPr="008D6609" w:rsidRDefault="00BF6DBC" w:rsidP="008D660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A74A7" w:rsidRPr="008D6609" w:rsidRDefault="006A74A7" w:rsidP="006A74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A74A7" w:rsidRDefault="006A74A7" w:rsidP="006A74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A74A7" w:rsidRDefault="006A74A7" w:rsidP="006A74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 xml:space="preserve"> 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60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A74A7" w:rsidRPr="008D6609" w:rsidRDefault="006A74A7" w:rsidP="006A74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6A74A7" w:rsidRPr="008D6609" w:rsidRDefault="006A74A7" w:rsidP="006A74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>от 21 ноября 2017 г.  № 33</w:t>
      </w:r>
    </w:p>
    <w:p w:rsidR="006A74A7" w:rsidRPr="008D6609" w:rsidRDefault="006A74A7" w:rsidP="006A74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D6609">
        <w:rPr>
          <w:rFonts w:ascii="Times New Roman" w:hAnsi="Times New Roman" w:cs="Times New Roman"/>
          <w:sz w:val="28"/>
          <w:szCs w:val="28"/>
        </w:rPr>
        <w:t xml:space="preserve">(в редакции решения Совета </w:t>
      </w:r>
      <w:proofErr w:type="gramEnd"/>
    </w:p>
    <w:p w:rsidR="006A74A7" w:rsidRPr="008D6609" w:rsidRDefault="006A74A7" w:rsidP="006A74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>депутатов Советского городского</w:t>
      </w:r>
    </w:p>
    <w:p w:rsidR="006A74A7" w:rsidRPr="008D6609" w:rsidRDefault="006A74A7" w:rsidP="006A74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6A74A7" w:rsidRPr="008D6609" w:rsidRDefault="006A74A7" w:rsidP="006A74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D6609">
        <w:rPr>
          <w:rFonts w:ascii="Times New Roman" w:hAnsi="Times New Roman" w:cs="Times New Roman"/>
          <w:sz w:val="28"/>
          <w:szCs w:val="28"/>
        </w:rPr>
        <w:t xml:space="preserve"> сентября 2019 г. № </w:t>
      </w:r>
      <w:r>
        <w:rPr>
          <w:rFonts w:ascii="Times New Roman" w:hAnsi="Times New Roman" w:cs="Times New Roman"/>
          <w:sz w:val="28"/>
          <w:szCs w:val="28"/>
        </w:rPr>
        <w:t>297</w:t>
      </w:r>
      <w:r w:rsidRPr="008D6609">
        <w:rPr>
          <w:rFonts w:ascii="Times New Roman" w:hAnsi="Times New Roman" w:cs="Times New Roman"/>
          <w:sz w:val="28"/>
          <w:szCs w:val="28"/>
        </w:rPr>
        <w:t>)</w:t>
      </w:r>
    </w:p>
    <w:p w:rsidR="00BF6DBC" w:rsidRPr="008D6609" w:rsidRDefault="00BF6DBC" w:rsidP="008D660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 xml:space="preserve">Размеры </w:t>
      </w:r>
    </w:p>
    <w:p w:rsidR="00BF6DBC" w:rsidRPr="008D6609" w:rsidRDefault="00BF6DBC" w:rsidP="008D66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 муниципальной службы в Советском городском округе Ставропольского края</w:t>
      </w:r>
    </w:p>
    <w:p w:rsidR="00BF6DBC" w:rsidRPr="008D6609" w:rsidRDefault="00BF6DBC" w:rsidP="008D660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07"/>
        <w:gridCol w:w="4680"/>
      </w:tblGrid>
      <w:tr w:rsidR="00BF6DBC" w:rsidRPr="008D6609" w:rsidTr="00AB0715">
        <w:tc>
          <w:tcPr>
            <w:tcW w:w="4607" w:type="dxa"/>
          </w:tcPr>
          <w:p w:rsidR="00BF6DBC" w:rsidRPr="008D6609" w:rsidRDefault="00BF6DBC" w:rsidP="008D6609">
            <w:pPr>
              <w:pStyle w:val="a5"/>
            </w:pPr>
            <w:r w:rsidRPr="008D6609">
              <w:t>Наименование должности</w:t>
            </w:r>
          </w:p>
        </w:tc>
        <w:tc>
          <w:tcPr>
            <w:tcW w:w="4680" w:type="dxa"/>
            <w:vAlign w:val="bottom"/>
          </w:tcPr>
          <w:p w:rsidR="00BF6DBC" w:rsidRPr="008D6609" w:rsidRDefault="00BF6DBC" w:rsidP="008D6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*</w:t>
            </w:r>
          </w:p>
          <w:p w:rsidR="00BF6DBC" w:rsidRPr="008D6609" w:rsidRDefault="00BF6DBC" w:rsidP="008D6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BF6DBC" w:rsidRPr="008D6609" w:rsidTr="00AB0715">
        <w:tc>
          <w:tcPr>
            <w:tcW w:w="4607" w:type="dxa"/>
            <w:vAlign w:val="bottom"/>
          </w:tcPr>
          <w:p w:rsidR="00BF6DBC" w:rsidRPr="008D6609" w:rsidRDefault="00BF6DBC" w:rsidP="008D6609">
            <w:pPr>
              <w:pStyle w:val="ConsPlusCell"/>
            </w:pPr>
            <w:r w:rsidRPr="008D6609">
              <w:t>Заместитель главы</w:t>
            </w:r>
          </w:p>
          <w:p w:rsidR="00BF6DBC" w:rsidRPr="008D6609" w:rsidRDefault="00BF6DBC" w:rsidP="008D6609">
            <w:pPr>
              <w:pStyle w:val="ConsPlusCell"/>
            </w:pPr>
            <w:r w:rsidRPr="008D6609">
              <w:t>администрации</w:t>
            </w:r>
          </w:p>
          <w:p w:rsidR="00BF6DBC" w:rsidRPr="008D6609" w:rsidRDefault="00BF6DBC" w:rsidP="008D6609">
            <w:pPr>
              <w:pStyle w:val="ConsPlusCell"/>
              <w:ind w:firstLine="567"/>
            </w:pPr>
          </w:p>
        </w:tc>
        <w:tc>
          <w:tcPr>
            <w:tcW w:w="4680" w:type="dxa"/>
          </w:tcPr>
          <w:p w:rsidR="00BF6DBC" w:rsidRPr="008D6609" w:rsidRDefault="009719EB" w:rsidP="008D6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11100</w:t>
            </w:r>
          </w:p>
        </w:tc>
      </w:tr>
      <w:tr w:rsidR="00BF6DBC" w:rsidRPr="008D6609" w:rsidTr="00AB0715">
        <w:tc>
          <w:tcPr>
            <w:tcW w:w="4607" w:type="dxa"/>
            <w:vAlign w:val="bottom"/>
          </w:tcPr>
          <w:p w:rsidR="00BF6DBC" w:rsidRPr="008D6609" w:rsidRDefault="00BF6DBC" w:rsidP="008D6609">
            <w:pPr>
              <w:pStyle w:val="ConsPlusCell"/>
            </w:pPr>
            <w:r w:rsidRPr="008D6609">
              <w:t>Управляющий делами</w:t>
            </w:r>
          </w:p>
          <w:p w:rsidR="00BF6DBC" w:rsidRPr="008D6609" w:rsidRDefault="00BF6DBC" w:rsidP="008D6609">
            <w:pPr>
              <w:pStyle w:val="ConsPlusCell"/>
            </w:pPr>
          </w:p>
        </w:tc>
        <w:tc>
          <w:tcPr>
            <w:tcW w:w="4680" w:type="dxa"/>
          </w:tcPr>
          <w:p w:rsidR="00BF6DBC" w:rsidRPr="008D6609" w:rsidRDefault="009719EB" w:rsidP="008D6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11100</w:t>
            </w:r>
          </w:p>
        </w:tc>
      </w:tr>
      <w:tr w:rsidR="00BF6DBC" w:rsidRPr="008D6609" w:rsidTr="00AB0715">
        <w:tc>
          <w:tcPr>
            <w:tcW w:w="4607" w:type="dxa"/>
            <w:vAlign w:val="bottom"/>
          </w:tcPr>
          <w:p w:rsidR="00BF6DBC" w:rsidRPr="008D6609" w:rsidRDefault="00BF6DBC" w:rsidP="008D6609">
            <w:pPr>
              <w:pStyle w:val="ConsPlusCell"/>
            </w:pPr>
            <w:r w:rsidRPr="008D6609">
              <w:t>Председатель контрольно-счетного органа</w:t>
            </w:r>
          </w:p>
          <w:p w:rsidR="00BF6DBC" w:rsidRPr="008D6609" w:rsidRDefault="00BF6DBC" w:rsidP="008D6609">
            <w:pPr>
              <w:pStyle w:val="ConsPlusCell"/>
            </w:pPr>
          </w:p>
        </w:tc>
        <w:tc>
          <w:tcPr>
            <w:tcW w:w="4680" w:type="dxa"/>
          </w:tcPr>
          <w:p w:rsidR="00BF6DBC" w:rsidRPr="008D6609" w:rsidRDefault="009719EB" w:rsidP="008D6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11100</w:t>
            </w:r>
          </w:p>
        </w:tc>
      </w:tr>
      <w:tr w:rsidR="00BF6DBC" w:rsidRPr="008D6609" w:rsidTr="00AB0715">
        <w:tc>
          <w:tcPr>
            <w:tcW w:w="4607" w:type="dxa"/>
            <w:vAlign w:val="bottom"/>
          </w:tcPr>
          <w:p w:rsidR="00BF6DBC" w:rsidRPr="008D6609" w:rsidRDefault="00BF6DBC" w:rsidP="008D6609">
            <w:pPr>
              <w:pStyle w:val="ConsPlusCell"/>
            </w:pPr>
            <w:r w:rsidRPr="008D6609">
              <w:t>Руководитель управления, отдела (со статусом юридического лица)</w:t>
            </w:r>
          </w:p>
          <w:p w:rsidR="00BF6DBC" w:rsidRPr="008D6609" w:rsidRDefault="00BF6DBC" w:rsidP="008D6609">
            <w:pPr>
              <w:pStyle w:val="ConsPlusCell"/>
            </w:pPr>
          </w:p>
        </w:tc>
        <w:tc>
          <w:tcPr>
            <w:tcW w:w="4680" w:type="dxa"/>
          </w:tcPr>
          <w:p w:rsidR="00BF6DBC" w:rsidRPr="008D6609" w:rsidRDefault="009719EB" w:rsidP="008D6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10509</w:t>
            </w:r>
          </w:p>
        </w:tc>
      </w:tr>
      <w:tr w:rsidR="00BF6DBC" w:rsidRPr="008D6609" w:rsidTr="00AB0715">
        <w:tc>
          <w:tcPr>
            <w:tcW w:w="4607" w:type="dxa"/>
            <w:vAlign w:val="bottom"/>
          </w:tcPr>
          <w:p w:rsidR="00BF6DBC" w:rsidRPr="008D6609" w:rsidRDefault="00BF6DBC" w:rsidP="008D6609">
            <w:pPr>
              <w:pStyle w:val="ConsPlusCell"/>
            </w:pPr>
            <w:r w:rsidRPr="008D6609">
              <w:t>Руководитель отдела (без статуса юридического лица)</w:t>
            </w:r>
          </w:p>
          <w:p w:rsidR="00BF6DBC" w:rsidRPr="008D6609" w:rsidRDefault="00BF6DBC" w:rsidP="008D6609">
            <w:pPr>
              <w:pStyle w:val="ConsPlusCell"/>
            </w:pPr>
          </w:p>
        </w:tc>
        <w:tc>
          <w:tcPr>
            <w:tcW w:w="4680" w:type="dxa"/>
          </w:tcPr>
          <w:p w:rsidR="00BF6DBC" w:rsidRPr="008D6609" w:rsidRDefault="009719EB" w:rsidP="008D6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9336</w:t>
            </w:r>
          </w:p>
        </w:tc>
      </w:tr>
      <w:tr w:rsidR="00BF6DBC" w:rsidRPr="008D6609" w:rsidTr="00AB0715">
        <w:tc>
          <w:tcPr>
            <w:tcW w:w="4607" w:type="dxa"/>
            <w:vAlign w:val="bottom"/>
          </w:tcPr>
          <w:p w:rsidR="00BF6DBC" w:rsidRPr="008D6609" w:rsidRDefault="00BF6DBC" w:rsidP="008D6609">
            <w:pPr>
              <w:pStyle w:val="ConsPlusCell"/>
            </w:pPr>
            <w:r w:rsidRPr="008D6609">
              <w:t>Заместитель руководителя управления, отдела (со статусом юридического лица)</w:t>
            </w:r>
          </w:p>
          <w:p w:rsidR="00BF6DBC" w:rsidRPr="008D6609" w:rsidRDefault="00BF6DBC" w:rsidP="008D6609">
            <w:pPr>
              <w:pStyle w:val="ConsPlusCell"/>
            </w:pPr>
          </w:p>
        </w:tc>
        <w:tc>
          <w:tcPr>
            <w:tcW w:w="4680" w:type="dxa"/>
          </w:tcPr>
          <w:p w:rsidR="00BF6DBC" w:rsidRPr="008D6609" w:rsidRDefault="009719EB" w:rsidP="008D6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9266</w:t>
            </w:r>
          </w:p>
        </w:tc>
      </w:tr>
      <w:tr w:rsidR="00BF6DBC" w:rsidRPr="008D6609" w:rsidTr="00AB0715">
        <w:tc>
          <w:tcPr>
            <w:tcW w:w="4607" w:type="dxa"/>
            <w:vAlign w:val="bottom"/>
          </w:tcPr>
          <w:p w:rsidR="00BF6DBC" w:rsidRPr="008D6609" w:rsidRDefault="00BF6DBC" w:rsidP="008D6609">
            <w:pPr>
              <w:pStyle w:val="ConsPlusCell"/>
            </w:pPr>
            <w:r w:rsidRPr="008D6609">
              <w:t>Заместитель руководителя отдела (без статуса юридического лица)</w:t>
            </w:r>
          </w:p>
          <w:p w:rsidR="00BF6DBC" w:rsidRPr="008D6609" w:rsidRDefault="00BF6DBC" w:rsidP="008D6609">
            <w:pPr>
              <w:pStyle w:val="ConsPlusCell"/>
            </w:pPr>
          </w:p>
        </w:tc>
        <w:tc>
          <w:tcPr>
            <w:tcW w:w="4680" w:type="dxa"/>
          </w:tcPr>
          <w:p w:rsidR="00BF6DBC" w:rsidRPr="008D6609" w:rsidRDefault="009719EB" w:rsidP="008D6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8452</w:t>
            </w:r>
          </w:p>
        </w:tc>
      </w:tr>
      <w:tr w:rsidR="00BF6DBC" w:rsidRPr="008D6609" w:rsidTr="00AB0715">
        <w:tc>
          <w:tcPr>
            <w:tcW w:w="4607" w:type="dxa"/>
            <w:vAlign w:val="bottom"/>
          </w:tcPr>
          <w:p w:rsidR="00BF6DBC" w:rsidRPr="008D6609" w:rsidRDefault="00BF6DBC" w:rsidP="008D6609">
            <w:pPr>
              <w:pStyle w:val="ConsPlusCell"/>
            </w:pPr>
            <w:r w:rsidRPr="008D6609">
              <w:t>Руководитель структурного подразделения управления, отдела</w:t>
            </w:r>
          </w:p>
          <w:p w:rsidR="00BF6DBC" w:rsidRPr="008D6609" w:rsidRDefault="00BF6DBC" w:rsidP="008D6609">
            <w:pPr>
              <w:pStyle w:val="ConsPlusCell"/>
            </w:pPr>
          </w:p>
        </w:tc>
        <w:tc>
          <w:tcPr>
            <w:tcW w:w="4680" w:type="dxa"/>
          </w:tcPr>
          <w:p w:rsidR="00BF6DBC" w:rsidRPr="008D6609" w:rsidRDefault="009719EB" w:rsidP="008D6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7553</w:t>
            </w:r>
          </w:p>
        </w:tc>
      </w:tr>
      <w:tr w:rsidR="00BF6DBC" w:rsidRPr="008D6609" w:rsidTr="00AB0715">
        <w:tc>
          <w:tcPr>
            <w:tcW w:w="4607" w:type="dxa"/>
            <w:vAlign w:val="bottom"/>
          </w:tcPr>
          <w:p w:rsidR="00BF6DBC" w:rsidRPr="008D6609" w:rsidRDefault="00BF6DBC" w:rsidP="008D6609">
            <w:pPr>
              <w:pStyle w:val="ConsPlusCell"/>
            </w:pPr>
            <w:r w:rsidRPr="008D6609">
              <w:t>Заместитель руководителя структурного подразделения управления, отдела</w:t>
            </w:r>
          </w:p>
          <w:p w:rsidR="00BF6DBC" w:rsidRPr="008D6609" w:rsidRDefault="00BF6DBC" w:rsidP="008D6609">
            <w:pPr>
              <w:pStyle w:val="ConsPlusCell"/>
            </w:pPr>
          </w:p>
        </w:tc>
        <w:tc>
          <w:tcPr>
            <w:tcW w:w="4680" w:type="dxa"/>
          </w:tcPr>
          <w:p w:rsidR="00BF6DBC" w:rsidRPr="008D6609" w:rsidRDefault="009719EB" w:rsidP="008D6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6885</w:t>
            </w:r>
          </w:p>
        </w:tc>
      </w:tr>
      <w:tr w:rsidR="00BF6DBC" w:rsidRPr="008D6609" w:rsidTr="00AB0715">
        <w:tc>
          <w:tcPr>
            <w:tcW w:w="4607" w:type="dxa"/>
            <w:vAlign w:val="bottom"/>
          </w:tcPr>
          <w:p w:rsidR="00BF6DBC" w:rsidRPr="008D6609" w:rsidRDefault="00BF6DBC" w:rsidP="008D6609">
            <w:pPr>
              <w:pStyle w:val="ConsPlusCell"/>
            </w:pPr>
            <w:r w:rsidRPr="008D6609">
              <w:lastRenderedPageBreak/>
              <w:t>Консультант</w:t>
            </w:r>
          </w:p>
          <w:p w:rsidR="00BF6DBC" w:rsidRPr="008D6609" w:rsidRDefault="00BF6DBC" w:rsidP="008D6609">
            <w:pPr>
              <w:pStyle w:val="ConsPlusCell"/>
            </w:pPr>
          </w:p>
        </w:tc>
        <w:tc>
          <w:tcPr>
            <w:tcW w:w="4680" w:type="dxa"/>
          </w:tcPr>
          <w:p w:rsidR="00BF6DBC" w:rsidRPr="008D6609" w:rsidRDefault="009719EB" w:rsidP="008D6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6747</w:t>
            </w:r>
          </w:p>
        </w:tc>
      </w:tr>
      <w:tr w:rsidR="00BF6DBC" w:rsidRPr="008D6609" w:rsidTr="00AB0715">
        <w:tc>
          <w:tcPr>
            <w:tcW w:w="4607" w:type="dxa"/>
            <w:vAlign w:val="bottom"/>
          </w:tcPr>
          <w:p w:rsidR="00BF6DBC" w:rsidRPr="008D6609" w:rsidRDefault="00BF6DBC" w:rsidP="008D6609">
            <w:pPr>
              <w:pStyle w:val="ConsPlusCell"/>
            </w:pPr>
            <w:r w:rsidRPr="008D6609">
              <w:t>Инспектор контрольно-счетного органа</w:t>
            </w:r>
          </w:p>
          <w:p w:rsidR="00BF6DBC" w:rsidRPr="008D6609" w:rsidRDefault="00BF6DBC" w:rsidP="008D6609">
            <w:pPr>
              <w:pStyle w:val="ConsPlusCell"/>
            </w:pPr>
          </w:p>
        </w:tc>
        <w:tc>
          <w:tcPr>
            <w:tcW w:w="4680" w:type="dxa"/>
          </w:tcPr>
          <w:p w:rsidR="00BF6DBC" w:rsidRPr="008D6609" w:rsidRDefault="009719EB" w:rsidP="008D6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6747</w:t>
            </w:r>
          </w:p>
        </w:tc>
      </w:tr>
      <w:tr w:rsidR="00BF6DBC" w:rsidRPr="008D6609" w:rsidTr="00AB0715">
        <w:tc>
          <w:tcPr>
            <w:tcW w:w="4607" w:type="dxa"/>
            <w:vAlign w:val="bottom"/>
          </w:tcPr>
          <w:p w:rsidR="00BF6DBC" w:rsidRPr="008D6609" w:rsidRDefault="00BF6DBC" w:rsidP="008D6609">
            <w:pPr>
              <w:pStyle w:val="ConsPlusCell"/>
            </w:pPr>
            <w:r w:rsidRPr="008D6609">
              <w:t>Главный специалист</w:t>
            </w:r>
          </w:p>
          <w:p w:rsidR="00BF6DBC" w:rsidRPr="008D6609" w:rsidRDefault="00BF6DBC" w:rsidP="008D6609">
            <w:pPr>
              <w:pStyle w:val="ConsPlusCell"/>
            </w:pPr>
          </w:p>
        </w:tc>
        <w:tc>
          <w:tcPr>
            <w:tcW w:w="4680" w:type="dxa"/>
          </w:tcPr>
          <w:p w:rsidR="00BF6DBC" w:rsidRPr="008D6609" w:rsidRDefault="009719EB" w:rsidP="008D6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6220</w:t>
            </w:r>
          </w:p>
        </w:tc>
      </w:tr>
      <w:tr w:rsidR="00BF6DBC" w:rsidRPr="008D6609" w:rsidTr="00AB0715">
        <w:tc>
          <w:tcPr>
            <w:tcW w:w="4607" w:type="dxa"/>
            <w:vAlign w:val="bottom"/>
          </w:tcPr>
          <w:p w:rsidR="00BF6DBC" w:rsidRPr="008D6609" w:rsidRDefault="00BF6DBC" w:rsidP="008D6609">
            <w:pPr>
              <w:pStyle w:val="ConsPlusCell"/>
            </w:pPr>
            <w:r w:rsidRPr="008D6609">
              <w:t>Ведущий специалист</w:t>
            </w:r>
          </w:p>
          <w:p w:rsidR="00BF6DBC" w:rsidRPr="008D6609" w:rsidRDefault="00BF6DBC" w:rsidP="008D6609">
            <w:pPr>
              <w:pStyle w:val="ConsPlusCell"/>
            </w:pPr>
          </w:p>
        </w:tc>
        <w:tc>
          <w:tcPr>
            <w:tcW w:w="4680" w:type="dxa"/>
          </w:tcPr>
          <w:p w:rsidR="00BF6DBC" w:rsidRPr="008D6609" w:rsidRDefault="009719EB" w:rsidP="008D6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5331</w:t>
            </w:r>
          </w:p>
        </w:tc>
      </w:tr>
      <w:tr w:rsidR="00BF6DBC" w:rsidRPr="008D6609" w:rsidTr="00AB0715">
        <w:tc>
          <w:tcPr>
            <w:tcW w:w="4607" w:type="dxa"/>
            <w:vAlign w:val="bottom"/>
          </w:tcPr>
          <w:p w:rsidR="00BF6DBC" w:rsidRPr="008D6609" w:rsidRDefault="00BF6DBC" w:rsidP="008D6609">
            <w:pPr>
              <w:pStyle w:val="ConsPlusCell"/>
            </w:pPr>
            <w:r w:rsidRPr="008D6609">
              <w:t xml:space="preserve">Специалист </w:t>
            </w:r>
            <w:r w:rsidRPr="008D6609">
              <w:rPr>
                <w:lang w:val="en-US"/>
              </w:rPr>
              <w:t>I</w:t>
            </w:r>
            <w:r w:rsidRPr="008D6609">
              <w:t xml:space="preserve"> категории</w:t>
            </w:r>
          </w:p>
          <w:p w:rsidR="00BF6DBC" w:rsidRPr="008D6609" w:rsidRDefault="00BF6DBC" w:rsidP="008D6609">
            <w:pPr>
              <w:pStyle w:val="ConsPlusCell"/>
            </w:pPr>
          </w:p>
        </w:tc>
        <w:tc>
          <w:tcPr>
            <w:tcW w:w="4680" w:type="dxa"/>
          </w:tcPr>
          <w:p w:rsidR="00BF6DBC" w:rsidRPr="008D6609" w:rsidRDefault="009719EB" w:rsidP="008D6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4445</w:t>
            </w:r>
          </w:p>
        </w:tc>
      </w:tr>
      <w:tr w:rsidR="00BF6DBC" w:rsidRPr="008D6609" w:rsidTr="00AB0715">
        <w:tc>
          <w:tcPr>
            <w:tcW w:w="4607" w:type="dxa"/>
            <w:vAlign w:val="bottom"/>
          </w:tcPr>
          <w:p w:rsidR="00BF6DBC" w:rsidRPr="008D6609" w:rsidRDefault="00BF6DBC" w:rsidP="008D6609">
            <w:pPr>
              <w:pStyle w:val="ConsPlusCell"/>
            </w:pPr>
            <w:r w:rsidRPr="008D6609">
              <w:t xml:space="preserve">Специалист </w:t>
            </w:r>
            <w:r w:rsidRPr="008D6609">
              <w:rPr>
                <w:lang w:val="en-US"/>
              </w:rPr>
              <w:t>II</w:t>
            </w:r>
            <w:r w:rsidRPr="008D6609">
              <w:t xml:space="preserve"> категории</w:t>
            </w:r>
          </w:p>
          <w:p w:rsidR="00BF6DBC" w:rsidRPr="008D6609" w:rsidRDefault="00BF6DBC" w:rsidP="008D6609">
            <w:pPr>
              <w:pStyle w:val="ConsPlusCell"/>
            </w:pPr>
          </w:p>
        </w:tc>
        <w:tc>
          <w:tcPr>
            <w:tcW w:w="4680" w:type="dxa"/>
          </w:tcPr>
          <w:p w:rsidR="00BF6DBC" w:rsidRPr="008D6609" w:rsidRDefault="009719EB" w:rsidP="008D6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BF6DBC" w:rsidRPr="008D6609" w:rsidTr="00AB0715">
        <w:tc>
          <w:tcPr>
            <w:tcW w:w="4607" w:type="dxa"/>
            <w:vAlign w:val="bottom"/>
          </w:tcPr>
          <w:p w:rsidR="00BF6DBC" w:rsidRPr="008D6609" w:rsidRDefault="00BF6DBC" w:rsidP="008D6609">
            <w:pPr>
              <w:pStyle w:val="ConsPlusCell"/>
            </w:pPr>
            <w:r w:rsidRPr="008D6609">
              <w:t>Специалист</w:t>
            </w:r>
          </w:p>
          <w:p w:rsidR="00BF6DBC" w:rsidRPr="008D6609" w:rsidRDefault="00BF6DBC" w:rsidP="008D6609">
            <w:pPr>
              <w:pStyle w:val="ConsPlusCell"/>
            </w:pPr>
          </w:p>
        </w:tc>
        <w:tc>
          <w:tcPr>
            <w:tcW w:w="4680" w:type="dxa"/>
          </w:tcPr>
          <w:p w:rsidR="00BF6DBC" w:rsidRPr="008D6609" w:rsidRDefault="009719EB" w:rsidP="008D6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9">
              <w:rPr>
                <w:rFonts w:ascii="Times New Roman" w:hAnsi="Times New Roman" w:cs="Times New Roman"/>
                <w:sz w:val="28"/>
                <w:szCs w:val="28"/>
              </w:rPr>
              <w:t>3554</w:t>
            </w:r>
          </w:p>
        </w:tc>
      </w:tr>
    </w:tbl>
    <w:p w:rsidR="00BF6DBC" w:rsidRPr="008D6609" w:rsidRDefault="00BF6DBC" w:rsidP="008D66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609">
        <w:rPr>
          <w:rFonts w:ascii="Times New Roman" w:hAnsi="Times New Roman" w:cs="Times New Roman"/>
          <w:sz w:val="28"/>
          <w:szCs w:val="28"/>
        </w:rPr>
        <w:t>&lt;*&gt; Размеры должностных окладов могут быть увеличены (проиндексированы) в соответствии с законом Ставропольского края о бюджете Ставропольского края на соответствующий финансовый год</w:t>
      </w:r>
      <w:r w:rsidR="009719EB" w:rsidRPr="008D6609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Pr="008D6609">
        <w:rPr>
          <w:rFonts w:ascii="Times New Roman" w:hAnsi="Times New Roman" w:cs="Times New Roman"/>
          <w:sz w:val="28"/>
          <w:szCs w:val="28"/>
        </w:rPr>
        <w:t xml:space="preserve"> с учетом уровня инфляции (потребительских цен) в размерах и сроки, установленные для государственных гражданских служащих Ставропольского края.</w:t>
      </w:r>
      <w:proofErr w:type="gramEnd"/>
    </w:p>
    <w:p w:rsidR="00BF6DBC" w:rsidRPr="008D6609" w:rsidRDefault="00BF6DBC" w:rsidP="008D660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8D6609" w:rsidRDefault="00BF6DBC" w:rsidP="008D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6DBC" w:rsidRPr="008D6609" w:rsidSect="00F03D1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2AF2"/>
    <w:rsid w:val="00052AF2"/>
    <w:rsid w:val="00074456"/>
    <w:rsid w:val="000A4F6B"/>
    <w:rsid w:val="000B3289"/>
    <w:rsid w:val="000E1EC2"/>
    <w:rsid w:val="00105DE9"/>
    <w:rsid w:val="001916E1"/>
    <w:rsid w:val="001B1DE4"/>
    <w:rsid w:val="001F382A"/>
    <w:rsid w:val="0021668D"/>
    <w:rsid w:val="00243A23"/>
    <w:rsid w:val="00243DAF"/>
    <w:rsid w:val="00261567"/>
    <w:rsid w:val="00282D5A"/>
    <w:rsid w:val="00287218"/>
    <w:rsid w:val="002C56C6"/>
    <w:rsid w:val="002D71E4"/>
    <w:rsid w:val="002E43C7"/>
    <w:rsid w:val="003978A6"/>
    <w:rsid w:val="003B28AA"/>
    <w:rsid w:val="003C04D5"/>
    <w:rsid w:val="003C0707"/>
    <w:rsid w:val="003D4EB3"/>
    <w:rsid w:val="003D799C"/>
    <w:rsid w:val="003E172D"/>
    <w:rsid w:val="003F2F07"/>
    <w:rsid w:val="004328E1"/>
    <w:rsid w:val="0046043F"/>
    <w:rsid w:val="004B1B3F"/>
    <w:rsid w:val="004F324F"/>
    <w:rsid w:val="00531330"/>
    <w:rsid w:val="00551B24"/>
    <w:rsid w:val="00573048"/>
    <w:rsid w:val="005A45C9"/>
    <w:rsid w:val="00600A69"/>
    <w:rsid w:val="0067029F"/>
    <w:rsid w:val="0067750B"/>
    <w:rsid w:val="00696DC8"/>
    <w:rsid w:val="006A74A7"/>
    <w:rsid w:val="006B0C00"/>
    <w:rsid w:val="0073224D"/>
    <w:rsid w:val="007358B1"/>
    <w:rsid w:val="00746D01"/>
    <w:rsid w:val="00753AA5"/>
    <w:rsid w:val="007767FA"/>
    <w:rsid w:val="00796C3F"/>
    <w:rsid w:val="007B5491"/>
    <w:rsid w:val="007B6D45"/>
    <w:rsid w:val="00840238"/>
    <w:rsid w:val="008502CF"/>
    <w:rsid w:val="008923BF"/>
    <w:rsid w:val="008B789A"/>
    <w:rsid w:val="008C0097"/>
    <w:rsid w:val="008D4821"/>
    <w:rsid w:val="008D54E9"/>
    <w:rsid w:val="008D57AD"/>
    <w:rsid w:val="008D6609"/>
    <w:rsid w:val="008F1F54"/>
    <w:rsid w:val="008F7326"/>
    <w:rsid w:val="00900BA9"/>
    <w:rsid w:val="00916D1E"/>
    <w:rsid w:val="00917F9D"/>
    <w:rsid w:val="00926F33"/>
    <w:rsid w:val="0093018F"/>
    <w:rsid w:val="0096570E"/>
    <w:rsid w:val="009719EB"/>
    <w:rsid w:val="00972AEC"/>
    <w:rsid w:val="00981D3A"/>
    <w:rsid w:val="00984F67"/>
    <w:rsid w:val="009A769A"/>
    <w:rsid w:val="00A36DA3"/>
    <w:rsid w:val="00A640AC"/>
    <w:rsid w:val="00A70AE3"/>
    <w:rsid w:val="00AA224D"/>
    <w:rsid w:val="00AE03DF"/>
    <w:rsid w:val="00AF3A06"/>
    <w:rsid w:val="00B0593E"/>
    <w:rsid w:val="00B072EF"/>
    <w:rsid w:val="00B16DF6"/>
    <w:rsid w:val="00B20510"/>
    <w:rsid w:val="00B31132"/>
    <w:rsid w:val="00B32195"/>
    <w:rsid w:val="00BF6DBC"/>
    <w:rsid w:val="00C22791"/>
    <w:rsid w:val="00C43CD1"/>
    <w:rsid w:val="00C668F8"/>
    <w:rsid w:val="00C77E3F"/>
    <w:rsid w:val="00CA469C"/>
    <w:rsid w:val="00D17E03"/>
    <w:rsid w:val="00D6469C"/>
    <w:rsid w:val="00D655AD"/>
    <w:rsid w:val="00D92266"/>
    <w:rsid w:val="00DA7C96"/>
    <w:rsid w:val="00DB0996"/>
    <w:rsid w:val="00DB7E59"/>
    <w:rsid w:val="00DE7778"/>
    <w:rsid w:val="00DF1F32"/>
    <w:rsid w:val="00DF5FBC"/>
    <w:rsid w:val="00DF6BB7"/>
    <w:rsid w:val="00E00D89"/>
    <w:rsid w:val="00E2693E"/>
    <w:rsid w:val="00E323FB"/>
    <w:rsid w:val="00E607F2"/>
    <w:rsid w:val="00E6196A"/>
    <w:rsid w:val="00E72A32"/>
    <w:rsid w:val="00E83D57"/>
    <w:rsid w:val="00E92FAB"/>
    <w:rsid w:val="00EA458C"/>
    <w:rsid w:val="00F03D1A"/>
    <w:rsid w:val="00F27B84"/>
    <w:rsid w:val="00F45EA5"/>
    <w:rsid w:val="00F95200"/>
    <w:rsid w:val="00FB7DD2"/>
    <w:rsid w:val="00FD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3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BF6DBC"/>
    <w:pPr>
      <w:ind w:left="720"/>
      <w:contextualSpacing/>
    </w:pPr>
  </w:style>
  <w:style w:type="paragraph" w:customStyle="1" w:styleId="ConsPlusCell">
    <w:name w:val="ConsPlusCell"/>
    <w:uiPriority w:val="99"/>
    <w:rsid w:val="00BF6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BF6DBC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D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609"/>
    <w:rPr>
      <w:rFonts w:ascii="Tahoma" w:hAnsi="Tahoma" w:cs="Tahoma"/>
      <w:sz w:val="16"/>
      <w:szCs w:val="16"/>
    </w:rPr>
  </w:style>
  <w:style w:type="paragraph" w:customStyle="1" w:styleId="a8">
    <w:name w:val="Обычный текст"/>
    <w:basedOn w:val="a"/>
    <w:rsid w:val="006A74A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9AEAD-D502-4167-B5A8-14E8A189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Совет</cp:lastModifiedBy>
  <cp:revision>5</cp:revision>
  <cp:lastPrinted>2019-09-13T08:47:00Z</cp:lastPrinted>
  <dcterms:created xsi:type="dcterms:W3CDTF">2019-09-11T15:08:00Z</dcterms:created>
  <dcterms:modified xsi:type="dcterms:W3CDTF">2019-09-26T14:07:00Z</dcterms:modified>
</cp:coreProperties>
</file>