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82" w:rsidRPr="00C5399F" w:rsidRDefault="009151F7" w:rsidP="00915A82">
      <w:pPr>
        <w:pStyle w:val="1"/>
        <w:jc w:val="right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C5399F">
        <w:rPr>
          <w:rFonts w:ascii="Times New Roman" w:eastAsiaTheme="minorEastAsia" w:hAnsi="Times New Roman" w:cs="Times New Roman"/>
          <w:b w:val="0"/>
          <w:bCs w:val="0"/>
          <w:color w:val="auto"/>
        </w:rPr>
        <w:t>ПРОЕКТ</w:t>
      </w:r>
    </w:p>
    <w:p w:rsidR="00B9725D" w:rsidRPr="00C5399F" w:rsidRDefault="00B9725D" w:rsidP="008720BD">
      <w:pPr>
        <w:pStyle w:val="1"/>
        <w:jc w:val="center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C5399F">
        <w:rPr>
          <w:rFonts w:ascii="Times New Roman" w:eastAsiaTheme="minorEastAsia" w:hAnsi="Times New Roman" w:cs="Times New Roman"/>
          <w:b w:val="0"/>
          <w:bCs w:val="0"/>
          <w:color w:val="auto"/>
        </w:rPr>
        <w:t>ПОСТАНОВЛЕНИЕ</w:t>
      </w:r>
    </w:p>
    <w:p w:rsidR="00B9725D" w:rsidRPr="00C5399F" w:rsidRDefault="00B9725D" w:rsidP="0075614D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</w:p>
    <w:p w:rsidR="00B9725D" w:rsidRPr="00C5399F" w:rsidRDefault="00B9725D" w:rsidP="0075614D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9725D" w:rsidRPr="00C5399F" w:rsidRDefault="00B9725D" w:rsidP="0075614D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725D" w:rsidRPr="00C5399F" w:rsidTr="00B9725D">
        <w:tc>
          <w:tcPr>
            <w:tcW w:w="3190" w:type="dxa"/>
            <w:hideMark/>
          </w:tcPr>
          <w:p w:rsidR="00B9725D" w:rsidRPr="00C5399F" w:rsidRDefault="00B9725D" w:rsidP="00CF4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«        »                20</w:t>
            </w:r>
            <w:r w:rsidR="00872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4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B9725D" w:rsidRPr="00C5399F" w:rsidRDefault="00B9725D" w:rsidP="0075614D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ab/>
              <w:t>г.</w:t>
            </w:r>
            <w:r w:rsidR="0087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Зеленокумск</w:t>
            </w:r>
          </w:p>
        </w:tc>
        <w:tc>
          <w:tcPr>
            <w:tcW w:w="3190" w:type="dxa"/>
            <w:hideMark/>
          </w:tcPr>
          <w:p w:rsidR="00B9725D" w:rsidRPr="00C5399F" w:rsidRDefault="00B9725D" w:rsidP="0075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      </w:t>
            </w:r>
          </w:p>
        </w:tc>
      </w:tr>
    </w:tbl>
    <w:p w:rsidR="00B9725D" w:rsidRDefault="00B9725D" w:rsidP="0075614D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F920EB" w:rsidRDefault="00F920EB" w:rsidP="0075614D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F920EB" w:rsidRPr="00C5399F" w:rsidRDefault="00F920EB" w:rsidP="0075614D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B9725D" w:rsidRPr="00C5399F" w:rsidRDefault="00B9725D" w:rsidP="00D07ECF">
      <w:pPr>
        <w:spacing w:after="0" w:line="19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63505F">
        <w:rPr>
          <w:rFonts w:ascii="Times New Roman" w:hAnsi="Times New Roman" w:cs="Times New Roman"/>
          <w:bCs/>
          <w:sz w:val="28"/>
          <w:szCs w:val="28"/>
        </w:rPr>
        <w:t>я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в муниципальную программу Советского городского округа Ставропольского края «Социальная поддержка граждан Советского городского округа Ставропольского края», утвержденную постановлением администрации Советского городского округа Ставропольского края от </w:t>
      </w:r>
      <w:r w:rsidR="00784F0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5399F">
        <w:rPr>
          <w:rFonts w:ascii="Times New Roman" w:hAnsi="Times New Roman" w:cs="Times New Roman"/>
          <w:bCs/>
          <w:sz w:val="28"/>
          <w:szCs w:val="28"/>
        </w:rPr>
        <w:t>21 марта 2018 года № 297</w:t>
      </w:r>
    </w:p>
    <w:p w:rsidR="00B9725D" w:rsidRPr="00C5399F" w:rsidRDefault="00B9725D" w:rsidP="0075614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9725D" w:rsidRPr="00C5399F" w:rsidRDefault="00B9725D" w:rsidP="009F61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99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 законом от 06 октября 2003 года № 131-ФЗ «Об общих принципах организации местного самоуправления в Российской Федерации», решени</w:t>
      </w:r>
      <w:r w:rsidR="005A037A">
        <w:rPr>
          <w:rFonts w:ascii="Times New Roman" w:hAnsi="Times New Roman" w:cs="Times New Roman"/>
          <w:sz w:val="28"/>
          <w:szCs w:val="28"/>
        </w:rPr>
        <w:t>ями</w:t>
      </w:r>
      <w:r w:rsidR="00771E66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Ставропольского края </w:t>
      </w:r>
      <w:r w:rsidR="000634E3" w:rsidRPr="00C5399F">
        <w:rPr>
          <w:rFonts w:ascii="Times New Roman" w:hAnsi="Times New Roman" w:cs="Times New Roman"/>
          <w:sz w:val="28"/>
          <w:szCs w:val="28"/>
        </w:rPr>
        <w:t xml:space="preserve">от </w:t>
      </w:r>
      <w:r w:rsidR="00963DA0">
        <w:rPr>
          <w:rFonts w:ascii="Times New Roman" w:hAnsi="Times New Roman" w:cs="Times New Roman"/>
          <w:sz w:val="28"/>
          <w:szCs w:val="28"/>
        </w:rPr>
        <w:t>28</w:t>
      </w:r>
      <w:r w:rsidR="008720BD">
        <w:rPr>
          <w:rFonts w:ascii="Times New Roman" w:hAnsi="Times New Roman" w:cs="Times New Roman"/>
          <w:sz w:val="28"/>
          <w:szCs w:val="28"/>
        </w:rPr>
        <w:t xml:space="preserve"> </w:t>
      </w:r>
      <w:r w:rsidR="00963DA0">
        <w:rPr>
          <w:rFonts w:ascii="Times New Roman" w:hAnsi="Times New Roman" w:cs="Times New Roman"/>
          <w:sz w:val="28"/>
          <w:szCs w:val="28"/>
        </w:rPr>
        <w:t>июня</w:t>
      </w:r>
      <w:r w:rsidR="008720BD">
        <w:rPr>
          <w:rFonts w:ascii="Times New Roman" w:hAnsi="Times New Roman" w:cs="Times New Roman"/>
          <w:sz w:val="28"/>
          <w:szCs w:val="28"/>
        </w:rPr>
        <w:t xml:space="preserve"> 202</w:t>
      </w:r>
      <w:r w:rsidR="00CF418F">
        <w:rPr>
          <w:rFonts w:ascii="Times New Roman" w:hAnsi="Times New Roman" w:cs="Times New Roman"/>
          <w:sz w:val="28"/>
          <w:szCs w:val="28"/>
        </w:rPr>
        <w:t>3</w:t>
      </w:r>
      <w:r w:rsidR="008720BD">
        <w:rPr>
          <w:rFonts w:ascii="Times New Roman" w:hAnsi="Times New Roman" w:cs="Times New Roman"/>
          <w:sz w:val="28"/>
          <w:szCs w:val="28"/>
        </w:rPr>
        <w:t xml:space="preserve"> г</w:t>
      </w:r>
      <w:r w:rsidR="00AC02B8">
        <w:rPr>
          <w:rFonts w:ascii="Times New Roman" w:hAnsi="Times New Roman" w:cs="Times New Roman"/>
          <w:sz w:val="28"/>
          <w:szCs w:val="28"/>
        </w:rPr>
        <w:t>.</w:t>
      </w:r>
      <w:r w:rsidR="008720BD">
        <w:rPr>
          <w:rFonts w:ascii="Times New Roman" w:hAnsi="Times New Roman" w:cs="Times New Roman"/>
          <w:sz w:val="28"/>
          <w:szCs w:val="28"/>
        </w:rPr>
        <w:t xml:space="preserve"> №</w:t>
      </w:r>
      <w:r w:rsidR="006B1F37">
        <w:rPr>
          <w:rFonts w:ascii="Times New Roman" w:hAnsi="Times New Roman" w:cs="Times New Roman"/>
          <w:sz w:val="28"/>
          <w:szCs w:val="28"/>
        </w:rPr>
        <w:t xml:space="preserve"> </w:t>
      </w:r>
      <w:r w:rsidR="00963DA0">
        <w:rPr>
          <w:rFonts w:ascii="Times New Roman" w:hAnsi="Times New Roman" w:cs="Times New Roman"/>
          <w:sz w:val="28"/>
          <w:szCs w:val="28"/>
        </w:rPr>
        <w:t>72</w:t>
      </w:r>
      <w:r w:rsidR="008720B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581975">
        <w:rPr>
          <w:rFonts w:ascii="Times New Roman" w:hAnsi="Times New Roman" w:cs="Times New Roman"/>
          <w:sz w:val="28"/>
          <w:szCs w:val="28"/>
        </w:rPr>
        <w:t>Р</w:t>
      </w:r>
      <w:r w:rsidR="00A43B54">
        <w:rPr>
          <w:rFonts w:ascii="Times New Roman" w:hAnsi="Times New Roman" w:cs="Times New Roman"/>
          <w:sz w:val="28"/>
          <w:szCs w:val="28"/>
        </w:rPr>
        <w:t xml:space="preserve">ешение Совета депутатов Советского городского округа Ставропольского края от </w:t>
      </w:r>
      <w:r w:rsidR="00784F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418F">
        <w:rPr>
          <w:rFonts w:ascii="Times New Roman" w:hAnsi="Times New Roman" w:cs="Times New Roman"/>
          <w:sz w:val="28"/>
          <w:szCs w:val="28"/>
        </w:rPr>
        <w:t>08</w:t>
      </w:r>
      <w:r w:rsidR="00A43B54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F1957">
        <w:rPr>
          <w:rFonts w:ascii="Times New Roman" w:hAnsi="Times New Roman" w:cs="Times New Roman"/>
          <w:sz w:val="28"/>
          <w:szCs w:val="28"/>
        </w:rPr>
        <w:t>2</w:t>
      </w:r>
      <w:r w:rsidR="00CF418F">
        <w:rPr>
          <w:rFonts w:ascii="Times New Roman" w:hAnsi="Times New Roman" w:cs="Times New Roman"/>
          <w:sz w:val="28"/>
          <w:szCs w:val="28"/>
        </w:rPr>
        <w:t>2</w:t>
      </w:r>
      <w:r w:rsidR="00A43B54">
        <w:rPr>
          <w:rFonts w:ascii="Times New Roman" w:hAnsi="Times New Roman" w:cs="Times New Roman"/>
          <w:sz w:val="28"/>
          <w:szCs w:val="28"/>
        </w:rPr>
        <w:t xml:space="preserve"> г</w:t>
      </w:r>
      <w:r w:rsidR="00AC02B8">
        <w:rPr>
          <w:rFonts w:ascii="Times New Roman" w:hAnsi="Times New Roman" w:cs="Times New Roman"/>
          <w:sz w:val="28"/>
          <w:szCs w:val="28"/>
        </w:rPr>
        <w:t>.</w:t>
      </w:r>
      <w:r w:rsidR="00A43B54">
        <w:rPr>
          <w:rFonts w:ascii="Times New Roman" w:hAnsi="Times New Roman" w:cs="Times New Roman"/>
          <w:sz w:val="28"/>
          <w:szCs w:val="28"/>
        </w:rPr>
        <w:t xml:space="preserve"> №</w:t>
      </w:r>
      <w:r w:rsidR="00B4380B">
        <w:rPr>
          <w:rFonts w:ascii="Times New Roman" w:hAnsi="Times New Roman" w:cs="Times New Roman"/>
          <w:sz w:val="28"/>
          <w:szCs w:val="28"/>
        </w:rPr>
        <w:t xml:space="preserve"> </w:t>
      </w:r>
      <w:r w:rsidR="00CF418F">
        <w:rPr>
          <w:rFonts w:ascii="Times New Roman" w:hAnsi="Times New Roman" w:cs="Times New Roman"/>
          <w:sz w:val="28"/>
          <w:szCs w:val="28"/>
        </w:rPr>
        <w:t>22</w:t>
      </w:r>
      <w:r w:rsidR="00A43B54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8720BD">
        <w:rPr>
          <w:rFonts w:ascii="Times New Roman" w:hAnsi="Times New Roman" w:cs="Times New Roman"/>
          <w:sz w:val="28"/>
          <w:szCs w:val="28"/>
        </w:rPr>
        <w:t>Советского городского</w:t>
      </w:r>
      <w:proofErr w:type="gramEnd"/>
      <w:r w:rsidR="00872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0BD">
        <w:rPr>
          <w:rFonts w:ascii="Times New Roman" w:hAnsi="Times New Roman" w:cs="Times New Roman"/>
          <w:sz w:val="28"/>
          <w:szCs w:val="28"/>
        </w:rPr>
        <w:t>округа Ставропольского края на 202</w:t>
      </w:r>
      <w:r w:rsidR="00CF418F">
        <w:rPr>
          <w:rFonts w:ascii="Times New Roman" w:hAnsi="Times New Roman" w:cs="Times New Roman"/>
          <w:sz w:val="28"/>
          <w:szCs w:val="28"/>
        </w:rPr>
        <w:t>3</w:t>
      </w:r>
      <w:r w:rsidR="008720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F418F">
        <w:rPr>
          <w:rFonts w:ascii="Times New Roman" w:hAnsi="Times New Roman" w:cs="Times New Roman"/>
          <w:sz w:val="28"/>
          <w:szCs w:val="28"/>
        </w:rPr>
        <w:t>4</w:t>
      </w:r>
      <w:r w:rsidR="008200D0">
        <w:rPr>
          <w:rFonts w:ascii="Times New Roman" w:hAnsi="Times New Roman" w:cs="Times New Roman"/>
          <w:sz w:val="28"/>
          <w:szCs w:val="28"/>
        </w:rPr>
        <w:t xml:space="preserve"> и </w:t>
      </w:r>
      <w:r w:rsidR="008720BD">
        <w:rPr>
          <w:rFonts w:ascii="Times New Roman" w:hAnsi="Times New Roman" w:cs="Times New Roman"/>
          <w:sz w:val="28"/>
          <w:szCs w:val="28"/>
        </w:rPr>
        <w:t>202</w:t>
      </w:r>
      <w:r w:rsidR="00CF418F">
        <w:rPr>
          <w:rFonts w:ascii="Times New Roman" w:hAnsi="Times New Roman" w:cs="Times New Roman"/>
          <w:sz w:val="28"/>
          <w:szCs w:val="28"/>
        </w:rPr>
        <w:t>5</w:t>
      </w:r>
      <w:r w:rsidR="008720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12338">
        <w:rPr>
          <w:rFonts w:ascii="Times New Roman" w:hAnsi="Times New Roman" w:cs="Times New Roman"/>
          <w:sz w:val="28"/>
          <w:szCs w:val="28"/>
        </w:rPr>
        <w:t xml:space="preserve">, </w:t>
      </w:r>
      <w:r w:rsidR="005A037A" w:rsidRPr="00471C0C">
        <w:rPr>
          <w:rFonts w:ascii="Times New Roman" w:hAnsi="Times New Roman" w:cs="Times New Roman"/>
          <w:sz w:val="28"/>
          <w:szCs w:val="28"/>
        </w:rPr>
        <w:t xml:space="preserve">от </w:t>
      </w:r>
      <w:r w:rsidR="00B53396" w:rsidRPr="00471C0C">
        <w:rPr>
          <w:rFonts w:ascii="Times New Roman" w:hAnsi="Times New Roman" w:cs="Times New Roman"/>
          <w:sz w:val="28"/>
          <w:szCs w:val="28"/>
        </w:rPr>
        <w:t>0</w:t>
      </w:r>
      <w:r w:rsidR="00CF418F" w:rsidRPr="00471C0C">
        <w:rPr>
          <w:rFonts w:ascii="Times New Roman" w:hAnsi="Times New Roman" w:cs="Times New Roman"/>
          <w:sz w:val="28"/>
          <w:szCs w:val="28"/>
        </w:rPr>
        <w:t>5</w:t>
      </w:r>
      <w:r w:rsidR="005A037A" w:rsidRPr="00471C0C">
        <w:rPr>
          <w:rFonts w:ascii="Times New Roman" w:hAnsi="Times New Roman" w:cs="Times New Roman"/>
          <w:sz w:val="28"/>
          <w:szCs w:val="28"/>
        </w:rPr>
        <w:t xml:space="preserve"> </w:t>
      </w:r>
      <w:r w:rsidR="00471C0C" w:rsidRPr="00471C0C">
        <w:rPr>
          <w:rFonts w:ascii="Times New Roman" w:hAnsi="Times New Roman" w:cs="Times New Roman"/>
          <w:sz w:val="28"/>
          <w:szCs w:val="28"/>
        </w:rPr>
        <w:t>сентября</w:t>
      </w:r>
      <w:r w:rsidR="005A037A" w:rsidRPr="00471C0C">
        <w:rPr>
          <w:rFonts w:ascii="Times New Roman" w:hAnsi="Times New Roman" w:cs="Times New Roman"/>
          <w:sz w:val="28"/>
          <w:szCs w:val="28"/>
        </w:rPr>
        <w:t xml:space="preserve"> 202</w:t>
      </w:r>
      <w:r w:rsidR="00CF418F" w:rsidRPr="00471C0C">
        <w:rPr>
          <w:rFonts w:ascii="Times New Roman" w:hAnsi="Times New Roman" w:cs="Times New Roman"/>
          <w:sz w:val="28"/>
          <w:szCs w:val="28"/>
        </w:rPr>
        <w:t>3</w:t>
      </w:r>
      <w:r w:rsidR="005A037A" w:rsidRPr="00471C0C">
        <w:rPr>
          <w:rFonts w:ascii="Times New Roman" w:hAnsi="Times New Roman" w:cs="Times New Roman"/>
          <w:sz w:val="28"/>
          <w:szCs w:val="28"/>
        </w:rPr>
        <w:t xml:space="preserve"> г</w:t>
      </w:r>
      <w:r w:rsidR="00AC02B8" w:rsidRPr="00471C0C">
        <w:rPr>
          <w:rFonts w:ascii="Times New Roman" w:hAnsi="Times New Roman" w:cs="Times New Roman"/>
          <w:sz w:val="28"/>
          <w:szCs w:val="28"/>
        </w:rPr>
        <w:t>.</w:t>
      </w:r>
      <w:r w:rsidR="005A037A" w:rsidRPr="00471C0C">
        <w:rPr>
          <w:rFonts w:ascii="Times New Roman" w:hAnsi="Times New Roman" w:cs="Times New Roman"/>
          <w:sz w:val="28"/>
          <w:szCs w:val="28"/>
        </w:rPr>
        <w:t xml:space="preserve"> № </w:t>
      </w:r>
      <w:r w:rsidR="00471C0C" w:rsidRPr="00471C0C">
        <w:rPr>
          <w:rFonts w:ascii="Times New Roman" w:hAnsi="Times New Roman" w:cs="Times New Roman"/>
          <w:sz w:val="28"/>
          <w:szCs w:val="28"/>
        </w:rPr>
        <w:t>98</w:t>
      </w:r>
      <w:r w:rsidR="005A037A" w:rsidRPr="00471C0C">
        <w:rPr>
          <w:rFonts w:ascii="Times New Roman" w:hAnsi="Times New Roman" w:cs="Times New Roman"/>
          <w:sz w:val="28"/>
          <w:szCs w:val="28"/>
        </w:rPr>
        <w:t xml:space="preserve"> </w:t>
      </w:r>
      <w:r w:rsidR="00E211AA" w:rsidRPr="00471C0C">
        <w:rPr>
          <w:rFonts w:ascii="Times New Roman" w:hAnsi="Times New Roman" w:cs="Times New Roman"/>
          <w:sz w:val="28"/>
          <w:szCs w:val="28"/>
        </w:rPr>
        <w:t>«О внесении изменений в Решение Совет</w:t>
      </w:r>
      <w:r w:rsidR="00E211AA">
        <w:rPr>
          <w:rFonts w:ascii="Times New Roman" w:hAnsi="Times New Roman" w:cs="Times New Roman"/>
          <w:sz w:val="28"/>
          <w:szCs w:val="28"/>
        </w:rPr>
        <w:t xml:space="preserve">а депутатов Советского городского округа Ставропольского края от </w:t>
      </w:r>
      <w:r w:rsidR="00CF418F">
        <w:rPr>
          <w:rFonts w:ascii="Times New Roman" w:hAnsi="Times New Roman" w:cs="Times New Roman"/>
          <w:sz w:val="28"/>
          <w:szCs w:val="28"/>
        </w:rPr>
        <w:t>08</w:t>
      </w:r>
      <w:r w:rsidR="00E211AA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F418F">
        <w:rPr>
          <w:rFonts w:ascii="Times New Roman" w:hAnsi="Times New Roman" w:cs="Times New Roman"/>
          <w:sz w:val="28"/>
          <w:szCs w:val="28"/>
        </w:rPr>
        <w:t>2</w:t>
      </w:r>
      <w:r w:rsidR="00E211AA">
        <w:rPr>
          <w:rFonts w:ascii="Times New Roman" w:hAnsi="Times New Roman" w:cs="Times New Roman"/>
          <w:sz w:val="28"/>
          <w:szCs w:val="28"/>
        </w:rPr>
        <w:t xml:space="preserve"> г. </w:t>
      </w:r>
      <w:r w:rsidR="00784F05">
        <w:rPr>
          <w:rFonts w:ascii="Times New Roman" w:hAnsi="Times New Roman" w:cs="Times New Roman"/>
          <w:sz w:val="28"/>
          <w:szCs w:val="28"/>
        </w:rPr>
        <w:t xml:space="preserve">   </w:t>
      </w:r>
      <w:r w:rsidR="00E211AA">
        <w:rPr>
          <w:rFonts w:ascii="Times New Roman" w:hAnsi="Times New Roman" w:cs="Times New Roman"/>
          <w:sz w:val="28"/>
          <w:szCs w:val="28"/>
        </w:rPr>
        <w:t xml:space="preserve">№ </w:t>
      </w:r>
      <w:r w:rsidR="00CF418F">
        <w:rPr>
          <w:rFonts w:ascii="Times New Roman" w:hAnsi="Times New Roman" w:cs="Times New Roman"/>
          <w:sz w:val="28"/>
          <w:szCs w:val="28"/>
        </w:rPr>
        <w:t>22</w:t>
      </w:r>
      <w:r w:rsidR="00E211AA">
        <w:rPr>
          <w:rFonts w:ascii="Times New Roman" w:hAnsi="Times New Roman" w:cs="Times New Roman"/>
          <w:sz w:val="28"/>
          <w:szCs w:val="28"/>
        </w:rPr>
        <w:t xml:space="preserve"> «О бюджете Советского городского округа Ставропольского края на 202</w:t>
      </w:r>
      <w:r w:rsidR="00CF418F">
        <w:rPr>
          <w:rFonts w:ascii="Times New Roman" w:hAnsi="Times New Roman" w:cs="Times New Roman"/>
          <w:sz w:val="28"/>
          <w:szCs w:val="28"/>
        </w:rPr>
        <w:t>3</w:t>
      </w:r>
      <w:r w:rsidR="00E211A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F418F">
        <w:rPr>
          <w:rFonts w:ascii="Times New Roman" w:hAnsi="Times New Roman" w:cs="Times New Roman"/>
          <w:sz w:val="28"/>
          <w:szCs w:val="28"/>
        </w:rPr>
        <w:t>4</w:t>
      </w:r>
      <w:r w:rsidR="00E211AA">
        <w:rPr>
          <w:rFonts w:ascii="Times New Roman" w:hAnsi="Times New Roman" w:cs="Times New Roman"/>
          <w:sz w:val="28"/>
          <w:szCs w:val="28"/>
        </w:rPr>
        <w:t xml:space="preserve"> и 202</w:t>
      </w:r>
      <w:r w:rsidR="00CF418F">
        <w:rPr>
          <w:rFonts w:ascii="Times New Roman" w:hAnsi="Times New Roman" w:cs="Times New Roman"/>
          <w:sz w:val="28"/>
          <w:szCs w:val="28"/>
        </w:rPr>
        <w:t>5</w:t>
      </w:r>
      <w:r w:rsidR="00E211AA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C5399F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C5399F">
        <w:rPr>
          <w:rFonts w:ascii="Times New Roman" w:hAnsi="Times New Roman" w:cs="Times New Roman"/>
          <w:sz w:val="28"/>
          <w:szCs w:val="28"/>
        </w:rPr>
        <w:t xml:space="preserve"> постановлениями</w:t>
      </w:r>
      <w:r w:rsidR="00027D0C"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администрации Советского</w:t>
      </w:r>
      <w:r w:rsidR="00027D0C"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C53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99F">
        <w:rPr>
          <w:rFonts w:ascii="Times New Roman" w:hAnsi="Times New Roman" w:cs="Times New Roman"/>
          <w:sz w:val="28"/>
          <w:szCs w:val="28"/>
        </w:rPr>
        <w:t>Ставропольского</w:t>
      </w:r>
      <w:proofErr w:type="gramEnd"/>
      <w:r w:rsidRPr="00C5399F">
        <w:rPr>
          <w:rFonts w:ascii="Times New Roman" w:hAnsi="Times New Roman" w:cs="Times New Roman"/>
          <w:sz w:val="28"/>
          <w:szCs w:val="28"/>
        </w:rPr>
        <w:t xml:space="preserve"> края от 28 декабря 2017 г. № 20 «</w:t>
      </w:r>
      <w:r w:rsidRPr="00C5399F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программ, программ  Советского</w:t>
      </w:r>
      <w:r w:rsidRPr="00C5399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</w:t>
      </w:r>
      <w:r w:rsidR="00784F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399F">
        <w:rPr>
          <w:rFonts w:ascii="Times New Roman" w:hAnsi="Times New Roman" w:cs="Times New Roman"/>
          <w:sz w:val="28"/>
          <w:szCs w:val="28"/>
        </w:rPr>
        <w:t>(с изменениями), от 17 января 2018 г</w:t>
      </w:r>
      <w:r w:rsidR="00AC02B8">
        <w:rPr>
          <w:rFonts w:ascii="Times New Roman" w:hAnsi="Times New Roman" w:cs="Times New Roman"/>
          <w:sz w:val="28"/>
          <w:szCs w:val="28"/>
        </w:rPr>
        <w:t>.</w:t>
      </w:r>
      <w:r w:rsidRPr="00C5399F">
        <w:rPr>
          <w:rFonts w:ascii="Times New Roman" w:hAnsi="Times New Roman" w:cs="Times New Roman"/>
          <w:sz w:val="28"/>
          <w:szCs w:val="28"/>
        </w:rPr>
        <w:t xml:space="preserve"> № 22 «Об утверждении Методических указаний по разработке и реализации муниципальных программ, программ Советского городского округа Ставропольского края» (с изменениями)</w:t>
      </w:r>
      <w:r w:rsidR="009F616B" w:rsidRPr="00C5399F">
        <w:rPr>
          <w:rFonts w:ascii="Times New Roman" w:hAnsi="Times New Roman" w:cs="Times New Roman"/>
          <w:sz w:val="28"/>
          <w:szCs w:val="28"/>
        </w:rPr>
        <w:t>,</w:t>
      </w:r>
      <w:r w:rsidRPr="00C5399F">
        <w:rPr>
          <w:rFonts w:ascii="Times New Roman" w:hAnsi="Times New Roman" w:cs="Times New Roman"/>
          <w:sz w:val="28"/>
          <w:szCs w:val="28"/>
        </w:rPr>
        <w:t xml:space="preserve"> администрация Советского городского округа Ставропольского края</w:t>
      </w:r>
    </w:p>
    <w:p w:rsidR="00B9725D" w:rsidRPr="00C5399F" w:rsidRDefault="00B9725D" w:rsidP="0075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5D" w:rsidRDefault="00B9725D" w:rsidP="0075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4F05" w:rsidRPr="00C5399F" w:rsidRDefault="00784F05" w:rsidP="0075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7AC" w:rsidRDefault="0063505F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</w:t>
      </w:r>
      <w:r w:rsidR="00B9725D" w:rsidRPr="00C5399F">
        <w:rPr>
          <w:rFonts w:ascii="Times New Roman" w:hAnsi="Times New Roman" w:cs="Times New Roman"/>
          <w:sz w:val="28"/>
          <w:szCs w:val="28"/>
        </w:rPr>
        <w:t xml:space="preserve"> в  муниципальную программу Советского городского округа Ставропольского края «Социальная поддержка граждан Советского городского округа Ставропольского края», утвержденную постановлением администрации Советского городского округа </w:t>
      </w:r>
      <w:r w:rsidR="00B9725D" w:rsidRPr="00C5399F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от 21 марта 2018 г. № 297 «Об утверждении муниципальной программы Советского городского округа  Ставропольского края «Социальная поддержка граждан Советского городского округа Ставропольского края» (с изменениями), изложив её в прилагаемой редакции.</w:t>
      </w:r>
      <w:proofErr w:type="gramEnd"/>
    </w:p>
    <w:p w:rsidR="00F920EB" w:rsidRPr="00C5399F" w:rsidRDefault="00F920EB" w:rsidP="00F920E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507AC" w:rsidRDefault="00B9725D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99F">
        <w:rPr>
          <w:rFonts w:ascii="Times New Roman" w:hAnsi="Times New Roman" w:cs="Times New Roman"/>
          <w:sz w:val="28"/>
          <w:szCs w:val="28"/>
        </w:rPr>
        <w:t>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Интернет-Портале Советского городского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F920EB" w:rsidRDefault="00F920EB" w:rsidP="00F9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80B" w:rsidRDefault="00B4380B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F920EB" w:rsidRDefault="00F920EB" w:rsidP="00F9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5D" w:rsidRDefault="00B9725D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9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="00784F05">
        <w:rPr>
          <w:rFonts w:ascii="Times New Roman" w:hAnsi="Times New Roman" w:cs="Times New Roman"/>
          <w:sz w:val="28"/>
          <w:szCs w:val="28"/>
        </w:rPr>
        <w:t>вы</w:t>
      </w:r>
      <w:r w:rsidRPr="00C5399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 w:rsidRPr="00C5399F"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 w:rsidRPr="00C5399F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920EB" w:rsidRDefault="00F920EB" w:rsidP="00F9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80B" w:rsidRPr="00C5399F" w:rsidRDefault="00B4380B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 муниципальных правовых актов Советского городского округа Ставропольского края.</w:t>
      </w:r>
    </w:p>
    <w:p w:rsidR="00B9725D" w:rsidRDefault="00B9725D" w:rsidP="00756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0EB" w:rsidRDefault="00F920EB" w:rsidP="00756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0EB" w:rsidRPr="00C5399F" w:rsidRDefault="00F920EB" w:rsidP="00756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18F" w:rsidRPr="00C5399F" w:rsidRDefault="00CF418F" w:rsidP="00784F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5399F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CF418F" w:rsidRPr="00C5399F" w:rsidRDefault="00CF418F" w:rsidP="00784F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9725D" w:rsidRDefault="00CF418F" w:rsidP="00784F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C7C86" w:rsidRPr="00C5399F">
        <w:rPr>
          <w:rFonts w:ascii="Times New Roman" w:hAnsi="Times New Roman" w:cs="Times New Roman"/>
          <w:sz w:val="28"/>
          <w:szCs w:val="28"/>
        </w:rPr>
        <w:tab/>
      </w:r>
      <w:r w:rsidR="005C7C86">
        <w:rPr>
          <w:rFonts w:ascii="Times New Roman" w:hAnsi="Times New Roman" w:cs="Times New Roman"/>
          <w:sz w:val="28"/>
          <w:szCs w:val="28"/>
        </w:rPr>
        <w:t xml:space="preserve">    </w:t>
      </w:r>
      <w:r w:rsidR="005C7C86" w:rsidRPr="00C5399F">
        <w:rPr>
          <w:rFonts w:ascii="Times New Roman" w:hAnsi="Times New Roman" w:cs="Times New Roman"/>
          <w:sz w:val="28"/>
          <w:szCs w:val="28"/>
        </w:rPr>
        <w:tab/>
      </w:r>
      <w:r w:rsidR="005C7C86" w:rsidRPr="00C5399F">
        <w:rPr>
          <w:rFonts w:ascii="Times New Roman" w:hAnsi="Times New Roman" w:cs="Times New Roman"/>
          <w:sz w:val="28"/>
          <w:szCs w:val="28"/>
        </w:rPr>
        <w:tab/>
      </w:r>
      <w:r w:rsidR="005C7C86" w:rsidRPr="00C5399F">
        <w:rPr>
          <w:rFonts w:ascii="Times New Roman" w:hAnsi="Times New Roman" w:cs="Times New Roman"/>
          <w:sz w:val="28"/>
          <w:szCs w:val="28"/>
        </w:rPr>
        <w:tab/>
      </w:r>
      <w:r w:rsidR="005C7C86" w:rsidRPr="00C5399F">
        <w:rPr>
          <w:rFonts w:ascii="Times New Roman" w:hAnsi="Times New Roman" w:cs="Times New Roman"/>
          <w:sz w:val="28"/>
          <w:szCs w:val="28"/>
        </w:rPr>
        <w:tab/>
      </w:r>
      <w:r w:rsidR="005C7C86" w:rsidRPr="00C5399F">
        <w:rPr>
          <w:rFonts w:ascii="Times New Roman" w:hAnsi="Times New Roman" w:cs="Times New Roman"/>
          <w:sz w:val="28"/>
          <w:szCs w:val="28"/>
        </w:rPr>
        <w:tab/>
      </w:r>
      <w:r w:rsidR="005C7C86">
        <w:rPr>
          <w:rFonts w:ascii="Times New Roman" w:hAnsi="Times New Roman" w:cs="Times New Roman"/>
          <w:sz w:val="28"/>
          <w:szCs w:val="28"/>
        </w:rPr>
        <w:t xml:space="preserve">      </w:t>
      </w:r>
      <w:r w:rsidR="00AD28A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</w:p>
    <w:p w:rsidR="00F920EB" w:rsidRDefault="00F920EB" w:rsidP="00CF4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EB" w:rsidRPr="00C5399F" w:rsidRDefault="00F920EB" w:rsidP="00CF4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86" w:rsidRDefault="00784F05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25D" w:rsidRDefault="00B9725D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Проект постановления  вносит заместитель главы администрации Советского городского округа Ставропольского края   </w:t>
      </w:r>
      <w:r w:rsidR="00784F05">
        <w:rPr>
          <w:rFonts w:ascii="Times New Roman" w:hAnsi="Times New Roman" w:cs="Times New Roman"/>
          <w:sz w:val="28"/>
          <w:szCs w:val="28"/>
        </w:rPr>
        <w:tab/>
      </w:r>
      <w:r w:rsidR="00784F05">
        <w:rPr>
          <w:rFonts w:ascii="Times New Roman" w:hAnsi="Times New Roman" w:cs="Times New Roman"/>
          <w:sz w:val="28"/>
          <w:szCs w:val="28"/>
        </w:rPr>
        <w:tab/>
      </w:r>
      <w:r w:rsidR="00784F0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C5399F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  <w:r w:rsidR="00784F05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920EB" w:rsidRDefault="00F920EB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EB" w:rsidRDefault="00F920EB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5D" w:rsidRPr="00C5399F" w:rsidRDefault="00B9725D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B53396" w:rsidRDefault="00B53396" w:rsidP="00B533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53396" w:rsidRPr="00C5399F" w:rsidRDefault="00B53396" w:rsidP="00B533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B53396" w:rsidRPr="00C5399F" w:rsidRDefault="00B53396" w:rsidP="00B533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Советского  городского округа  </w:t>
      </w:r>
    </w:p>
    <w:p w:rsidR="00B53396" w:rsidRPr="00C5399F" w:rsidRDefault="00B53396" w:rsidP="00B533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В.В. </w:t>
      </w:r>
      <w:proofErr w:type="spellStart"/>
      <w:r w:rsidRPr="00C5399F"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p w:rsidR="00B9725D" w:rsidRPr="00C5399F" w:rsidRDefault="00B9725D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0C" w:rsidRDefault="009E4FA0" w:rsidP="009E4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71C0C">
        <w:rPr>
          <w:rFonts w:ascii="Times New Roman" w:hAnsi="Times New Roman" w:cs="Times New Roman"/>
          <w:sz w:val="28"/>
          <w:szCs w:val="28"/>
        </w:rPr>
        <w:t xml:space="preserve">отдела планирования и анализа </w:t>
      </w:r>
    </w:p>
    <w:p w:rsidR="009E4FA0" w:rsidRPr="00C5399F" w:rsidRDefault="00471C0C" w:rsidP="009E4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E4FA0" w:rsidRPr="00C5399F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FA0" w:rsidRPr="00C5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A0" w:rsidRPr="00C5399F" w:rsidRDefault="009E4FA0" w:rsidP="009E4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5399F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="00471C0C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9E4FA0" w:rsidRPr="00C5399F" w:rsidRDefault="009E4FA0" w:rsidP="009E4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округа</w:t>
      </w:r>
      <w:r w:rsidR="00471C0C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 w:rsidR="00471C0C">
        <w:rPr>
          <w:rFonts w:ascii="Times New Roman" w:hAnsi="Times New Roman" w:cs="Times New Roman"/>
          <w:sz w:val="28"/>
          <w:szCs w:val="28"/>
        </w:rPr>
        <w:t xml:space="preserve">   Е.В. </w:t>
      </w:r>
      <w:proofErr w:type="spellStart"/>
      <w:r w:rsidR="00471C0C">
        <w:rPr>
          <w:rFonts w:ascii="Times New Roman" w:hAnsi="Times New Roman" w:cs="Times New Roman"/>
          <w:sz w:val="28"/>
          <w:szCs w:val="28"/>
        </w:rPr>
        <w:t>Пруглова</w:t>
      </w:r>
      <w:proofErr w:type="spellEnd"/>
    </w:p>
    <w:p w:rsidR="00B9725D" w:rsidRPr="00C5399F" w:rsidRDefault="00B9725D" w:rsidP="001731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71C0C" w:rsidRPr="00C5399F" w:rsidRDefault="00471C0C" w:rsidP="00471C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471C0C" w:rsidRPr="00C5399F" w:rsidRDefault="00471C0C" w:rsidP="00471C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5399F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471C0C" w:rsidRPr="00C5399F" w:rsidRDefault="00471C0C" w:rsidP="00471C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471C0C" w:rsidRPr="00C5399F" w:rsidRDefault="00471C0C" w:rsidP="00471C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М.А. </w:t>
      </w:r>
      <w:proofErr w:type="spellStart"/>
      <w:r w:rsidRPr="00C5399F">
        <w:rPr>
          <w:rFonts w:ascii="Times New Roman" w:hAnsi="Times New Roman" w:cs="Times New Roman"/>
          <w:sz w:val="28"/>
          <w:szCs w:val="28"/>
        </w:rPr>
        <w:t>Горбовцова</w:t>
      </w:r>
      <w:proofErr w:type="spellEnd"/>
    </w:p>
    <w:p w:rsidR="00B9725D" w:rsidRPr="00C5399F" w:rsidRDefault="00B9725D" w:rsidP="001731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C86" w:rsidRPr="00C5399F" w:rsidRDefault="005C7C86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</w:t>
      </w:r>
    </w:p>
    <w:p w:rsidR="005C7C86" w:rsidRPr="00C5399F" w:rsidRDefault="005C7C86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и обращений граждан  администрации </w:t>
      </w:r>
    </w:p>
    <w:p w:rsidR="005C7C86" w:rsidRPr="00C5399F" w:rsidRDefault="005C7C86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 </w:t>
      </w:r>
    </w:p>
    <w:p w:rsidR="005C7C86" w:rsidRPr="00C5399F" w:rsidRDefault="005C7C86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CF418F">
        <w:rPr>
          <w:rFonts w:ascii="Times New Roman" w:hAnsi="Times New Roman" w:cs="Times New Roman"/>
          <w:sz w:val="28"/>
          <w:szCs w:val="28"/>
        </w:rPr>
        <w:tab/>
        <w:t xml:space="preserve">   А.А. Заика</w:t>
      </w:r>
    </w:p>
    <w:p w:rsidR="00B9725D" w:rsidRPr="00C5399F" w:rsidRDefault="00B9725D" w:rsidP="001731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C86" w:rsidRPr="00C5399F" w:rsidRDefault="005C7C86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5399F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="0063505F">
        <w:rPr>
          <w:rFonts w:ascii="Times New Roman" w:hAnsi="Times New Roman" w:cs="Times New Roman"/>
          <w:sz w:val="28"/>
          <w:szCs w:val="28"/>
        </w:rPr>
        <w:t>развития</w:t>
      </w:r>
    </w:p>
    <w:p w:rsidR="005C7C86" w:rsidRPr="00C5399F" w:rsidRDefault="005C7C86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C7C86" w:rsidRPr="00C5399F" w:rsidRDefault="005C7C86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CF41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5A037A" w:rsidRDefault="005A037A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EB" w:rsidRDefault="00F920EB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5D" w:rsidRDefault="00B9725D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Проект постановления подготовило управление труда и социальной защиты населения администрации Советского городского округа  Ставропольского края</w:t>
      </w:r>
    </w:p>
    <w:tbl>
      <w:tblPr>
        <w:tblW w:w="10278" w:type="dxa"/>
        <w:tblInd w:w="-106" w:type="dxa"/>
        <w:tblLook w:val="00A0" w:firstRow="1" w:lastRow="0" w:firstColumn="1" w:lastColumn="0" w:noHBand="0" w:noVBand="0"/>
      </w:tblPr>
      <w:tblGrid>
        <w:gridCol w:w="5459"/>
        <w:gridCol w:w="4819"/>
      </w:tblGrid>
      <w:tr w:rsidR="0075614D" w:rsidRPr="00C5399F" w:rsidTr="009D0449">
        <w:tc>
          <w:tcPr>
            <w:tcW w:w="5459" w:type="dxa"/>
          </w:tcPr>
          <w:p w:rsidR="00771E66" w:rsidRPr="00C5399F" w:rsidRDefault="00771E66" w:rsidP="0075614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05DE6" w:rsidRDefault="00205DE6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Pr="00C5399F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75614D" w:rsidRPr="00C5399F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Советского городского округа Ставропольского края</w:t>
            </w:r>
          </w:p>
          <w:p w:rsidR="0075614D" w:rsidRPr="00C5399F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от «21» марта 2018 г. № 297</w:t>
            </w:r>
          </w:p>
          <w:p w:rsidR="0075614D" w:rsidRPr="00C5399F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Советского городского округа Ставропольского края от </w:t>
            </w:r>
            <w:r w:rsidR="00EC0858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0E7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DA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07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858" w:rsidRPr="00C539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15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0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858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070DD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920E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70DD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C0858" w:rsidRPr="00C539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614D" w:rsidRPr="00C5399F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Pr="00C5399F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Pr="00C5399F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5FE" w:rsidRPr="00C5399F" w:rsidRDefault="000B15FE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14D" w:rsidRPr="00C5399F" w:rsidRDefault="0075614D" w:rsidP="007561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C5399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Советского городского округа </w:t>
      </w:r>
    </w:p>
    <w:p w:rsidR="0075614D" w:rsidRPr="00C5399F" w:rsidRDefault="0075614D" w:rsidP="007561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75614D" w:rsidRPr="00C5399F" w:rsidRDefault="0075614D" w:rsidP="007561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Советского городского округа </w:t>
      </w:r>
    </w:p>
    <w:p w:rsidR="0075614D" w:rsidRPr="00C5399F" w:rsidRDefault="0075614D" w:rsidP="007561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75614D" w:rsidRPr="00C5399F" w:rsidRDefault="0075614D" w:rsidP="007561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7561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ПАСПОРТ</w:t>
      </w:r>
    </w:p>
    <w:p w:rsidR="0075614D" w:rsidRPr="00C5399F" w:rsidRDefault="0075614D" w:rsidP="007561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муниципальной программы Советского городского округа </w:t>
      </w:r>
    </w:p>
    <w:p w:rsidR="0075614D" w:rsidRPr="00C5399F" w:rsidRDefault="0075614D" w:rsidP="007561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5614D" w:rsidRPr="00C5399F" w:rsidRDefault="0075614D" w:rsidP="007561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Советского городского округа </w:t>
      </w:r>
    </w:p>
    <w:p w:rsidR="0075614D" w:rsidRPr="00C5399F" w:rsidRDefault="0075614D" w:rsidP="007561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tbl>
      <w:tblPr>
        <w:tblpPr w:leftFromText="180" w:rightFromText="180" w:vertAnchor="text" w:horzAnchor="page" w:tblpX="1180" w:tblpY="2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911"/>
      </w:tblGrid>
      <w:tr w:rsidR="0075614D" w:rsidRPr="00C5399F" w:rsidTr="009D0449">
        <w:trPr>
          <w:trHeight w:val="9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75614D" w:rsidP="007561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Советского городского округа Ставропольского края</w:t>
            </w:r>
          </w:p>
          <w:p w:rsidR="0075614D" w:rsidRPr="00C5399F" w:rsidRDefault="0075614D" w:rsidP="007561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  Советского городского округа</w:t>
            </w:r>
          </w:p>
          <w:p w:rsidR="0075614D" w:rsidRPr="00C5399F" w:rsidRDefault="0075614D" w:rsidP="007561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края» </w:t>
            </w:r>
          </w:p>
          <w:p w:rsidR="0075614D" w:rsidRPr="00C5399F" w:rsidRDefault="0075614D" w:rsidP="007561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0B15FE" w:rsidRPr="00C539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городского округа Ставропольского края (далее – администрация округа) в лице заместителя главы администрации округа</w:t>
            </w:r>
          </w:p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Недолуги</w:t>
            </w:r>
            <w:proofErr w:type="spellEnd"/>
          </w:p>
        </w:tc>
      </w:tr>
      <w:tr w:rsidR="0075614D" w:rsidRPr="00C5399F" w:rsidTr="009D0449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DE379A" w:rsidP="007561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правление труда и социальной защиты населения  администрации округа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614D" w:rsidRPr="00C5399F" w:rsidRDefault="00DE379A" w:rsidP="00DE37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администрация округа в лице отдела общественной безопасности и социального развития администрации округа</w:t>
            </w:r>
          </w:p>
        </w:tc>
      </w:tr>
      <w:tr w:rsidR="0075614D" w:rsidRPr="00C5399F" w:rsidTr="009D0449">
        <w:trPr>
          <w:trHeight w:val="3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9F616B" w:rsidP="00C8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Отдел культуры администрации округа </w:t>
            </w:r>
          </w:p>
        </w:tc>
      </w:tr>
      <w:tr w:rsidR="0075614D" w:rsidRPr="00C5399F" w:rsidTr="000B15FE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614D" w:rsidRPr="00C5399F" w:rsidTr="009D04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75614D" w:rsidP="009F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</w:t>
            </w:r>
            <w:r w:rsidR="00BC67A7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качества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жизни </w:t>
            </w:r>
            <w:r w:rsidR="00BC67A7" w:rsidRPr="00C5399F">
              <w:rPr>
                <w:rFonts w:ascii="Times New Roman" w:hAnsi="Times New Roman" w:cs="Times New Roman"/>
                <w:sz w:val="28"/>
                <w:szCs w:val="28"/>
              </w:rPr>
              <w:t>населения Советского городского округа</w:t>
            </w:r>
            <w:r w:rsidR="009F616B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915A82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A82" w:rsidRPr="00C53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– округ)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614D" w:rsidRPr="00C5399F" w:rsidRDefault="0075614D" w:rsidP="00915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 для инвалидов и других маломобильных групп населения округа приоритетных объектов  социальной инфраструктуры</w:t>
            </w:r>
          </w:p>
        </w:tc>
      </w:tr>
      <w:tr w:rsidR="0075614D" w:rsidRPr="00C5399F" w:rsidTr="009D04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75614D" w:rsidP="003F0959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 законодательством Российской Федерации и законодательством Ставропольского края;</w:t>
            </w:r>
          </w:p>
          <w:p w:rsidR="0075614D" w:rsidRPr="00C5399F" w:rsidRDefault="0075614D" w:rsidP="003F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доля доступных для инвалидов и других маломобильных групп населения  приоритетных объектов социальной, транспортной, инженерной инфраструктур в общем количестве приоритетных объектов</w:t>
            </w:r>
          </w:p>
        </w:tc>
      </w:tr>
      <w:tr w:rsidR="0075614D" w:rsidRPr="00C5399F" w:rsidTr="009D04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- </w:t>
            </w:r>
            <w:r w:rsidR="00BC67A7"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выполнение государственных </w:t>
            </w:r>
            <w:r w:rsidR="00EC6E42"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полномочий</w:t>
            </w:r>
            <w:r w:rsidR="00BC67A7"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по социальной поддержк</w:t>
            </w:r>
            <w:r w:rsidR="00915A82"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е</w:t>
            </w:r>
            <w:r w:rsidR="00BC67A7"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граждан Российской Федерации</w:t>
            </w:r>
            <w:r w:rsidR="009F616B"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,</w:t>
            </w:r>
            <w:r w:rsidR="00BC67A7"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проживающих на территории округа</w:t>
            </w: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;</w:t>
            </w:r>
          </w:p>
          <w:p w:rsidR="00DD2822" w:rsidRPr="00C5399F" w:rsidRDefault="00DD2822" w:rsidP="0075614D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выполнение государственных полномочий по предоставлению мер социальной поддержки семьям и детям</w:t>
            </w:r>
            <w:r w:rsidR="009F616B"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,</w:t>
            </w: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проживающим на территории округа;</w:t>
            </w:r>
          </w:p>
          <w:p w:rsidR="0075614D" w:rsidRPr="00C5399F" w:rsidRDefault="0075614D" w:rsidP="00EC6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создание условий для формирования доступной среды жизнедеятельности для инвалидов и других маломобильных групп населения  округа</w:t>
            </w:r>
          </w:p>
        </w:tc>
      </w:tr>
      <w:tr w:rsidR="0075614D" w:rsidRPr="00C5399F" w:rsidTr="009D04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процент освоения средств, выделенных на меры</w:t>
            </w:r>
            <w:r w:rsidR="00097F79"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социальной поддержки граждан</w:t>
            </w: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;</w:t>
            </w:r>
          </w:p>
          <w:p w:rsidR="00915A82" w:rsidRPr="00C5399F" w:rsidRDefault="00915A82" w:rsidP="0075614D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доля семей, проживающих  на территории округа, получающих субсидии на оплату жилого помещения и коммунальных услуг, в общем количестве семей</w:t>
            </w:r>
            <w:r w:rsidR="00C8524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, проживающих на территории о</w:t>
            </w: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круга;</w:t>
            </w:r>
          </w:p>
          <w:p w:rsidR="00915A82" w:rsidRPr="00C5399F" w:rsidRDefault="00915A82" w:rsidP="00915A82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процент освоения средств, выделенных на оказание материальной поддержки семьям с детьми;</w:t>
            </w:r>
          </w:p>
          <w:p w:rsidR="00915A82" w:rsidRPr="00070DD9" w:rsidRDefault="00915A82" w:rsidP="00915A82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- процент освоения средств, выделенных на меры социальной поддержки граждан в рамках «Регионального </w:t>
            </w:r>
            <w:r w:rsidR="000066BD"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</w:t>
            </w: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роекта»</w:t>
            </w:r>
            <w:r w:rsidR="00070DD9" w:rsidRPr="00070DD9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;</w:t>
            </w:r>
          </w:p>
          <w:p w:rsidR="003F0959" w:rsidRPr="00C5399F" w:rsidRDefault="0075614D" w:rsidP="00915A82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 количество оборудованных приоритетных объектов доступной среды жизнедеятельности для инвалидов и других маломобильных групп населения  округа</w:t>
            </w:r>
          </w:p>
        </w:tc>
      </w:tr>
      <w:tr w:rsidR="0075614D" w:rsidRPr="00C5399F" w:rsidTr="009D04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</w:t>
            </w:r>
          </w:p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33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533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75614D" w:rsidRPr="00C5399F" w:rsidTr="009D0449">
        <w:trPr>
          <w:trHeight w:val="2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C5399F" w:rsidRDefault="0075614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П</w:t>
            </w:r>
            <w:r w:rsidR="00910BFA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 на период 20</w:t>
            </w:r>
            <w:r w:rsidR="00B5339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910BFA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B5339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10BFA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составляют </w:t>
            </w:r>
            <w:r w:rsidR="009E4FA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 428 744,70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 w:rsidR="005A6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(выпадающие доходы </w:t>
            </w:r>
            <w:r w:rsidR="006D0523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  <w:r w:rsidR="005A6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тыс.</w:t>
            </w:r>
            <w:r w:rsid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руб.)</w:t>
            </w:r>
            <w:r w:rsidR="006D0523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по годам </w:t>
            </w:r>
            <w:r w:rsidR="006D0523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их 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реализации:</w:t>
            </w:r>
          </w:p>
          <w:p w:rsidR="0075614D" w:rsidRPr="00C45C40" w:rsidRDefault="006D052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в 20</w:t>
            </w:r>
            <w:r w:rsidR="00B5339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B53396">
              <w:rPr>
                <w:rFonts w:ascii="Times New Roman" w:hAnsi="Times New Roman" w:cs="Times New Roman"/>
                <w:bCs/>
                <w:sz w:val="28"/>
                <w:szCs w:val="28"/>
              </w:rPr>
              <w:t>679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3396">
              <w:rPr>
                <w:rFonts w:ascii="Times New Roman" w:hAnsi="Times New Roman" w:cs="Times New Roman"/>
                <w:bCs/>
                <w:sz w:val="28"/>
                <w:szCs w:val="28"/>
              </w:rPr>
              <w:t>569,12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(выпадающие 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доходы </w:t>
            </w: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0,00тыс</w:t>
            </w:r>
            <w:proofErr w:type="gramStart"/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уб.);</w:t>
            </w:r>
          </w:p>
          <w:p w:rsidR="0075614D" w:rsidRPr="00C45C40" w:rsidRDefault="006D052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в 202</w:t>
            </w:r>
            <w:r w:rsidR="00B5339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B53396">
              <w:rPr>
                <w:rFonts w:ascii="Times New Roman" w:hAnsi="Times New Roman" w:cs="Times New Roman"/>
                <w:bCs/>
                <w:sz w:val="28"/>
                <w:szCs w:val="28"/>
              </w:rPr>
              <w:t>777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3396">
              <w:rPr>
                <w:rFonts w:ascii="Times New Roman" w:hAnsi="Times New Roman" w:cs="Times New Roman"/>
                <w:bCs/>
                <w:sz w:val="28"/>
                <w:szCs w:val="28"/>
              </w:rPr>
              <w:t>090,43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(выпадающие доходы </w:t>
            </w: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0,00тыс</w:t>
            </w:r>
            <w:proofErr w:type="gramStart"/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уб.);</w:t>
            </w:r>
          </w:p>
          <w:p w:rsidR="0075614D" w:rsidRPr="00C45C40" w:rsidRDefault="006D052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в 202</w:t>
            </w:r>
            <w:r w:rsidR="00B533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E211AA">
              <w:rPr>
                <w:rFonts w:ascii="Times New Roman" w:hAnsi="Times New Roman" w:cs="Times New Roman"/>
                <w:bCs/>
                <w:sz w:val="28"/>
                <w:szCs w:val="28"/>
              </w:rPr>
              <w:t>772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211AA">
              <w:rPr>
                <w:rFonts w:ascii="Times New Roman" w:hAnsi="Times New Roman" w:cs="Times New Roman"/>
                <w:bCs/>
                <w:sz w:val="28"/>
                <w:szCs w:val="28"/>
              </w:rPr>
              <w:t>529,92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(выпадающие доходы </w:t>
            </w: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0,00тыс</w:t>
            </w:r>
            <w:proofErr w:type="gramStart"/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уб.);</w:t>
            </w:r>
          </w:p>
          <w:p w:rsidR="0075614D" w:rsidRPr="00C45C40" w:rsidRDefault="006D052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в 202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32 949,72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(выпадающие доходы </w:t>
            </w: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0,00тыс</w:t>
            </w:r>
            <w:proofErr w:type="gramStart"/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уб.);</w:t>
            </w:r>
          </w:p>
          <w:p w:rsidR="009E4FA0" w:rsidRDefault="006D052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в 202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47 421,55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(выпадающие доходы 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0,00тыс.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руб.)</w:t>
            </w:r>
            <w:r w:rsidR="009E4FA0" w:rsidRPr="009E4FA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D0523" w:rsidRPr="00C5399F" w:rsidRDefault="009E4FA0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>- в 202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4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19 183,96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(выпадающие доходы – 0,00тыс. руб.)</w:t>
            </w:r>
            <w:r w:rsidR="006D0523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них: </w:t>
            </w:r>
          </w:p>
          <w:p w:rsidR="0075614D" w:rsidRPr="00C5399F" w:rsidRDefault="006D052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юджета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 (далее – ФБ) – 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="00E211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E211AA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4 471,53</w:t>
            </w:r>
            <w:r w:rsidR="005A6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тыс.</w:t>
            </w:r>
            <w:r w:rsidR="005A6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по годам 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их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реализации:</w:t>
            </w:r>
          </w:p>
          <w:p w:rsidR="0075614D" w:rsidRPr="00C5399F" w:rsidRDefault="00F13A8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в 20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394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162,24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руб.;</w:t>
            </w:r>
          </w:p>
          <w:p w:rsidR="0075614D" w:rsidRPr="004F3E62" w:rsidRDefault="00F13A8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>в 20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483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577,99</w:t>
            </w:r>
            <w:r w:rsidR="0075614D"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руб.;</w:t>
            </w:r>
          </w:p>
          <w:p w:rsidR="0075614D" w:rsidRPr="004F3E62" w:rsidRDefault="00F13A8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>в 202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E211AA">
              <w:rPr>
                <w:rFonts w:ascii="Times New Roman" w:hAnsi="Times New Roman" w:cs="Times New Roman"/>
                <w:bCs/>
                <w:sz w:val="28"/>
                <w:szCs w:val="28"/>
              </w:rPr>
              <w:t>487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211AA">
              <w:rPr>
                <w:rFonts w:ascii="Times New Roman" w:hAnsi="Times New Roman" w:cs="Times New Roman"/>
                <w:bCs/>
                <w:sz w:val="28"/>
                <w:szCs w:val="28"/>
              </w:rPr>
              <w:t>107,45</w:t>
            </w:r>
            <w:r w:rsidR="00C04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614D"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руб.;</w:t>
            </w:r>
          </w:p>
          <w:p w:rsidR="0075614D" w:rsidRPr="004F3E62" w:rsidRDefault="00F13A8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>в 202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4 931,99</w:t>
            </w:r>
            <w:r w:rsidR="005A6810"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614D"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руб.;</w:t>
            </w:r>
          </w:p>
          <w:p w:rsidR="009E4FA0" w:rsidRDefault="00F13A8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>в 202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285,90</w:t>
            </w:r>
            <w:r w:rsidR="0075614D"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 w:rsidR="009E4FA0" w:rsidRPr="009E4FA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5614D" w:rsidRPr="004F3E62" w:rsidRDefault="009E4FA0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>- в 202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405,96</w:t>
            </w:r>
            <w:r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 w:rsidR="00F13A8D" w:rsidRPr="004F3E6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5614D" w:rsidRPr="00C5399F" w:rsidRDefault="0075614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 Ставропольского края</w:t>
            </w:r>
            <w:r w:rsidR="00F13A8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КБ) – 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E211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 570 773,17</w:t>
            </w:r>
            <w:r w:rsidR="003106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F13A8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числе по годам </w:t>
            </w:r>
            <w:r w:rsidR="00F13A8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их 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реализации: </w:t>
            </w:r>
          </w:p>
          <w:p w:rsidR="00F13A8D" w:rsidRPr="00C5399F" w:rsidRDefault="00F13A8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в 20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406,88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.;</w:t>
            </w:r>
          </w:p>
          <w:p w:rsidR="00F13A8D" w:rsidRPr="00C5399F" w:rsidRDefault="00F13A8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в 202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499A">
              <w:rPr>
                <w:rFonts w:ascii="Times New Roman" w:hAnsi="Times New Roman" w:cs="Times New Roman"/>
                <w:bCs/>
                <w:sz w:val="28"/>
                <w:szCs w:val="28"/>
              </w:rPr>
              <w:t>512,44</w:t>
            </w:r>
            <w:r w:rsidR="004F3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.;</w:t>
            </w:r>
          </w:p>
          <w:p w:rsidR="00F13A8D" w:rsidRPr="00C5399F" w:rsidRDefault="00F13A8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в 202</w:t>
            </w:r>
            <w:r w:rsidR="00107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E211AA">
              <w:rPr>
                <w:rFonts w:ascii="Times New Roman" w:hAnsi="Times New Roman" w:cs="Times New Roman"/>
                <w:bCs/>
                <w:sz w:val="28"/>
                <w:szCs w:val="28"/>
              </w:rPr>
              <w:t>284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211AA">
              <w:rPr>
                <w:rFonts w:ascii="Times New Roman" w:hAnsi="Times New Roman" w:cs="Times New Roman"/>
                <w:bCs/>
                <w:sz w:val="28"/>
                <w:szCs w:val="28"/>
              </w:rPr>
              <w:t>422,47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13A8D" w:rsidRPr="00C5399F" w:rsidRDefault="00F13A8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в 202</w:t>
            </w:r>
            <w:r w:rsidR="00107E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107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55 517,73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E4FA0" w:rsidRDefault="00F13A8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</w:t>
            </w:r>
            <w:r w:rsidR="00107E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0E7E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26 135,65</w:t>
            </w:r>
            <w:r w:rsidR="0075614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 w:rsidR="009E4FA0" w:rsidRPr="009E4FA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13A8D" w:rsidRPr="00C5399F" w:rsidRDefault="009E4FA0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- в 202</w:t>
            </w:r>
            <w:r w:rsidR="00107E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107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63DA0">
              <w:rPr>
                <w:rFonts w:ascii="Times New Roman" w:hAnsi="Times New Roman" w:cs="Times New Roman"/>
                <w:bCs/>
                <w:sz w:val="28"/>
                <w:szCs w:val="28"/>
              </w:rPr>
              <w:t>25 778,00</w:t>
            </w:r>
            <w:r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 w:rsidR="00F13A8D" w:rsidRPr="00C5399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5614D" w:rsidRPr="00C5399F" w:rsidRDefault="0075614D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бюджета округа</w:t>
            </w:r>
            <w:r w:rsidR="00F13A8D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МБ)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3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E7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(выпадающие доходы </w:t>
            </w:r>
            <w:r w:rsidR="006609B3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0,00тыс. руб.)</w:t>
            </w:r>
            <w:r w:rsidR="006609B3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  <w:r w:rsidR="006609B3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реализации:</w:t>
            </w:r>
          </w:p>
          <w:p w:rsidR="0075614D" w:rsidRPr="00C5399F" w:rsidRDefault="006609B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в 20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(выпадающие доход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ы –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0,00тыс. руб.);</w:t>
            </w:r>
          </w:p>
          <w:p w:rsidR="0075614D" w:rsidRPr="00C5399F" w:rsidRDefault="006609B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(выпадающие доходы –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0,00тыс. руб.);</w:t>
            </w:r>
          </w:p>
          <w:p w:rsidR="0075614D" w:rsidRPr="00C5399F" w:rsidRDefault="006609B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(выпадающие доходы –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7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руб.);</w:t>
            </w:r>
          </w:p>
          <w:p w:rsidR="0075614D" w:rsidRPr="00C5399F" w:rsidRDefault="006609B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5D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(выпадающие доходы –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0,00тыс</w:t>
            </w:r>
            <w:proofErr w:type="gramStart"/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уб.);</w:t>
            </w:r>
          </w:p>
          <w:p w:rsidR="000066BD" w:rsidRDefault="006609B3" w:rsidP="00C6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0 тыс. руб. (выпадающ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ие доходы –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0,00тыс</w:t>
            </w:r>
            <w:proofErr w:type="gramStart"/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  <w:r w:rsidR="000066BD" w:rsidRPr="00C539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4FA0" w:rsidRDefault="009E4FA0" w:rsidP="009E4F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0,00 тыс. руб. (выпадающие доходы – 0,00тыс</w:t>
            </w:r>
            <w:proofErr w:type="gramStart"/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уб.);</w:t>
            </w:r>
          </w:p>
          <w:p w:rsidR="000066BD" w:rsidRPr="00C5399F" w:rsidRDefault="000066BD" w:rsidP="00006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внебюджетны</w:t>
            </w:r>
            <w:r w:rsidR="00766A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</w:t>
            </w:r>
            <w:r w:rsidR="00766A4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proofErr w:type="gramStart"/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И)- 0,00 тыс. руб.,  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 их реализации:</w:t>
            </w:r>
          </w:p>
          <w:p w:rsidR="000066BD" w:rsidRPr="00C5399F" w:rsidRDefault="000066BD" w:rsidP="00006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в 20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0,00 тыс. руб.;</w:t>
            </w:r>
          </w:p>
          <w:p w:rsidR="000066BD" w:rsidRPr="00C5399F" w:rsidRDefault="000066BD" w:rsidP="00006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в 20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0,00 тыс. руб.;</w:t>
            </w:r>
          </w:p>
          <w:p w:rsidR="000066BD" w:rsidRPr="00C5399F" w:rsidRDefault="000066BD" w:rsidP="00006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D352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0,00 тыс. руб.;</w:t>
            </w:r>
          </w:p>
          <w:p w:rsidR="000066BD" w:rsidRPr="00C5399F" w:rsidRDefault="00D35211" w:rsidP="00006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2023</w:t>
            </w:r>
            <w:r w:rsidR="000066BD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0,00 тыс. руб.;</w:t>
            </w:r>
          </w:p>
          <w:p w:rsidR="000066BD" w:rsidRPr="00C5399F" w:rsidRDefault="00D35211" w:rsidP="00006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2024</w:t>
            </w:r>
            <w:r w:rsidR="000066BD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0,00 тыс. руб.;</w:t>
            </w:r>
          </w:p>
          <w:p w:rsidR="0075614D" w:rsidRPr="00C5399F" w:rsidRDefault="00D35211" w:rsidP="00006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2025</w:t>
            </w:r>
            <w:r w:rsidR="000066BD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0,00 тыс. руб.</w:t>
            </w:r>
          </w:p>
          <w:p w:rsidR="0075614D" w:rsidRPr="00C5399F" w:rsidRDefault="0075614D" w:rsidP="00C63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Прогнозируемые суммы   уточняются  при</w:t>
            </w:r>
            <w:r w:rsidR="006609B3"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формировании 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бюджета округа на текущий финансовый год и плановый период</w:t>
            </w:r>
          </w:p>
        </w:tc>
      </w:tr>
      <w:tr w:rsidR="0075614D" w:rsidRPr="00C5399F" w:rsidTr="009D0449">
        <w:trPr>
          <w:trHeight w:val="7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C5399F" w:rsidRDefault="0075614D" w:rsidP="00756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 результаты реализации Программы</w:t>
            </w:r>
          </w:p>
          <w:p w:rsidR="0061326D" w:rsidRPr="00C5399F" w:rsidRDefault="0061326D" w:rsidP="00756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16" w:rsidRPr="00C5399F" w:rsidRDefault="00D335D4" w:rsidP="00A731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сохранение доли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на уровне 100</w:t>
            </w:r>
            <w:r w:rsidR="006609B3" w:rsidRPr="00C5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5614D" w:rsidRPr="00C539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66BD" w:rsidRPr="00C5399F" w:rsidRDefault="000066BD" w:rsidP="00006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увеличение</w:t>
            </w:r>
            <w:r w:rsidR="006255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539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доли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 объектов до </w:t>
            </w:r>
            <w:r w:rsidRPr="00547F1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="00547F19" w:rsidRPr="00547F1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1,7</w:t>
            </w:r>
            <w:r w:rsidRPr="00547F1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%;</w:t>
            </w:r>
          </w:p>
          <w:p w:rsidR="00766A4C" w:rsidRDefault="00C14955" w:rsidP="0076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доведение процента освоения средств, выделенных на меры социальной поддержки граждан до 100%;</w:t>
            </w:r>
          </w:p>
          <w:p w:rsidR="00766A4C" w:rsidRPr="00C5399F" w:rsidRDefault="00766A4C" w:rsidP="0076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-снижение доли семей, проживающих на территории округа, получающих субсидии на оплату жилого помещения и коммунальных услуг, в общем количестве семей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проживающих на территории округа</w:t>
            </w:r>
            <w:r w:rsidRPr="00C539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602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 </w:t>
            </w:r>
            <w:r w:rsidR="00F60247" w:rsidRPr="00F602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  <w:r w:rsidRPr="00F602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</w:t>
            </w:r>
            <w:r w:rsidR="0068029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  <w:r w:rsidRPr="00F602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%;</w:t>
            </w:r>
          </w:p>
          <w:p w:rsidR="000D7ED2" w:rsidRPr="00C5399F" w:rsidRDefault="000D7ED2" w:rsidP="000D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99,95%;</w:t>
            </w:r>
          </w:p>
          <w:p w:rsidR="00C14955" w:rsidRPr="00C5399F" w:rsidRDefault="00C14955" w:rsidP="00C14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доведение процента освоения средств</w:t>
            </w:r>
            <w:r w:rsidR="004E0FED" w:rsidRPr="00C539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</w:t>
            </w:r>
            <w:r w:rsidRPr="00C539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выделенных на меры социальной поддержки граждан в рамках «Регионального проекта» до 99,8%;</w:t>
            </w:r>
          </w:p>
          <w:p w:rsidR="0075614D" w:rsidRPr="00C5399F" w:rsidRDefault="0075614D" w:rsidP="0054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- увелич</w:t>
            </w:r>
            <w:r w:rsidR="006609B3" w:rsidRPr="00C5399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6609B3" w:rsidRPr="00C539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оборудованных приоритетных объектов доступной среды жизнедеятельности для инвалидов и других маломобильных групп населения </w:t>
            </w:r>
            <w:r w:rsidRPr="00547F19">
              <w:rPr>
                <w:rFonts w:ascii="Times New Roman" w:hAnsi="Times New Roman" w:cs="Times New Roman"/>
                <w:sz w:val="28"/>
                <w:szCs w:val="28"/>
              </w:rPr>
              <w:t xml:space="preserve">округа  до </w:t>
            </w:r>
            <w:r w:rsidR="00943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9B3" w:rsidRPr="00547F1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</w:tbl>
    <w:p w:rsidR="009F616B" w:rsidRPr="00C5399F" w:rsidRDefault="009F616B" w:rsidP="00756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31"/>
    </w:p>
    <w:p w:rsidR="000D7ED2" w:rsidRDefault="000D7ED2" w:rsidP="00756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37A" w:rsidRDefault="005A037A" w:rsidP="00756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37A" w:rsidRDefault="005A037A" w:rsidP="00756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37A" w:rsidRDefault="005A037A" w:rsidP="00756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37A" w:rsidRPr="00C5399F" w:rsidRDefault="005A037A" w:rsidP="00756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756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lastRenderedPageBreak/>
        <w:t>Раздел 1. Приоритеты и цели муниципальной  политики в сфере социальной поддержки населения округа</w:t>
      </w:r>
    </w:p>
    <w:p w:rsidR="000D7ED2" w:rsidRPr="00C5399F" w:rsidRDefault="000D7ED2" w:rsidP="0061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"/>
    </w:p>
    <w:p w:rsidR="00AF23E5" w:rsidRPr="00C5399F" w:rsidRDefault="00AF23E5" w:rsidP="0061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Программа направлена на реализацию в</w:t>
      </w:r>
      <w:r w:rsidR="00D023D7"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округе</w:t>
      </w:r>
      <w:r w:rsidR="00D023D7"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государственной политики по созданию эффективной системы социальной поддержки граждан, определенной:</w:t>
      </w:r>
    </w:p>
    <w:bookmarkStart w:id="4" w:name="sub_1011"/>
    <w:bookmarkEnd w:id="3"/>
    <w:p w:rsidR="00AF23E5" w:rsidRPr="00C5399F" w:rsidRDefault="00323519" w:rsidP="0061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fldChar w:fldCharType="begin"/>
      </w:r>
      <w:r w:rsidR="00AF23E5" w:rsidRPr="00C5399F">
        <w:rPr>
          <w:rFonts w:ascii="Times New Roman" w:hAnsi="Times New Roman" w:cs="Times New Roman"/>
          <w:sz w:val="28"/>
          <w:szCs w:val="28"/>
        </w:rPr>
        <w:instrText>HYPERLINK "garantF1://10064504.0"</w:instrText>
      </w:r>
      <w:r w:rsidRPr="00C5399F">
        <w:rPr>
          <w:rFonts w:ascii="Times New Roman" w:hAnsi="Times New Roman" w:cs="Times New Roman"/>
          <w:sz w:val="28"/>
          <w:szCs w:val="28"/>
        </w:rPr>
        <w:fldChar w:fldCharType="separate"/>
      </w:r>
      <w:r w:rsidR="00AF23E5" w:rsidRPr="00C5399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C5399F">
        <w:rPr>
          <w:rFonts w:ascii="Times New Roman" w:hAnsi="Times New Roman" w:cs="Times New Roman"/>
          <w:sz w:val="28"/>
          <w:szCs w:val="28"/>
        </w:rPr>
        <w:fldChar w:fldCharType="end"/>
      </w:r>
      <w:r w:rsidR="00AF23E5"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="0063505F">
        <w:rPr>
          <w:rFonts w:ascii="Times New Roman" w:hAnsi="Times New Roman" w:cs="Times New Roman"/>
          <w:sz w:val="28"/>
          <w:szCs w:val="28"/>
        </w:rPr>
        <w:t>«</w:t>
      </w:r>
      <w:r w:rsidR="00AF23E5" w:rsidRPr="00C5399F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63505F">
        <w:rPr>
          <w:rFonts w:ascii="Times New Roman" w:hAnsi="Times New Roman" w:cs="Times New Roman"/>
          <w:sz w:val="28"/>
          <w:szCs w:val="28"/>
        </w:rPr>
        <w:t>»</w:t>
      </w:r>
      <w:r w:rsidR="00AF23E5" w:rsidRPr="00C5399F">
        <w:rPr>
          <w:rFonts w:ascii="Times New Roman" w:hAnsi="Times New Roman" w:cs="Times New Roman"/>
          <w:sz w:val="28"/>
          <w:szCs w:val="28"/>
        </w:rPr>
        <w:t>;</w:t>
      </w:r>
    </w:p>
    <w:p w:rsidR="00AF23E5" w:rsidRPr="00C5399F" w:rsidRDefault="00AF23E5" w:rsidP="0061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2"/>
      <w:bookmarkEnd w:id="4"/>
      <w:r w:rsidRPr="00C5399F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</w:t>
      </w:r>
      <w:hyperlink r:id="rId7" w:history="1">
        <w:r w:rsidRPr="00C5399F">
          <w:rPr>
            <w:rFonts w:ascii="Times New Roman" w:hAnsi="Times New Roman" w:cs="Times New Roman"/>
            <w:sz w:val="28"/>
            <w:szCs w:val="28"/>
          </w:rPr>
          <w:t xml:space="preserve">от 7 мая 2012 года </w:t>
        </w:r>
        <w:r w:rsidR="00766A4C">
          <w:rPr>
            <w:rFonts w:ascii="Times New Roman" w:hAnsi="Times New Roman" w:cs="Times New Roman"/>
            <w:sz w:val="28"/>
            <w:szCs w:val="28"/>
          </w:rPr>
          <w:t>№</w:t>
        </w:r>
        <w:r w:rsidRPr="00C5399F">
          <w:rPr>
            <w:rFonts w:ascii="Times New Roman" w:hAnsi="Times New Roman" w:cs="Times New Roman"/>
            <w:sz w:val="28"/>
            <w:szCs w:val="28"/>
          </w:rPr>
          <w:t> 597</w:t>
        </w:r>
      </w:hyperlink>
      <w:r w:rsidR="0063505F">
        <w:rPr>
          <w:rFonts w:ascii="Times New Roman" w:hAnsi="Times New Roman" w:cs="Times New Roman"/>
          <w:sz w:val="28"/>
          <w:szCs w:val="28"/>
        </w:rPr>
        <w:t xml:space="preserve"> «</w:t>
      </w:r>
      <w:r w:rsidRPr="00C5399F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63505F">
        <w:rPr>
          <w:rFonts w:ascii="Times New Roman" w:hAnsi="Times New Roman" w:cs="Times New Roman"/>
          <w:sz w:val="28"/>
          <w:szCs w:val="28"/>
        </w:rPr>
        <w:t>»</w:t>
      </w:r>
      <w:r w:rsidRPr="00C5399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5399F">
          <w:rPr>
            <w:rFonts w:ascii="Times New Roman" w:hAnsi="Times New Roman" w:cs="Times New Roman"/>
            <w:sz w:val="28"/>
            <w:szCs w:val="28"/>
          </w:rPr>
          <w:t xml:space="preserve">от 7 мая 2012 года </w:t>
        </w:r>
        <w:r w:rsidR="00766A4C">
          <w:rPr>
            <w:rFonts w:ascii="Times New Roman" w:hAnsi="Times New Roman" w:cs="Times New Roman"/>
            <w:sz w:val="28"/>
            <w:szCs w:val="28"/>
          </w:rPr>
          <w:t>№</w:t>
        </w:r>
        <w:r w:rsidRPr="00C5399F">
          <w:rPr>
            <w:rFonts w:ascii="Times New Roman" w:hAnsi="Times New Roman" w:cs="Times New Roman"/>
            <w:sz w:val="28"/>
            <w:szCs w:val="28"/>
          </w:rPr>
          <w:t> 606</w:t>
        </w:r>
      </w:hyperlink>
      <w:r w:rsidR="0063505F">
        <w:rPr>
          <w:rFonts w:ascii="Times New Roman" w:hAnsi="Times New Roman" w:cs="Times New Roman"/>
          <w:sz w:val="28"/>
          <w:szCs w:val="28"/>
        </w:rPr>
        <w:t xml:space="preserve"> «</w:t>
      </w:r>
      <w:r w:rsidRPr="00C5399F">
        <w:rPr>
          <w:rFonts w:ascii="Times New Roman" w:hAnsi="Times New Roman" w:cs="Times New Roman"/>
          <w:sz w:val="28"/>
          <w:szCs w:val="28"/>
        </w:rPr>
        <w:t>О мерах по реализации демографическо</w:t>
      </w:r>
      <w:r w:rsidR="0063505F">
        <w:rPr>
          <w:rFonts w:ascii="Times New Roman" w:hAnsi="Times New Roman" w:cs="Times New Roman"/>
          <w:sz w:val="28"/>
          <w:szCs w:val="28"/>
        </w:rPr>
        <w:t>й политики Российской Федерации»</w:t>
      </w:r>
      <w:r w:rsidRPr="00C5399F">
        <w:rPr>
          <w:rFonts w:ascii="Times New Roman" w:hAnsi="Times New Roman" w:cs="Times New Roman"/>
          <w:sz w:val="28"/>
          <w:szCs w:val="28"/>
        </w:rPr>
        <w:t>;</w:t>
      </w:r>
    </w:p>
    <w:bookmarkStart w:id="6" w:name="sub_1013"/>
    <w:bookmarkEnd w:id="5"/>
    <w:p w:rsidR="00AF23E5" w:rsidRPr="00C5399F" w:rsidRDefault="00323519" w:rsidP="0061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fldChar w:fldCharType="begin"/>
      </w:r>
      <w:r w:rsidR="00AF23E5" w:rsidRPr="00C5399F">
        <w:rPr>
          <w:rFonts w:ascii="Times New Roman" w:hAnsi="Times New Roman" w:cs="Times New Roman"/>
          <w:sz w:val="28"/>
          <w:szCs w:val="28"/>
        </w:rPr>
        <w:instrText>HYPERLINK "garantF1://70544062.1000"</w:instrText>
      </w:r>
      <w:r w:rsidRPr="00C5399F">
        <w:rPr>
          <w:rFonts w:ascii="Times New Roman" w:hAnsi="Times New Roman" w:cs="Times New Roman"/>
          <w:sz w:val="28"/>
          <w:szCs w:val="28"/>
        </w:rPr>
        <w:fldChar w:fldCharType="separate"/>
      </w:r>
      <w:r w:rsidR="00AF23E5" w:rsidRPr="00C5399F">
        <w:rPr>
          <w:rFonts w:ascii="Times New Roman" w:hAnsi="Times New Roman" w:cs="Times New Roman"/>
          <w:sz w:val="28"/>
          <w:szCs w:val="28"/>
        </w:rPr>
        <w:t>государственной программой</w:t>
      </w:r>
      <w:r w:rsidRPr="00C5399F">
        <w:rPr>
          <w:rFonts w:ascii="Times New Roman" w:hAnsi="Times New Roman" w:cs="Times New Roman"/>
          <w:sz w:val="28"/>
          <w:szCs w:val="28"/>
        </w:rPr>
        <w:fldChar w:fldCharType="end"/>
      </w:r>
      <w:r w:rsidR="00D023D7"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="00AF23E5" w:rsidRPr="00C5399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3505F">
        <w:rPr>
          <w:rFonts w:ascii="Times New Roman" w:hAnsi="Times New Roman" w:cs="Times New Roman"/>
          <w:sz w:val="28"/>
          <w:szCs w:val="28"/>
        </w:rPr>
        <w:t>«</w:t>
      </w:r>
      <w:r w:rsidR="00AF23E5" w:rsidRPr="00C5399F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63505F">
        <w:rPr>
          <w:rFonts w:ascii="Times New Roman" w:hAnsi="Times New Roman" w:cs="Times New Roman"/>
          <w:sz w:val="28"/>
          <w:szCs w:val="28"/>
        </w:rPr>
        <w:t>»</w:t>
      </w:r>
      <w:r w:rsidR="00AF23E5" w:rsidRPr="00C5399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9" w:history="1">
        <w:r w:rsidR="00AF23E5" w:rsidRPr="00C5399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F23E5" w:rsidRPr="00C5399F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14 декабря 2018г. </w:t>
      </w:r>
      <w:r w:rsidR="00766A4C">
        <w:rPr>
          <w:rFonts w:ascii="Times New Roman" w:hAnsi="Times New Roman" w:cs="Times New Roman"/>
          <w:sz w:val="28"/>
          <w:szCs w:val="28"/>
        </w:rPr>
        <w:t>№</w:t>
      </w:r>
      <w:r w:rsidR="00AF23E5" w:rsidRPr="00C5399F">
        <w:rPr>
          <w:rFonts w:ascii="Times New Roman" w:hAnsi="Times New Roman" w:cs="Times New Roman"/>
          <w:sz w:val="28"/>
          <w:szCs w:val="28"/>
        </w:rPr>
        <w:t> 568-п;</w:t>
      </w:r>
    </w:p>
    <w:p w:rsidR="00AF23E5" w:rsidRPr="00C5399F" w:rsidRDefault="008D32B9" w:rsidP="0061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Стратегией</w:t>
      </w:r>
      <w:r w:rsidR="006D4A4D" w:rsidRPr="00C5399F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Советского </w:t>
      </w:r>
      <w:r w:rsidR="00D023D7" w:rsidRPr="00C5399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D4A4D" w:rsidRPr="00C5399F">
        <w:rPr>
          <w:rFonts w:ascii="Times New Roman" w:hAnsi="Times New Roman" w:cs="Times New Roman"/>
          <w:sz w:val="28"/>
          <w:szCs w:val="28"/>
        </w:rPr>
        <w:t>Ставропольского края до 20</w:t>
      </w:r>
      <w:r w:rsidR="00051065" w:rsidRPr="00C5399F">
        <w:rPr>
          <w:rFonts w:ascii="Times New Roman" w:hAnsi="Times New Roman" w:cs="Times New Roman"/>
          <w:sz w:val="28"/>
          <w:szCs w:val="28"/>
        </w:rPr>
        <w:t>35</w:t>
      </w:r>
      <w:r w:rsidR="00D023D7" w:rsidRPr="00C5399F">
        <w:rPr>
          <w:rFonts w:ascii="Times New Roman" w:hAnsi="Times New Roman" w:cs="Times New Roman"/>
          <w:sz w:val="28"/>
          <w:szCs w:val="28"/>
        </w:rPr>
        <w:t xml:space="preserve"> года, утвержденной р</w:t>
      </w:r>
      <w:r w:rsidR="006D4A4D" w:rsidRPr="00C5399F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051065" w:rsidRPr="00C5399F">
        <w:rPr>
          <w:rFonts w:ascii="Times New Roman" w:hAnsi="Times New Roman" w:cs="Times New Roman"/>
          <w:sz w:val="28"/>
          <w:szCs w:val="28"/>
        </w:rPr>
        <w:t xml:space="preserve">депутатов Советского городского округа </w:t>
      </w:r>
      <w:r w:rsidR="006D4A4D" w:rsidRPr="00C5399F">
        <w:rPr>
          <w:rFonts w:ascii="Times New Roman" w:hAnsi="Times New Roman" w:cs="Times New Roman"/>
          <w:sz w:val="28"/>
          <w:szCs w:val="28"/>
        </w:rPr>
        <w:t>Ставропольского края от 2</w:t>
      </w:r>
      <w:r w:rsidR="00051065" w:rsidRPr="00C5399F">
        <w:rPr>
          <w:rFonts w:ascii="Times New Roman" w:hAnsi="Times New Roman" w:cs="Times New Roman"/>
          <w:sz w:val="28"/>
          <w:szCs w:val="28"/>
        </w:rPr>
        <w:t>9</w:t>
      </w:r>
      <w:r w:rsidR="00D023D7"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="00051065" w:rsidRPr="00C5399F">
        <w:rPr>
          <w:rFonts w:ascii="Times New Roman" w:hAnsi="Times New Roman" w:cs="Times New Roman"/>
          <w:sz w:val="28"/>
          <w:szCs w:val="28"/>
        </w:rPr>
        <w:t>ноября</w:t>
      </w:r>
      <w:r w:rsidR="006D4A4D" w:rsidRPr="00C5399F">
        <w:rPr>
          <w:rFonts w:ascii="Times New Roman" w:hAnsi="Times New Roman" w:cs="Times New Roman"/>
          <w:sz w:val="28"/>
          <w:szCs w:val="28"/>
        </w:rPr>
        <w:t xml:space="preserve"> 20</w:t>
      </w:r>
      <w:r w:rsidR="00051065" w:rsidRPr="00C5399F">
        <w:rPr>
          <w:rFonts w:ascii="Times New Roman" w:hAnsi="Times New Roman" w:cs="Times New Roman"/>
          <w:sz w:val="28"/>
          <w:szCs w:val="28"/>
        </w:rPr>
        <w:t>1</w:t>
      </w:r>
      <w:r w:rsidR="006D4A4D" w:rsidRPr="00C5399F">
        <w:rPr>
          <w:rFonts w:ascii="Times New Roman" w:hAnsi="Times New Roman" w:cs="Times New Roman"/>
          <w:sz w:val="28"/>
          <w:szCs w:val="28"/>
        </w:rPr>
        <w:t xml:space="preserve">9 г. № </w:t>
      </w:r>
      <w:r w:rsidR="00051065" w:rsidRPr="00C5399F">
        <w:rPr>
          <w:rFonts w:ascii="Times New Roman" w:hAnsi="Times New Roman" w:cs="Times New Roman"/>
          <w:sz w:val="28"/>
          <w:szCs w:val="28"/>
        </w:rPr>
        <w:t>328</w:t>
      </w:r>
      <w:r w:rsidR="006D4A4D" w:rsidRPr="00C5399F">
        <w:rPr>
          <w:rFonts w:ascii="Times New Roman" w:hAnsi="Times New Roman" w:cs="Times New Roman"/>
          <w:sz w:val="28"/>
          <w:szCs w:val="28"/>
        </w:rPr>
        <w:t xml:space="preserve"> «О</w:t>
      </w:r>
      <w:r w:rsidR="00051065" w:rsidRPr="00C5399F">
        <w:rPr>
          <w:rFonts w:ascii="Times New Roman" w:hAnsi="Times New Roman" w:cs="Times New Roman"/>
          <w:sz w:val="28"/>
          <w:szCs w:val="28"/>
        </w:rPr>
        <w:t xml:space="preserve"> Стратегии </w:t>
      </w:r>
      <w:r w:rsidR="006D4A4D" w:rsidRPr="00C5399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Советского </w:t>
      </w:r>
      <w:r w:rsidR="00051065" w:rsidRPr="00C5399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4A4D" w:rsidRPr="00C5399F">
        <w:rPr>
          <w:rFonts w:ascii="Times New Roman" w:hAnsi="Times New Roman" w:cs="Times New Roman"/>
          <w:sz w:val="28"/>
          <w:szCs w:val="28"/>
        </w:rPr>
        <w:t xml:space="preserve"> Ставропольского края до 20</w:t>
      </w:r>
      <w:r w:rsidR="00051065" w:rsidRPr="00C5399F">
        <w:rPr>
          <w:rFonts w:ascii="Times New Roman" w:hAnsi="Times New Roman" w:cs="Times New Roman"/>
          <w:sz w:val="28"/>
          <w:szCs w:val="28"/>
        </w:rPr>
        <w:t>35</w:t>
      </w:r>
      <w:r w:rsidR="006D4A4D" w:rsidRPr="00C5399F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D35211">
        <w:rPr>
          <w:rFonts w:ascii="Times New Roman" w:hAnsi="Times New Roman" w:cs="Times New Roman"/>
          <w:sz w:val="28"/>
          <w:szCs w:val="28"/>
        </w:rPr>
        <w:t xml:space="preserve"> (с изменением)</w:t>
      </w:r>
      <w:r w:rsidR="006D4A4D" w:rsidRPr="00C5399F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8D32B9" w:rsidRPr="00C5399F" w:rsidRDefault="0075614D" w:rsidP="0061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Приоритетами муниципальной политики в рамках реализации настоящей  Программы являются:</w:t>
      </w:r>
    </w:p>
    <w:p w:rsidR="008D32B9" w:rsidRPr="00C5399F" w:rsidRDefault="008D32B9" w:rsidP="008D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75614D" w:rsidRPr="00C5399F">
        <w:rPr>
          <w:rFonts w:ascii="Times New Roman" w:hAnsi="Times New Roman" w:cs="Times New Roman"/>
          <w:sz w:val="28"/>
          <w:szCs w:val="28"/>
        </w:rPr>
        <w:t>реализация прав граждан, в том числе имеющих детей, на социальную поддержку в целях сохранения благоприятных условий жизнедеятельности;</w:t>
      </w:r>
    </w:p>
    <w:p w:rsidR="008D32B9" w:rsidRPr="00C5399F" w:rsidRDefault="008D32B9" w:rsidP="008D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75614D" w:rsidRPr="00C5399F">
        <w:rPr>
          <w:rFonts w:ascii="Times New Roman" w:hAnsi="Times New Roman" w:cs="Times New Roman"/>
          <w:sz w:val="28"/>
          <w:szCs w:val="28"/>
        </w:rPr>
        <w:t>создание условий для роста благосостояния граждан – получателей мер социальной поддержки на основе применения адресности и нуждаемости;</w:t>
      </w:r>
    </w:p>
    <w:p w:rsidR="008D32B9" w:rsidRPr="00C5399F" w:rsidRDefault="008D32B9" w:rsidP="008D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75614D" w:rsidRPr="00C5399F">
        <w:rPr>
          <w:rFonts w:ascii="Times New Roman" w:hAnsi="Times New Roman" w:cs="Times New Roman"/>
          <w:sz w:val="28"/>
          <w:szCs w:val="28"/>
        </w:rPr>
        <w:t>развитие адресной системы предоставления мер социальной поддержки;</w:t>
      </w:r>
    </w:p>
    <w:p w:rsidR="0075614D" w:rsidRPr="00C5399F" w:rsidRDefault="008D32B9" w:rsidP="008D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75614D" w:rsidRPr="00C5399F">
        <w:rPr>
          <w:rFonts w:ascii="Times New Roman" w:hAnsi="Times New Roman" w:cs="Times New Roman"/>
          <w:sz w:val="28"/>
          <w:szCs w:val="28"/>
        </w:rPr>
        <w:t xml:space="preserve">развитие системы оказания государственной социальной помощи, предоставляемой на основании социального контракта; </w:t>
      </w:r>
    </w:p>
    <w:p w:rsidR="008D32B9" w:rsidRPr="00C5399F" w:rsidRDefault="00C8524F" w:rsidP="00C8524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7D8" w:rsidRPr="00C5399F">
        <w:rPr>
          <w:rFonts w:ascii="Times New Roman" w:hAnsi="Times New Roman" w:cs="Times New Roman"/>
          <w:sz w:val="28"/>
          <w:szCs w:val="28"/>
        </w:rPr>
        <w:t>организация обеспечения социальных выплат отдельным категориям граждан</w:t>
      </w:r>
      <w:r w:rsidR="0075614D" w:rsidRPr="00C5399F">
        <w:rPr>
          <w:rFonts w:ascii="Times New Roman" w:hAnsi="Times New Roman" w:cs="Times New Roman"/>
          <w:sz w:val="28"/>
          <w:szCs w:val="28"/>
        </w:rPr>
        <w:t>;</w:t>
      </w:r>
    </w:p>
    <w:p w:rsidR="008D32B9" w:rsidRPr="00C5399F" w:rsidRDefault="008D32B9" w:rsidP="008D32B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F307D8" w:rsidRPr="00C5399F">
        <w:rPr>
          <w:rFonts w:ascii="Times New Roman" w:hAnsi="Times New Roman" w:cs="Times New Roman"/>
          <w:sz w:val="28"/>
          <w:szCs w:val="28"/>
        </w:rPr>
        <w:t>предоставление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лет;</w:t>
      </w:r>
    </w:p>
    <w:p w:rsidR="008D32B9" w:rsidRPr="00C5399F" w:rsidRDefault="008D32B9" w:rsidP="008D32B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75614D" w:rsidRPr="00C5399F">
        <w:rPr>
          <w:rFonts w:ascii="Times New Roman" w:hAnsi="Times New Roman" w:cs="Times New Roman"/>
          <w:sz w:val="28"/>
          <w:szCs w:val="28"/>
        </w:rPr>
        <w:t>создание и использование единых информационных баз данных получателей мер социальной поддержки;</w:t>
      </w:r>
    </w:p>
    <w:p w:rsidR="008D32B9" w:rsidRPr="00C5399F" w:rsidRDefault="008D32B9" w:rsidP="008D32B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75614D" w:rsidRPr="00C5399F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услуг в сфере социальной защиты населения </w:t>
      </w:r>
      <w:r w:rsidR="006D4A4D" w:rsidRPr="00C5399F">
        <w:rPr>
          <w:rFonts w:ascii="Times New Roman" w:hAnsi="Times New Roman" w:cs="Times New Roman"/>
          <w:sz w:val="28"/>
          <w:szCs w:val="28"/>
        </w:rPr>
        <w:t>округа</w:t>
      </w:r>
      <w:r w:rsidR="0075614D" w:rsidRPr="00C5399F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75614D" w:rsidRPr="00C5399F" w:rsidRDefault="008D32B9" w:rsidP="008D32B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5B09AB" w:rsidRPr="00C5399F">
        <w:rPr>
          <w:rFonts w:ascii="Times New Roman" w:hAnsi="Times New Roman" w:cs="Times New Roman"/>
          <w:sz w:val="28"/>
          <w:szCs w:val="28"/>
        </w:rPr>
        <w:t xml:space="preserve">обеспечение на территории округа </w:t>
      </w:r>
      <w:r w:rsidR="0075614D" w:rsidRPr="00C5399F">
        <w:rPr>
          <w:rFonts w:ascii="Times New Roman" w:hAnsi="Times New Roman" w:cs="Times New Roman"/>
          <w:sz w:val="28"/>
          <w:szCs w:val="28"/>
        </w:rPr>
        <w:t xml:space="preserve"> условий для беспрепятственного доступа инвалидов и других маломобильных групп населения округа к приоритетным объектам и услугам в сфере культуры.</w:t>
      </w:r>
    </w:p>
    <w:p w:rsidR="0041484A" w:rsidRPr="00C5399F" w:rsidRDefault="0075614D" w:rsidP="0041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C609D9" w:rsidRPr="00C5399F">
        <w:rPr>
          <w:rFonts w:ascii="Times New Roman" w:hAnsi="Times New Roman" w:cs="Times New Roman"/>
          <w:sz w:val="28"/>
          <w:szCs w:val="28"/>
        </w:rPr>
        <w:t>ями</w:t>
      </w:r>
      <w:r w:rsidRPr="00C5399F">
        <w:rPr>
          <w:rFonts w:ascii="Times New Roman" w:hAnsi="Times New Roman" w:cs="Times New Roman"/>
          <w:sz w:val="28"/>
          <w:szCs w:val="28"/>
        </w:rPr>
        <w:t xml:space="preserve">  муниципальной политики в рамках  реализации настоящей Программы явля</w:t>
      </w:r>
      <w:r w:rsidR="00C609D9" w:rsidRPr="00C5399F">
        <w:rPr>
          <w:rFonts w:ascii="Times New Roman" w:hAnsi="Times New Roman" w:cs="Times New Roman"/>
          <w:sz w:val="28"/>
          <w:szCs w:val="28"/>
        </w:rPr>
        <w:t>ю</w:t>
      </w:r>
      <w:r w:rsidRPr="00C5399F">
        <w:rPr>
          <w:rFonts w:ascii="Times New Roman" w:hAnsi="Times New Roman" w:cs="Times New Roman"/>
          <w:sz w:val="28"/>
          <w:szCs w:val="28"/>
        </w:rPr>
        <w:t>тся:</w:t>
      </w:r>
    </w:p>
    <w:p w:rsidR="0041484A" w:rsidRPr="00C5399F" w:rsidRDefault="0075614D" w:rsidP="0041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повышение уровня  жизни отдельных категорий граждан - получ</w:t>
      </w:r>
      <w:r w:rsidR="0041484A" w:rsidRPr="00C5399F">
        <w:rPr>
          <w:rFonts w:ascii="Times New Roman" w:hAnsi="Times New Roman" w:cs="Times New Roman"/>
          <w:sz w:val="28"/>
          <w:szCs w:val="28"/>
        </w:rPr>
        <w:t>ателей мер социальной поддержки</w:t>
      </w:r>
      <w:r w:rsidRPr="00C5399F">
        <w:rPr>
          <w:rFonts w:ascii="Times New Roman" w:hAnsi="Times New Roman" w:cs="Times New Roman"/>
          <w:sz w:val="28"/>
          <w:szCs w:val="28"/>
        </w:rPr>
        <w:t>;</w:t>
      </w:r>
    </w:p>
    <w:p w:rsidR="00C609D9" w:rsidRPr="00C5399F" w:rsidRDefault="0075614D" w:rsidP="0041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обеспечение доступности  для инвалидов и других маломобильных групп населения округа приоритетных объектов социальной инфраструктуры</w:t>
      </w:r>
      <w:r w:rsidR="00C609D9" w:rsidRPr="00C5399F">
        <w:rPr>
          <w:rFonts w:ascii="Times New Roman" w:hAnsi="Times New Roman" w:cs="Times New Roman"/>
          <w:sz w:val="28"/>
          <w:szCs w:val="28"/>
        </w:rPr>
        <w:t>.</w:t>
      </w:r>
    </w:p>
    <w:p w:rsidR="0041484A" w:rsidRPr="00C5399F" w:rsidRDefault="00C609D9" w:rsidP="0041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Для достижения вышеуказанных целей </w:t>
      </w:r>
      <w:r w:rsidR="0075614D" w:rsidRPr="00C5399F">
        <w:rPr>
          <w:rFonts w:ascii="Times New Roman" w:hAnsi="Times New Roman" w:cs="Times New Roman"/>
          <w:sz w:val="28"/>
          <w:szCs w:val="28"/>
        </w:rPr>
        <w:t>необходимо решение следующих задач Программы:</w:t>
      </w:r>
    </w:p>
    <w:p w:rsidR="0041484A" w:rsidRPr="00C5399F" w:rsidRDefault="0041484A" w:rsidP="0041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5B09AB" w:rsidRPr="00C5399F">
        <w:rPr>
          <w:rFonts w:ascii="Times New Roman" w:eastAsia="DejaVu Sans" w:hAnsi="Times New Roman" w:cs="Times New Roman"/>
          <w:kern w:val="1"/>
          <w:sz w:val="28"/>
          <w:szCs w:val="28"/>
        </w:rPr>
        <w:t>выполнение государственных полномочий по социальной поддержк</w:t>
      </w:r>
      <w:r w:rsidR="00766A4C">
        <w:rPr>
          <w:rFonts w:ascii="Times New Roman" w:eastAsia="DejaVu Sans" w:hAnsi="Times New Roman" w:cs="Times New Roman"/>
          <w:kern w:val="1"/>
          <w:sz w:val="28"/>
          <w:szCs w:val="28"/>
        </w:rPr>
        <w:t>е</w:t>
      </w:r>
      <w:r w:rsidR="005B09AB" w:rsidRPr="00C5399F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граждан Российской Федерации</w:t>
      </w:r>
      <w:r w:rsidR="009F616B" w:rsidRPr="00C5399F">
        <w:rPr>
          <w:rFonts w:ascii="Times New Roman" w:eastAsia="DejaVu Sans" w:hAnsi="Times New Roman" w:cs="Times New Roman"/>
          <w:kern w:val="1"/>
          <w:sz w:val="28"/>
          <w:szCs w:val="28"/>
        </w:rPr>
        <w:t>,</w:t>
      </w:r>
      <w:r w:rsidR="005B09AB" w:rsidRPr="00C5399F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проживающих на территории округа;</w:t>
      </w:r>
    </w:p>
    <w:p w:rsidR="0041484A" w:rsidRPr="00C5399F" w:rsidRDefault="0041484A" w:rsidP="0041484A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5B09AB" w:rsidRPr="00C5399F">
        <w:rPr>
          <w:rFonts w:ascii="Times New Roman" w:eastAsia="DejaVu Sans" w:hAnsi="Times New Roman" w:cs="Times New Roman"/>
          <w:kern w:val="1"/>
          <w:sz w:val="28"/>
          <w:szCs w:val="28"/>
        </w:rPr>
        <w:t>выполнение государственных полномочий по предоставлению мер социальной поддержки семьям и детям, проживающим на территории округа;</w:t>
      </w:r>
    </w:p>
    <w:p w:rsidR="0075614D" w:rsidRPr="00C5399F" w:rsidRDefault="0041484A" w:rsidP="0041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- </w:t>
      </w:r>
      <w:r w:rsidR="0075614D" w:rsidRPr="00C5399F">
        <w:rPr>
          <w:rFonts w:ascii="Times New Roman" w:hAnsi="Times New Roman" w:cs="Times New Roman"/>
          <w:bCs/>
          <w:sz w:val="28"/>
          <w:szCs w:val="28"/>
        </w:rPr>
        <w:t>создание условий для формирования доступной среды жизнедеятельности для инвалидов и других маломобильных групп населения округа.</w:t>
      </w:r>
    </w:p>
    <w:p w:rsidR="005B09AB" w:rsidRPr="00C5399F" w:rsidRDefault="005B09AB" w:rsidP="00113847">
      <w:pPr>
        <w:pStyle w:val="ConsPlusCell"/>
        <w:snapToGrid w:val="0"/>
        <w:ind w:firstLine="708"/>
        <w:jc w:val="both"/>
        <w:rPr>
          <w:bCs/>
        </w:rPr>
      </w:pPr>
      <w:r w:rsidRPr="00C5399F">
        <w:rPr>
          <w:bCs/>
        </w:rPr>
        <w:t>Достижение целей Программы осуществляется путем</w:t>
      </w:r>
      <w:r w:rsidR="00620598">
        <w:rPr>
          <w:bCs/>
        </w:rPr>
        <w:t xml:space="preserve"> </w:t>
      </w:r>
      <w:r w:rsidRPr="00C5399F">
        <w:rPr>
          <w:bCs/>
        </w:rPr>
        <w:t>выполнения основных мероприятий Программы, взаимосвязанных по срокам, ресурсам и исполнителям.</w:t>
      </w:r>
    </w:p>
    <w:p w:rsidR="0075614D" w:rsidRPr="00C5399F" w:rsidRDefault="0075614D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75614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50746B" w:rsidRPr="00C5399F">
        <w:rPr>
          <w:rFonts w:ascii="Times New Roman" w:hAnsi="Times New Roman" w:cs="Times New Roman"/>
          <w:sz w:val="28"/>
          <w:szCs w:val="28"/>
        </w:rPr>
        <w:t>Основные мероприятия Программы</w:t>
      </w:r>
    </w:p>
    <w:p w:rsidR="00553701" w:rsidRPr="00C5399F" w:rsidRDefault="00553701" w:rsidP="0075614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9A3" w:rsidRPr="00C5399F" w:rsidRDefault="0075614D" w:rsidP="00B91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F616B" w:rsidRPr="00C5399F">
        <w:rPr>
          <w:rFonts w:ascii="Times New Roman" w:hAnsi="Times New Roman" w:cs="Times New Roman"/>
          <w:sz w:val="28"/>
          <w:szCs w:val="28"/>
        </w:rPr>
        <w:t xml:space="preserve">об </w:t>
      </w:r>
      <w:r w:rsidRPr="00C5399F">
        <w:rPr>
          <w:rFonts w:ascii="Times New Roman" w:hAnsi="Times New Roman" w:cs="Times New Roman"/>
          <w:sz w:val="28"/>
          <w:szCs w:val="28"/>
        </w:rPr>
        <w:t>основных мероприяти</w:t>
      </w:r>
      <w:r w:rsidR="009F616B" w:rsidRPr="00C5399F">
        <w:rPr>
          <w:rFonts w:ascii="Times New Roman" w:hAnsi="Times New Roman" w:cs="Times New Roman"/>
          <w:sz w:val="28"/>
          <w:szCs w:val="28"/>
        </w:rPr>
        <w:t>ях</w:t>
      </w:r>
      <w:r w:rsidRPr="00C5399F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 и ожидаемых результатов приведены в </w:t>
      </w:r>
      <w:r w:rsidR="00C609D9" w:rsidRPr="00C5399F">
        <w:rPr>
          <w:rFonts w:ascii="Times New Roman" w:hAnsi="Times New Roman" w:cs="Times New Roman"/>
          <w:sz w:val="28"/>
          <w:szCs w:val="28"/>
        </w:rPr>
        <w:t>П</w:t>
      </w:r>
      <w:r w:rsidRPr="00C5399F">
        <w:rPr>
          <w:rFonts w:ascii="Times New Roman" w:hAnsi="Times New Roman" w:cs="Times New Roman"/>
          <w:sz w:val="28"/>
          <w:szCs w:val="28"/>
        </w:rPr>
        <w:t>риложении № 2 к Программе.</w:t>
      </w:r>
      <w:bookmarkStart w:id="7" w:name="sub_21011"/>
    </w:p>
    <w:p w:rsidR="00B462FD" w:rsidRPr="00C5399F" w:rsidRDefault="00D023D7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2.1. </w:t>
      </w:r>
      <w:r w:rsidR="00947A23" w:rsidRPr="00C5399F">
        <w:rPr>
          <w:rFonts w:ascii="Times New Roman" w:hAnsi="Times New Roman" w:cs="Times New Roman"/>
          <w:sz w:val="28"/>
          <w:szCs w:val="28"/>
        </w:rPr>
        <w:t>В рамках о</w:t>
      </w:r>
      <w:r w:rsidR="0075614D" w:rsidRPr="00C5399F">
        <w:rPr>
          <w:rFonts w:ascii="Times New Roman" w:hAnsi="Times New Roman" w:cs="Times New Roman"/>
          <w:sz w:val="28"/>
          <w:szCs w:val="28"/>
        </w:rPr>
        <w:t>сновн</w:t>
      </w:r>
      <w:r w:rsidR="00947A23" w:rsidRPr="00C5399F">
        <w:rPr>
          <w:rFonts w:ascii="Times New Roman" w:hAnsi="Times New Roman" w:cs="Times New Roman"/>
          <w:sz w:val="28"/>
          <w:szCs w:val="28"/>
        </w:rPr>
        <w:t>ого</w:t>
      </w:r>
      <w:r w:rsidR="0075614D" w:rsidRPr="00C5399F">
        <w:rPr>
          <w:rFonts w:ascii="Times New Roman" w:hAnsi="Times New Roman" w:cs="Times New Roman"/>
          <w:sz w:val="28"/>
          <w:szCs w:val="28"/>
        </w:rPr>
        <w:t xml:space="preserve">  мероприятия Программы</w:t>
      </w:r>
      <w:bookmarkStart w:id="8" w:name="sub_210111"/>
      <w:bookmarkEnd w:id="7"/>
      <w:r w:rsidR="0075614D"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="00766A4C">
        <w:rPr>
          <w:rFonts w:ascii="Times New Roman" w:hAnsi="Times New Roman" w:cs="Times New Roman"/>
          <w:sz w:val="28"/>
          <w:szCs w:val="28"/>
        </w:rPr>
        <w:t>«Р</w:t>
      </w:r>
      <w:r w:rsidR="0075614D" w:rsidRPr="00C5399F">
        <w:rPr>
          <w:rFonts w:ascii="Times New Roman" w:hAnsi="Times New Roman" w:cs="Times New Roman"/>
          <w:sz w:val="28"/>
          <w:szCs w:val="28"/>
        </w:rPr>
        <w:t>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</w:t>
      </w:r>
      <w:r w:rsidR="00766A4C">
        <w:rPr>
          <w:rFonts w:ascii="Times New Roman" w:hAnsi="Times New Roman" w:cs="Times New Roman"/>
          <w:sz w:val="28"/>
          <w:szCs w:val="28"/>
        </w:rPr>
        <w:t>»</w:t>
      </w:r>
      <w:r w:rsidR="00947A23" w:rsidRPr="00C5399F">
        <w:rPr>
          <w:rFonts w:ascii="Times New Roman" w:hAnsi="Times New Roman" w:cs="Times New Roman"/>
          <w:sz w:val="28"/>
          <w:szCs w:val="28"/>
        </w:rPr>
        <w:t xml:space="preserve"> предполагается предоставление мер социальной поддержки отдельным категориям граждан в виде:</w:t>
      </w:r>
    </w:p>
    <w:p w:rsidR="00051065" w:rsidRPr="00C5399F" w:rsidRDefault="00B462FD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742259" w:rsidRPr="00C5399F">
        <w:rPr>
          <w:rFonts w:ascii="Times New Roman" w:hAnsi="Times New Roman" w:cs="Times New Roman"/>
          <w:sz w:val="28"/>
          <w:szCs w:val="28"/>
        </w:rPr>
        <w:t>компенсации расходов на оплату жилого помещения и коммунальных услуг отдельным категориям граждан</w:t>
      </w:r>
      <w:r w:rsidR="00643F39" w:rsidRPr="00C5399F">
        <w:rPr>
          <w:rFonts w:ascii="Times New Roman" w:hAnsi="Times New Roman" w:cs="Times New Roman"/>
          <w:sz w:val="28"/>
          <w:szCs w:val="28"/>
        </w:rPr>
        <w:t>;</w:t>
      </w:r>
    </w:p>
    <w:p w:rsidR="00051065" w:rsidRPr="00C5399F" w:rsidRDefault="00051065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742259" w:rsidRPr="00C5399F">
        <w:rPr>
          <w:rFonts w:ascii="Times New Roman" w:hAnsi="Times New Roman" w:cs="Times New Roman"/>
          <w:sz w:val="28"/>
          <w:szCs w:val="28"/>
        </w:rPr>
        <w:t>ежемесячных денежных выплат ветерана</w:t>
      </w:r>
      <w:r w:rsidR="00941A57">
        <w:rPr>
          <w:rFonts w:ascii="Times New Roman" w:hAnsi="Times New Roman" w:cs="Times New Roman"/>
          <w:sz w:val="28"/>
          <w:szCs w:val="28"/>
        </w:rPr>
        <w:t xml:space="preserve">м труда, труженикам тыла, лицам, </w:t>
      </w:r>
      <w:r w:rsidR="00742259" w:rsidRPr="00C5399F">
        <w:rPr>
          <w:rFonts w:ascii="Times New Roman" w:hAnsi="Times New Roman" w:cs="Times New Roman"/>
          <w:sz w:val="28"/>
          <w:szCs w:val="28"/>
        </w:rPr>
        <w:t>удостоенным звания «Ветер</w:t>
      </w:r>
      <w:r w:rsidR="00B462FD" w:rsidRPr="00C5399F">
        <w:rPr>
          <w:rFonts w:ascii="Times New Roman" w:hAnsi="Times New Roman" w:cs="Times New Roman"/>
          <w:sz w:val="28"/>
          <w:szCs w:val="28"/>
        </w:rPr>
        <w:t>ан труда Ставропольского края»</w:t>
      </w:r>
      <w:r w:rsidR="00643F39" w:rsidRPr="00C5399F">
        <w:rPr>
          <w:rFonts w:ascii="Times New Roman" w:hAnsi="Times New Roman" w:cs="Times New Roman"/>
          <w:sz w:val="28"/>
          <w:szCs w:val="28"/>
        </w:rPr>
        <w:t>;</w:t>
      </w:r>
    </w:p>
    <w:p w:rsidR="00051065" w:rsidRPr="00C5399F" w:rsidRDefault="00051065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-</w:t>
      </w:r>
      <w:r w:rsidR="00620598">
        <w:rPr>
          <w:rFonts w:ascii="Times New Roman" w:hAnsi="Times New Roman" w:cs="Times New Roman"/>
          <w:sz w:val="28"/>
          <w:szCs w:val="28"/>
        </w:rPr>
        <w:t xml:space="preserve"> </w:t>
      </w:r>
      <w:r w:rsidR="00742259" w:rsidRPr="00C5399F">
        <w:rPr>
          <w:rFonts w:ascii="Times New Roman" w:hAnsi="Times New Roman" w:cs="Times New Roman"/>
          <w:sz w:val="28"/>
          <w:szCs w:val="28"/>
        </w:rPr>
        <w:t>ежемесячной денежной выплаты реабилитированным лицам и лицам</w:t>
      </w:r>
      <w:r w:rsidR="00941A57">
        <w:rPr>
          <w:rFonts w:ascii="Times New Roman" w:hAnsi="Times New Roman" w:cs="Times New Roman"/>
          <w:sz w:val="28"/>
          <w:szCs w:val="28"/>
        </w:rPr>
        <w:t>,</w:t>
      </w:r>
      <w:r w:rsidR="00742259" w:rsidRPr="00C5399F">
        <w:rPr>
          <w:rFonts w:ascii="Times New Roman" w:hAnsi="Times New Roman" w:cs="Times New Roman"/>
          <w:sz w:val="28"/>
          <w:szCs w:val="28"/>
        </w:rPr>
        <w:t xml:space="preserve"> пострадавшим от политических репрессий</w:t>
      </w:r>
      <w:r w:rsidR="00643F39" w:rsidRPr="00C5399F">
        <w:rPr>
          <w:rFonts w:ascii="Times New Roman" w:hAnsi="Times New Roman" w:cs="Times New Roman"/>
          <w:sz w:val="28"/>
          <w:szCs w:val="28"/>
        </w:rPr>
        <w:t>;</w:t>
      </w:r>
    </w:p>
    <w:p w:rsidR="00051065" w:rsidRPr="00C5399F" w:rsidRDefault="00051065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742259" w:rsidRPr="00C5399F">
        <w:rPr>
          <w:rFonts w:ascii="Times New Roman" w:hAnsi="Times New Roman" w:cs="Times New Roman"/>
          <w:sz w:val="28"/>
          <w:szCs w:val="28"/>
        </w:rPr>
        <w:t>доплаты к пенсии гражданам, ставшим инвалидами вследстви</w:t>
      </w:r>
      <w:r w:rsidR="004F3E62">
        <w:rPr>
          <w:rFonts w:ascii="Times New Roman" w:hAnsi="Times New Roman" w:cs="Times New Roman"/>
          <w:sz w:val="28"/>
          <w:szCs w:val="28"/>
        </w:rPr>
        <w:t>е</w:t>
      </w:r>
      <w:r w:rsidR="00742259" w:rsidRPr="00C5399F">
        <w:rPr>
          <w:rFonts w:ascii="Times New Roman" w:hAnsi="Times New Roman" w:cs="Times New Roman"/>
          <w:sz w:val="28"/>
          <w:szCs w:val="28"/>
        </w:rPr>
        <w:t xml:space="preserve"> ранения, контузии увечья или заболевания, полученных при исполнении обязанностей военной службы в районах боевых действий</w:t>
      </w:r>
      <w:r w:rsidR="00643F39" w:rsidRPr="00C5399F">
        <w:rPr>
          <w:rFonts w:ascii="Times New Roman" w:hAnsi="Times New Roman" w:cs="Times New Roman"/>
          <w:sz w:val="28"/>
          <w:szCs w:val="28"/>
        </w:rPr>
        <w:t>;</w:t>
      </w:r>
    </w:p>
    <w:p w:rsidR="00051065" w:rsidRPr="00C5399F" w:rsidRDefault="00051065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941A57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="004834CF" w:rsidRPr="00C5399F">
        <w:rPr>
          <w:rFonts w:ascii="Times New Roman" w:hAnsi="Times New Roman" w:cs="Times New Roman"/>
          <w:sz w:val="28"/>
          <w:szCs w:val="28"/>
        </w:rPr>
        <w:t>родителям, супруге (супругу) не вступившей в повторный брак ветерана боевых действий погибшего при исполнении обязанностей военной службы</w:t>
      </w:r>
      <w:r w:rsidR="00643F39" w:rsidRPr="00C5399F">
        <w:rPr>
          <w:rFonts w:ascii="Times New Roman" w:hAnsi="Times New Roman" w:cs="Times New Roman"/>
          <w:sz w:val="28"/>
          <w:szCs w:val="28"/>
        </w:rPr>
        <w:t>;</w:t>
      </w:r>
    </w:p>
    <w:p w:rsidR="00051065" w:rsidRPr="00C5399F" w:rsidRDefault="00051065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4834CF" w:rsidRPr="00C5399F">
        <w:rPr>
          <w:rFonts w:ascii="Times New Roman" w:hAnsi="Times New Roman" w:cs="Times New Roman"/>
          <w:sz w:val="28"/>
          <w:szCs w:val="28"/>
        </w:rPr>
        <w:t>компенсации страховых премий по договорам обязательного страхования гражданской ответственности владельце</w:t>
      </w:r>
      <w:r w:rsidR="00941A57">
        <w:rPr>
          <w:rFonts w:ascii="Times New Roman" w:hAnsi="Times New Roman" w:cs="Times New Roman"/>
          <w:sz w:val="28"/>
          <w:szCs w:val="28"/>
        </w:rPr>
        <w:t>в</w:t>
      </w:r>
      <w:r w:rsidR="004834CF" w:rsidRPr="00C5399F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 w:rsidR="004834CF" w:rsidRPr="00C5399F">
        <w:rPr>
          <w:rFonts w:ascii="Times New Roman" w:hAnsi="Times New Roman" w:cs="Times New Roman"/>
          <w:sz w:val="28"/>
          <w:szCs w:val="28"/>
        </w:rPr>
        <w:lastRenderedPageBreak/>
        <w:t>инвалидам (в том числе детям-инвалидам), имеющим транспортные средства в соответствии с медицинскими показаниями</w:t>
      </w:r>
      <w:r w:rsidR="00643F39" w:rsidRPr="00C5399F">
        <w:rPr>
          <w:rFonts w:ascii="Times New Roman" w:hAnsi="Times New Roman" w:cs="Times New Roman"/>
          <w:sz w:val="28"/>
          <w:szCs w:val="28"/>
        </w:rPr>
        <w:t>;</w:t>
      </w:r>
    </w:p>
    <w:p w:rsidR="00051065" w:rsidRPr="00C5399F" w:rsidRDefault="00051065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A209F8" w:rsidRPr="00C5399F">
        <w:rPr>
          <w:rFonts w:ascii="Times New Roman" w:hAnsi="Times New Roman" w:cs="Times New Roman"/>
          <w:sz w:val="28"/>
          <w:szCs w:val="28"/>
        </w:rPr>
        <w:t>социального пособия на погребение</w:t>
      </w:r>
      <w:r w:rsidR="00643F39" w:rsidRPr="00C5399F">
        <w:rPr>
          <w:rFonts w:ascii="Times New Roman" w:hAnsi="Times New Roman" w:cs="Times New Roman"/>
          <w:sz w:val="28"/>
          <w:szCs w:val="28"/>
        </w:rPr>
        <w:t>;</w:t>
      </w:r>
    </w:p>
    <w:p w:rsidR="00051065" w:rsidRPr="00C5399F" w:rsidRDefault="00051065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A209F8" w:rsidRPr="00C5399F">
        <w:rPr>
          <w:rFonts w:ascii="Times New Roman" w:hAnsi="Times New Roman" w:cs="Times New Roman"/>
          <w:sz w:val="28"/>
          <w:szCs w:val="28"/>
        </w:rPr>
        <w:t>ежегодной денежной выплаты лицам, награжденным знаком «Почетный донор СССР», «Почетный донор России»</w:t>
      </w:r>
      <w:r w:rsidR="00643F39" w:rsidRPr="00C5399F">
        <w:rPr>
          <w:rFonts w:ascii="Times New Roman" w:hAnsi="Times New Roman" w:cs="Times New Roman"/>
          <w:sz w:val="28"/>
          <w:szCs w:val="28"/>
        </w:rPr>
        <w:t>;</w:t>
      </w:r>
    </w:p>
    <w:p w:rsidR="00051065" w:rsidRDefault="00051065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A209F8" w:rsidRPr="00C5399F">
        <w:rPr>
          <w:rFonts w:ascii="Times New Roman" w:hAnsi="Times New Roman" w:cs="Times New Roman"/>
          <w:sz w:val="28"/>
          <w:szCs w:val="28"/>
        </w:rPr>
        <w:t>компенсаци</w:t>
      </w:r>
      <w:r w:rsidR="00941A57">
        <w:rPr>
          <w:rFonts w:ascii="Times New Roman" w:hAnsi="Times New Roman" w:cs="Times New Roman"/>
          <w:sz w:val="28"/>
          <w:szCs w:val="28"/>
        </w:rPr>
        <w:t>и</w:t>
      </w:r>
      <w:r w:rsidR="00A209F8" w:rsidRPr="00C5399F">
        <w:rPr>
          <w:rFonts w:ascii="Times New Roman" w:hAnsi="Times New Roman" w:cs="Times New Roman"/>
          <w:sz w:val="28"/>
          <w:szCs w:val="28"/>
        </w:rPr>
        <w:t xml:space="preserve"> расходов на уплату взноса на капитальный ремонт общего имущества в многоквартирном доме отдельным категориям граждан</w:t>
      </w:r>
      <w:r w:rsidR="00643F39" w:rsidRPr="00C5399F">
        <w:rPr>
          <w:rFonts w:ascii="Times New Roman" w:hAnsi="Times New Roman" w:cs="Times New Roman"/>
          <w:sz w:val="28"/>
          <w:szCs w:val="28"/>
        </w:rPr>
        <w:t>;</w:t>
      </w:r>
    </w:p>
    <w:p w:rsidR="00963DA0" w:rsidRPr="000E1204" w:rsidRDefault="00963DA0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ежегодной денежной выплаты гражданам Российской Федерации, не </w:t>
      </w:r>
      <w:r w:rsidR="000E1204">
        <w:rPr>
          <w:rFonts w:ascii="Times New Roman" w:hAnsi="Times New Roman" w:cs="Times New Roman"/>
          <w:sz w:val="28"/>
          <w:szCs w:val="28"/>
        </w:rPr>
        <w:t>достигшим совершеннолетия на 3 сентября 1945 года и постоянно проживающим на территории Ставропольского края</w:t>
      </w:r>
      <w:r w:rsidR="000E1204" w:rsidRPr="000E1204">
        <w:rPr>
          <w:rFonts w:ascii="Times New Roman" w:hAnsi="Times New Roman" w:cs="Times New Roman"/>
          <w:sz w:val="28"/>
          <w:szCs w:val="28"/>
        </w:rPr>
        <w:t>;</w:t>
      </w:r>
    </w:p>
    <w:p w:rsidR="00620598" w:rsidRPr="00941A57" w:rsidRDefault="00051065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-</w:t>
      </w:r>
      <w:r w:rsidR="004F3E62">
        <w:rPr>
          <w:rFonts w:ascii="Times New Roman" w:hAnsi="Times New Roman" w:cs="Times New Roman"/>
          <w:sz w:val="28"/>
          <w:szCs w:val="28"/>
        </w:rPr>
        <w:t xml:space="preserve"> </w:t>
      </w:r>
      <w:r w:rsidR="00A209F8" w:rsidRPr="00C5399F">
        <w:rPr>
          <w:rFonts w:ascii="Times New Roman" w:hAnsi="Times New Roman" w:cs="Times New Roman"/>
          <w:sz w:val="28"/>
          <w:szCs w:val="28"/>
        </w:rPr>
        <w:t>субсиди</w:t>
      </w:r>
      <w:r w:rsidR="00941A57">
        <w:rPr>
          <w:rFonts w:ascii="Times New Roman" w:hAnsi="Times New Roman" w:cs="Times New Roman"/>
          <w:sz w:val="28"/>
          <w:szCs w:val="28"/>
        </w:rPr>
        <w:t>и</w:t>
      </w:r>
      <w:r w:rsidR="00A209F8" w:rsidRPr="00C5399F">
        <w:rPr>
          <w:rFonts w:ascii="Times New Roman" w:hAnsi="Times New Roman" w:cs="Times New Roman"/>
          <w:sz w:val="28"/>
          <w:szCs w:val="28"/>
        </w:rPr>
        <w:t xml:space="preserve"> на оплату жилого помещения и коммунальных услуг</w:t>
      </w:r>
      <w:r w:rsidR="00941A57" w:rsidRPr="00941A57">
        <w:rPr>
          <w:rFonts w:ascii="Times New Roman" w:hAnsi="Times New Roman" w:cs="Times New Roman"/>
          <w:sz w:val="28"/>
          <w:szCs w:val="28"/>
        </w:rPr>
        <w:t>;</w:t>
      </w:r>
    </w:p>
    <w:p w:rsidR="00A209F8" w:rsidRDefault="00620598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</w:t>
      </w:r>
      <w:r w:rsidR="00941A57">
        <w:rPr>
          <w:rFonts w:ascii="Times New Roman" w:hAnsi="Times New Roman" w:cs="Times New Roman"/>
          <w:sz w:val="28"/>
          <w:szCs w:val="28"/>
        </w:rPr>
        <w:t>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  <w:r w:rsidR="00205DE6" w:rsidRPr="00205DE6">
        <w:rPr>
          <w:rFonts w:ascii="Times New Roman" w:hAnsi="Times New Roman" w:cs="Times New Roman"/>
          <w:sz w:val="28"/>
          <w:szCs w:val="28"/>
        </w:rPr>
        <w:t>;</w:t>
      </w:r>
    </w:p>
    <w:p w:rsidR="00205DE6" w:rsidRPr="00205DE6" w:rsidRDefault="00205DE6" w:rsidP="00B4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выплаты единовременной социальной помощи членам семьи </w:t>
      </w:r>
      <w:r w:rsidR="00AC02B8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02B8">
        <w:rPr>
          <w:rFonts w:ascii="Times New Roman" w:hAnsi="Times New Roman" w:cs="Times New Roman"/>
          <w:sz w:val="28"/>
          <w:szCs w:val="28"/>
        </w:rPr>
        <w:t xml:space="preserve">добровольцев, мобилизованных граждан, </w:t>
      </w:r>
      <w:r>
        <w:rPr>
          <w:rFonts w:ascii="Times New Roman" w:hAnsi="Times New Roman" w:cs="Times New Roman"/>
          <w:sz w:val="28"/>
          <w:szCs w:val="28"/>
        </w:rPr>
        <w:t>принимавш</w:t>
      </w:r>
      <w:r w:rsidR="00AC02B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проводимой на территории Украины, Донецкой Народной Республике, Луганской Народной Республики с 24 февраля 2022 года.</w:t>
      </w:r>
    </w:p>
    <w:p w:rsidR="00274990" w:rsidRPr="00C5399F" w:rsidRDefault="004834CF" w:rsidP="00274990">
      <w:pPr>
        <w:pStyle w:val="Default"/>
        <w:jc w:val="both"/>
        <w:rPr>
          <w:sz w:val="28"/>
          <w:szCs w:val="28"/>
        </w:rPr>
      </w:pPr>
      <w:r w:rsidRPr="00C5399F">
        <w:rPr>
          <w:sz w:val="28"/>
          <w:szCs w:val="28"/>
        </w:rPr>
        <w:tab/>
        <w:t>Ответственным исполнителем данного основного мероприятия Программы является управление</w:t>
      </w:r>
      <w:r w:rsidR="00051065" w:rsidRPr="00C5399F">
        <w:rPr>
          <w:sz w:val="28"/>
          <w:szCs w:val="28"/>
        </w:rPr>
        <w:t xml:space="preserve"> труда и социальной защиты населения округа (далее – управление)</w:t>
      </w:r>
      <w:r w:rsidRPr="00C5399F">
        <w:rPr>
          <w:sz w:val="28"/>
          <w:szCs w:val="28"/>
        </w:rPr>
        <w:t>.</w:t>
      </w:r>
    </w:p>
    <w:p w:rsidR="00947A23" w:rsidRPr="00C5399F" w:rsidRDefault="00D023D7" w:rsidP="00274990">
      <w:pPr>
        <w:pStyle w:val="Default"/>
        <w:ind w:firstLine="709"/>
        <w:jc w:val="both"/>
        <w:rPr>
          <w:sz w:val="28"/>
          <w:szCs w:val="28"/>
        </w:rPr>
      </w:pPr>
      <w:r w:rsidRPr="00C5399F">
        <w:rPr>
          <w:sz w:val="28"/>
          <w:szCs w:val="28"/>
        </w:rPr>
        <w:t xml:space="preserve">2.2. </w:t>
      </w:r>
      <w:r w:rsidR="004834CF" w:rsidRPr="00C5399F">
        <w:rPr>
          <w:sz w:val="28"/>
          <w:szCs w:val="28"/>
        </w:rPr>
        <w:t xml:space="preserve">В рамках основного  мероприятия Программы </w:t>
      </w:r>
      <w:r w:rsidR="00941A57">
        <w:rPr>
          <w:sz w:val="28"/>
          <w:szCs w:val="28"/>
        </w:rPr>
        <w:t xml:space="preserve">«Оказание адресной социальной помощи </w:t>
      </w:r>
      <w:r w:rsidR="00A209F8" w:rsidRPr="00C5399F">
        <w:rPr>
          <w:sz w:val="28"/>
          <w:szCs w:val="28"/>
        </w:rPr>
        <w:t>семьям с детьми</w:t>
      </w:r>
      <w:r w:rsidR="00941A57">
        <w:rPr>
          <w:sz w:val="28"/>
          <w:szCs w:val="28"/>
        </w:rPr>
        <w:t>, проживающим на территории округа» предполагается предоставление мер социальной поддержки</w:t>
      </w:r>
      <w:r w:rsidR="00A209F8" w:rsidRPr="00C5399F">
        <w:rPr>
          <w:sz w:val="28"/>
          <w:szCs w:val="28"/>
        </w:rPr>
        <w:t xml:space="preserve"> в виде:</w:t>
      </w:r>
    </w:p>
    <w:p w:rsidR="007C733D" w:rsidRPr="00C5399F" w:rsidRDefault="00051065" w:rsidP="00941A57">
      <w:pPr>
        <w:pStyle w:val="Default"/>
        <w:ind w:firstLine="709"/>
        <w:jc w:val="both"/>
        <w:rPr>
          <w:sz w:val="28"/>
          <w:szCs w:val="28"/>
        </w:rPr>
      </w:pPr>
      <w:r w:rsidRPr="00C5399F">
        <w:rPr>
          <w:sz w:val="28"/>
          <w:szCs w:val="28"/>
        </w:rPr>
        <w:t xml:space="preserve">- </w:t>
      </w:r>
      <w:r w:rsidR="004834CF" w:rsidRPr="00C5399F">
        <w:rPr>
          <w:sz w:val="28"/>
          <w:szCs w:val="28"/>
        </w:rPr>
        <w:t>государственных пособий лицам, не подлежащим обязательному социальному страхованию на</w:t>
      </w:r>
      <w:r w:rsidR="006255B9">
        <w:rPr>
          <w:sz w:val="28"/>
          <w:szCs w:val="28"/>
        </w:rPr>
        <w:t xml:space="preserve"> </w:t>
      </w:r>
      <w:r w:rsidR="004834CF" w:rsidRPr="00C5399F">
        <w:rPr>
          <w:sz w:val="28"/>
          <w:szCs w:val="28"/>
        </w:rPr>
        <w:t>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</w:r>
      <w:r w:rsidR="00643F39" w:rsidRPr="00C5399F">
        <w:rPr>
          <w:sz w:val="28"/>
          <w:szCs w:val="28"/>
        </w:rPr>
        <w:t>;</w:t>
      </w:r>
    </w:p>
    <w:p w:rsidR="007C733D" w:rsidRPr="00C5399F" w:rsidRDefault="007C733D" w:rsidP="00941A57">
      <w:pPr>
        <w:pStyle w:val="Default"/>
        <w:ind w:firstLine="709"/>
        <w:jc w:val="both"/>
        <w:rPr>
          <w:sz w:val="28"/>
          <w:szCs w:val="28"/>
        </w:rPr>
      </w:pPr>
      <w:r w:rsidRPr="00C5399F">
        <w:rPr>
          <w:sz w:val="28"/>
          <w:szCs w:val="28"/>
        </w:rPr>
        <w:t xml:space="preserve">- </w:t>
      </w:r>
      <w:r w:rsidR="004834CF" w:rsidRPr="00C5399F">
        <w:rPr>
          <w:sz w:val="28"/>
          <w:szCs w:val="28"/>
        </w:rPr>
        <w:t>пособия на ребенка</w:t>
      </w:r>
      <w:r w:rsidR="00643F39" w:rsidRPr="00C5399F">
        <w:rPr>
          <w:sz w:val="28"/>
          <w:szCs w:val="28"/>
        </w:rPr>
        <w:t>;</w:t>
      </w:r>
    </w:p>
    <w:p w:rsidR="007C733D" w:rsidRPr="00C5399F" w:rsidRDefault="007C733D" w:rsidP="00941A57">
      <w:pPr>
        <w:pStyle w:val="Default"/>
        <w:ind w:firstLine="709"/>
        <w:jc w:val="both"/>
        <w:rPr>
          <w:sz w:val="28"/>
          <w:szCs w:val="28"/>
        </w:rPr>
      </w:pPr>
      <w:r w:rsidRPr="00C5399F">
        <w:rPr>
          <w:sz w:val="28"/>
          <w:szCs w:val="28"/>
        </w:rPr>
        <w:t xml:space="preserve">- </w:t>
      </w:r>
      <w:r w:rsidR="004834CF" w:rsidRPr="00C5399F">
        <w:rPr>
          <w:sz w:val="28"/>
          <w:szCs w:val="28"/>
        </w:rPr>
        <w:t>ежегодного социального пособия на проезд учащимся (студентам)</w:t>
      </w:r>
      <w:r w:rsidR="00643F39" w:rsidRPr="00C5399F">
        <w:rPr>
          <w:sz w:val="28"/>
          <w:szCs w:val="28"/>
        </w:rPr>
        <w:t>;</w:t>
      </w:r>
    </w:p>
    <w:p w:rsidR="007C733D" w:rsidRPr="00C5399F" w:rsidRDefault="007C733D" w:rsidP="00941A57">
      <w:pPr>
        <w:pStyle w:val="Default"/>
        <w:ind w:firstLine="709"/>
        <w:jc w:val="both"/>
        <w:rPr>
          <w:sz w:val="28"/>
          <w:szCs w:val="28"/>
        </w:rPr>
      </w:pPr>
      <w:r w:rsidRPr="00C5399F">
        <w:rPr>
          <w:sz w:val="28"/>
          <w:szCs w:val="28"/>
        </w:rPr>
        <w:t>-</w:t>
      </w:r>
      <w:r w:rsidR="004834CF" w:rsidRPr="00C5399F">
        <w:rPr>
          <w:sz w:val="28"/>
          <w:szCs w:val="28"/>
        </w:rPr>
        <w:t xml:space="preserve">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</w:r>
      <w:r w:rsidR="00643F39" w:rsidRPr="00C5399F">
        <w:rPr>
          <w:sz w:val="28"/>
          <w:szCs w:val="28"/>
        </w:rPr>
        <w:t>;</w:t>
      </w:r>
    </w:p>
    <w:p w:rsidR="007C733D" w:rsidRPr="00C5399F" w:rsidRDefault="007C733D" w:rsidP="00A73459">
      <w:pPr>
        <w:pStyle w:val="Default"/>
        <w:ind w:firstLine="709"/>
        <w:jc w:val="both"/>
        <w:rPr>
          <w:sz w:val="28"/>
          <w:szCs w:val="28"/>
        </w:rPr>
      </w:pPr>
      <w:r w:rsidRPr="00C5399F">
        <w:rPr>
          <w:sz w:val="28"/>
          <w:szCs w:val="28"/>
        </w:rPr>
        <w:t>-</w:t>
      </w:r>
      <w:r w:rsidR="004834CF" w:rsidRPr="00C5399F">
        <w:rPr>
          <w:sz w:val="28"/>
          <w:szCs w:val="28"/>
        </w:rPr>
        <w:t xml:space="preserve"> ежемесячн</w:t>
      </w:r>
      <w:r w:rsidR="00620598">
        <w:rPr>
          <w:sz w:val="28"/>
          <w:szCs w:val="28"/>
        </w:rPr>
        <w:t>ой</w:t>
      </w:r>
      <w:r w:rsidR="004834CF" w:rsidRPr="00C5399F">
        <w:rPr>
          <w:sz w:val="28"/>
          <w:szCs w:val="28"/>
        </w:rPr>
        <w:t xml:space="preserve"> денежн</w:t>
      </w:r>
      <w:r w:rsidR="00620598">
        <w:rPr>
          <w:sz w:val="28"/>
          <w:szCs w:val="28"/>
        </w:rPr>
        <w:t>ой</w:t>
      </w:r>
      <w:r w:rsidR="004834CF" w:rsidRPr="00C5399F">
        <w:rPr>
          <w:sz w:val="28"/>
          <w:szCs w:val="28"/>
        </w:rPr>
        <w:t xml:space="preserve"> компенсаци</w:t>
      </w:r>
      <w:r w:rsidR="00620598">
        <w:rPr>
          <w:sz w:val="28"/>
          <w:szCs w:val="28"/>
        </w:rPr>
        <w:t>й</w:t>
      </w:r>
      <w:r w:rsidR="004834CF" w:rsidRPr="00C5399F">
        <w:rPr>
          <w:sz w:val="28"/>
          <w:szCs w:val="28"/>
        </w:rPr>
        <w:t xml:space="preserve"> на каждого ребенка в возрасте до 18 лет многодетным семьям</w:t>
      </w:r>
      <w:r w:rsidR="00643F39" w:rsidRPr="00C5399F">
        <w:rPr>
          <w:sz w:val="28"/>
          <w:szCs w:val="28"/>
        </w:rPr>
        <w:t>;</w:t>
      </w:r>
    </w:p>
    <w:p w:rsidR="00620598" w:rsidRDefault="007C733D" w:rsidP="00A73459">
      <w:pPr>
        <w:pStyle w:val="Default"/>
        <w:ind w:firstLine="709"/>
        <w:jc w:val="both"/>
        <w:rPr>
          <w:sz w:val="28"/>
          <w:szCs w:val="28"/>
        </w:rPr>
      </w:pPr>
      <w:r w:rsidRPr="00C5399F">
        <w:rPr>
          <w:sz w:val="28"/>
          <w:szCs w:val="28"/>
        </w:rPr>
        <w:t xml:space="preserve">- </w:t>
      </w:r>
      <w:r w:rsidR="004834CF" w:rsidRPr="00C5399F">
        <w:rPr>
          <w:sz w:val="28"/>
          <w:szCs w:val="28"/>
        </w:rPr>
        <w:t>денежной компенсации семьям, в которых в период с 01 января 2011 года по 31 декабря 2015 года родился третий или последующий ребенок</w:t>
      </w:r>
      <w:r w:rsidR="00620598" w:rsidRPr="00620598">
        <w:rPr>
          <w:sz w:val="28"/>
          <w:szCs w:val="28"/>
        </w:rPr>
        <w:t>;</w:t>
      </w:r>
    </w:p>
    <w:p w:rsidR="008B7C9A" w:rsidRPr="00C5399F" w:rsidRDefault="00620598" w:rsidP="00A7345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ежемесячных выплат на детей в возрасте от трех до семи лет включительно.</w:t>
      </w:r>
      <w:r w:rsidR="004834CF" w:rsidRPr="00C5399F">
        <w:rPr>
          <w:sz w:val="28"/>
          <w:szCs w:val="28"/>
        </w:rPr>
        <w:t xml:space="preserve"> </w:t>
      </w:r>
    </w:p>
    <w:p w:rsidR="004834CF" w:rsidRPr="00C5399F" w:rsidRDefault="004834CF" w:rsidP="008B7C9A">
      <w:pPr>
        <w:pStyle w:val="Default"/>
        <w:ind w:firstLine="709"/>
        <w:jc w:val="both"/>
        <w:rPr>
          <w:sz w:val="28"/>
          <w:szCs w:val="28"/>
        </w:rPr>
      </w:pPr>
      <w:r w:rsidRPr="00C5399F">
        <w:rPr>
          <w:sz w:val="28"/>
          <w:szCs w:val="28"/>
        </w:rPr>
        <w:t xml:space="preserve">Ответственным исполнителем данного основного мероприятия Программы является управление. </w:t>
      </w:r>
    </w:p>
    <w:p w:rsidR="00B86411" w:rsidRDefault="00D023D7" w:rsidP="00F82FFB">
      <w:pPr>
        <w:pStyle w:val="Default"/>
        <w:ind w:firstLine="708"/>
        <w:jc w:val="both"/>
        <w:rPr>
          <w:sz w:val="28"/>
          <w:szCs w:val="28"/>
        </w:rPr>
      </w:pPr>
      <w:r w:rsidRPr="00C5399F">
        <w:rPr>
          <w:sz w:val="28"/>
          <w:szCs w:val="28"/>
        </w:rPr>
        <w:lastRenderedPageBreak/>
        <w:t xml:space="preserve">2.3. </w:t>
      </w:r>
      <w:r w:rsidR="00FD27DF" w:rsidRPr="00C5399F">
        <w:rPr>
          <w:sz w:val="28"/>
          <w:szCs w:val="28"/>
        </w:rPr>
        <w:t xml:space="preserve">В рамках основного  мероприятия Программы </w:t>
      </w:r>
      <w:r w:rsidR="00A73459">
        <w:rPr>
          <w:sz w:val="28"/>
          <w:szCs w:val="28"/>
        </w:rPr>
        <w:t>«П</w:t>
      </w:r>
      <w:r w:rsidR="00FD27DF" w:rsidRPr="00C5399F">
        <w:rPr>
          <w:sz w:val="28"/>
          <w:szCs w:val="28"/>
        </w:rPr>
        <w:t>редоставление адресной социальной помощи нуждающимся гражданам</w:t>
      </w:r>
      <w:r w:rsidR="00A73459">
        <w:rPr>
          <w:sz w:val="28"/>
          <w:szCs w:val="28"/>
        </w:rPr>
        <w:t>»</w:t>
      </w:r>
      <w:r w:rsidR="00FD27DF" w:rsidRPr="00C5399F">
        <w:rPr>
          <w:sz w:val="28"/>
          <w:szCs w:val="28"/>
        </w:rPr>
        <w:t xml:space="preserve"> </w:t>
      </w:r>
      <w:r w:rsidR="00A73459">
        <w:rPr>
          <w:sz w:val="28"/>
          <w:szCs w:val="28"/>
        </w:rPr>
        <w:t>предполагается</w:t>
      </w:r>
      <w:r w:rsidR="00B86411" w:rsidRPr="00B86411">
        <w:rPr>
          <w:sz w:val="28"/>
          <w:szCs w:val="28"/>
        </w:rPr>
        <w:t>:</w:t>
      </w:r>
    </w:p>
    <w:p w:rsidR="00B86411" w:rsidRDefault="00B86411" w:rsidP="00F82F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12B1">
        <w:rPr>
          <w:sz w:val="28"/>
          <w:szCs w:val="28"/>
        </w:rPr>
        <w:t xml:space="preserve"> </w:t>
      </w:r>
      <w:r w:rsidR="00FD27DF" w:rsidRPr="00C5399F">
        <w:rPr>
          <w:sz w:val="28"/>
          <w:szCs w:val="28"/>
        </w:rPr>
        <w:t>оказани</w:t>
      </w:r>
      <w:r w:rsidR="00A73459">
        <w:rPr>
          <w:sz w:val="28"/>
          <w:szCs w:val="28"/>
        </w:rPr>
        <w:t>е</w:t>
      </w:r>
      <w:r w:rsidR="00FD27DF" w:rsidRPr="00C5399F">
        <w:rPr>
          <w:sz w:val="28"/>
          <w:szCs w:val="28"/>
        </w:rPr>
        <w:t xml:space="preserve"> государственной социальной помощи малоимущим семьям и малоимущим одиноко проживающим гражданам</w:t>
      </w:r>
      <w:r w:rsidRPr="00B86411">
        <w:rPr>
          <w:sz w:val="28"/>
          <w:szCs w:val="28"/>
        </w:rPr>
        <w:t>;</w:t>
      </w:r>
    </w:p>
    <w:p w:rsidR="00FD27DF" w:rsidRPr="00C5399F" w:rsidRDefault="00B86411" w:rsidP="00F82F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государственной социальной помощи на основании социального контракта отдельным категориям граждан</w:t>
      </w:r>
      <w:r w:rsidR="00FD27DF" w:rsidRPr="00C5399F">
        <w:rPr>
          <w:sz w:val="28"/>
          <w:szCs w:val="28"/>
        </w:rPr>
        <w:t>.</w:t>
      </w:r>
    </w:p>
    <w:p w:rsidR="00FD27DF" w:rsidRPr="00C5399F" w:rsidRDefault="00D023D7" w:rsidP="00F82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2.4. </w:t>
      </w:r>
      <w:r w:rsidR="00FD27DF" w:rsidRPr="00C5399F">
        <w:rPr>
          <w:rFonts w:ascii="Times New Roman" w:hAnsi="Times New Roman" w:cs="Times New Roman"/>
          <w:sz w:val="28"/>
          <w:szCs w:val="28"/>
        </w:rPr>
        <w:t>В рамках основного  мероприятия Программы</w:t>
      </w:r>
      <w:r w:rsidR="00E912B1">
        <w:rPr>
          <w:rFonts w:ascii="Times New Roman" w:hAnsi="Times New Roman" w:cs="Times New Roman"/>
          <w:sz w:val="28"/>
          <w:szCs w:val="28"/>
        </w:rPr>
        <w:t xml:space="preserve"> </w:t>
      </w:r>
      <w:r w:rsidR="00A73459">
        <w:rPr>
          <w:rFonts w:ascii="Times New Roman" w:hAnsi="Times New Roman" w:cs="Times New Roman"/>
          <w:sz w:val="28"/>
          <w:szCs w:val="28"/>
        </w:rPr>
        <w:t>«О</w:t>
      </w:r>
      <w:r w:rsidR="0075614D" w:rsidRPr="00C5399F">
        <w:rPr>
          <w:rFonts w:ascii="Times New Roman" w:hAnsi="Times New Roman" w:cs="Times New Roman"/>
          <w:sz w:val="28"/>
          <w:szCs w:val="28"/>
        </w:rPr>
        <w:t xml:space="preserve">беспечение деятельности реализации </w:t>
      </w:r>
      <w:r w:rsidR="00A73459">
        <w:rPr>
          <w:rFonts w:ascii="Times New Roman" w:hAnsi="Times New Roman" w:cs="Times New Roman"/>
          <w:sz w:val="28"/>
          <w:szCs w:val="28"/>
        </w:rPr>
        <w:t>п</w:t>
      </w:r>
      <w:r w:rsidR="0075614D" w:rsidRPr="00C5399F">
        <w:rPr>
          <w:rFonts w:ascii="Times New Roman" w:hAnsi="Times New Roman" w:cs="Times New Roman"/>
          <w:sz w:val="28"/>
          <w:szCs w:val="28"/>
        </w:rPr>
        <w:t>рограммы</w:t>
      </w:r>
      <w:r w:rsidR="00A73459">
        <w:rPr>
          <w:rFonts w:ascii="Times New Roman" w:hAnsi="Times New Roman" w:cs="Times New Roman"/>
          <w:sz w:val="28"/>
          <w:szCs w:val="28"/>
        </w:rPr>
        <w:t xml:space="preserve">» предполагается </w:t>
      </w:r>
      <w:r w:rsidR="005E360E" w:rsidRPr="00C5399F">
        <w:rPr>
          <w:rFonts w:ascii="Times New Roman" w:hAnsi="Times New Roman" w:cs="Times New Roman"/>
          <w:sz w:val="28"/>
          <w:szCs w:val="28"/>
        </w:rPr>
        <w:t>о</w:t>
      </w:r>
      <w:r w:rsidR="00A73459">
        <w:rPr>
          <w:rFonts w:ascii="Times New Roman" w:hAnsi="Times New Roman" w:cs="Times New Roman"/>
          <w:sz w:val="28"/>
          <w:szCs w:val="28"/>
        </w:rPr>
        <w:t>существление</w:t>
      </w:r>
      <w:r w:rsidR="00FD27DF" w:rsidRPr="00C5399F">
        <w:rPr>
          <w:rFonts w:ascii="Times New Roman" w:hAnsi="Times New Roman" w:cs="Times New Roman"/>
          <w:sz w:val="28"/>
          <w:szCs w:val="28"/>
        </w:rPr>
        <w:t xml:space="preserve"> управленческих функций по реализации отдельных государственных полномочий в области труда и социальной защиты отдельных категорий граждан.</w:t>
      </w:r>
    </w:p>
    <w:p w:rsidR="0075614D" w:rsidRPr="00C5399F" w:rsidRDefault="00D023D7" w:rsidP="005E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2.5. </w:t>
      </w:r>
      <w:r w:rsidR="00FD27DF" w:rsidRPr="00C5399F">
        <w:rPr>
          <w:rFonts w:ascii="Times New Roman" w:hAnsi="Times New Roman" w:cs="Times New Roman"/>
          <w:sz w:val="28"/>
          <w:szCs w:val="28"/>
        </w:rPr>
        <w:t>В рамках основного  мероприятия Программы</w:t>
      </w:r>
      <w:r w:rsidR="005E360E" w:rsidRPr="00C5399F">
        <w:rPr>
          <w:rFonts w:ascii="Times New Roman" w:hAnsi="Times New Roman" w:cs="Times New Roman"/>
          <w:sz w:val="28"/>
          <w:szCs w:val="28"/>
        </w:rPr>
        <w:t xml:space="preserve"> </w:t>
      </w:r>
      <w:r w:rsidR="00A73459">
        <w:rPr>
          <w:rFonts w:ascii="Times New Roman" w:hAnsi="Times New Roman" w:cs="Times New Roman"/>
          <w:sz w:val="28"/>
          <w:szCs w:val="28"/>
        </w:rPr>
        <w:t>«Д</w:t>
      </w:r>
      <w:r w:rsidR="0075614D" w:rsidRPr="00C5399F">
        <w:rPr>
          <w:rFonts w:ascii="Times New Roman" w:hAnsi="Times New Roman" w:cs="Times New Roman"/>
          <w:sz w:val="28"/>
          <w:szCs w:val="28"/>
        </w:rPr>
        <w:t>оступная среда в округе</w:t>
      </w:r>
      <w:r w:rsidR="00A73459">
        <w:rPr>
          <w:rFonts w:ascii="Times New Roman" w:hAnsi="Times New Roman" w:cs="Times New Roman"/>
          <w:sz w:val="28"/>
          <w:szCs w:val="28"/>
        </w:rPr>
        <w:t>»</w:t>
      </w:r>
      <w:r w:rsidR="00FD27DF" w:rsidRPr="00C5399F">
        <w:rPr>
          <w:rFonts w:ascii="Times New Roman" w:hAnsi="Times New Roman" w:cs="Times New Roman"/>
          <w:sz w:val="28"/>
          <w:szCs w:val="28"/>
        </w:rPr>
        <w:t xml:space="preserve"> предполагается:</w:t>
      </w:r>
    </w:p>
    <w:p w:rsidR="00FD27DF" w:rsidRPr="00C5399F" w:rsidRDefault="00F82FFB" w:rsidP="00A7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0C4844" w:rsidRPr="00C5399F">
        <w:rPr>
          <w:rFonts w:ascii="Times New Roman" w:hAnsi="Times New Roman" w:cs="Times New Roman"/>
          <w:sz w:val="28"/>
          <w:szCs w:val="28"/>
        </w:rPr>
        <w:t>с</w:t>
      </w:r>
      <w:r w:rsidR="00FD27DF" w:rsidRPr="00C5399F">
        <w:rPr>
          <w:rFonts w:ascii="Times New Roman" w:hAnsi="Times New Roman" w:cs="Times New Roman"/>
          <w:sz w:val="28"/>
          <w:szCs w:val="28"/>
        </w:rPr>
        <w:t>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</w:t>
      </w:r>
      <w:r w:rsidRPr="00C5399F">
        <w:rPr>
          <w:rFonts w:ascii="Times New Roman" w:hAnsi="Times New Roman" w:cs="Times New Roman"/>
          <w:sz w:val="28"/>
          <w:szCs w:val="28"/>
        </w:rPr>
        <w:t>;</w:t>
      </w:r>
    </w:p>
    <w:p w:rsidR="000C4844" w:rsidRPr="00C5399F" w:rsidRDefault="00F82FFB" w:rsidP="00A7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- </w:t>
      </w:r>
      <w:r w:rsidR="000C4844" w:rsidRPr="00C5399F">
        <w:rPr>
          <w:rFonts w:ascii="Times New Roman" w:hAnsi="Times New Roman" w:cs="Times New Roman"/>
          <w:sz w:val="28"/>
          <w:szCs w:val="28"/>
        </w:rPr>
        <w:t>обеспечение доступности для инвалидов и других маломобильных групп населения приоритетных объектов социальной инфраструктуры.</w:t>
      </w:r>
    </w:p>
    <w:p w:rsidR="00A73459" w:rsidRPr="00C5399F" w:rsidRDefault="00D023D7" w:rsidP="00A73459">
      <w:pPr>
        <w:pStyle w:val="Default"/>
        <w:ind w:firstLine="708"/>
        <w:jc w:val="both"/>
        <w:rPr>
          <w:sz w:val="28"/>
          <w:szCs w:val="28"/>
        </w:rPr>
      </w:pPr>
      <w:r w:rsidRPr="00C5399F">
        <w:rPr>
          <w:sz w:val="28"/>
          <w:szCs w:val="28"/>
        </w:rPr>
        <w:t xml:space="preserve">2.6. </w:t>
      </w:r>
      <w:r w:rsidR="00EA09CE" w:rsidRPr="00C5399F">
        <w:rPr>
          <w:sz w:val="28"/>
          <w:szCs w:val="28"/>
        </w:rPr>
        <w:t xml:space="preserve">В рамках основного  мероприятия Программы </w:t>
      </w:r>
      <w:r w:rsidR="00A73459">
        <w:rPr>
          <w:sz w:val="28"/>
          <w:szCs w:val="28"/>
        </w:rPr>
        <w:t>«</w:t>
      </w:r>
      <w:r w:rsidR="00307719" w:rsidRPr="00C5399F">
        <w:rPr>
          <w:sz w:val="28"/>
          <w:szCs w:val="28"/>
        </w:rPr>
        <w:t>Региональный проект «Финансовая поддержка семей при рождении детей</w:t>
      </w:r>
      <w:r w:rsidR="00EA09CE" w:rsidRPr="00C5399F">
        <w:rPr>
          <w:sz w:val="28"/>
          <w:szCs w:val="28"/>
        </w:rPr>
        <w:t xml:space="preserve"> на территории Ставропольского края</w:t>
      </w:r>
      <w:r w:rsidR="00307719" w:rsidRPr="00C5399F">
        <w:rPr>
          <w:sz w:val="28"/>
          <w:szCs w:val="28"/>
        </w:rPr>
        <w:t>»</w:t>
      </w:r>
      <w:r w:rsidR="00A73459">
        <w:rPr>
          <w:sz w:val="28"/>
          <w:szCs w:val="28"/>
        </w:rPr>
        <w:t xml:space="preserve"> предполагается</w:t>
      </w:r>
      <w:r w:rsidR="00A73459" w:rsidRPr="00A73459">
        <w:rPr>
          <w:sz w:val="28"/>
          <w:szCs w:val="28"/>
        </w:rPr>
        <w:t xml:space="preserve"> </w:t>
      </w:r>
      <w:r w:rsidR="00A73459" w:rsidRPr="00C5399F">
        <w:rPr>
          <w:sz w:val="28"/>
          <w:szCs w:val="28"/>
        </w:rPr>
        <w:t xml:space="preserve">предоставление мер социальной поддержки семьям при рождении детей, в виде: </w:t>
      </w:r>
    </w:p>
    <w:p w:rsidR="00A73459" w:rsidRDefault="00A73459" w:rsidP="00A73459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5399F">
        <w:rPr>
          <w:sz w:val="28"/>
          <w:szCs w:val="28"/>
        </w:rPr>
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лет;</w:t>
      </w:r>
    </w:p>
    <w:p w:rsidR="00A73459" w:rsidRDefault="00A73459" w:rsidP="00A73459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социальной помощи на основании социального контракта</w:t>
      </w:r>
      <w:r w:rsidRPr="00A73459">
        <w:rPr>
          <w:sz w:val="28"/>
          <w:szCs w:val="28"/>
        </w:rPr>
        <w:t>;</w:t>
      </w:r>
    </w:p>
    <w:p w:rsidR="00A73459" w:rsidRPr="00C5399F" w:rsidRDefault="00A73459" w:rsidP="00A73459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ежемесячной денежной выплаты в связи с рождение</w:t>
      </w:r>
      <w:r w:rsidR="0063505F">
        <w:rPr>
          <w:sz w:val="28"/>
          <w:szCs w:val="28"/>
        </w:rPr>
        <w:t>м</w:t>
      </w:r>
      <w:r>
        <w:rPr>
          <w:sz w:val="28"/>
          <w:szCs w:val="28"/>
        </w:rPr>
        <w:t xml:space="preserve"> (усыновлением) первого ребенка.</w:t>
      </w:r>
    </w:p>
    <w:p w:rsidR="00307719" w:rsidRPr="00C5399F" w:rsidRDefault="00EA09CE" w:rsidP="005E360E">
      <w:pPr>
        <w:pStyle w:val="Default"/>
        <w:ind w:firstLine="709"/>
        <w:jc w:val="both"/>
        <w:rPr>
          <w:sz w:val="28"/>
          <w:szCs w:val="28"/>
        </w:rPr>
      </w:pPr>
      <w:r w:rsidRPr="00C5399F">
        <w:rPr>
          <w:sz w:val="28"/>
          <w:szCs w:val="28"/>
        </w:rPr>
        <w:t>Д</w:t>
      </w:r>
      <w:r w:rsidR="00307719" w:rsidRPr="00C5399F">
        <w:rPr>
          <w:sz w:val="28"/>
          <w:szCs w:val="28"/>
        </w:rPr>
        <w:t>анно</w:t>
      </w:r>
      <w:r w:rsidRPr="00C5399F">
        <w:rPr>
          <w:sz w:val="28"/>
          <w:szCs w:val="28"/>
        </w:rPr>
        <w:t>е</w:t>
      </w:r>
      <w:r w:rsidR="00307719" w:rsidRPr="00C5399F">
        <w:rPr>
          <w:sz w:val="28"/>
          <w:szCs w:val="28"/>
        </w:rPr>
        <w:t xml:space="preserve"> основно</w:t>
      </w:r>
      <w:r w:rsidR="009F616B" w:rsidRPr="00C5399F">
        <w:rPr>
          <w:sz w:val="28"/>
          <w:szCs w:val="28"/>
        </w:rPr>
        <w:t>е</w:t>
      </w:r>
      <w:r w:rsidR="00307719" w:rsidRPr="00C5399F">
        <w:rPr>
          <w:sz w:val="28"/>
          <w:szCs w:val="28"/>
        </w:rPr>
        <w:t xml:space="preserve"> мероприяти</w:t>
      </w:r>
      <w:r w:rsidR="009F616B" w:rsidRPr="00C5399F">
        <w:rPr>
          <w:sz w:val="28"/>
          <w:szCs w:val="28"/>
        </w:rPr>
        <w:t>е</w:t>
      </w:r>
      <w:r w:rsidR="00307719" w:rsidRPr="00C5399F">
        <w:rPr>
          <w:sz w:val="28"/>
          <w:szCs w:val="28"/>
        </w:rPr>
        <w:t xml:space="preserve"> Программы </w:t>
      </w:r>
      <w:r w:rsidRPr="00C5399F">
        <w:rPr>
          <w:sz w:val="28"/>
          <w:szCs w:val="28"/>
        </w:rPr>
        <w:t>реализуется в рамках национального проекта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2018г. №10)</w:t>
      </w:r>
      <w:r w:rsidR="00551740" w:rsidRPr="00C5399F">
        <w:rPr>
          <w:sz w:val="28"/>
          <w:szCs w:val="28"/>
        </w:rPr>
        <w:t>.</w:t>
      </w:r>
    </w:p>
    <w:p w:rsidR="00307719" w:rsidRPr="00C5399F" w:rsidRDefault="00307719" w:rsidP="00F82FFB">
      <w:pPr>
        <w:pStyle w:val="Default"/>
        <w:ind w:firstLine="708"/>
        <w:jc w:val="both"/>
        <w:rPr>
          <w:sz w:val="28"/>
          <w:szCs w:val="28"/>
        </w:rPr>
      </w:pPr>
      <w:r w:rsidRPr="00C5399F">
        <w:rPr>
          <w:sz w:val="28"/>
          <w:szCs w:val="28"/>
        </w:rPr>
        <w:t>Ответственным исполнителе</w:t>
      </w:r>
      <w:r w:rsidR="005E360E" w:rsidRPr="00C5399F">
        <w:rPr>
          <w:sz w:val="28"/>
          <w:szCs w:val="28"/>
        </w:rPr>
        <w:t xml:space="preserve">м данного основного мероприятия </w:t>
      </w:r>
      <w:r w:rsidRPr="00C5399F">
        <w:rPr>
          <w:sz w:val="28"/>
          <w:szCs w:val="28"/>
        </w:rPr>
        <w:t xml:space="preserve">Программы является управление. </w:t>
      </w:r>
    </w:p>
    <w:bookmarkEnd w:id="8"/>
    <w:p w:rsidR="00BB647E" w:rsidRPr="00C5399F" w:rsidRDefault="00BB647E" w:rsidP="0075614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75614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Раздел 3. Сведения о целевых индикаторах и показателях</w:t>
      </w:r>
    </w:p>
    <w:p w:rsidR="0075614D" w:rsidRPr="00C5399F" w:rsidRDefault="0050746B" w:rsidP="0075614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Программы</w:t>
      </w:r>
    </w:p>
    <w:p w:rsidR="0075614D" w:rsidRPr="00C5399F" w:rsidRDefault="0075614D" w:rsidP="0075614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C609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Сведения о целевых индикаторах и показателях Программы с расшифровкой плановых значений по годам ее реализации, а также сведения о взаимосвязи мероприятий и результатов их выполнения с целевыми индикаторами и показателями </w:t>
      </w:r>
      <w:r w:rsidR="00C609D9" w:rsidRPr="00C5399F">
        <w:rPr>
          <w:rFonts w:ascii="Times New Roman" w:hAnsi="Times New Roman" w:cs="Times New Roman"/>
          <w:sz w:val="28"/>
          <w:szCs w:val="28"/>
        </w:rPr>
        <w:t>Программы приведены в П</w:t>
      </w:r>
      <w:r w:rsidRPr="00C5399F">
        <w:rPr>
          <w:rFonts w:ascii="Times New Roman" w:hAnsi="Times New Roman" w:cs="Times New Roman"/>
          <w:sz w:val="28"/>
          <w:szCs w:val="28"/>
        </w:rPr>
        <w:t>риложени</w:t>
      </w:r>
      <w:r w:rsidR="00643F39" w:rsidRPr="00C5399F">
        <w:rPr>
          <w:rFonts w:ascii="Times New Roman" w:hAnsi="Times New Roman" w:cs="Times New Roman"/>
          <w:sz w:val="28"/>
          <w:szCs w:val="28"/>
        </w:rPr>
        <w:t>и</w:t>
      </w:r>
      <w:r w:rsidRPr="00C5399F">
        <w:rPr>
          <w:rFonts w:ascii="Times New Roman" w:hAnsi="Times New Roman" w:cs="Times New Roman"/>
          <w:sz w:val="28"/>
          <w:szCs w:val="28"/>
        </w:rPr>
        <w:t xml:space="preserve"> № 1 к  </w:t>
      </w:r>
      <w:r w:rsidRPr="00C5399F">
        <w:rPr>
          <w:rFonts w:ascii="Times New Roman" w:hAnsi="Times New Roman" w:cs="Times New Roman"/>
          <w:sz w:val="28"/>
          <w:szCs w:val="28"/>
        </w:rPr>
        <w:lastRenderedPageBreak/>
        <w:t>Программе.</w:t>
      </w:r>
    </w:p>
    <w:p w:rsidR="0075614D" w:rsidRPr="00C5399F" w:rsidRDefault="0075614D" w:rsidP="00C60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756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Раздел 4. Сведения об источнике информации и методике </w:t>
      </w:r>
      <w:proofErr w:type="gramStart"/>
      <w:r w:rsidRPr="00C5399F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Программы</w:t>
      </w:r>
      <w:proofErr w:type="gramEnd"/>
    </w:p>
    <w:p w:rsidR="0075614D" w:rsidRPr="00C5399F" w:rsidRDefault="0075614D" w:rsidP="00756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14D" w:rsidRDefault="0075614D" w:rsidP="008B4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Сведения об источнике информации и методике расчета индикаторов достижения целей</w:t>
      </w:r>
      <w:r w:rsidR="0050746B" w:rsidRPr="00C5399F">
        <w:rPr>
          <w:rFonts w:ascii="Times New Roman" w:hAnsi="Times New Roman" w:cs="Times New Roman"/>
          <w:sz w:val="28"/>
          <w:szCs w:val="28"/>
        </w:rPr>
        <w:t xml:space="preserve"> и показателей решения задач</w:t>
      </w:r>
      <w:r w:rsidRPr="00C5399F">
        <w:rPr>
          <w:rFonts w:ascii="Times New Roman" w:hAnsi="Times New Roman" w:cs="Times New Roman"/>
          <w:sz w:val="28"/>
          <w:szCs w:val="28"/>
        </w:rPr>
        <w:t xml:space="preserve"> Программы приведены в Приложении № 3 к Программе.</w:t>
      </w:r>
    </w:p>
    <w:p w:rsidR="0067266C" w:rsidRPr="00C5399F" w:rsidRDefault="0067266C" w:rsidP="008B4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756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Раздел 5. Сведения о весовых коэффициентах, присвоенных целям, задачам Программы</w:t>
      </w:r>
    </w:p>
    <w:p w:rsidR="0050746B" w:rsidRPr="00C5399F" w:rsidRDefault="0050746B" w:rsidP="0050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50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целям, задачам Программы приведены в Приложении № 4 к Программе.</w:t>
      </w:r>
    </w:p>
    <w:p w:rsidR="0075614D" w:rsidRPr="00C5399F" w:rsidRDefault="0075614D" w:rsidP="0050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50746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Раздел 6. Ф</w:t>
      </w:r>
      <w:r w:rsidR="0050746B" w:rsidRPr="00C5399F">
        <w:rPr>
          <w:rFonts w:ascii="Times New Roman" w:hAnsi="Times New Roman" w:cs="Times New Roman"/>
          <w:sz w:val="28"/>
          <w:szCs w:val="28"/>
        </w:rPr>
        <w:t>инансовое обеспечение Программы</w:t>
      </w:r>
    </w:p>
    <w:p w:rsidR="0050746B" w:rsidRPr="00C5399F" w:rsidRDefault="0050746B" w:rsidP="0050746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50746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Информация по финансовому обеспечению Программы за счет всех источников финансирования и за счет средств бюджета Советского городского округа Ставропольского края (с расшифровкой по основным мероприятиям подпрограмм, а также по годам реал</w:t>
      </w:r>
      <w:r w:rsidR="0050746B" w:rsidRPr="00C5399F">
        <w:rPr>
          <w:rFonts w:ascii="Times New Roman" w:hAnsi="Times New Roman" w:cs="Times New Roman"/>
          <w:sz w:val="28"/>
          <w:szCs w:val="28"/>
        </w:rPr>
        <w:t>изации Программы) приведена в  П</w:t>
      </w:r>
      <w:r w:rsidRPr="00C5399F">
        <w:rPr>
          <w:rFonts w:ascii="Times New Roman" w:hAnsi="Times New Roman" w:cs="Times New Roman"/>
          <w:sz w:val="28"/>
          <w:szCs w:val="28"/>
        </w:rPr>
        <w:t>риложени</w:t>
      </w:r>
      <w:r w:rsidR="0050746B" w:rsidRPr="00C5399F">
        <w:rPr>
          <w:rFonts w:ascii="Times New Roman" w:hAnsi="Times New Roman" w:cs="Times New Roman"/>
          <w:sz w:val="28"/>
          <w:szCs w:val="28"/>
        </w:rPr>
        <w:t>ях</w:t>
      </w:r>
      <w:r w:rsidRPr="00C5399F">
        <w:rPr>
          <w:rFonts w:ascii="Times New Roman" w:hAnsi="Times New Roman" w:cs="Times New Roman"/>
          <w:sz w:val="28"/>
          <w:szCs w:val="28"/>
        </w:rPr>
        <w:t xml:space="preserve"> № 5 и № 6 к  Программе.</w:t>
      </w:r>
    </w:p>
    <w:p w:rsidR="004F3E62" w:rsidRPr="00C5399F" w:rsidRDefault="004F3E62" w:rsidP="009364C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Объемы бюджетных ассигнований Программы на период 20</w:t>
      </w:r>
      <w:r w:rsidR="00D35211">
        <w:rPr>
          <w:rFonts w:ascii="Times New Roman" w:hAnsi="Times New Roman" w:cs="Times New Roman"/>
          <w:bCs/>
          <w:sz w:val="28"/>
          <w:szCs w:val="28"/>
        </w:rPr>
        <w:t>20</w:t>
      </w:r>
      <w:r w:rsidRPr="00C5399F">
        <w:rPr>
          <w:rFonts w:ascii="Times New Roman" w:hAnsi="Times New Roman" w:cs="Times New Roman"/>
          <w:bCs/>
          <w:sz w:val="28"/>
          <w:szCs w:val="28"/>
        </w:rPr>
        <w:t>-202</w:t>
      </w:r>
      <w:r w:rsidR="00D35211">
        <w:rPr>
          <w:rFonts w:ascii="Times New Roman" w:hAnsi="Times New Roman" w:cs="Times New Roman"/>
          <w:bCs/>
          <w:sz w:val="28"/>
          <w:szCs w:val="28"/>
        </w:rPr>
        <w:t>5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годы составляют </w:t>
      </w:r>
      <w:r w:rsidR="00E211AA">
        <w:rPr>
          <w:rFonts w:ascii="Times New Roman" w:hAnsi="Times New Roman" w:cs="Times New Roman"/>
          <w:bCs/>
          <w:sz w:val="28"/>
          <w:szCs w:val="28"/>
        </w:rPr>
        <w:t>3</w:t>
      </w:r>
      <w:r w:rsidR="000E1204">
        <w:rPr>
          <w:rFonts w:ascii="Times New Roman" w:hAnsi="Times New Roman" w:cs="Times New Roman"/>
          <w:bCs/>
          <w:sz w:val="28"/>
          <w:szCs w:val="28"/>
        </w:rPr>
        <w:t> 428 744,70</w:t>
      </w:r>
      <w:r w:rsidR="00E91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(выпадающие доходы – 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руб.), в том числе по годам их реализации: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</w:t>
      </w:r>
      <w:r w:rsidR="00D35211">
        <w:rPr>
          <w:rFonts w:ascii="Times New Roman" w:hAnsi="Times New Roman" w:cs="Times New Roman"/>
          <w:bCs/>
          <w:sz w:val="28"/>
          <w:szCs w:val="28"/>
        </w:rPr>
        <w:t>20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5211">
        <w:rPr>
          <w:rFonts w:ascii="Times New Roman" w:hAnsi="Times New Roman" w:cs="Times New Roman"/>
          <w:bCs/>
          <w:sz w:val="28"/>
          <w:szCs w:val="28"/>
        </w:rPr>
        <w:t>679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211">
        <w:rPr>
          <w:rFonts w:ascii="Times New Roman" w:hAnsi="Times New Roman" w:cs="Times New Roman"/>
          <w:bCs/>
          <w:sz w:val="28"/>
          <w:szCs w:val="28"/>
        </w:rPr>
        <w:t>569,12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руб.);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202</w:t>
      </w:r>
      <w:r w:rsidR="00D35211">
        <w:rPr>
          <w:rFonts w:ascii="Times New Roman" w:hAnsi="Times New Roman" w:cs="Times New Roman"/>
          <w:bCs/>
          <w:sz w:val="28"/>
          <w:szCs w:val="28"/>
        </w:rPr>
        <w:t>1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5211">
        <w:rPr>
          <w:rFonts w:ascii="Times New Roman" w:hAnsi="Times New Roman" w:cs="Times New Roman"/>
          <w:bCs/>
          <w:sz w:val="28"/>
          <w:szCs w:val="28"/>
        </w:rPr>
        <w:t>777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211">
        <w:rPr>
          <w:rFonts w:ascii="Times New Roman" w:hAnsi="Times New Roman" w:cs="Times New Roman"/>
          <w:bCs/>
          <w:sz w:val="28"/>
          <w:szCs w:val="28"/>
        </w:rPr>
        <w:t>090,43</w:t>
      </w:r>
      <w:r w:rsidR="00E91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 руб. (выпадающие доходы – 0,00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руб.);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202</w:t>
      </w:r>
      <w:r w:rsidR="00D35211">
        <w:rPr>
          <w:rFonts w:ascii="Times New Roman" w:hAnsi="Times New Roman" w:cs="Times New Roman"/>
          <w:bCs/>
          <w:sz w:val="28"/>
          <w:szCs w:val="28"/>
        </w:rPr>
        <w:t>2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E211AA">
        <w:rPr>
          <w:rFonts w:ascii="Times New Roman" w:hAnsi="Times New Roman" w:cs="Times New Roman"/>
          <w:bCs/>
          <w:sz w:val="28"/>
          <w:szCs w:val="28"/>
        </w:rPr>
        <w:t>772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1AA">
        <w:rPr>
          <w:rFonts w:ascii="Times New Roman" w:hAnsi="Times New Roman" w:cs="Times New Roman"/>
          <w:bCs/>
          <w:sz w:val="28"/>
          <w:szCs w:val="28"/>
        </w:rPr>
        <w:t>529,92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руб.);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202</w:t>
      </w:r>
      <w:r w:rsidR="00D35211">
        <w:rPr>
          <w:rFonts w:ascii="Times New Roman" w:hAnsi="Times New Roman" w:cs="Times New Roman"/>
          <w:bCs/>
          <w:sz w:val="28"/>
          <w:szCs w:val="28"/>
        </w:rPr>
        <w:t>3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5211">
        <w:rPr>
          <w:rFonts w:ascii="Times New Roman" w:hAnsi="Times New Roman" w:cs="Times New Roman"/>
          <w:bCs/>
          <w:sz w:val="28"/>
          <w:szCs w:val="28"/>
        </w:rPr>
        <w:t>5</w:t>
      </w:r>
      <w:r w:rsidR="000E1204">
        <w:rPr>
          <w:rFonts w:ascii="Times New Roman" w:hAnsi="Times New Roman" w:cs="Times New Roman"/>
          <w:bCs/>
          <w:sz w:val="28"/>
          <w:szCs w:val="28"/>
        </w:rPr>
        <w:t>32 949,72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руб.);</w:t>
      </w:r>
    </w:p>
    <w:p w:rsidR="00AE0AD1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202</w:t>
      </w:r>
      <w:r w:rsidR="00D35211">
        <w:rPr>
          <w:rFonts w:ascii="Times New Roman" w:hAnsi="Times New Roman" w:cs="Times New Roman"/>
          <w:bCs/>
          <w:sz w:val="28"/>
          <w:szCs w:val="28"/>
        </w:rPr>
        <w:t>4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5211">
        <w:rPr>
          <w:rFonts w:ascii="Times New Roman" w:hAnsi="Times New Roman" w:cs="Times New Roman"/>
          <w:bCs/>
          <w:sz w:val="28"/>
          <w:szCs w:val="28"/>
        </w:rPr>
        <w:t>3</w:t>
      </w:r>
      <w:r w:rsidR="000E1204">
        <w:rPr>
          <w:rFonts w:ascii="Times New Roman" w:hAnsi="Times New Roman" w:cs="Times New Roman"/>
          <w:bCs/>
          <w:sz w:val="28"/>
          <w:szCs w:val="28"/>
        </w:rPr>
        <w:t>47 421,55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</w:t>
      </w:r>
      <w:r w:rsidR="00ED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руб.)</w:t>
      </w:r>
      <w:r w:rsidR="00AE0AD1" w:rsidRPr="00AE0AD1">
        <w:rPr>
          <w:rFonts w:ascii="Times New Roman" w:hAnsi="Times New Roman" w:cs="Times New Roman"/>
          <w:bCs/>
          <w:sz w:val="28"/>
          <w:szCs w:val="28"/>
        </w:rPr>
        <w:t>;</w:t>
      </w:r>
    </w:p>
    <w:p w:rsidR="004F3E62" w:rsidRPr="00C5399F" w:rsidRDefault="00AE0AD1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202</w:t>
      </w:r>
      <w:r w:rsidR="00D35211">
        <w:rPr>
          <w:rFonts w:ascii="Times New Roman" w:hAnsi="Times New Roman" w:cs="Times New Roman"/>
          <w:bCs/>
          <w:sz w:val="28"/>
          <w:szCs w:val="28"/>
        </w:rPr>
        <w:t>5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5211">
        <w:rPr>
          <w:rFonts w:ascii="Times New Roman" w:hAnsi="Times New Roman" w:cs="Times New Roman"/>
          <w:bCs/>
          <w:sz w:val="28"/>
          <w:szCs w:val="28"/>
        </w:rPr>
        <w:t>3</w:t>
      </w:r>
      <w:r w:rsidR="000E1204">
        <w:rPr>
          <w:rFonts w:ascii="Times New Roman" w:hAnsi="Times New Roman" w:cs="Times New Roman"/>
          <w:bCs/>
          <w:sz w:val="28"/>
          <w:szCs w:val="28"/>
        </w:rPr>
        <w:t>19 183,96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руб.)</w:t>
      </w:r>
      <w:r w:rsidR="004F3E62" w:rsidRPr="00C5399F">
        <w:rPr>
          <w:rFonts w:ascii="Times New Roman" w:hAnsi="Times New Roman" w:cs="Times New Roman"/>
          <w:bCs/>
          <w:sz w:val="28"/>
          <w:szCs w:val="28"/>
        </w:rPr>
        <w:t xml:space="preserve">, из них: 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 xml:space="preserve">ФБ – </w:t>
      </w:r>
      <w:r w:rsidR="00E211AA">
        <w:rPr>
          <w:rFonts w:ascii="Times New Roman" w:hAnsi="Times New Roman" w:cs="Times New Roman"/>
          <w:bCs/>
          <w:sz w:val="28"/>
          <w:szCs w:val="28"/>
        </w:rPr>
        <w:t>1</w:t>
      </w:r>
      <w:r w:rsidR="000E1204">
        <w:rPr>
          <w:rFonts w:ascii="Times New Roman" w:hAnsi="Times New Roman" w:cs="Times New Roman"/>
          <w:bCs/>
          <w:sz w:val="28"/>
          <w:szCs w:val="28"/>
        </w:rPr>
        <w:t> </w:t>
      </w:r>
      <w:r w:rsidR="00E211AA">
        <w:rPr>
          <w:rFonts w:ascii="Times New Roman" w:hAnsi="Times New Roman" w:cs="Times New Roman"/>
          <w:bCs/>
          <w:sz w:val="28"/>
          <w:szCs w:val="28"/>
        </w:rPr>
        <w:t>85</w:t>
      </w:r>
      <w:r w:rsidR="000E1204">
        <w:rPr>
          <w:rFonts w:ascii="Times New Roman" w:hAnsi="Times New Roman" w:cs="Times New Roman"/>
          <w:bCs/>
          <w:sz w:val="28"/>
          <w:szCs w:val="28"/>
        </w:rPr>
        <w:t>4 471,53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руб., в том числе по годам их реализации: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</w:t>
      </w:r>
      <w:r w:rsidR="00D35211">
        <w:rPr>
          <w:rFonts w:ascii="Times New Roman" w:hAnsi="Times New Roman" w:cs="Times New Roman"/>
          <w:bCs/>
          <w:sz w:val="28"/>
          <w:szCs w:val="28"/>
        </w:rPr>
        <w:t>20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5211">
        <w:rPr>
          <w:rFonts w:ascii="Times New Roman" w:hAnsi="Times New Roman" w:cs="Times New Roman"/>
          <w:bCs/>
          <w:sz w:val="28"/>
          <w:szCs w:val="28"/>
        </w:rPr>
        <w:t>394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211">
        <w:rPr>
          <w:rFonts w:ascii="Times New Roman" w:hAnsi="Times New Roman" w:cs="Times New Roman"/>
          <w:bCs/>
          <w:sz w:val="28"/>
          <w:szCs w:val="28"/>
        </w:rPr>
        <w:t>162,24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4F3E62" w:rsidRPr="004F3E62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25D2">
        <w:rPr>
          <w:rFonts w:ascii="Times New Roman" w:hAnsi="Times New Roman" w:cs="Times New Roman"/>
          <w:bCs/>
          <w:sz w:val="28"/>
          <w:szCs w:val="28"/>
        </w:rPr>
        <w:t>в 202</w:t>
      </w:r>
      <w:r w:rsidR="00D35211">
        <w:rPr>
          <w:rFonts w:ascii="Times New Roman" w:hAnsi="Times New Roman" w:cs="Times New Roman"/>
          <w:bCs/>
          <w:sz w:val="28"/>
          <w:szCs w:val="28"/>
        </w:rPr>
        <w:t>1</w:t>
      </w:r>
      <w:r w:rsidR="00B925D2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5211">
        <w:rPr>
          <w:rFonts w:ascii="Times New Roman" w:hAnsi="Times New Roman" w:cs="Times New Roman"/>
          <w:bCs/>
          <w:sz w:val="28"/>
          <w:szCs w:val="28"/>
        </w:rPr>
        <w:t>483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211">
        <w:rPr>
          <w:rFonts w:ascii="Times New Roman" w:hAnsi="Times New Roman" w:cs="Times New Roman"/>
          <w:bCs/>
          <w:sz w:val="28"/>
          <w:szCs w:val="28"/>
        </w:rPr>
        <w:t>577,99</w:t>
      </w:r>
      <w:r w:rsidRPr="004F3E62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4F3E62" w:rsidRPr="004F3E62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E62">
        <w:rPr>
          <w:rFonts w:ascii="Times New Roman" w:hAnsi="Times New Roman" w:cs="Times New Roman"/>
          <w:bCs/>
          <w:sz w:val="28"/>
          <w:szCs w:val="28"/>
        </w:rPr>
        <w:t>- в 202</w:t>
      </w:r>
      <w:r w:rsidR="00D35211">
        <w:rPr>
          <w:rFonts w:ascii="Times New Roman" w:hAnsi="Times New Roman" w:cs="Times New Roman"/>
          <w:bCs/>
          <w:sz w:val="28"/>
          <w:szCs w:val="28"/>
        </w:rPr>
        <w:t>2</w:t>
      </w:r>
      <w:r w:rsidRPr="004F3E62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E211AA">
        <w:rPr>
          <w:rFonts w:ascii="Times New Roman" w:hAnsi="Times New Roman" w:cs="Times New Roman"/>
          <w:bCs/>
          <w:sz w:val="28"/>
          <w:szCs w:val="28"/>
        </w:rPr>
        <w:t>487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1AA">
        <w:rPr>
          <w:rFonts w:ascii="Times New Roman" w:hAnsi="Times New Roman" w:cs="Times New Roman"/>
          <w:bCs/>
          <w:sz w:val="28"/>
          <w:szCs w:val="28"/>
        </w:rPr>
        <w:t>107,45</w:t>
      </w:r>
      <w:r w:rsidRPr="004F3E62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4F3E62" w:rsidRPr="004F3E62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E62">
        <w:rPr>
          <w:rFonts w:ascii="Times New Roman" w:hAnsi="Times New Roman" w:cs="Times New Roman"/>
          <w:bCs/>
          <w:sz w:val="28"/>
          <w:szCs w:val="28"/>
        </w:rPr>
        <w:t>- в 202</w:t>
      </w:r>
      <w:r w:rsidR="0068029E">
        <w:rPr>
          <w:rFonts w:ascii="Times New Roman" w:hAnsi="Times New Roman" w:cs="Times New Roman"/>
          <w:bCs/>
          <w:sz w:val="28"/>
          <w:szCs w:val="28"/>
        </w:rPr>
        <w:t>3</w:t>
      </w:r>
      <w:r w:rsidRPr="004F3E62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68029E">
        <w:rPr>
          <w:rFonts w:ascii="Times New Roman" w:hAnsi="Times New Roman" w:cs="Times New Roman"/>
          <w:bCs/>
          <w:sz w:val="28"/>
          <w:szCs w:val="28"/>
        </w:rPr>
        <w:t>27</w:t>
      </w:r>
      <w:r w:rsidR="000E1204">
        <w:rPr>
          <w:rFonts w:ascii="Times New Roman" w:hAnsi="Times New Roman" w:cs="Times New Roman"/>
          <w:bCs/>
          <w:sz w:val="28"/>
          <w:szCs w:val="28"/>
        </w:rPr>
        <w:t>4 931,99</w:t>
      </w:r>
      <w:r w:rsidR="00366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3E62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AE0AD1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E62">
        <w:rPr>
          <w:rFonts w:ascii="Times New Roman" w:hAnsi="Times New Roman" w:cs="Times New Roman"/>
          <w:bCs/>
          <w:sz w:val="28"/>
          <w:szCs w:val="28"/>
        </w:rPr>
        <w:t>- в 202</w:t>
      </w:r>
      <w:r w:rsidR="0068029E">
        <w:rPr>
          <w:rFonts w:ascii="Times New Roman" w:hAnsi="Times New Roman" w:cs="Times New Roman"/>
          <w:bCs/>
          <w:sz w:val="28"/>
          <w:szCs w:val="28"/>
        </w:rPr>
        <w:t>4</w:t>
      </w:r>
      <w:r w:rsidRPr="004F3E62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68029E">
        <w:rPr>
          <w:rFonts w:ascii="Times New Roman" w:hAnsi="Times New Roman" w:cs="Times New Roman"/>
          <w:bCs/>
          <w:sz w:val="28"/>
          <w:szCs w:val="28"/>
        </w:rPr>
        <w:t>121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29E">
        <w:rPr>
          <w:rFonts w:ascii="Times New Roman" w:hAnsi="Times New Roman" w:cs="Times New Roman"/>
          <w:bCs/>
          <w:sz w:val="28"/>
          <w:szCs w:val="28"/>
        </w:rPr>
        <w:t>285,90</w:t>
      </w:r>
      <w:r w:rsidRPr="004F3E62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AE0AD1" w:rsidRPr="00AE0AD1">
        <w:rPr>
          <w:rFonts w:ascii="Times New Roman" w:hAnsi="Times New Roman" w:cs="Times New Roman"/>
          <w:bCs/>
          <w:sz w:val="28"/>
          <w:szCs w:val="28"/>
        </w:rPr>
        <w:t>;</w:t>
      </w:r>
    </w:p>
    <w:p w:rsidR="004F3E62" w:rsidRPr="004F3E62" w:rsidRDefault="00AE0AD1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E62">
        <w:rPr>
          <w:rFonts w:ascii="Times New Roman" w:hAnsi="Times New Roman" w:cs="Times New Roman"/>
          <w:bCs/>
          <w:sz w:val="28"/>
          <w:szCs w:val="28"/>
        </w:rPr>
        <w:t>- в 202</w:t>
      </w:r>
      <w:r w:rsidR="0068029E">
        <w:rPr>
          <w:rFonts w:ascii="Times New Roman" w:hAnsi="Times New Roman" w:cs="Times New Roman"/>
          <w:bCs/>
          <w:sz w:val="28"/>
          <w:szCs w:val="28"/>
        </w:rPr>
        <w:t>5</w:t>
      </w:r>
      <w:r w:rsidRPr="004F3E62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68029E">
        <w:rPr>
          <w:rFonts w:ascii="Times New Roman" w:hAnsi="Times New Roman" w:cs="Times New Roman"/>
          <w:bCs/>
          <w:sz w:val="28"/>
          <w:szCs w:val="28"/>
        </w:rPr>
        <w:t>93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29E">
        <w:rPr>
          <w:rFonts w:ascii="Times New Roman" w:hAnsi="Times New Roman" w:cs="Times New Roman"/>
          <w:bCs/>
          <w:sz w:val="28"/>
          <w:szCs w:val="28"/>
        </w:rPr>
        <w:t>405,96</w:t>
      </w:r>
      <w:r w:rsidRPr="004F3E62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4F3E62" w:rsidRPr="004F3E62">
        <w:rPr>
          <w:rFonts w:ascii="Times New Roman" w:hAnsi="Times New Roman" w:cs="Times New Roman"/>
          <w:bCs/>
          <w:sz w:val="28"/>
          <w:szCs w:val="28"/>
        </w:rPr>
        <w:t>,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 xml:space="preserve">КБ – </w:t>
      </w:r>
      <w:r w:rsidR="00E211AA">
        <w:rPr>
          <w:rFonts w:ascii="Times New Roman" w:hAnsi="Times New Roman" w:cs="Times New Roman"/>
          <w:bCs/>
          <w:sz w:val="28"/>
          <w:szCs w:val="28"/>
        </w:rPr>
        <w:t>1</w:t>
      </w:r>
      <w:r w:rsidR="000E1204">
        <w:rPr>
          <w:rFonts w:ascii="Times New Roman" w:hAnsi="Times New Roman" w:cs="Times New Roman"/>
          <w:bCs/>
          <w:sz w:val="28"/>
          <w:szCs w:val="28"/>
        </w:rPr>
        <w:t> 570 773,17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руб., в том числе по годам их реализации: 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</w:t>
      </w:r>
      <w:r w:rsidR="0068029E">
        <w:rPr>
          <w:rFonts w:ascii="Times New Roman" w:hAnsi="Times New Roman" w:cs="Times New Roman"/>
          <w:bCs/>
          <w:sz w:val="28"/>
          <w:szCs w:val="28"/>
        </w:rPr>
        <w:t>20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2</w:t>
      </w:r>
      <w:r w:rsidR="0068029E">
        <w:rPr>
          <w:rFonts w:ascii="Times New Roman" w:hAnsi="Times New Roman" w:cs="Times New Roman"/>
          <w:bCs/>
          <w:sz w:val="28"/>
          <w:szCs w:val="28"/>
        </w:rPr>
        <w:t>85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29E">
        <w:rPr>
          <w:rFonts w:ascii="Times New Roman" w:hAnsi="Times New Roman" w:cs="Times New Roman"/>
          <w:bCs/>
          <w:sz w:val="28"/>
          <w:szCs w:val="28"/>
        </w:rPr>
        <w:t>406,88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202</w:t>
      </w:r>
      <w:r w:rsidR="0068029E">
        <w:rPr>
          <w:rFonts w:ascii="Times New Roman" w:hAnsi="Times New Roman" w:cs="Times New Roman"/>
          <w:bCs/>
          <w:sz w:val="28"/>
          <w:szCs w:val="28"/>
        </w:rPr>
        <w:t>1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68029E">
        <w:rPr>
          <w:rFonts w:ascii="Times New Roman" w:hAnsi="Times New Roman" w:cs="Times New Roman"/>
          <w:bCs/>
          <w:sz w:val="28"/>
          <w:szCs w:val="28"/>
        </w:rPr>
        <w:t>293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29E">
        <w:rPr>
          <w:rFonts w:ascii="Times New Roman" w:hAnsi="Times New Roman" w:cs="Times New Roman"/>
          <w:bCs/>
          <w:sz w:val="28"/>
          <w:szCs w:val="28"/>
        </w:rPr>
        <w:t>512,44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202</w:t>
      </w:r>
      <w:r w:rsidR="0068029E">
        <w:rPr>
          <w:rFonts w:ascii="Times New Roman" w:hAnsi="Times New Roman" w:cs="Times New Roman"/>
          <w:bCs/>
          <w:sz w:val="28"/>
          <w:szCs w:val="28"/>
        </w:rPr>
        <w:t>2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E211AA">
        <w:rPr>
          <w:rFonts w:ascii="Times New Roman" w:hAnsi="Times New Roman" w:cs="Times New Roman"/>
          <w:bCs/>
          <w:sz w:val="28"/>
          <w:szCs w:val="28"/>
        </w:rPr>
        <w:t>284</w:t>
      </w:r>
      <w:r w:rsidR="000E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1AA">
        <w:rPr>
          <w:rFonts w:ascii="Times New Roman" w:hAnsi="Times New Roman" w:cs="Times New Roman"/>
          <w:bCs/>
          <w:sz w:val="28"/>
          <w:szCs w:val="28"/>
        </w:rPr>
        <w:t>422,47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202</w:t>
      </w:r>
      <w:r w:rsidR="0068029E">
        <w:rPr>
          <w:rFonts w:ascii="Times New Roman" w:hAnsi="Times New Roman" w:cs="Times New Roman"/>
          <w:bCs/>
          <w:sz w:val="28"/>
          <w:szCs w:val="28"/>
        </w:rPr>
        <w:t>3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68029E">
        <w:rPr>
          <w:rFonts w:ascii="Times New Roman" w:hAnsi="Times New Roman" w:cs="Times New Roman"/>
          <w:bCs/>
          <w:sz w:val="28"/>
          <w:szCs w:val="28"/>
        </w:rPr>
        <w:t>2</w:t>
      </w:r>
      <w:r w:rsidR="000E1204">
        <w:rPr>
          <w:rFonts w:ascii="Times New Roman" w:hAnsi="Times New Roman" w:cs="Times New Roman"/>
          <w:bCs/>
          <w:sz w:val="28"/>
          <w:szCs w:val="28"/>
        </w:rPr>
        <w:t>55 517,73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AE0AD1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- в 202</w:t>
      </w:r>
      <w:r w:rsidR="0068029E">
        <w:rPr>
          <w:rFonts w:ascii="Times New Roman" w:hAnsi="Times New Roman" w:cs="Times New Roman"/>
          <w:bCs/>
          <w:sz w:val="28"/>
          <w:szCs w:val="28"/>
        </w:rPr>
        <w:t>4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68029E">
        <w:rPr>
          <w:rFonts w:ascii="Times New Roman" w:hAnsi="Times New Roman" w:cs="Times New Roman"/>
          <w:bCs/>
          <w:sz w:val="28"/>
          <w:szCs w:val="28"/>
        </w:rPr>
        <w:t>2</w:t>
      </w:r>
      <w:r w:rsidR="000E1204">
        <w:rPr>
          <w:rFonts w:ascii="Times New Roman" w:hAnsi="Times New Roman" w:cs="Times New Roman"/>
          <w:bCs/>
          <w:sz w:val="28"/>
          <w:szCs w:val="28"/>
        </w:rPr>
        <w:t>26 135,65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AE0AD1" w:rsidRPr="00AE0AD1">
        <w:rPr>
          <w:rFonts w:ascii="Times New Roman" w:hAnsi="Times New Roman" w:cs="Times New Roman"/>
          <w:bCs/>
          <w:sz w:val="28"/>
          <w:szCs w:val="28"/>
        </w:rPr>
        <w:t>;</w:t>
      </w:r>
    </w:p>
    <w:p w:rsidR="004F3E62" w:rsidRPr="00C5399F" w:rsidRDefault="00AE0AD1" w:rsidP="004F3E6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lastRenderedPageBreak/>
        <w:t>- в 202</w:t>
      </w:r>
      <w:r w:rsidR="0068029E">
        <w:rPr>
          <w:rFonts w:ascii="Times New Roman" w:hAnsi="Times New Roman" w:cs="Times New Roman"/>
          <w:bCs/>
          <w:sz w:val="28"/>
          <w:szCs w:val="28"/>
        </w:rPr>
        <w:t>5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68029E">
        <w:rPr>
          <w:rFonts w:ascii="Times New Roman" w:hAnsi="Times New Roman" w:cs="Times New Roman"/>
          <w:bCs/>
          <w:sz w:val="28"/>
          <w:szCs w:val="28"/>
        </w:rPr>
        <w:t>2</w:t>
      </w:r>
      <w:r w:rsidR="000E1204">
        <w:rPr>
          <w:rFonts w:ascii="Times New Roman" w:hAnsi="Times New Roman" w:cs="Times New Roman"/>
          <w:bCs/>
          <w:sz w:val="28"/>
          <w:szCs w:val="28"/>
        </w:rPr>
        <w:t>25 778,00</w:t>
      </w:r>
      <w:r w:rsidRPr="00C539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4F3E62" w:rsidRPr="00C5399F">
        <w:rPr>
          <w:rFonts w:ascii="Times New Roman" w:hAnsi="Times New Roman" w:cs="Times New Roman"/>
          <w:bCs/>
          <w:sz w:val="28"/>
          <w:szCs w:val="28"/>
        </w:rPr>
        <w:t>,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МБ – </w:t>
      </w:r>
      <w:r w:rsidR="0068029E">
        <w:rPr>
          <w:rFonts w:ascii="Times New Roman" w:hAnsi="Times New Roman" w:cs="Times New Roman"/>
          <w:sz w:val="28"/>
          <w:szCs w:val="28"/>
        </w:rPr>
        <w:t>3</w:t>
      </w:r>
      <w:r w:rsidR="000E1204">
        <w:rPr>
          <w:rFonts w:ascii="Times New Roman" w:hAnsi="Times New Roman" w:cs="Times New Roman"/>
          <w:sz w:val="28"/>
          <w:szCs w:val="28"/>
        </w:rPr>
        <w:t xml:space="preserve"> </w:t>
      </w:r>
      <w:r w:rsidR="00F920EB">
        <w:rPr>
          <w:rFonts w:ascii="Times New Roman" w:hAnsi="Times New Roman" w:cs="Times New Roman"/>
          <w:sz w:val="28"/>
          <w:szCs w:val="28"/>
        </w:rPr>
        <w:t>5</w:t>
      </w:r>
      <w:r w:rsidR="0068029E">
        <w:rPr>
          <w:rFonts w:ascii="Times New Roman" w:hAnsi="Times New Roman" w:cs="Times New Roman"/>
          <w:sz w:val="28"/>
          <w:szCs w:val="28"/>
        </w:rPr>
        <w:t>00,00</w:t>
      </w:r>
      <w:r w:rsidRPr="00C5399F">
        <w:rPr>
          <w:rFonts w:ascii="Times New Roman" w:hAnsi="Times New Roman" w:cs="Times New Roman"/>
          <w:sz w:val="28"/>
          <w:szCs w:val="28"/>
        </w:rPr>
        <w:t xml:space="preserve"> тыс. руб. (выпадающие доходы – 0,00тыс. руб.), в том числе по годам их реализации: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- в 20</w:t>
      </w:r>
      <w:r w:rsidR="0068029E">
        <w:rPr>
          <w:rFonts w:ascii="Times New Roman" w:hAnsi="Times New Roman" w:cs="Times New Roman"/>
          <w:sz w:val="28"/>
          <w:szCs w:val="28"/>
        </w:rPr>
        <w:t>20</w:t>
      </w:r>
      <w:r w:rsidRPr="00C5399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8029E">
        <w:rPr>
          <w:rFonts w:ascii="Times New Roman" w:hAnsi="Times New Roman" w:cs="Times New Roman"/>
          <w:sz w:val="28"/>
          <w:szCs w:val="28"/>
        </w:rPr>
        <w:t>0</w:t>
      </w:r>
      <w:r w:rsidRPr="00C5399F">
        <w:rPr>
          <w:rFonts w:ascii="Times New Roman" w:hAnsi="Times New Roman" w:cs="Times New Roman"/>
          <w:sz w:val="28"/>
          <w:szCs w:val="28"/>
        </w:rPr>
        <w:t>,</w:t>
      </w:r>
      <w:r w:rsidR="0068029E">
        <w:rPr>
          <w:rFonts w:ascii="Times New Roman" w:hAnsi="Times New Roman" w:cs="Times New Roman"/>
          <w:sz w:val="28"/>
          <w:szCs w:val="28"/>
        </w:rPr>
        <w:t>00</w:t>
      </w:r>
      <w:r w:rsidRPr="00C5399F">
        <w:rPr>
          <w:rFonts w:ascii="Times New Roman" w:hAnsi="Times New Roman" w:cs="Times New Roman"/>
          <w:sz w:val="28"/>
          <w:szCs w:val="28"/>
        </w:rPr>
        <w:t xml:space="preserve"> тыс. руб. (выпадающие доходы – 0,00</w:t>
      </w:r>
      <w:r w:rsidR="009364C5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тыс. руб.);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- в 202</w:t>
      </w:r>
      <w:r w:rsidR="0068029E">
        <w:rPr>
          <w:rFonts w:ascii="Times New Roman" w:hAnsi="Times New Roman" w:cs="Times New Roman"/>
          <w:sz w:val="28"/>
          <w:szCs w:val="28"/>
        </w:rPr>
        <w:t>1</w:t>
      </w:r>
      <w:r w:rsidRPr="00C5399F">
        <w:rPr>
          <w:rFonts w:ascii="Times New Roman" w:hAnsi="Times New Roman" w:cs="Times New Roman"/>
          <w:sz w:val="28"/>
          <w:szCs w:val="28"/>
        </w:rPr>
        <w:t xml:space="preserve"> году – 0,00 тыс. руб. (выпадающие доходы – 0,00</w:t>
      </w:r>
      <w:r w:rsidR="009364C5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тыс. руб.);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- в 202</w:t>
      </w:r>
      <w:r w:rsidR="0068029E">
        <w:rPr>
          <w:rFonts w:ascii="Times New Roman" w:hAnsi="Times New Roman" w:cs="Times New Roman"/>
          <w:sz w:val="28"/>
          <w:szCs w:val="28"/>
        </w:rPr>
        <w:t>2</w:t>
      </w:r>
      <w:r w:rsidRPr="00C5399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8029E">
        <w:rPr>
          <w:rFonts w:ascii="Times New Roman" w:hAnsi="Times New Roman" w:cs="Times New Roman"/>
          <w:sz w:val="28"/>
          <w:szCs w:val="28"/>
        </w:rPr>
        <w:t>1</w:t>
      </w:r>
      <w:r w:rsidR="000E1204">
        <w:rPr>
          <w:rFonts w:ascii="Times New Roman" w:hAnsi="Times New Roman" w:cs="Times New Roman"/>
          <w:sz w:val="28"/>
          <w:szCs w:val="28"/>
        </w:rPr>
        <w:t xml:space="preserve"> </w:t>
      </w:r>
      <w:r w:rsidR="0068029E">
        <w:rPr>
          <w:rFonts w:ascii="Times New Roman" w:hAnsi="Times New Roman" w:cs="Times New Roman"/>
          <w:sz w:val="28"/>
          <w:szCs w:val="28"/>
        </w:rPr>
        <w:t>00</w:t>
      </w:r>
      <w:r w:rsidRPr="00C5399F">
        <w:rPr>
          <w:rFonts w:ascii="Times New Roman" w:hAnsi="Times New Roman" w:cs="Times New Roman"/>
          <w:sz w:val="28"/>
          <w:szCs w:val="28"/>
        </w:rPr>
        <w:t>0,00 тыс. руб. (выпадающие доходы – 0,00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руб.);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- в 202</w:t>
      </w:r>
      <w:r w:rsidR="0068029E">
        <w:rPr>
          <w:rFonts w:ascii="Times New Roman" w:hAnsi="Times New Roman" w:cs="Times New Roman"/>
          <w:sz w:val="28"/>
          <w:szCs w:val="28"/>
        </w:rPr>
        <w:t>3</w:t>
      </w:r>
      <w:r w:rsidRPr="00C5399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8029E">
        <w:rPr>
          <w:rFonts w:ascii="Times New Roman" w:hAnsi="Times New Roman" w:cs="Times New Roman"/>
          <w:sz w:val="28"/>
          <w:szCs w:val="28"/>
        </w:rPr>
        <w:t>2</w:t>
      </w:r>
      <w:r w:rsidR="000E1204">
        <w:rPr>
          <w:rFonts w:ascii="Times New Roman" w:hAnsi="Times New Roman" w:cs="Times New Roman"/>
          <w:sz w:val="28"/>
          <w:szCs w:val="28"/>
        </w:rPr>
        <w:t xml:space="preserve"> </w:t>
      </w:r>
      <w:r w:rsidR="00F920EB">
        <w:rPr>
          <w:rFonts w:ascii="Times New Roman" w:hAnsi="Times New Roman" w:cs="Times New Roman"/>
          <w:sz w:val="28"/>
          <w:szCs w:val="28"/>
        </w:rPr>
        <w:t>5</w:t>
      </w:r>
      <w:r w:rsidR="00205DE6">
        <w:rPr>
          <w:rFonts w:ascii="Times New Roman" w:hAnsi="Times New Roman" w:cs="Times New Roman"/>
          <w:sz w:val="28"/>
          <w:szCs w:val="28"/>
        </w:rPr>
        <w:t>0</w:t>
      </w:r>
      <w:r w:rsidRPr="00C5399F">
        <w:rPr>
          <w:rFonts w:ascii="Times New Roman" w:hAnsi="Times New Roman" w:cs="Times New Roman"/>
          <w:sz w:val="28"/>
          <w:szCs w:val="28"/>
        </w:rPr>
        <w:t>0,00 тыс. руб. (выпадающие доходы – 0,00</w:t>
      </w:r>
      <w:r w:rsidR="009364C5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тыс.</w:t>
      </w:r>
      <w:r w:rsidR="009364C5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руб.);</w:t>
      </w:r>
    </w:p>
    <w:p w:rsidR="004F3E62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- в 202</w:t>
      </w:r>
      <w:r w:rsidR="0068029E">
        <w:rPr>
          <w:rFonts w:ascii="Times New Roman" w:hAnsi="Times New Roman" w:cs="Times New Roman"/>
          <w:sz w:val="28"/>
          <w:szCs w:val="28"/>
        </w:rPr>
        <w:t>4</w:t>
      </w:r>
      <w:r w:rsidRPr="00C5399F">
        <w:rPr>
          <w:rFonts w:ascii="Times New Roman" w:hAnsi="Times New Roman" w:cs="Times New Roman"/>
          <w:sz w:val="28"/>
          <w:szCs w:val="28"/>
        </w:rPr>
        <w:t xml:space="preserve"> году – 0,00 тыс. руб. (выпадающие доходы – 0,00</w:t>
      </w:r>
      <w:r w:rsidR="009364C5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тыс.</w:t>
      </w:r>
      <w:r w:rsidR="009364C5"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руб.);</w:t>
      </w:r>
    </w:p>
    <w:p w:rsidR="00AE0AD1" w:rsidRPr="00AE0AD1" w:rsidRDefault="00AE0AD1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- в 202</w:t>
      </w:r>
      <w:r w:rsidR="0068029E">
        <w:rPr>
          <w:rFonts w:ascii="Times New Roman" w:hAnsi="Times New Roman" w:cs="Times New Roman"/>
          <w:sz w:val="28"/>
          <w:szCs w:val="28"/>
        </w:rPr>
        <w:t>5</w:t>
      </w:r>
      <w:r w:rsidRPr="00C5399F">
        <w:rPr>
          <w:rFonts w:ascii="Times New Roman" w:hAnsi="Times New Roman" w:cs="Times New Roman"/>
          <w:sz w:val="28"/>
          <w:szCs w:val="28"/>
        </w:rPr>
        <w:t xml:space="preserve"> году – 0,00 тыс. руб. (выпадающие доходы – 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9F">
        <w:rPr>
          <w:rFonts w:ascii="Times New Roman" w:hAnsi="Times New Roman" w:cs="Times New Roman"/>
          <w:sz w:val="28"/>
          <w:szCs w:val="28"/>
        </w:rPr>
        <w:t>руб.)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ВИ</w:t>
      </w:r>
      <w:r w:rsidR="009364C5">
        <w:rPr>
          <w:rFonts w:ascii="Times New Roman" w:hAnsi="Times New Roman" w:cs="Times New Roman"/>
          <w:sz w:val="28"/>
          <w:szCs w:val="28"/>
        </w:rPr>
        <w:t xml:space="preserve"> </w:t>
      </w:r>
      <w:r w:rsidR="00205DE6">
        <w:rPr>
          <w:rFonts w:ascii="Times New Roman" w:hAnsi="Times New Roman" w:cs="Times New Roman"/>
          <w:sz w:val="28"/>
          <w:szCs w:val="28"/>
        </w:rPr>
        <w:t>–</w:t>
      </w:r>
      <w:r w:rsidRPr="00C5399F">
        <w:rPr>
          <w:rFonts w:ascii="Times New Roman" w:hAnsi="Times New Roman" w:cs="Times New Roman"/>
          <w:sz w:val="28"/>
          <w:szCs w:val="28"/>
        </w:rPr>
        <w:t xml:space="preserve"> 0,00 тыс. руб.,  в том числе по годам их реализации: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- в 20</w:t>
      </w:r>
      <w:r w:rsidR="0068029E">
        <w:rPr>
          <w:rFonts w:ascii="Times New Roman" w:hAnsi="Times New Roman" w:cs="Times New Roman"/>
          <w:sz w:val="28"/>
          <w:szCs w:val="28"/>
        </w:rPr>
        <w:t>20</w:t>
      </w:r>
      <w:r w:rsidRPr="00C5399F">
        <w:rPr>
          <w:rFonts w:ascii="Times New Roman" w:hAnsi="Times New Roman" w:cs="Times New Roman"/>
          <w:sz w:val="28"/>
          <w:szCs w:val="28"/>
        </w:rPr>
        <w:t xml:space="preserve"> году – 0,00 тыс. руб.;</w:t>
      </w:r>
    </w:p>
    <w:p w:rsidR="004F3E62" w:rsidRPr="00C5399F" w:rsidRDefault="004F3E62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- в 20</w:t>
      </w:r>
      <w:r w:rsidR="00AE0AD1">
        <w:rPr>
          <w:rFonts w:ascii="Times New Roman" w:hAnsi="Times New Roman" w:cs="Times New Roman"/>
          <w:sz w:val="28"/>
          <w:szCs w:val="28"/>
        </w:rPr>
        <w:t>2</w:t>
      </w:r>
      <w:r w:rsidR="0068029E">
        <w:rPr>
          <w:rFonts w:ascii="Times New Roman" w:hAnsi="Times New Roman" w:cs="Times New Roman"/>
          <w:sz w:val="28"/>
          <w:szCs w:val="28"/>
        </w:rPr>
        <w:t>1</w:t>
      </w:r>
      <w:r w:rsidRPr="00C5399F">
        <w:rPr>
          <w:rFonts w:ascii="Times New Roman" w:hAnsi="Times New Roman" w:cs="Times New Roman"/>
          <w:sz w:val="28"/>
          <w:szCs w:val="28"/>
        </w:rPr>
        <w:t xml:space="preserve"> году – 0,00 тыс. руб.;</w:t>
      </w:r>
    </w:p>
    <w:p w:rsidR="004F3E62" w:rsidRPr="00C5399F" w:rsidRDefault="00AE0AD1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6802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E62" w:rsidRPr="00C5399F">
        <w:rPr>
          <w:rFonts w:ascii="Times New Roman" w:hAnsi="Times New Roman" w:cs="Times New Roman"/>
          <w:sz w:val="28"/>
          <w:szCs w:val="28"/>
        </w:rPr>
        <w:t>году – 0,00 тыс. руб.;</w:t>
      </w:r>
    </w:p>
    <w:p w:rsidR="004F3E62" w:rsidRPr="00C5399F" w:rsidRDefault="00AE0AD1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68029E">
        <w:rPr>
          <w:rFonts w:ascii="Times New Roman" w:hAnsi="Times New Roman" w:cs="Times New Roman"/>
          <w:sz w:val="28"/>
          <w:szCs w:val="28"/>
        </w:rPr>
        <w:t>3</w:t>
      </w:r>
      <w:r w:rsidR="004F3E62" w:rsidRPr="00C5399F">
        <w:rPr>
          <w:rFonts w:ascii="Times New Roman" w:hAnsi="Times New Roman" w:cs="Times New Roman"/>
          <w:sz w:val="28"/>
          <w:szCs w:val="28"/>
        </w:rPr>
        <w:t xml:space="preserve"> году – 0,00 тыс. руб.;</w:t>
      </w:r>
    </w:p>
    <w:p w:rsidR="004F3E62" w:rsidRPr="00C5399F" w:rsidRDefault="00AE0AD1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68029E">
        <w:rPr>
          <w:rFonts w:ascii="Times New Roman" w:hAnsi="Times New Roman" w:cs="Times New Roman"/>
          <w:sz w:val="28"/>
          <w:szCs w:val="28"/>
        </w:rPr>
        <w:t>4</w:t>
      </w:r>
      <w:r w:rsidR="004F3E62" w:rsidRPr="00C5399F">
        <w:rPr>
          <w:rFonts w:ascii="Times New Roman" w:hAnsi="Times New Roman" w:cs="Times New Roman"/>
          <w:sz w:val="28"/>
          <w:szCs w:val="28"/>
        </w:rPr>
        <w:t xml:space="preserve"> году – 0,00 тыс. руб.;</w:t>
      </w:r>
    </w:p>
    <w:p w:rsidR="004F3E62" w:rsidRPr="00C5399F" w:rsidRDefault="00AE0AD1" w:rsidP="004F3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68029E">
        <w:rPr>
          <w:rFonts w:ascii="Times New Roman" w:hAnsi="Times New Roman" w:cs="Times New Roman"/>
          <w:sz w:val="28"/>
          <w:szCs w:val="28"/>
        </w:rPr>
        <w:t>5</w:t>
      </w:r>
      <w:r w:rsidR="004F3E62" w:rsidRPr="00C5399F">
        <w:rPr>
          <w:rFonts w:ascii="Times New Roman" w:hAnsi="Times New Roman" w:cs="Times New Roman"/>
          <w:sz w:val="28"/>
          <w:szCs w:val="28"/>
        </w:rPr>
        <w:t xml:space="preserve"> году – 0,00 тыс. руб.</w:t>
      </w:r>
    </w:p>
    <w:p w:rsidR="0050746B" w:rsidRPr="00C5399F" w:rsidRDefault="0050746B" w:rsidP="009364C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Прогнозируемые суммы уточняются  при формировании бюджета округа на текущий финансовый год и плановый период.</w:t>
      </w:r>
    </w:p>
    <w:p w:rsidR="0075614D" w:rsidRPr="00C5399F" w:rsidRDefault="0075614D" w:rsidP="0075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14D" w:rsidRDefault="0075614D" w:rsidP="0075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Раздел 7. Сведения об основных мерах правового регулирования в сфере реализации Программы</w:t>
      </w:r>
    </w:p>
    <w:p w:rsidR="0067266C" w:rsidRPr="00C5399F" w:rsidRDefault="0067266C" w:rsidP="0075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50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реализации Программы приведены в Приложении № 7 к Программе.</w:t>
      </w:r>
    </w:p>
    <w:p w:rsidR="0075614D" w:rsidRPr="00C5399F" w:rsidRDefault="0075614D" w:rsidP="00756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ab/>
      </w:r>
      <w:r w:rsidRPr="00C5399F">
        <w:rPr>
          <w:rFonts w:ascii="Times New Roman" w:hAnsi="Times New Roman" w:cs="Times New Roman"/>
          <w:sz w:val="28"/>
          <w:szCs w:val="28"/>
        </w:rPr>
        <w:tab/>
      </w:r>
      <w:r w:rsidRPr="00C5399F">
        <w:rPr>
          <w:rFonts w:ascii="Times New Roman" w:hAnsi="Times New Roman" w:cs="Times New Roman"/>
          <w:sz w:val="28"/>
          <w:szCs w:val="28"/>
        </w:rPr>
        <w:tab/>
      </w:r>
      <w:r w:rsidRPr="00C5399F">
        <w:rPr>
          <w:rFonts w:ascii="Times New Roman" w:hAnsi="Times New Roman" w:cs="Times New Roman"/>
          <w:sz w:val="28"/>
          <w:szCs w:val="28"/>
        </w:rPr>
        <w:tab/>
      </w:r>
      <w:bookmarkEnd w:id="2"/>
    </w:p>
    <w:p w:rsidR="007E58CB" w:rsidRPr="00C5399F" w:rsidRDefault="007E58CB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CB" w:rsidRPr="00C5399F" w:rsidRDefault="007E58CB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CB" w:rsidRPr="00C5399F" w:rsidRDefault="007E58CB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4D" w:rsidRPr="00C5399F" w:rsidRDefault="0075614D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5614D" w:rsidRPr="00C5399F" w:rsidRDefault="0075614D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75614D" w:rsidRPr="00C5399F" w:rsidRDefault="0075614D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5614D" w:rsidRPr="00C5399F" w:rsidSect="005A03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539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164670" w:rsidRPr="00C5399F">
        <w:rPr>
          <w:rFonts w:ascii="Times New Roman" w:hAnsi="Times New Roman" w:cs="Times New Roman"/>
          <w:sz w:val="28"/>
          <w:szCs w:val="28"/>
        </w:rPr>
        <w:t xml:space="preserve">   В.И. </w:t>
      </w:r>
      <w:proofErr w:type="spellStart"/>
      <w:r w:rsidR="00164670" w:rsidRPr="00C5399F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E6872" w:rsidRPr="00C5399F" w:rsidTr="002E6872">
        <w:tc>
          <w:tcPr>
            <w:tcW w:w="7393" w:type="dxa"/>
          </w:tcPr>
          <w:p w:rsidR="002E6872" w:rsidRPr="00C5399F" w:rsidRDefault="002E6872" w:rsidP="00164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2E6872" w:rsidRPr="00C5399F" w:rsidRDefault="002E6872" w:rsidP="002E687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2E6872" w:rsidRPr="00C5399F" w:rsidRDefault="002E6872" w:rsidP="002E6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Советского городского округа</w:t>
            </w:r>
          </w:p>
          <w:p w:rsidR="002E6872" w:rsidRPr="00C5399F" w:rsidRDefault="002E6872" w:rsidP="002E6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«Социальная поддержка граждан</w:t>
            </w:r>
          </w:p>
          <w:p w:rsidR="002E6872" w:rsidRPr="00C5399F" w:rsidRDefault="002E6872" w:rsidP="002E6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Советского городского округа Ставропольского края»</w:t>
            </w:r>
          </w:p>
          <w:p w:rsidR="002E6872" w:rsidRPr="00C5399F" w:rsidRDefault="002E6872" w:rsidP="00164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670" w:rsidRPr="00C5399F" w:rsidRDefault="00164670" w:rsidP="00164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429"/>
      <w:bookmarkEnd w:id="9"/>
      <w:r w:rsidRPr="00C5399F">
        <w:rPr>
          <w:rFonts w:ascii="Times New Roman" w:hAnsi="Times New Roman" w:cs="Times New Roman"/>
          <w:sz w:val="28"/>
          <w:szCs w:val="28"/>
        </w:rPr>
        <w:t>Сведения</w:t>
      </w:r>
    </w:p>
    <w:p w:rsidR="00164670" w:rsidRPr="00C5399F" w:rsidRDefault="00164670" w:rsidP="00164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о целевых индикаторах и  показателях муниципальной программы  Советского городского округа Ставропольского края «Социальная поддержка граждан Советского городского </w:t>
      </w:r>
      <w:r w:rsidR="002E6872" w:rsidRPr="00C5399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края»*, </w:t>
      </w:r>
      <w:r w:rsidRPr="00C5399F">
        <w:rPr>
          <w:rFonts w:ascii="Times New Roman" w:hAnsi="Times New Roman" w:cs="Times New Roman"/>
          <w:sz w:val="28"/>
          <w:szCs w:val="28"/>
        </w:rPr>
        <w:t>и их значениях</w:t>
      </w:r>
    </w:p>
    <w:p w:rsidR="00164670" w:rsidRPr="00C5399F" w:rsidRDefault="00164670" w:rsidP="001646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C5399F">
        <w:rPr>
          <w:rFonts w:ascii="Times New Roman" w:hAnsi="Times New Roman" w:cs="Times New Roman"/>
        </w:rPr>
        <w:t>*</w:t>
      </w:r>
      <w:r w:rsidR="002E6872" w:rsidRPr="00C5399F">
        <w:rPr>
          <w:rFonts w:ascii="Times New Roman" w:hAnsi="Times New Roman" w:cs="Times New Roman"/>
        </w:rPr>
        <w:t>Далее – П</w:t>
      </w:r>
      <w:r w:rsidRPr="00C5399F">
        <w:rPr>
          <w:rFonts w:ascii="Times New Roman" w:hAnsi="Times New Roman" w:cs="Times New Roman"/>
        </w:rPr>
        <w:t>рограмма</w:t>
      </w:r>
    </w:p>
    <w:p w:rsidR="001950A6" w:rsidRPr="00C5399F" w:rsidRDefault="007E58CB" w:rsidP="001646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C5399F">
        <w:rPr>
          <w:rFonts w:ascii="Times New Roman" w:hAnsi="Times New Roman" w:cs="Times New Roman"/>
        </w:rPr>
        <w:t xml:space="preserve">Советский городской округ Ставропольского края </w:t>
      </w:r>
      <w:r w:rsidR="00205DE6">
        <w:rPr>
          <w:rFonts w:ascii="Times New Roman" w:hAnsi="Times New Roman" w:cs="Times New Roman"/>
        </w:rPr>
        <w:t>–</w:t>
      </w:r>
      <w:r w:rsidRPr="00C5399F">
        <w:rPr>
          <w:rFonts w:ascii="Times New Roman" w:hAnsi="Times New Roman" w:cs="Times New Roman"/>
        </w:rPr>
        <w:t xml:space="preserve"> округ</w:t>
      </w:r>
    </w:p>
    <w:tbl>
      <w:tblPr>
        <w:tblW w:w="15784" w:type="dxa"/>
        <w:jc w:val="center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169"/>
        <w:gridCol w:w="964"/>
        <w:gridCol w:w="1024"/>
        <w:gridCol w:w="893"/>
        <w:gridCol w:w="990"/>
        <w:gridCol w:w="859"/>
        <w:gridCol w:w="824"/>
        <w:gridCol w:w="863"/>
        <w:gridCol w:w="897"/>
        <w:gridCol w:w="4740"/>
      </w:tblGrid>
      <w:tr w:rsidR="00164670" w:rsidRPr="00C5399F" w:rsidTr="00606B84">
        <w:trPr>
          <w:trHeight w:val="298"/>
          <w:jc w:val="center"/>
        </w:trPr>
        <w:tc>
          <w:tcPr>
            <w:tcW w:w="561" w:type="dxa"/>
            <w:vMerge w:val="restart"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36"/>
            <w:bookmarkEnd w:id="10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9" w:type="dxa"/>
            <w:vMerge w:val="restart"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964" w:type="dxa"/>
            <w:vMerge w:val="restart"/>
          </w:tcPr>
          <w:p w:rsidR="00164670" w:rsidRPr="00C5399F" w:rsidRDefault="001950A6" w:rsidP="0019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Ед. и</w:t>
            </w:r>
            <w:r w:rsidR="00164670" w:rsidRPr="00C5399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0" w:type="dxa"/>
            <w:gridSpan w:val="7"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и показателя программы по годам</w:t>
            </w:r>
          </w:p>
        </w:tc>
        <w:tc>
          <w:tcPr>
            <w:tcW w:w="4740" w:type="dxa"/>
            <w:vMerge w:val="restart"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</w:t>
            </w:r>
          </w:p>
        </w:tc>
      </w:tr>
      <w:tr w:rsidR="00164670" w:rsidRPr="00C5399F" w:rsidTr="00606B84">
        <w:trPr>
          <w:trHeight w:val="238"/>
          <w:jc w:val="center"/>
        </w:trPr>
        <w:tc>
          <w:tcPr>
            <w:tcW w:w="561" w:type="dxa"/>
            <w:vMerge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right w:val="single" w:sz="4" w:space="0" w:color="auto"/>
            </w:tcBorders>
          </w:tcPr>
          <w:p w:rsidR="00164670" w:rsidRPr="00C5399F" w:rsidRDefault="00164670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right w:val="single" w:sz="4" w:space="0" w:color="auto"/>
            </w:tcBorders>
          </w:tcPr>
          <w:p w:rsidR="00164670" w:rsidRPr="00C5399F" w:rsidRDefault="00164670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0" w:rsidRPr="00C5399F" w:rsidRDefault="00164670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0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0" w:rsidRPr="00C5399F" w:rsidRDefault="00164670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0" w:rsidRPr="00C5399F" w:rsidRDefault="00164670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0" w:rsidRPr="00C5399F" w:rsidRDefault="00164670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164670" w:rsidRPr="00C5399F" w:rsidRDefault="00164670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  <w:vMerge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70" w:rsidRPr="00C5399F" w:rsidTr="00606B84">
        <w:trPr>
          <w:trHeight w:val="270"/>
          <w:jc w:val="center"/>
        </w:trPr>
        <w:tc>
          <w:tcPr>
            <w:tcW w:w="561" w:type="dxa"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0" w:type="dxa"/>
          </w:tcPr>
          <w:p w:rsidR="00164670" w:rsidRPr="00C5399F" w:rsidRDefault="00164670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670" w:rsidRPr="00C5399F" w:rsidTr="00606B84">
        <w:trPr>
          <w:trHeight w:val="270"/>
          <w:jc w:val="center"/>
        </w:trPr>
        <w:tc>
          <w:tcPr>
            <w:tcW w:w="15784" w:type="dxa"/>
            <w:gridSpan w:val="11"/>
          </w:tcPr>
          <w:p w:rsidR="00164670" w:rsidRPr="00C5399F" w:rsidRDefault="00164670" w:rsidP="007E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B48FD"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«Повышение уровня </w:t>
            </w:r>
            <w:r w:rsidR="007E58CB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и качества жизни населения округа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64670" w:rsidRPr="00C5399F" w:rsidTr="002940D9">
        <w:trPr>
          <w:trHeight w:val="134"/>
          <w:jc w:val="center"/>
        </w:trPr>
        <w:tc>
          <w:tcPr>
            <w:tcW w:w="561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:rsidR="00164670" w:rsidRPr="00C5399F" w:rsidRDefault="00164670" w:rsidP="00D4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964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40" w:type="dxa"/>
          </w:tcPr>
          <w:p w:rsidR="00164670" w:rsidRPr="00C5399F" w:rsidRDefault="00164670" w:rsidP="00957C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5399F">
              <w:rPr>
                <w:rFonts w:ascii="Times New Roman" w:eastAsia="Calibri" w:hAnsi="Times New Roman" w:cs="Times New Roman"/>
                <w:lang w:eastAsia="en-US"/>
              </w:rPr>
              <w:t>ж</w:t>
            </w:r>
            <w:proofErr w:type="gramEnd"/>
            <w:r w:rsidRPr="00C5399F">
              <w:rPr>
                <w:rFonts w:ascii="Times New Roman" w:eastAsia="Calibri" w:hAnsi="Times New Roman" w:cs="Times New Roman"/>
                <w:lang w:eastAsia="en-US"/>
              </w:rPr>
              <w:t xml:space="preserve"> = з /и *100%, где ж – доля граждан, которым предоставлены меры социальной поддержки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края;</w:t>
            </w:r>
          </w:p>
          <w:p w:rsidR="00164670" w:rsidRPr="00C5399F" w:rsidRDefault="00164670" w:rsidP="00957C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з – численность граждан, которым предоставлены меры социальной поддержки (данные федерального статистического наблюдения);</w:t>
            </w:r>
          </w:p>
          <w:p w:rsidR="001950A6" w:rsidRPr="00C5399F" w:rsidRDefault="00164670" w:rsidP="0059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и – общая численность граждан, обратившихся и имеющих право на получение мер социальной поддержки в соответствии с законодательством Российской Федерации, Ставропольского края</w:t>
            </w:r>
          </w:p>
          <w:p w:rsidR="0059203B" w:rsidRPr="00C5399F" w:rsidRDefault="0059203B" w:rsidP="0059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78" w:rsidRPr="00C5399F" w:rsidTr="00C6292C">
        <w:trPr>
          <w:trHeight w:val="270"/>
          <w:jc w:val="center"/>
        </w:trPr>
        <w:tc>
          <w:tcPr>
            <w:tcW w:w="561" w:type="dxa"/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9" w:type="dxa"/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0" w:type="dxa"/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670" w:rsidRPr="00C5399F" w:rsidTr="00957CF3">
        <w:trPr>
          <w:trHeight w:val="284"/>
          <w:jc w:val="center"/>
        </w:trPr>
        <w:tc>
          <w:tcPr>
            <w:tcW w:w="15784" w:type="dxa"/>
            <w:gridSpan w:val="11"/>
          </w:tcPr>
          <w:p w:rsidR="00164670" w:rsidRPr="00C5399F" w:rsidRDefault="00164670" w:rsidP="007E58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Задача 1: «</w:t>
            </w:r>
            <w:r w:rsidR="002144CD" w:rsidRPr="00C539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647E"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государственных полномочий по 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поддержк</w:t>
            </w:r>
            <w:r w:rsidR="007E58CB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B647E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 Российской федерации</w:t>
            </w:r>
            <w:r w:rsidR="007E58CB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B647E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проживающих на территории округа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64670" w:rsidRPr="00C5399F" w:rsidTr="00606B84">
        <w:trPr>
          <w:trHeight w:val="416"/>
          <w:jc w:val="center"/>
        </w:trPr>
        <w:tc>
          <w:tcPr>
            <w:tcW w:w="561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9" w:type="dxa"/>
          </w:tcPr>
          <w:p w:rsidR="00164670" w:rsidRPr="00C5399F" w:rsidRDefault="00164670" w:rsidP="00D44478">
            <w:pPr>
              <w:pStyle w:val="ConsPlusCell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964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164670" w:rsidRPr="00C5399F" w:rsidRDefault="0068029E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93" w:type="dxa"/>
          </w:tcPr>
          <w:p w:rsidR="00164670" w:rsidRPr="00C5399F" w:rsidRDefault="00164670" w:rsidP="00AE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  <w:r w:rsidR="00AE0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164670" w:rsidRPr="00C5399F" w:rsidRDefault="0068029E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</w:tcPr>
          <w:p w:rsidR="00164670" w:rsidRPr="00C5399F" w:rsidRDefault="00AE0AD1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40" w:type="dxa"/>
          </w:tcPr>
          <w:p w:rsidR="00164670" w:rsidRPr="00C5399F" w:rsidRDefault="00164670" w:rsidP="00957C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 xml:space="preserve">Годовая бюджетная отчетность Объем утвержденных годовых ассигнований к фактически </w:t>
            </w:r>
            <w:proofErr w:type="gramStart"/>
            <w:r w:rsidRPr="00C5399F">
              <w:rPr>
                <w:rFonts w:ascii="Times New Roman" w:eastAsia="Calibri" w:hAnsi="Times New Roman" w:cs="Times New Roman"/>
                <w:lang w:eastAsia="en-US"/>
              </w:rPr>
              <w:t>исполненным</w:t>
            </w:r>
            <w:proofErr w:type="gramEnd"/>
          </w:p>
        </w:tc>
      </w:tr>
      <w:tr w:rsidR="00620369" w:rsidRPr="00C5399F" w:rsidTr="00606B84">
        <w:trPr>
          <w:trHeight w:val="416"/>
          <w:jc w:val="center"/>
        </w:trPr>
        <w:tc>
          <w:tcPr>
            <w:tcW w:w="561" w:type="dxa"/>
          </w:tcPr>
          <w:p w:rsidR="00620369" w:rsidRPr="00C5399F" w:rsidRDefault="00620369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69" w:type="dxa"/>
          </w:tcPr>
          <w:p w:rsidR="00620369" w:rsidRPr="00C5399F" w:rsidRDefault="00620369" w:rsidP="00C8524F">
            <w:pPr>
              <w:pStyle w:val="a4"/>
            </w:pPr>
            <w:r w:rsidRPr="00C5399F">
              <w:rPr>
                <w:rFonts w:ascii="Times New Roman" w:hAnsi="Times New Roman" w:cs="Times New Roman"/>
              </w:rPr>
              <w:t>Доля семей, проживающих на территории округа, получающих субсидии на оплату жилого помещения и коммунальных услуг, в общем количестве семей</w:t>
            </w:r>
            <w:r w:rsidR="00C8524F">
              <w:rPr>
                <w:rFonts w:ascii="Times New Roman" w:hAnsi="Times New Roman" w:cs="Times New Roman"/>
              </w:rPr>
              <w:t xml:space="preserve">, проживающих на территории </w:t>
            </w:r>
            <w:r w:rsidRPr="00C8524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964" w:type="dxa"/>
          </w:tcPr>
          <w:p w:rsidR="00620369" w:rsidRPr="00C5399F" w:rsidRDefault="00620369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620369" w:rsidRPr="00C5399F" w:rsidRDefault="00AE0AD1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93" w:type="dxa"/>
          </w:tcPr>
          <w:p w:rsidR="00620369" w:rsidRPr="00C5399F" w:rsidRDefault="0068029E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0" w:type="dxa"/>
          </w:tcPr>
          <w:p w:rsidR="00620369" w:rsidRPr="00C5399F" w:rsidRDefault="00AE0AD1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620369" w:rsidRPr="00C5399F" w:rsidRDefault="0068029E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24" w:type="dxa"/>
          </w:tcPr>
          <w:p w:rsidR="00620369" w:rsidRPr="00C5399F" w:rsidRDefault="007334E5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620369" w:rsidRPr="00C5399F" w:rsidRDefault="0068029E" w:rsidP="00AE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97" w:type="dxa"/>
          </w:tcPr>
          <w:p w:rsidR="00620369" w:rsidRPr="00C5399F" w:rsidRDefault="00493300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3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</w:tcPr>
          <w:p w:rsidR="00620369" w:rsidRPr="00C5399F" w:rsidRDefault="00620369" w:rsidP="00CD5C8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Форма федерального статистического наблюдения № 22-ЖКХ (субсидии) «Сведения о предоставлении гражданам субсидий на оплату жилого помещения и коммунальных услуг</w:t>
            </w:r>
          </w:p>
        </w:tc>
      </w:tr>
      <w:tr w:rsidR="00164670" w:rsidRPr="00C5399F" w:rsidTr="00606B84">
        <w:trPr>
          <w:trHeight w:val="416"/>
          <w:jc w:val="center"/>
        </w:trPr>
        <w:tc>
          <w:tcPr>
            <w:tcW w:w="15784" w:type="dxa"/>
            <w:gridSpan w:val="11"/>
          </w:tcPr>
          <w:p w:rsidR="00164670" w:rsidRPr="00C5399F" w:rsidRDefault="00164670" w:rsidP="002144CD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hAnsi="Times New Roman" w:cs="Times New Roman"/>
              </w:rPr>
              <w:t xml:space="preserve">Задача 2: </w:t>
            </w:r>
            <w:r w:rsidRPr="00C5399F">
              <w:rPr>
                <w:rFonts w:ascii="Times New Roman" w:hAnsi="Times New Roman" w:cs="Times New Roman"/>
                <w:bCs/>
              </w:rPr>
              <w:t>«</w:t>
            </w:r>
            <w:r w:rsidR="002144CD" w:rsidRPr="00C5399F">
              <w:rPr>
                <w:rFonts w:ascii="Times New Roman" w:hAnsi="Times New Roman" w:cs="Times New Roman"/>
                <w:bCs/>
              </w:rPr>
              <w:t>Выполнение государственных полномочий по предоставлению мер социальной поддержки семьям и детям</w:t>
            </w:r>
            <w:r w:rsidR="00D44478" w:rsidRPr="00C5399F">
              <w:rPr>
                <w:rFonts w:ascii="Times New Roman" w:hAnsi="Times New Roman" w:cs="Times New Roman"/>
                <w:bCs/>
              </w:rPr>
              <w:t>,</w:t>
            </w:r>
            <w:r w:rsidR="002144CD" w:rsidRPr="00C5399F">
              <w:rPr>
                <w:rFonts w:ascii="Times New Roman" w:hAnsi="Times New Roman" w:cs="Times New Roman"/>
                <w:bCs/>
              </w:rPr>
              <w:t xml:space="preserve"> проживающим на территории округа</w:t>
            </w:r>
            <w:r w:rsidRPr="00C5399F">
              <w:rPr>
                <w:rFonts w:ascii="Times New Roman" w:hAnsi="Times New Roman" w:cs="Times New Roman"/>
                <w:bCs/>
              </w:rPr>
              <w:t>».</w:t>
            </w:r>
          </w:p>
        </w:tc>
      </w:tr>
      <w:tr w:rsidR="00164670" w:rsidRPr="00C5399F" w:rsidTr="00606B84">
        <w:trPr>
          <w:trHeight w:val="416"/>
          <w:jc w:val="center"/>
        </w:trPr>
        <w:tc>
          <w:tcPr>
            <w:tcW w:w="561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9" w:type="dxa"/>
          </w:tcPr>
          <w:p w:rsidR="00164670" w:rsidRPr="00C5399F" w:rsidRDefault="00164670" w:rsidP="00D44478">
            <w:pPr>
              <w:pStyle w:val="ConsPlusCell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Процент освоения средств, выделенных на оказание материальной поддержки семьям с детьми</w:t>
            </w:r>
          </w:p>
        </w:tc>
        <w:tc>
          <w:tcPr>
            <w:tcW w:w="964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164670" w:rsidRPr="00C5399F" w:rsidRDefault="00AE0AD1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</w:tcPr>
          <w:p w:rsidR="00164670" w:rsidRPr="00C5399F" w:rsidRDefault="00164670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AE0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164670" w:rsidRPr="00C5399F" w:rsidRDefault="00AE0AD1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164670" w:rsidRPr="00C5399F" w:rsidRDefault="00AE0AD1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164670" w:rsidRPr="00C5399F" w:rsidRDefault="00AE0AD1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164670" w:rsidRPr="00C5399F" w:rsidRDefault="00AE0AD1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  <w:tc>
          <w:tcPr>
            <w:tcW w:w="897" w:type="dxa"/>
          </w:tcPr>
          <w:p w:rsidR="00164670" w:rsidRPr="00C5399F" w:rsidRDefault="00AE0AD1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  <w:tc>
          <w:tcPr>
            <w:tcW w:w="4740" w:type="dxa"/>
          </w:tcPr>
          <w:p w:rsidR="00164670" w:rsidRPr="00C5399F" w:rsidRDefault="00164670" w:rsidP="00957C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Годовая бюджетная отчетность</w:t>
            </w:r>
          </w:p>
        </w:tc>
      </w:tr>
      <w:tr w:rsidR="00620369" w:rsidRPr="00C5399F" w:rsidTr="00606B84">
        <w:trPr>
          <w:trHeight w:val="416"/>
          <w:jc w:val="center"/>
        </w:trPr>
        <w:tc>
          <w:tcPr>
            <w:tcW w:w="561" w:type="dxa"/>
          </w:tcPr>
          <w:p w:rsidR="00620369" w:rsidRPr="00C5399F" w:rsidRDefault="00620369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9" w:type="dxa"/>
          </w:tcPr>
          <w:p w:rsidR="00620369" w:rsidRPr="00C5399F" w:rsidRDefault="007B6D3A" w:rsidP="00D44478">
            <w:pPr>
              <w:pStyle w:val="a5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Процент  освоения  средств  выделенных  на  меры  социальной поддержки  граждан  в  рамках «Регионального  проекта »</w:t>
            </w:r>
          </w:p>
        </w:tc>
        <w:tc>
          <w:tcPr>
            <w:tcW w:w="964" w:type="dxa"/>
          </w:tcPr>
          <w:p w:rsidR="00620369" w:rsidRPr="00C5399F" w:rsidRDefault="007B6D3A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620369" w:rsidRPr="00C5399F" w:rsidRDefault="0068029E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93" w:type="dxa"/>
          </w:tcPr>
          <w:p w:rsidR="00620369" w:rsidRPr="00C5399F" w:rsidRDefault="00AE0AD1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20369" w:rsidRPr="00C5399F" w:rsidRDefault="007B6D3A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9" w:type="dxa"/>
          </w:tcPr>
          <w:p w:rsidR="00620369" w:rsidRPr="00C5399F" w:rsidRDefault="007B6D3A" w:rsidP="0068029E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AE0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620369" w:rsidRPr="00C5399F" w:rsidRDefault="007B6D3A" w:rsidP="0068029E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3" w:type="dxa"/>
          </w:tcPr>
          <w:p w:rsidR="00620369" w:rsidRPr="00C5399F" w:rsidRDefault="007B6D3A" w:rsidP="004F3921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AE0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620369" w:rsidRPr="00C5399F" w:rsidRDefault="007B6D3A" w:rsidP="004F3921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0" w:type="dxa"/>
          </w:tcPr>
          <w:p w:rsidR="007B6D3A" w:rsidRPr="00C5399F" w:rsidRDefault="007B6D3A" w:rsidP="007B6D3A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Годовая бюджетная отчетность</w:t>
            </w:r>
          </w:p>
          <w:p w:rsidR="007B6D3A" w:rsidRPr="00C5399F" w:rsidRDefault="007B6D3A" w:rsidP="007B6D3A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рассчитывается по формуле:</w:t>
            </w:r>
          </w:p>
          <w:p w:rsidR="007B6D3A" w:rsidRPr="00C5399F" w:rsidRDefault="007B6D3A" w:rsidP="007B6D3A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5399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C5399F">
              <w:rPr>
                <w:rFonts w:ascii="Times New Roman" w:eastAsia="Calibri" w:hAnsi="Times New Roman" w:cs="Times New Roman"/>
                <w:lang w:eastAsia="en-US"/>
              </w:rPr>
              <w:t xml:space="preserve"> = р/ф*100%, где</w:t>
            </w:r>
          </w:p>
          <w:p w:rsidR="007B6D3A" w:rsidRPr="00C5399F" w:rsidRDefault="007B6D3A" w:rsidP="007B6D3A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5399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C5399F">
              <w:rPr>
                <w:rFonts w:ascii="Times New Roman" w:eastAsia="Calibri" w:hAnsi="Times New Roman" w:cs="Times New Roman"/>
                <w:lang w:eastAsia="en-US"/>
              </w:rPr>
              <w:t xml:space="preserve"> –  процент освоения средств выделенных на меры социальной </w:t>
            </w:r>
          </w:p>
          <w:p w:rsidR="007B6D3A" w:rsidRPr="00C5399F" w:rsidRDefault="007B6D3A" w:rsidP="007B6D3A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поддержки граждан в рамках Регионального проекта;</w:t>
            </w:r>
          </w:p>
          <w:p w:rsidR="007B6D3A" w:rsidRPr="00C5399F" w:rsidRDefault="007B6D3A" w:rsidP="007B6D3A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5399F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Pr="00C5399F">
              <w:rPr>
                <w:rFonts w:ascii="Times New Roman" w:eastAsia="Calibri" w:hAnsi="Times New Roman" w:cs="Times New Roman"/>
                <w:lang w:eastAsia="en-US"/>
              </w:rPr>
              <w:t xml:space="preserve"> – кассовый расход за год;</w:t>
            </w:r>
          </w:p>
          <w:p w:rsidR="00620369" w:rsidRPr="00C5399F" w:rsidRDefault="007B6D3A" w:rsidP="007B6D3A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ф – объем финансирования за год</w:t>
            </w:r>
          </w:p>
        </w:tc>
      </w:tr>
      <w:tr w:rsidR="00164670" w:rsidRPr="00C5399F" w:rsidTr="00606B84">
        <w:trPr>
          <w:trHeight w:val="416"/>
          <w:jc w:val="center"/>
        </w:trPr>
        <w:tc>
          <w:tcPr>
            <w:tcW w:w="15784" w:type="dxa"/>
            <w:gridSpan w:val="11"/>
          </w:tcPr>
          <w:p w:rsidR="00164670" w:rsidRPr="00C5399F" w:rsidRDefault="00164670" w:rsidP="007E58CB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Цель</w:t>
            </w:r>
            <w:r w:rsidR="00957CF3" w:rsidRPr="00C5399F">
              <w:rPr>
                <w:rFonts w:ascii="Times New Roman" w:eastAsia="Calibri" w:hAnsi="Times New Roman" w:cs="Times New Roman"/>
                <w:lang w:eastAsia="en-US"/>
              </w:rPr>
              <w:t xml:space="preserve"> 2: «</w:t>
            </w:r>
            <w:r w:rsidRPr="00C5399F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для инвалидов и других маломобильных групп населения округа приоритетных объектов социальной инфраструктуры»</w:t>
            </w:r>
          </w:p>
        </w:tc>
      </w:tr>
      <w:tr w:rsidR="00164670" w:rsidRPr="00C5399F" w:rsidTr="00606B84">
        <w:trPr>
          <w:trHeight w:val="416"/>
          <w:jc w:val="center"/>
        </w:trPr>
        <w:tc>
          <w:tcPr>
            <w:tcW w:w="561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9" w:type="dxa"/>
          </w:tcPr>
          <w:p w:rsidR="00164670" w:rsidRPr="00C5399F" w:rsidRDefault="00164670" w:rsidP="00D4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доступных для инвалидов и других </w:t>
            </w: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маломобильных групп населения приоритетных объектов социальной, транспортной, инженерной инфраструктур в общем количест</w:t>
            </w:r>
            <w:r w:rsidR="00120E8C" w:rsidRPr="00C539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 приоритетных объектов </w:t>
            </w:r>
          </w:p>
          <w:p w:rsidR="00164670" w:rsidRPr="00C5399F" w:rsidRDefault="00164670" w:rsidP="00D4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4" w:type="dxa"/>
          </w:tcPr>
          <w:p w:rsidR="00164670" w:rsidRPr="00C5399F" w:rsidRDefault="0068029E" w:rsidP="000F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93" w:type="dxa"/>
          </w:tcPr>
          <w:p w:rsidR="00164670" w:rsidRPr="00C5399F" w:rsidRDefault="00164670" w:rsidP="000F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E0AD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0" w:type="dxa"/>
          </w:tcPr>
          <w:p w:rsidR="00164670" w:rsidRPr="00C5399F" w:rsidRDefault="00164670" w:rsidP="000F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9" w:type="dxa"/>
          </w:tcPr>
          <w:p w:rsidR="00164670" w:rsidRPr="00C5399F" w:rsidRDefault="007476A6" w:rsidP="000F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24" w:type="dxa"/>
          </w:tcPr>
          <w:p w:rsidR="00164670" w:rsidRPr="007334E5" w:rsidRDefault="00547F19" w:rsidP="00AE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F19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63" w:type="dxa"/>
          </w:tcPr>
          <w:p w:rsidR="00164670" w:rsidRPr="00547F19" w:rsidRDefault="00547F19" w:rsidP="0068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9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680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164670" w:rsidRPr="00547F19" w:rsidRDefault="00547F19" w:rsidP="000F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9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4740" w:type="dxa"/>
          </w:tcPr>
          <w:p w:rsidR="00164670" w:rsidRPr="00C5399F" w:rsidRDefault="00164670" w:rsidP="0095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4151"/>
            <w:r w:rsidRPr="00C539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776285" wp14:editId="610B6753">
                  <wp:extent cx="914400" cy="431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164670" w:rsidRPr="00C5399F" w:rsidRDefault="002940D9" w:rsidP="0029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4152"/>
            <w:bookmarkEnd w:id="11"/>
            <w:proofErr w:type="gramStart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6284E" w:rsidRPr="00C539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164670"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доля доступных для инвалидов и других маломобильных групп населения района приоритетных объектов социальной инфраструктуры в общем количестве приоритетных 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0E8C" w:rsidRPr="00C5399F">
              <w:rPr>
                <w:rFonts w:ascii="Times New Roman" w:hAnsi="Times New Roman" w:cs="Times New Roman"/>
                <w:sz w:val="24"/>
                <w:szCs w:val="24"/>
              </w:rPr>
              <w:t>бъектов</w:t>
            </w:r>
            <w:r w:rsidR="00164670" w:rsidRPr="00C53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13" w:name="sub_4153"/>
            <w:bookmarkEnd w:id="12"/>
          </w:p>
          <w:p w:rsidR="00164670" w:rsidRPr="00C5399F" w:rsidRDefault="002940D9" w:rsidP="00957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 </w:t>
            </w:r>
            <w:r w:rsidR="0076284E" w:rsidRPr="00C539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4670"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доступных для инвалидов и других маломобильных групп насел</w:t>
            </w:r>
            <w:r w:rsidR="00120E8C" w:rsidRPr="00C5399F">
              <w:rPr>
                <w:rFonts w:ascii="Times New Roman" w:hAnsi="Times New Roman" w:cs="Times New Roman"/>
                <w:sz w:val="24"/>
                <w:szCs w:val="24"/>
              </w:rPr>
              <w:t>ения края приоритетных объектов</w:t>
            </w:r>
            <w:r w:rsidR="00164670" w:rsidRPr="00C53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bookmarkEnd w:id="13"/>
          <w:p w:rsidR="00164670" w:rsidRPr="00C5399F" w:rsidRDefault="002940D9" w:rsidP="00957C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noProof/>
              </w:rPr>
              <w:t xml:space="preserve">т </w:t>
            </w:r>
            <w:r w:rsidR="0076284E" w:rsidRPr="00C5399F">
              <w:rPr>
                <w:rFonts w:ascii="Times New Roman" w:eastAsia="Calibri" w:hAnsi="Times New Roman" w:cs="Times New Roman"/>
                <w:lang w:eastAsia="en-US"/>
              </w:rPr>
              <w:t>–</w:t>
            </w:r>
            <w:r w:rsidR="00164670" w:rsidRPr="00C5399F">
              <w:rPr>
                <w:rFonts w:ascii="Times New Roman" w:eastAsia="Calibri" w:hAnsi="Times New Roman" w:cs="Times New Roman"/>
                <w:lang w:eastAsia="en-US"/>
              </w:rPr>
              <w:t xml:space="preserve"> общее количество приоритетных объектов</w:t>
            </w:r>
          </w:p>
        </w:tc>
      </w:tr>
      <w:tr w:rsidR="00164670" w:rsidRPr="00C5399F" w:rsidTr="00606B84">
        <w:trPr>
          <w:trHeight w:val="416"/>
          <w:jc w:val="center"/>
        </w:trPr>
        <w:tc>
          <w:tcPr>
            <w:tcW w:w="15784" w:type="dxa"/>
            <w:gridSpan w:val="11"/>
          </w:tcPr>
          <w:p w:rsidR="00164670" w:rsidRPr="00C5399F" w:rsidRDefault="00164670" w:rsidP="0021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1: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«Создание условий для формирования доступной среды жизнедеятельности для инвалидов и других маломобильных групп населения  округа»</w:t>
            </w:r>
          </w:p>
        </w:tc>
      </w:tr>
      <w:tr w:rsidR="00164670" w:rsidRPr="00C5399F" w:rsidTr="00606B84">
        <w:trPr>
          <w:trHeight w:val="416"/>
          <w:jc w:val="center"/>
        </w:trPr>
        <w:tc>
          <w:tcPr>
            <w:tcW w:w="561" w:type="dxa"/>
          </w:tcPr>
          <w:p w:rsidR="00164670" w:rsidRPr="00C5399F" w:rsidRDefault="00164670" w:rsidP="0095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9" w:type="dxa"/>
          </w:tcPr>
          <w:p w:rsidR="00164670" w:rsidRPr="00C5399F" w:rsidRDefault="00164670" w:rsidP="007E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приоритетных объектов доступной среды жизнедеятельности для инвалидов и других маломобил</w:t>
            </w:r>
            <w:r w:rsidR="007E58CB" w:rsidRPr="00C5399F">
              <w:rPr>
                <w:rFonts w:ascii="Times New Roman" w:hAnsi="Times New Roman" w:cs="Times New Roman"/>
                <w:sz w:val="24"/>
                <w:szCs w:val="24"/>
              </w:rPr>
              <w:t>ьных групп населения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E58CB" w:rsidRPr="00C539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4" w:type="dxa"/>
          </w:tcPr>
          <w:p w:rsidR="00164670" w:rsidRPr="00C5399F" w:rsidRDefault="00B44014" w:rsidP="007E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64670" w:rsidRPr="00C539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164670" w:rsidRPr="00C5399F" w:rsidRDefault="00547F19" w:rsidP="000F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164670" w:rsidRPr="00C5399F" w:rsidRDefault="004F3921" w:rsidP="000F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164670" w:rsidRPr="00C5399F" w:rsidRDefault="00AE0AD1" w:rsidP="000F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164670" w:rsidRPr="00C5399F" w:rsidRDefault="007476A6" w:rsidP="000F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164670" w:rsidRPr="007334E5" w:rsidRDefault="006F62EC" w:rsidP="000F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164670" w:rsidRPr="00547F19" w:rsidRDefault="004F3921" w:rsidP="000F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164670" w:rsidRPr="00547F19" w:rsidRDefault="004F3921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0" w:type="dxa"/>
          </w:tcPr>
          <w:p w:rsidR="00164670" w:rsidRPr="00C5399F" w:rsidRDefault="00164670" w:rsidP="0095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Данные отчета</w:t>
            </w:r>
          </w:p>
        </w:tc>
      </w:tr>
    </w:tbl>
    <w:p w:rsidR="000F145C" w:rsidRPr="00C5399F" w:rsidRDefault="000F145C" w:rsidP="00D44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A58" w:rsidRPr="00C5399F" w:rsidRDefault="000E5A58" w:rsidP="00D44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64670" w:rsidRPr="00C5399F" w:rsidRDefault="000E5A58" w:rsidP="00957CF3">
      <w:pPr>
        <w:pStyle w:val="ConsPlusCell"/>
      </w:pPr>
      <w:r w:rsidRPr="00C5399F">
        <w:t xml:space="preserve">Советского городского округа Ставропольского края </w:t>
      </w:r>
      <w:r w:rsidR="00D335D4" w:rsidRPr="00C5399F">
        <w:tab/>
      </w:r>
      <w:r w:rsidR="00D335D4" w:rsidRPr="00C5399F">
        <w:tab/>
      </w:r>
      <w:r w:rsidR="009364C5">
        <w:tab/>
      </w:r>
      <w:r w:rsidR="009364C5">
        <w:tab/>
      </w:r>
      <w:r w:rsidR="009364C5">
        <w:tab/>
      </w:r>
      <w:r w:rsidR="009364C5">
        <w:tab/>
      </w:r>
      <w:r w:rsidR="009364C5">
        <w:tab/>
      </w:r>
      <w:r w:rsidR="009364C5">
        <w:tab/>
      </w:r>
      <w:r w:rsidR="009364C5">
        <w:tab/>
      </w:r>
      <w:r w:rsidR="009364C5">
        <w:tab/>
      </w:r>
      <w:r w:rsidRPr="00C5399F">
        <w:t xml:space="preserve">В.И. </w:t>
      </w:r>
      <w:proofErr w:type="spellStart"/>
      <w:r w:rsidRPr="00C5399F">
        <w:t>Недолуга</w:t>
      </w:r>
      <w:proofErr w:type="spellEnd"/>
    </w:p>
    <w:p w:rsidR="00120E8C" w:rsidRPr="00C5399F" w:rsidRDefault="00120E8C" w:rsidP="00957CF3">
      <w:pPr>
        <w:pStyle w:val="ConsPlusCell"/>
      </w:pPr>
    </w:p>
    <w:p w:rsidR="00873A1C" w:rsidRPr="00C5399F" w:rsidRDefault="00873A1C" w:rsidP="00957CF3">
      <w:pPr>
        <w:pStyle w:val="ConsPlusCell"/>
      </w:pPr>
    </w:p>
    <w:p w:rsidR="00873A1C" w:rsidRPr="00C5399F" w:rsidRDefault="00873A1C" w:rsidP="00957CF3">
      <w:pPr>
        <w:pStyle w:val="ConsPlusCell"/>
      </w:pPr>
    </w:p>
    <w:p w:rsidR="00873A1C" w:rsidRPr="00C5399F" w:rsidRDefault="00873A1C" w:rsidP="00957CF3">
      <w:pPr>
        <w:pStyle w:val="ConsPlusCell"/>
      </w:pPr>
    </w:p>
    <w:p w:rsidR="00873A1C" w:rsidRPr="00C5399F" w:rsidRDefault="00873A1C" w:rsidP="00957CF3">
      <w:pPr>
        <w:pStyle w:val="ConsPlusCell"/>
      </w:pPr>
    </w:p>
    <w:p w:rsidR="00873A1C" w:rsidRPr="00C5399F" w:rsidRDefault="00873A1C" w:rsidP="00957CF3">
      <w:pPr>
        <w:pStyle w:val="ConsPlusCell"/>
      </w:pPr>
    </w:p>
    <w:p w:rsidR="00873A1C" w:rsidRPr="00C5399F" w:rsidRDefault="00873A1C" w:rsidP="00957CF3">
      <w:pPr>
        <w:pStyle w:val="ConsPlusCell"/>
      </w:pPr>
    </w:p>
    <w:p w:rsidR="00873A1C" w:rsidRPr="00C5399F" w:rsidRDefault="00873A1C" w:rsidP="00957CF3">
      <w:pPr>
        <w:pStyle w:val="ConsPlusCell"/>
      </w:pPr>
    </w:p>
    <w:p w:rsidR="007E58CB" w:rsidRPr="00C5399F" w:rsidRDefault="007E58CB" w:rsidP="00957CF3">
      <w:pPr>
        <w:pStyle w:val="ConsPlusCell"/>
      </w:pPr>
    </w:p>
    <w:p w:rsidR="00873A1C" w:rsidRPr="00C5399F" w:rsidRDefault="00873A1C" w:rsidP="00957CF3">
      <w:pPr>
        <w:pStyle w:val="ConsPlusCell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7442B" w:rsidRPr="00C5399F" w:rsidTr="00A7442B">
        <w:tc>
          <w:tcPr>
            <w:tcW w:w="7393" w:type="dxa"/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7442B" w:rsidRPr="00C5399F" w:rsidRDefault="00A7442B" w:rsidP="002144C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 2 </w:t>
            </w:r>
          </w:p>
          <w:p w:rsidR="00A7442B" w:rsidRPr="00C5399F" w:rsidRDefault="00A7442B" w:rsidP="00214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Советского городского округа</w:t>
            </w:r>
          </w:p>
          <w:p w:rsidR="00A7442B" w:rsidRPr="00C5399F" w:rsidRDefault="00A7442B" w:rsidP="00214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«Социальная поддержка граждан </w:t>
            </w:r>
          </w:p>
          <w:p w:rsidR="00A7442B" w:rsidRPr="00C5399F" w:rsidRDefault="00A7442B" w:rsidP="00D44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Советского городского округа Ставропольского края»</w:t>
            </w:r>
          </w:p>
        </w:tc>
      </w:tr>
    </w:tbl>
    <w:p w:rsidR="00A7442B" w:rsidRPr="00C5399F" w:rsidRDefault="00A7442B" w:rsidP="00A744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4478" w:rsidRPr="00C5399F" w:rsidRDefault="00D44478" w:rsidP="00A744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442B" w:rsidRPr="00C5399F" w:rsidRDefault="00A7442B" w:rsidP="00A74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Сведения</w:t>
      </w:r>
    </w:p>
    <w:p w:rsidR="00A7442B" w:rsidRPr="00C5399F" w:rsidRDefault="009F616B" w:rsidP="00A74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A7442B" w:rsidRPr="00C5399F">
        <w:rPr>
          <w:rFonts w:ascii="Times New Roman" w:hAnsi="Times New Roman" w:cs="Times New Roman"/>
          <w:bCs/>
          <w:sz w:val="28"/>
          <w:szCs w:val="28"/>
        </w:rPr>
        <w:t>основных мероприяти</w:t>
      </w:r>
      <w:r w:rsidRPr="00C5399F">
        <w:rPr>
          <w:rFonts w:ascii="Times New Roman" w:hAnsi="Times New Roman" w:cs="Times New Roman"/>
          <w:bCs/>
          <w:sz w:val="28"/>
          <w:szCs w:val="28"/>
        </w:rPr>
        <w:t>ях</w:t>
      </w:r>
      <w:r w:rsidR="00A7442B" w:rsidRPr="00C5399F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Советского городского округа Ставропольского края</w:t>
      </w:r>
    </w:p>
    <w:p w:rsidR="00A7442B" w:rsidRPr="00C5399F" w:rsidRDefault="00A7442B" w:rsidP="00A74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99F"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 Советского городского округа Ставропольского края»</w:t>
      </w:r>
    </w:p>
    <w:p w:rsidR="00A7442B" w:rsidRPr="00C5399F" w:rsidRDefault="00A7442B" w:rsidP="00A74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145C" w:rsidRPr="00C5399F" w:rsidRDefault="00A7442B" w:rsidP="00A74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399F">
        <w:rPr>
          <w:rFonts w:ascii="Times New Roman" w:hAnsi="Times New Roman" w:cs="Times New Roman"/>
          <w:bCs/>
        </w:rPr>
        <w:t>Далее в настоящем Приложении используются сокращения: Программа</w:t>
      </w:r>
      <w:bookmarkStart w:id="14" w:name="Par3565"/>
      <w:bookmarkEnd w:id="14"/>
      <w:r w:rsidRPr="00C5399F">
        <w:rPr>
          <w:rFonts w:ascii="Times New Roman" w:hAnsi="Times New Roman" w:cs="Times New Roman"/>
          <w:bCs/>
        </w:rPr>
        <w:t xml:space="preserve"> – муниципальная программа Советского городского округа Ставропольского края «Социальная поддержка граждан Советского городского округа Ставропольского края», УТСЗН АСГО СК – </w:t>
      </w:r>
      <w:r w:rsidR="00C56177" w:rsidRPr="00C5399F">
        <w:rPr>
          <w:rFonts w:ascii="Times New Roman" w:hAnsi="Times New Roman" w:cs="Times New Roman"/>
          <w:bCs/>
        </w:rPr>
        <w:t>у</w:t>
      </w:r>
      <w:r w:rsidRPr="00C5399F">
        <w:rPr>
          <w:rFonts w:ascii="Times New Roman" w:hAnsi="Times New Roman" w:cs="Times New Roman"/>
          <w:bCs/>
        </w:rPr>
        <w:t xml:space="preserve">правление труда и социальной защиты населения администрации Советского городского округа Ставропольского края, </w:t>
      </w:r>
      <w:r w:rsidR="00C56177" w:rsidRPr="00C5399F">
        <w:rPr>
          <w:rFonts w:ascii="Times New Roman" w:hAnsi="Times New Roman" w:cs="Times New Roman"/>
          <w:bCs/>
        </w:rPr>
        <w:t xml:space="preserve">Отдел культуры АСГО СК </w:t>
      </w:r>
      <w:r w:rsidR="00205DE6">
        <w:rPr>
          <w:rFonts w:ascii="Times New Roman" w:hAnsi="Times New Roman" w:cs="Times New Roman"/>
          <w:bCs/>
        </w:rPr>
        <w:t>–</w:t>
      </w:r>
      <w:r w:rsidR="00C56177" w:rsidRPr="00C5399F">
        <w:rPr>
          <w:rFonts w:ascii="Times New Roman" w:hAnsi="Times New Roman" w:cs="Times New Roman"/>
          <w:bCs/>
        </w:rPr>
        <w:t xml:space="preserve"> </w:t>
      </w:r>
      <w:r w:rsidR="009F616B" w:rsidRPr="00C5399F">
        <w:rPr>
          <w:rFonts w:ascii="Times New Roman" w:hAnsi="Times New Roman" w:cs="Times New Roman"/>
          <w:bCs/>
        </w:rPr>
        <w:t xml:space="preserve">Отдел культуры </w:t>
      </w:r>
      <w:r w:rsidR="00C56177" w:rsidRPr="00C5399F">
        <w:rPr>
          <w:rFonts w:ascii="Times New Roman" w:hAnsi="Times New Roman" w:cs="Times New Roman"/>
          <w:bCs/>
        </w:rPr>
        <w:t>администрации Советского городск</w:t>
      </w:r>
      <w:r w:rsidR="007E58CB" w:rsidRPr="00C5399F">
        <w:rPr>
          <w:rFonts w:ascii="Times New Roman" w:hAnsi="Times New Roman" w:cs="Times New Roman"/>
          <w:bCs/>
        </w:rPr>
        <w:t>ого округа Ставропольского края, округ – Советский городской округ Ставропольского края</w:t>
      </w:r>
    </w:p>
    <w:p w:rsidR="00C56177" w:rsidRPr="00C5399F" w:rsidRDefault="00C56177" w:rsidP="00A74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843"/>
        <w:gridCol w:w="709"/>
        <w:gridCol w:w="709"/>
        <w:gridCol w:w="5244"/>
        <w:gridCol w:w="2127"/>
        <w:gridCol w:w="850"/>
      </w:tblGrid>
      <w:tr w:rsidR="00A7442B" w:rsidRPr="00C5399F" w:rsidTr="00D44478">
        <w:trPr>
          <w:gridAfter w:val="1"/>
          <w:wAfter w:w="850" w:type="dxa"/>
          <w:trHeight w:val="213"/>
        </w:trPr>
        <w:tc>
          <w:tcPr>
            <w:tcW w:w="710" w:type="dxa"/>
            <w:vMerge w:val="restart"/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244" w:type="dxa"/>
            <w:vMerge w:val="restart"/>
            <w:tcBorders>
              <w:right w:val="single" w:sz="4" w:space="0" w:color="auto"/>
            </w:tcBorders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реализации основного мероприятия подпрограммы программы (краткое описание)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A7442B" w:rsidRPr="00C5399F" w:rsidTr="00D44478">
        <w:trPr>
          <w:gridAfter w:val="1"/>
          <w:wAfter w:w="850" w:type="dxa"/>
          <w:cantSplit/>
          <w:trHeight w:val="1274"/>
        </w:trPr>
        <w:tc>
          <w:tcPr>
            <w:tcW w:w="710" w:type="dxa"/>
            <w:vMerge/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42B" w:rsidRPr="00C5399F" w:rsidRDefault="00A7442B" w:rsidP="0088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7442B" w:rsidRPr="00C5399F" w:rsidRDefault="00A7442B" w:rsidP="0088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5244" w:type="dxa"/>
            <w:vMerge/>
            <w:tcBorders>
              <w:right w:val="single" w:sz="4" w:space="0" w:color="auto"/>
            </w:tcBorders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2B" w:rsidRPr="00C5399F" w:rsidTr="00D44478">
        <w:trPr>
          <w:gridAfter w:val="1"/>
          <w:wAfter w:w="850" w:type="dxa"/>
          <w:trHeight w:val="270"/>
        </w:trPr>
        <w:tc>
          <w:tcPr>
            <w:tcW w:w="710" w:type="dxa"/>
          </w:tcPr>
          <w:p w:rsidR="00A7442B" w:rsidRPr="00C5399F" w:rsidRDefault="00A7442B" w:rsidP="0076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7442B" w:rsidRPr="00C5399F" w:rsidRDefault="00A7442B" w:rsidP="0076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7442B" w:rsidRPr="00C5399F" w:rsidRDefault="00A7442B" w:rsidP="0076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B" w:rsidRPr="00C5399F" w:rsidRDefault="00A7442B" w:rsidP="0076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42B" w:rsidRPr="00C5399F" w:rsidRDefault="00A7442B" w:rsidP="0076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A7442B" w:rsidRPr="00C5399F" w:rsidRDefault="00A7442B" w:rsidP="0076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7442B" w:rsidRPr="00C5399F" w:rsidRDefault="00A7442B" w:rsidP="0076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442B" w:rsidRPr="00C5399F" w:rsidTr="00241EBA">
        <w:trPr>
          <w:gridAfter w:val="1"/>
          <w:wAfter w:w="850" w:type="dxa"/>
          <w:trHeight w:val="270"/>
        </w:trPr>
        <w:tc>
          <w:tcPr>
            <w:tcW w:w="15452" w:type="dxa"/>
            <w:gridSpan w:val="7"/>
          </w:tcPr>
          <w:p w:rsidR="00A7442B" w:rsidRPr="00C5399F" w:rsidRDefault="00A7442B" w:rsidP="007E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3364C6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3364C6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уровня </w:t>
            </w:r>
            <w:r w:rsidR="007E58CB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и качества ж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изни </w:t>
            </w:r>
            <w:r w:rsidR="007E58CB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 округа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7442B" w:rsidRPr="00C5399F" w:rsidTr="00241EBA">
        <w:trPr>
          <w:gridAfter w:val="1"/>
          <w:wAfter w:w="850" w:type="dxa"/>
          <w:trHeight w:val="270"/>
        </w:trPr>
        <w:tc>
          <w:tcPr>
            <w:tcW w:w="15452" w:type="dxa"/>
            <w:gridSpan w:val="7"/>
          </w:tcPr>
          <w:p w:rsidR="00A7442B" w:rsidRPr="00C5399F" w:rsidRDefault="00A7442B" w:rsidP="0067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3364C6"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144CD"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государственных полномочий по </w:t>
            </w:r>
            <w:r w:rsidR="002144CD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поддержк</w:t>
            </w:r>
            <w:r w:rsidR="0067266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144CD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граждан Российской </w:t>
            </w:r>
            <w:r w:rsidR="007E58CB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2144CD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едерации</w:t>
            </w:r>
            <w:r w:rsidR="007E58CB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144CD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проживающих на территории округа»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7442B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B" w:rsidRPr="00C5399F" w:rsidRDefault="00A7442B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42B" w:rsidRPr="00C5399F" w:rsidRDefault="00A7442B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A7442B" w:rsidRPr="00C5399F" w:rsidRDefault="007A44C6" w:rsidP="00C458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442B" w:rsidRPr="00C5399F">
              <w:rPr>
                <w:rFonts w:ascii="Times New Roman" w:hAnsi="Times New Roman" w:cs="Times New Roman"/>
                <w:sz w:val="24"/>
                <w:szCs w:val="24"/>
              </w:rPr>
              <w:t>сохранение доли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на уровне  100</w:t>
            </w:r>
            <w:r w:rsidR="00C458EF" w:rsidRPr="00C539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7442B" w:rsidRPr="00C5399F" w:rsidRDefault="00A7442B" w:rsidP="0033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Индикатор 1</w:t>
            </w:r>
            <w:r w:rsidR="007A44C6"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ели 1</w:t>
            </w:r>
            <w:r w:rsidR="003364C6"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№ 1 Программы</w:t>
            </w:r>
          </w:p>
          <w:p w:rsidR="00A7442B" w:rsidRPr="00C5399F" w:rsidRDefault="00A744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78" w:rsidRPr="00C5399F" w:rsidTr="00D44478">
        <w:trPr>
          <w:gridAfter w:val="1"/>
          <w:wAfter w:w="850" w:type="dxa"/>
          <w:trHeight w:val="270"/>
        </w:trPr>
        <w:tc>
          <w:tcPr>
            <w:tcW w:w="710" w:type="dxa"/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5C85" w:rsidRPr="00C5399F" w:rsidTr="00D44478">
        <w:trPr>
          <w:gridAfter w:val="1"/>
          <w:wAfter w:w="850" w:type="dxa"/>
          <w:trHeight w:val="276"/>
        </w:trPr>
        <w:tc>
          <w:tcPr>
            <w:tcW w:w="710" w:type="dxa"/>
          </w:tcPr>
          <w:p w:rsidR="00CD5C85" w:rsidRPr="00C5399F" w:rsidRDefault="00CD5C85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CD5C85" w:rsidRPr="00C5399F" w:rsidRDefault="00CD5C85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5C85" w:rsidRPr="00C5399F" w:rsidRDefault="00CD5C85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85" w:rsidRPr="00C5399F" w:rsidRDefault="00CD5C85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C85" w:rsidRPr="00C5399F" w:rsidRDefault="00CD5C85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CD5C85" w:rsidRPr="00C5399F" w:rsidRDefault="00CD5C85" w:rsidP="00CD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C85" w:rsidRPr="00C5399F" w:rsidRDefault="00CD5C85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CD5C85" w:rsidRPr="00C5399F" w:rsidRDefault="00CD5C85" w:rsidP="00C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осуществление ежемесячной денежной выплаты ветеранам труда и труженикам тыла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7673E9" w:rsidRPr="00C5399F" w:rsidRDefault="007673E9" w:rsidP="00A74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73E9" w:rsidRPr="00C5399F" w:rsidRDefault="007673E9" w:rsidP="007A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7673E9" w:rsidRPr="00C5399F" w:rsidRDefault="007673E9" w:rsidP="007A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Назначение и осуществление ежемесячной денежной выплаты лицам, удостоенным звания «Ветеран труда Ставропольского края»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7673E9" w:rsidRPr="00C5399F" w:rsidRDefault="007673E9" w:rsidP="009D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73E9" w:rsidRPr="00C5399F" w:rsidRDefault="007673E9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7673E9" w:rsidRPr="00C5399F" w:rsidRDefault="007673E9" w:rsidP="009D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D44478">
        <w:trPr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9D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7673E9" w:rsidRPr="00C5399F" w:rsidRDefault="007673E9" w:rsidP="009D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  <w:tc>
          <w:tcPr>
            <w:tcW w:w="850" w:type="dxa"/>
            <w:tcBorders>
              <w:top w:val="nil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E9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0" w:type="dxa"/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</w:t>
            </w:r>
            <w:hyperlink r:id="rId11" w:history="1">
              <w:r w:rsidRPr="00C5399F">
                <w:rPr>
                  <w:rFonts w:ascii="Times New Roman" w:hAnsi="Times New Roman" w:cs="Times New Roman"/>
                  <w:sz w:val="24"/>
                  <w:szCs w:val="24"/>
                </w:rPr>
                <w:t>Федеральном законе</w:t>
              </w:r>
            </w:hyperlink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№ 5-ФЗ  «О ветеранах», при прохождении ими военной службы по призыву в качестве солдат, матросов, сержантов и старшин, не получающим страховую пенсию по</w:t>
            </w:r>
            <w:proofErr w:type="gramEnd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старости</w:t>
            </w:r>
          </w:p>
          <w:p w:rsidR="00D44478" w:rsidRPr="00C5399F" w:rsidRDefault="00D44478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7673E9" w:rsidRPr="00C5399F" w:rsidRDefault="007673E9" w:rsidP="009D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73E9" w:rsidRPr="00C5399F" w:rsidRDefault="007673E9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7673E9" w:rsidRPr="00C5399F" w:rsidRDefault="007673E9" w:rsidP="009D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D44478" w:rsidRPr="00C5399F" w:rsidTr="00C6292C">
        <w:trPr>
          <w:gridAfter w:val="1"/>
          <w:wAfter w:w="850" w:type="dxa"/>
          <w:trHeight w:val="270"/>
        </w:trPr>
        <w:tc>
          <w:tcPr>
            <w:tcW w:w="710" w:type="dxa"/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4478" w:rsidRPr="00C5399F" w:rsidRDefault="00D44478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5C85" w:rsidRPr="00C5399F" w:rsidTr="00D44478">
        <w:trPr>
          <w:gridAfter w:val="1"/>
          <w:wAfter w:w="850" w:type="dxa"/>
          <w:trHeight w:val="134"/>
        </w:trPr>
        <w:tc>
          <w:tcPr>
            <w:tcW w:w="710" w:type="dxa"/>
            <w:tcBorders>
              <w:bottom w:val="single" w:sz="4" w:space="0" w:color="000000"/>
            </w:tcBorders>
          </w:tcPr>
          <w:p w:rsidR="00CD5C85" w:rsidRPr="00C5399F" w:rsidRDefault="00CD5C85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CD5C85" w:rsidRPr="00C5399F" w:rsidRDefault="00CD5C85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      </w:r>
            <w:hyperlink r:id="rId12" w:history="1">
              <w:r w:rsidRPr="00C5399F">
                <w:rPr>
                  <w:rFonts w:ascii="Times New Roman" w:hAnsi="Times New Roman" w:cs="Times New Roman"/>
                  <w:sz w:val="24"/>
                  <w:szCs w:val="24"/>
                </w:rPr>
                <w:t>подпунктах 1- 4 пункта 1 статьи 3</w:t>
              </w:r>
            </w:hyperlink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 января 1995 года №  5-ФЗ «О ветеранах», погибшего при исполнении обязанностей в</w:t>
            </w:r>
            <w:r w:rsidRPr="00C5399F">
              <w:rPr>
                <w:rFonts w:ascii="Times New Roman" w:hAnsi="Times New Roman" w:cs="Times New Roman"/>
              </w:rPr>
              <w:t>оенной службы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CD5C85" w:rsidRPr="00C5399F" w:rsidRDefault="00CD5C85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C85" w:rsidRPr="00C5399F" w:rsidRDefault="00CD5C85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D5C85" w:rsidRPr="00C5399F" w:rsidRDefault="00CD5C85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CD5C85" w:rsidRPr="00C5399F" w:rsidRDefault="00CD5C85" w:rsidP="00CD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CD5C85" w:rsidRPr="00C5399F" w:rsidRDefault="00CD5C85" w:rsidP="00CD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CD5C85" w:rsidRPr="00C5399F" w:rsidRDefault="00CD5C85" w:rsidP="00C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3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7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9D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7673E9" w:rsidRPr="00C5399F" w:rsidRDefault="007673E9" w:rsidP="009D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9D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7673E9" w:rsidRPr="00C5399F" w:rsidRDefault="007673E9" w:rsidP="009D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9D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7673E9" w:rsidRPr="00C5399F" w:rsidRDefault="007673E9" w:rsidP="009D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  <w:p w:rsidR="00063CEF" w:rsidRPr="00C5399F" w:rsidRDefault="00063CEF" w:rsidP="009D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EF" w:rsidRPr="00C5399F" w:rsidRDefault="00063CEF" w:rsidP="009D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EF" w:rsidRPr="00C5399F" w:rsidRDefault="00063CEF" w:rsidP="009D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EF" w:rsidRPr="00C5399F" w:rsidTr="00C6292C">
        <w:trPr>
          <w:gridAfter w:val="1"/>
          <w:wAfter w:w="850" w:type="dxa"/>
          <w:trHeight w:val="270"/>
        </w:trPr>
        <w:tc>
          <w:tcPr>
            <w:tcW w:w="710" w:type="dxa"/>
          </w:tcPr>
          <w:p w:rsidR="00063CEF" w:rsidRPr="00C5399F" w:rsidRDefault="00063CEF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063CEF" w:rsidRPr="00C5399F" w:rsidRDefault="00063CEF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3CEF" w:rsidRPr="00C5399F" w:rsidRDefault="00063CEF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C5399F" w:rsidRDefault="00063CEF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EF" w:rsidRPr="00C5399F" w:rsidRDefault="00063CEF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63CEF" w:rsidRPr="00C5399F" w:rsidRDefault="00063CEF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3CEF" w:rsidRPr="00C5399F" w:rsidRDefault="00063CEF" w:rsidP="00C6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462B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1A462B" w:rsidRPr="00C5399F" w:rsidRDefault="001A462B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A462B" w:rsidRPr="00C5399F" w:rsidRDefault="001A462B" w:rsidP="001A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1A462B" w:rsidRPr="00C5399F" w:rsidRDefault="001A462B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62B" w:rsidRPr="00C5399F" w:rsidRDefault="001A462B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462B" w:rsidRPr="00C5399F" w:rsidRDefault="001A462B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1A462B" w:rsidRPr="00C5399F" w:rsidRDefault="001A462B" w:rsidP="001A462B">
            <w:pPr>
              <w:pStyle w:val="ConsPlusCell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- сохранение доли граждан, которым предоставлены меры социальной поддержки</w:t>
            </w:r>
            <w:r w:rsidRPr="00C5399F">
              <w:rPr>
                <w:rFonts w:eastAsia="Calibri"/>
                <w:sz w:val="24"/>
                <w:szCs w:val="24"/>
              </w:rPr>
              <w:t xml:space="preserve"> граждан, обратившихся за льготами по оплате  жилого помещения и коммунальных услуг на уровне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1A462B" w:rsidRPr="00C5399F" w:rsidRDefault="001A462B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2.2 Задачи 2 Цели 1</w:t>
            </w:r>
          </w:p>
          <w:p w:rsidR="001A462B" w:rsidRPr="00C5399F" w:rsidRDefault="001A462B" w:rsidP="001A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462B" w:rsidRPr="00C539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9D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9D0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7673E9" w:rsidRPr="00C5399F" w:rsidRDefault="007673E9" w:rsidP="009D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1A462B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1A462B" w:rsidRPr="00C5399F" w:rsidRDefault="001A462B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A462B" w:rsidRPr="00C5399F" w:rsidRDefault="001A462B" w:rsidP="0093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1A462B" w:rsidRPr="00C5399F" w:rsidRDefault="001A462B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62B" w:rsidRPr="00C5399F" w:rsidRDefault="001A462B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462B" w:rsidRPr="00C5399F" w:rsidRDefault="001A462B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1A462B" w:rsidRPr="00C5399F" w:rsidRDefault="001A462B" w:rsidP="001A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1A462B" w:rsidRPr="00C5399F" w:rsidRDefault="001A462B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1A462B" w:rsidRPr="00C5399F" w:rsidRDefault="001A462B" w:rsidP="001A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C104E8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C104E8" w:rsidRPr="00C5399F" w:rsidRDefault="00C104E8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C104E8" w:rsidRPr="00C5399F" w:rsidRDefault="00C104E8" w:rsidP="0034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оплате труда работников </w:t>
            </w:r>
            <w:r w:rsidR="00342D32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C104E8" w:rsidRPr="00C5399F" w:rsidRDefault="00C104E8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4E8" w:rsidRPr="00C5399F" w:rsidRDefault="00C104E8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104E8" w:rsidRPr="00C5399F" w:rsidRDefault="00C104E8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C104E8" w:rsidRPr="00C5399F" w:rsidRDefault="00C104E8" w:rsidP="00C1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  <w:p w:rsidR="00C104E8" w:rsidRPr="00C5399F" w:rsidRDefault="00C104E8" w:rsidP="00C1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C104E8" w:rsidRPr="00C5399F" w:rsidRDefault="00C104E8" w:rsidP="00C1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C104E8" w:rsidRPr="00C5399F" w:rsidRDefault="00C104E8" w:rsidP="00C10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E912B1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E912B1" w:rsidRPr="00C5399F" w:rsidRDefault="00E912B1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E912B1" w:rsidRPr="00C5399F" w:rsidRDefault="00E912B1" w:rsidP="00A7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E912B1" w:rsidRPr="00C5399F" w:rsidRDefault="00E912B1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2B1" w:rsidRPr="00C5399F" w:rsidRDefault="00E912B1" w:rsidP="00E9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912B1" w:rsidRPr="00C5399F" w:rsidRDefault="00E912B1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E912B1" w:rsidRPr="00C5399F" w:rsidRDefault="00E912B1" w:rsidP="007F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E912B1" w:rsidRPr="00C5399F" w:rsidRDefault="00E912B1" w:rsidP="007F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E912B1" w:rsidRPr="00C5399F" w:rsidRDefault="00E912B1" w:rsidP="007F6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1E67D6" w:rsidRPr="00C5399F" w:rsidTr="00D44478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1E67D6" w:rsidRDefault="001E67D6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E67D6" w:rsidRDefault="001E67D6" w:rsidP="00AC0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социальной помощи членам семьи военнослужащ</w:t>
            </w:r>
            <w:r w:rsidR="00AC02B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2B8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добровольцев, мобилизованных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принимавш</w:t>
            </w:r>
            <w:r w:rsidR="00AC02B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1E67D6" w:rsidRPr="00C5399F" w:rsidRDefault="001E67D6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7D6" w:rsidRPr="00C5399F" w:rsidRDefault="001E67D6" w:rsidP="001E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E67D6" w:rsidRPr="00C5399F" w:rsidRDefault="001E67D6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1E67D6" w:rsidRPr="00C5399F" w:rsidRDefault="001E67D6" w:rsidP="009E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1E67D6" w:rsidRPr="00C5399F" w:rsidRDefault="001E67D6" w:rsidP="009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1E67D6" w:rsidRPr="00C5399F" w:rsidRDefault="001E67D6" w:rsidP="009E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7313A0">
        <w:trPr>
          <w:gridAfter w:val="1"/>
          <w:wAfter w:w="850" w:type="dxa"/>
          <w:trHeight w:val="175"/>
        </w:trPr>
        <w:tc>
          <w:tcPr>
            <w:tcW w:w="15452" w:type="dxa"/>
            <w:gridSpan w:val="7"/>
            <w:tcBorders>
              <w:bottom w:val="single" w:sz="4" w:space="0" w:color="000000"/>
            </w:tcBorders>
          </w:tcPr>
          <w:p w:rsidR="007673E9" w:rsidRPr="00C5399F" w:rsidRDefault="007673E9" w:rsidP="007C0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Задача 2: «</w:t>
            </w:r>
            <w:r w:rsidR="002144CD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государственных полномочий по предоставлению мер социальной поддержки семьям и детям</w:t>
            </w:r>
            <w:r w:rsidR="00063CEF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144CD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проживающим на территории округа»</w:t>
            </w:r>
          </w:p>
        </w:tc>
      </w:tr>
      <w:tr w:rsidR="007673E9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pStyle w:val="ConsPlusCell"/>
              <w:snapToGrid w:val="0"/>
              <w:rPr>
                <w:rFonts w:eastAsia="Calibri"/>
                <w:color w:val="000000"/>
                <w:sz w:val="24"/>
                <w:szCs w:val="24"/>
              </w:rPr>
            </w:pPr>
            <w:r w:rsidRPr="00C5399F">
              <w:rPr>
                <w:rFonts w:eastAsia="Calibri"/>
                <w:color w:val="000000"/>
                <w:sz w:val="24"/>
                <w:szCs w:val="24"/>
              </w:rPr>
              <w:t>Основное мероприятие:</w:t>
            </w:r>
          </w:p>
          <w:p w:rsidR="007673E9" w:rsidRPr="00C5399F" w:rsidRDefault="007673E9" w:rsidP="00C104E8">
            <w:pPr>
              <w:pStyle w:val="ConsPlusCell"/>
              <w:snapToGrid w:val="0"/>
              <w:rPr>
                <w:rFonts w:eastAsia="Calibri"/>
                <w:color w:val="000000"/>
                <w:sz w:val="24"/>
                <w:szCs w:val="24"/>
              </w:rPr>
            </w:pPr>
            <w:r w:rsidRPr="00C5399F">
              <w:rPr>
                <w:rFonts w:eastAsia="Calibri"/>
                <w:color w:val="000000"/>
                <w:sz w:val="24"/>
                <w:szCs w:val="24"/>
              </w:rPr>
              <w:t>Оказание адресной социальной помощи семьям с детьми, проживающим на территории округа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221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22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2.1 Задачи 2 Цели 1</w:t>
            </w:r>
          </w:p>
          <w:p w:rsidR="007673E9" w:rsidRPr="00C5399F" w:rsidRDefault="007673E9" w:rsidP="0022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664A93" w:rsidRPr="00C5399F" w:rsidTr="00F920EB">
        <w:trPr>
          <w:gridAfter w:val="1"/>
          <w:wAfter w:w="850" w:type="dxa"/>
          <w:trHeight w:val="276"/>
        </w:trPr>
        <w:tc>
          <w:tcPr>
            <w:tcW w:w="710" w:type="dxa"/>
            <w:tcBorders>
              <w:bottom w:val="single" w:sz="4" w:space="0" w:color="000000"/>
            </w:tcBorders>
          </w:tcPr>
          <w:p w:rsidR="00664A93" w:rsidRPr="00C5399F" w:rsidRDefault="00664A93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664A93" w:rsidRPr="00C5399F" w:rsidRDefault="00664A93" w:rsidP="001A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назначения и выплаты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лицами):</w:t>
            </w:r>
          </w:p>
          <w:p w:rsidR="00664A93" w:rsidRPr="00C5399F" w:rsidRDefault="00664A93" w:rsidP="001A46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пособия по беременности и родам; </w:t>
            </w:r>
          </w:p>
          <w:p w:rsidR="00664A93" w:rsidRPr="00C5399F" w:rsidRDefault="00664A93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единовременного пособия женщинам, вставшим на учет в медицинских организациях  в ранние сроки  беременности:</w:t>
            </w:r>
          </w:p>
          <w:p w:rsidR="00664A93" w:rsidRPr="00C5399F" w:rsidRDefault="00664A93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-единовременного пособия при рождении ребенка;</w:t>
            </w:r>
          </w:p>
          <w:p w:rsidR="00664A93" w:rsidRPr="00C5399F" w:rsidRDefault="00664A93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ежемесячного пособия по уходу за ребенком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664A93" w:rsidRPr="00C5399F" w:rsidRDefault="00664A93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93" w:rsidRPr="00C5399F" w:rsidRDefault="00664A93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4A93" w:rsidRPr="00C5399F" w:rsidRDefault="00664A93" w:rsidP="003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7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664A93" w:rsidRPr="00C5399F" w:rsidRDefault="00664A93" w:rsidP="006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664A93" w:rsidRPr="00C5399F" w:rsidRDefault="00664A93" w:rsidP="0066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2.1 Задачи 2 Цели 1</w:t>
            </w:r>
          </w:p>
          <w:p w:rsidR="00664A93" w:rsidRPr="00C5399F" w:rsidRDefault="00664A93" w:rsidP="0066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ежемесячного пособия на ребенка</w:t>
            </w:r>
          </w:p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5B6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2.1 Задачи 2 Цели 1</w:t>
            </w:r>
          </w:p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63CEF" w:rsidRDefault="007673E9" w:rsidP="00C1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</w:t>
            </w:r>
          </w:p>
          <w:p w:rsidR="009364C5" w:rsidRPr="00C5399F" w:rsidRDefault="009364C5" w:rsidP="00C1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5B6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2.1 Задачи 2 Цели 1</w:t>
            </w:r>
          </w:p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673E9" w:rsidRPr="00C5399F" w:rsidRDefault="007673E9" w:rsidP="00A7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назначения и выплаты ежегодного социального пособия на проезд студентам </w:t>
            </w:r>
          </w:p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5B6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2.1 Задачи 2 Цели 1</w:t>
            </w:r>
          </w:p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673E9" w:rsidRPr="00C5399F" w:rsidRDefault="007673E9" w:rsidP="00AD6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Ежегодная денежная компенсация многодетным семьям на каждого из детей не старше восемнадцати лет, обучающихся в образовательных учреждениях на приобретение комплекта школьной одежды и обуви, школьных письменных принадлежностей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5B6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2.1 Задачи 2 Цели 1</w:t>
            </w:r>
          </w:p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664A93" w:rsidRPr="00C5399F" w:rsidTr="00F920EB">
        <w:trPr>
          <w:gridAfter w:val="1"/>
          <w:wAfter w:w="850" w:type="dxa"/>
          <w:trHeight w:val="276"/>
        </w:trPr>
        <w:tc>
          <w:tcPr>
            <w:tcW w:w="710" w:type="dxa"/>
            <w:tcBorders>
              <w:bottom w:val="single" w:sz="4" w:space="0" w:color="000000"/>
            </w:tcBorders>
          </w:tcPr>
          <w:p w:rsidR="00664A93" w:rsidRPr="00C5399F" w:rsidRDefault="004F3921" w:rsidP="0066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664A93" w:rsidRPr="00C5399F" w:rsidRDefault="00664A93" w:rsidP="0066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664A93" w:rsidRPr="00C5399F" w:rsidRDefault="00664A93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93" w:rsidRPr="00C5399F" w:rsidRDefault="00664A93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4A93" w:rsidRPr="00C5399F" w:rsidRDefault="00664A93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664A93" w:rsidRPr="00C5399F" w:rsidRDefault="00664A93" w:rsidP="006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664A93" w:rsidRPr="00C5399F" w:rsidRDefault="00664A93" w:rsidP="0066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2.1 Задачи 2 Цели 1</w:t>
            </w:r>
          </w:p>
          <w:p w:rsidR="00664A93" w:rsidRPr="00C5399F" w:rsidRDefault="00664A93" w:rsidP="0066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8C7542" w:rsidRPr="00C5399F" w:rsidTr="00F920EB">
        <w:trPr>
          <w:gridAfter w:val="1"/>
          <w:wAfter w:w="850" w:type="dxa"/>
          <w:trHeight w:val="276"/>
        </w:trPr>
        <w:tc>
          <w:tcPr>
            <w:tcW w:w="710" w:type="dxa"/>
            <w:tcBorders>
              <w:bottom w:val="single" w:sz="4" w:space="0" w:color="000000"/>
            </w:tcBorders>
          </w:tcPr>
          <w:p w:rsidR="008C7542" w:rsidRPr="00C5399F" w:rsidRDefault="008C7542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8C7542" w:rsidRPr="00C5399F" w:rsidRDefault="008C7542" w:rsidP="0066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8C7542" w:rsidRPr="00C5399F" w:rsidRDefault="008C7542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7542" w:rsidRPr="00C5399F" w:rsidRDefault="008C7542" w:rsidP="008C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C7542" w:rsidRPr="00C5399F" w:rsidRDefault="008C7542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8C7542" w:rsidRPr="00C5399F" w:rsidRDefault="008C7542" w:rsidP="007F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8C7542" w:rsidRPr="00C5399F" w:rsidRDefault="008C7542" w:rsidP="007F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2.1 Задачи 2 Цели 1</w:t>
            </w:r>
          </w:p>
          <w:p w:rsidR="008C7542" w:rsidRPr="00C5399F" w:rsidRDefault="008C7542" w:rsidP="007F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664A93" w:rsidRPr="00C5399F" w:rsidTr="00F920EB">
        <w:trPr>
          <w:gridAfter w:val="1"/>
          <w:wAfter w:w="850" w:type="dxa"/>
          <w:trHeight w:val="276"/>
        </w:trPr>
        <w:tc>
          <w:tcPr>
            <w:tcW w:w="710" w:type="dxa"/>
            <w:tcBorders>
              <w:bottom w:val="single" w:sz="4" w:space="0" w:color="000000"/>
            </w:tcBorders>
          </w:tcPr>
          <w:p w:rsidR="00664A93" w:rsidRPr="00C5399F" w:rsidRDefault="00664A93" w:rsidP="0066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664A93" w:rsidRPr="00C5399F" w:rsidRDefault="00664A93" w:rsidP="0066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C104E8" w:rsidRPr="00C5399F" w:rsidRDefault="00664A93" w:rsidP="008C7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социальной помощи нуждающимся гражданам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664A93" w:rsidRPr="00C5399F" w:rsidRDefault="00664A93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93" w:rsidRPr="00C5399F" w:rsidRDefault="00664A93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4A93" w:rsidRPr="00C5399F" w:rsidRDefault="00664A93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664A93" w:rsidRPr="00C5399F" w:rsidRDefault="00664A93" w:rsidP="006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664A93" w:rsidRPr="00C5399F" w:rsidRDefault="00664A93" w:rsidP="0066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664A93" w:rsidRPr="00C5399F" w:rsidRDefault="00664A93" w:rsidP="00664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73E9" w:rsidRPr="00C5399F" w:rsidRDefault="007673E9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A462B"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C104E8" w:rsidRPr="00C5399F" w:rsidRDefault="007673E9" w:rsidP="008C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C5399F" w:rsidRDefault="007673E9" w:rsidP="005B6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7673E9" w:rsidRPr="00C5399F" w:rsidRDefault="007673E9" w:rsidP="005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B86411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  <w:tcBorders>
              <w:bottom w:val="single" w:sz="4" w:space="0" w:color="000000"/>
            </w:tcBorders>
          </w:tcPr>
          <w:p w:rsidR="00B86411" w:rsidRPr="00C5399F" w:rsidRDefault="00B86411" w:rsidP="001A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B86411" w:rsidRPr="00C5399F" w:rsidRDefault="00B86411" w:rsidP="008C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B86411" w:rsidRPr="00C5399F" w:rsidRDefault="00B86411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411" w:rsidRPr="00C5399F" w:rsidRDefault="00B86411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86411" w:rsidRPr="00C5399F" w:rsidRDefault="00B86411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B86411" w:rsidRPr="00C5399F" w:rsidRDefault="00B86411" w:rsidP="005C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B86411" w:rsidRPr="00C5399F" w:rsidRDefault="00B86411" w:rsidP="005C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B86411" w:rsidRPr="00C5399F" w:rsidRDefault="00B86411" w:rsidP="005C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673E9" w:rsidRPr="00C5399F" w:rsidRDefault="007673E9" w:rsidP="00A7442B">
            <w:pPr>
              <w:pStyle w:val="ConsPlusCell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Основное мероприятие:</w:t>
            </w:r>
          </w:p>
          <w:p w:rsidR="007673E9" w:rsidRPr="00C5399F" w:rsidRDefault="007673E9" w:rsidP="00A7442B">
            <w:pPr>
              <w:pStyle w:val="ConsPlusCell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Обеспечение деятельности реализации программы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73E9" w:rsidRPr="00C5399F" w:rsidRDefault="007673E9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7673E9" w:rsidRPr="00C5399F" w:rsidRDefault="007673E9" w:rsidP="005B6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063CEF" w:rsidRPr="00C5399F" w:rsidRDefault="007673E9" w:rsidP="008C7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7673E9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</w:tcPr>
          <w:p w:rsidR="007673E9" w:rsidRPr="00C5399F" w:rsidRDefault="007673E9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7673E9" w:rsidRPr="00C5399F" w:rsidRDefault="007673E9" w:rsidP="00A7442B">
            <w:pPr>
              <w:pStyle w:val="ConsPlusCell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73E9" w:rsidRPr="00C5399F" w:rsidRDefault="007673E9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E9" w:rsidRPr="00C5399F" w:rsidRDefault="007673E9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7673E9" w:rsidRPr="00C5399F" w:rsidRDefault="007673E9" w:rsidP="005B6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  <w:p w:rsidR="00063CEF" w:rsidRPr="00C5399F" w:rsidRDefault="00063CEF" w:rsidP="005B6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73E9" w:rsidRPr="00C5399F" w:rsidRDefault="007673E9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7673E9" w:rsidRPr="00C5399F" w:rsidRDefault="007673E9" w:rsidP="005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063CEF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</w:tcPr>
          <w:p w:rsidR="00063CEF" w:rsidRPr="00C5399F" w:rsidRDefault="00063CEF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63CEF" w:rsidRPr="00C5399F" w:rsidRDefault="00063CEF" w:rsidP="00664A93">
            <w:pPr>
              <w:pStyle w:val="ConsPlusCell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Основное мероприятие:</w:t>
            </w:r>
          </w:p>
          <w:p w:rsidR="00063CEF" w:rsidRPr="00C5399F" w:rsidRDefault="00063CEF" w:rsidP="0066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3CEF" w:rsidRPr="00C5399F" w:rsidRDefault="00063CEF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C5399F" w:rsidRDefault="00063CEF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EF" w:rsidRPr="00C5399F" w:rsidRDefault="00063CEF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63CEF" w:rsidRPr="00C5399F" w:rsidRDefault="00063CEF" w:rsidP="005B6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3CEF" w:rsidRPr="00C5399F" w:rsidRDefault="00063CEF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EF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</w:tcPr>
          <w:p w:rsidR="00063CEF" w:rsidRPr="00C5399F" w:rsidRDefault="00063CEF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:rsidR="00063CEF" w:rsidRPr="00C5399F" w:rsidRDefault="00063CEF" w:rsidP="00AD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3CEF" w:rsidRPr="00C5399F" w:rsidRDefault="00063CEF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C5399F" w:rsidRDefault="00063CEF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EF" w:rsidRPr="00C5399F" w:rsidRDefault="00063CEF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63CEF" w:rsidRPr="00C5399F" w:rsidRDefault="00063CEF" w:rsidP="007B6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3CEF" w:rsidRPr="00C5399F" w:rsidRDefault="00063CEF" w:rsidP="007B6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2.1 Задачи 2 Цели 1</w:t>
            </w:r>
          </w:p>
          <w:p w:rsidR="00063CEF" w:rsidRPr="00C5399F" w:rsidRDefault="00063CEF" w:rsidP="007B6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063CEF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</w:tcPr>
          <w:p w:rsidR="00063CEF" w:rsidRPr="00C5399F" w:rsidRDefault="00063CEF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0" w:type="dxa"/>
          </w:tcPr>
          <w:p w:rsidR="00063CEF" w:rsidRPr="00C5399F" w:rsidRDefault="00063CEF" w:rsidP="004C5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</w:t>
            </w:r>
          </w:p>
          <w:p w:rsidR="00063CEF" w:rsidRPr="00C5399F" w:rsidRDefault="00063CEF" w:rsidP="004C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3CEF" w:rsidRPr="00C5399F" w:rsidRDefault="00063CEF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C5399F" w:rsidRDefault="00063CEF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EF" w:rsidRPr="00C5399F" w:rsidRDefault="00063CEF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63CEF" w:rsidRPr="00C5399F" w:rsidRDefault="00063CEF" w:rsidP="007B6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3CEF" w:rsidRPr="00C5399F" w:rsidRDefault="00063CEF" w:rsidP="007B6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</w:t>
            </w:r>
          </w:p>
          <w:p w:rsidR="00063CEF" w:rsidRPr="00C5399F" w:rsidRDefault="00063CEF" w:rsidP="007B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DE13F7" w:rsidRPr="00C5399F" w:rsidTr="00F920EB">
        <w:trPr>
          <w:gridAfter w:val="1"/>
          <w:wAfter w:w="850" w:type="dxa"/>
          <w:trHeight w:val="412"/>
        </w:trPr>
        <w:tc>
          <w:tcPr>
            <w:tcW w:w="710" w:type="dxa"/>
          </w:tcPr>
          <w:p w:rsidR="00DE13F7" w:rsidRPr="00C5399F" w:rsidRDefault="00DE13F7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0" w:type="dxa"/>
          </w:tcPr>
          <w:p w:rsidR="00DE13F7" w:rsidRPr="00C5399F" w:rsidRDefault="00DE13F7" w:rsidP="00DE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ежемесячной денежной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3F7" w:rsidRPr="00C5399F" w:rsidRDefault="00DE13F7" w:rsidP="00F9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УТСЗН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7" w:rsidRPr="00C5399F" w:rsidRDefault="00DE13F7" w:rsidP="00DE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3F7" w:rsidRPr="00C5399F" w:rsidRDefault="00DE13F7" w:rsidP="00E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7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DE13F7" w:rsidRPr="00C5399F" w:rsidRDefault="00DE13F7" w:rsidP="00BC3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13F7" w:rsidRPr="00C5399F" w:rsidRDefault="00DE13F7" w:rsidP="00BC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2.1 Задачи 2 Цели 1</w:t>
            </w:r>
          </w:p>
          <w:p w:rsidR="00DE13F7" w:rsidRPr="00C5399F" w:rsidRDefault="00DE13F7" w:rsidP="00BC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Приложения № 1 Программы</w:t>
            </w:r>
          </w:p>
        </w:tc>
      </w:tr>
      <w:tr w:rsidR="00063CEF" w:rsidRPr="00C5399F" w:rsidTr="00AD60C7">
        <w:trPr>
          <w:gridAfter w:val="1"/>
          <w:wAfter w:w="850" w:type="dxa"/>
          <w:trHeight w:val="526"/>
        </w:trPr>
        <w:tc>
          <w:tcPr>
            <w:tcW w:w="15452" w:type="dxa"/>
            <w:gridSpan w:val="7"/>
          </w:tcPr>
          <w:p w:rsidR="00063CEF" w:rsidRPr="00C5399F" w:rsidRDefault="00063CEF" w:rsidP="00DE13F7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Цель 2: </w:t>
            </w:r>
            <w:r w:rsidRPr="00C5399F">
              <w:rPr>
                <w:rFonts w:ascii="Times New Roman" w:hAnsi="Times New Roman" w:cs="Times New Roman"/>
              </w:rPr>
              <w:t>«О</w:t>
            </w:r>
            <w:r w:rsidRPr="00C5399F">
              <w:rPr>
                <w:rFonts w:ascii="Times New Roman" w:hAnsi="Times New Roman" w:cs="Times New Roman"/>
                <w:bCs/>
              </w:rPr>
              <w:t>беспечение доступности для инвалидов и других маломобильных групп Советского городского округа приоритетных объектов социальной инфраструктуры»</w:t>
            </w:r>
          </w:p>
        </w:tc>
      </w:tr>
      <w:tr w:rsidR="00063CEF" w:rsidRPr="00C5399F" w:rsidTr="00063CEF">
        <w:trPr>
          <w:gridAfter w:val="1"/>
          <w:wAfter w:w="850" w:type="dxa"/>
          <w:trHeight w:val="549"/>
        </w:trPr>
        <w:tc>
          <w:tcPr>
            <w:tcW w:w="15452" w:type="dxa"/>
            <w:gridSpan w:val="7"/>
          </w:tcPr>
          <w:p w:rsidR="00063CEF" w:rsidRPr="00C5399F" w:rsidRDefault="00063CEF" w:rsidP="00063CEF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</w:rPr>
              <w:t>Задача 1: «</w:t>
            </w:r>
            <w:r w:rsidRPr="00C5399F">
              <w:rPr>
                <w:rFonts w:ascii="Times New Roman" w:hAnsi="Times New Roman" w:cs="Times New Roman"/>
                <w:bCs/>
              </w:rPr>
              <w:t>Создание условий для формирования доступной среды жизнедеятельности для инвалидов и других маломобильных групп населения  округа»</w:t>
            </w:r>
          </w:p>
        </w:tc>
      </w:tr>
      <w:tr w:rsidR="00DE13F7" w:rsidRPr="00C5399F" w:rsidTr="00DE13F7">
        <w:trPr>
          <w:gridAfter w:val="1"/>
          <w:wAfter w:w="850" w:type="dxa"/>
          <w:trHeight w:val="274"/>
        </w:trPr>
        <w:tc>
          <w:tcPr>
            <w:tcW w:w="710" w:type="dxa"/>
          </w:tcPr>
          <w:p w:rsidR="00DE13F7" w:rsidRPr="00C5399F" w:rsidRDefault="00DE13F7" w:rsidP="00BC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E13F7" w:rsidRPr="00C5399F" w:rsidRDefault="00DE13F7" w:rsidP="00BC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3F7" w:rsidRPr="00C5399F" w:rsidRDefault="00DE13F7" w:rsidP="00BC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7" w:rsidRPr="00C5399F" w:rsidRDefault="00DE13F7" w:rsidP="00BC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3F7" w:rsidRPr="00C5399F" w:rsidRDefault="00DE13F7" w:rsidP="00BC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DE13F7" w:rsidRPr="00C5399F" w:rsidRDefault="00DE13F7" w:rsidP="00BC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13F7" w:rsidRPr="00C5399F" w:rsidRDefault="00DE13F7" w:rsidP="00BC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3CEF" w:rsidRPr="00C5399F" w:rsidTr="00063CEF">
        <w:trPr>
          <w:gridAfter w:val="1"/>
          <w:wAfter w:w="850" w:type="dxa"/>
          <w:trHeight w:val="412"/>
        </w:trPr>
        <w:tc>
          <w:tcPr>
            <w:tcW w:w="710" w:type="dxa"/>
          </w:tcPr>
          <w:p w:rsidR="00063CEF" w:rsidRPr="00C5399F" w:rsidRDefault="00063CEF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63CEF" w:rsidRPr="00C5399F" w:rsidRDefault="00063CEF" w:rsidP="00A7442B">
            <w:pPr>
              <w:pStyle w:val="ConsPlusCell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Основное мероприятие:</w:t>
            </w:r>
          </w:p>
          <w:p w:rsidR="00063CEF" w:rsidRPr="00C5399F" w:rsidRDefault="00063CEF" w:rsidP="00342D32">
            <w:pPr>
              <w:pStyle w:val="ConsPlusCell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Доступная среда в округе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3CEF" w:rsidRPr="00C5399F" w:rsidRDefault="00BB637E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</w:rPr>
              <w:t>Отдел культуры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C5399F" w:rsidRDefault="00063CEF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EF" w:rsidRPr="00C5399F" w:rsidRDefault="00063CEF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856887" w:rsidRPr="00C5399F" w:rsidRDefault="00063CEF" w:rsidP="002D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оборудованных приоритетных объектов доступной среды жизнедеятельности для инвалидов и других маломобильных групп населения округа  до </w:t>
            </w:r>
            <w:r w:rsidR="002D6A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3CEF" w:rsidRPr="00C5399F" w:rsidRDefault="00063CEF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 Приложения № 1 Программы</w:t>
            </w:r>
          </w:p>
        </w:tc>
      </w:tr>
      <w:tr w:rsidR="00063CEF" w:rsidRPr="00C5399F" w:rsidTr="00063CEF">
        <w:trPr>
          <w:gridAfter w:val="1"/>
          <w:wAfter w:w="850" w:type="dxa"/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EF" w:rsidRPr="00C5399F" w:rsidRDefault="00063CEF" w:rsidP="007B6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EF" w:rsidRPr="00C5399F" w:rsidRDefault="00063CEF" w:rsidP="00342D32">
            <w:pPr>
              <w:pStyle w:val="ConsPlusCell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 xml:space="preserve">Обеспечение доступности для инвалидов и других маломобильных групп населения округа </w:t>
            </w:r>
            <w:r w:rsidR="00342D32">
              <w:rPr>
                <w:sz w:val="24"/>
                <w:szCs w:val="24"/>
              </w:rPr>
              <w:t>п</w:t>
            </w:r>
            <w:r w:rsidRPr="00C5399F">
              <w:rPr>
                <w:sz w:val="24"/>
                <w:szCs w:val="24"/>
              </w:rPr>
              <w:t>риоритетных объектов  социальной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CEF" w:rsidRPr="00C5399F" w:rsidRDefault="00BB637E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</w:rPr>
              <w:t>Отдел культуры АСГО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C5399F" w:rsidRDefault="00063CEF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3CEF" w:rsidRPr="00C5399F" w:rsidRDefault="00063CEF" w:rsidP="004F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CEF" w:rsidRPr="00C5399F" w:rsidRDefault="00063CEF" w:rsidP="002D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оборудованных приоритетных объектов доступной среды жизнедеятельности для инвалидов и других маломобильных групп населения округа  до </w:t>
            </w:r>
            <w:r w:rsidR="002D6A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CEF" w:rsidRPr="00C5399F" w:rsidRDefault="00063CEF" w:rsidP="00A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1.1 Задачи 1 Цели 1 Приложения № 1 Программы</w:t>
            </w:r>
          </w:p>
        </w:tc>
      </w:tr>
    </w:tbl>
    <w:p w:rsidR="00A7442B" w:rsidRPr="00C5399F" w:rsidRDefault="00A7442B" w:rsidP="00A7442B">
      <w:pPr>
        <w:pStyle w:val="ConsPlusCell"/>
        <w:rPr>
          <w:b/>
          <w:sz w:val="24"/>
          <w:szCs w:val="24"/>
        </w:rPr>
      </w:pPr>
    </w:p>
    <w:p w:rsidR="008D3803" w:rsidRPr="00C5399F" w:rsidRDefault="008D3803" w:rsidP="008D3803">
      <w:pPr>
        <w:pStyle w:val="ConsPlusCell"/>
      </w:pPr>
      <w:r w:rsidRPr="00C5399F">
        <w:t xml:space="preserve">Заместитель главы администрации </w:t>
      </w:r>
    </w:p>
    <w:p w:rsidR="008D3803" w:rsidRPr="00C5399F" w:rsidRDefault="008D3803" w:rsidP="008D3803">
      <w:pPr>
        <w:pStyle w:val="ConsPlusCell"/>
      </w:pPr>
      <w:r w:rsidRPr="00C5399F">
        <w:t xml:space="preserve">Советского городского округа Ставропольского края </w:t>
      </w:r>
      <w:r w:rsidR="00D335D4" w:rsidRPr="00C5399F">
        <w:tab/>
      </w:r>
      <w:r w:rsidR="00D335D4" w:rsidRPr="00C5399F">
        <w:tab/>
      </w:r>
      <w:r w:rsidR="00D335D4" w:rsidRPr="00C5399F">
        <w:tab/>
      </w:r>
      <w:r w:rsidR="009364C5">
        <w:tab/>
      </w:r>
      <w:r w:rsidR="009364C5">
        <w:tab/>
      </w:r>
      <w:r w:rsidR="009364C5">
        <w:tab/>
      </w:r>
      <w:r w:rsidR="009364C5">
        <w:tab/>
      </w:r>
      <w:r w:rsidR="009364C5">
        <w:tab/>
      </w:r>
      <w:r w:rsidR="009364C5">
        <w:tab/>
      </w:r>
      <w:r w:rsidR="009364C5">
        <w:tab/>
      </w:r>
      <w:r w:rsidRPr="00C5399F">
        <w:t xml:space="preserve">В.И. </w:t>
      </w:r>
      <w:proofErr w:type="spellStart"/>
      <w:r w:rsidRPr="00C5399F">
        <w:t>Недолуга</w:t>
      </w:r>
      <w:proofErr w:type="spellEnd"/>
    </w:p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24"/>
      </w:tblGrid>
      <w:tr w:rsidR="00C27FC0" w:rsidRPr="00C5399F" w:rsidTr="00C27FC0">
        <w:tc>
          <w:tcPr>
            <w:tcW w:w="7393" w:type="dxa"/>
          </w:tcPr>
          <w:p w:rsidR="00C27FC0" w:rsidRDefault="00C27FC0" w:rsidP="00C27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0AD" w:rsidRDefault="00A320AD" w:rsidP="00C27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0AD" w:rsidRPr="00C5399F" w:rsidRDefault="00A320AD" w:rsidP="00C27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4" w:type="dxa"/>
          </w:tcPr>
          <w:p w:rsidR="00AD60C7" w:rsidRPr="00C5399F" w:rsidRDefault="00AD60C7" w:rsidP="00C27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1" w:rsidRDefault="004F3921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21" w:rsidRDefault="004F3921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21" w:rsidRDefault="004F3921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21" w:rsidRDefault="004F3921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21" w:rsidRDefault="004F3921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21" w:rsidRDefault="004F3921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21" w:rsidRDefault="004F3921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EB" w:rsidRDefault="00F920EB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EB" w:rsidRDefault="00F920EB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EB" w:rsidRDefault="00F920EB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EB" w:rsidRDefault="00F920EB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EB" w:rsidRDefault="00F920EB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EB" w:rsidRDefault="00F920EB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EB" w:rsidRDefault="00F920EB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EB" w:rsidRDefault="00F920EB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C0" w:rsidRPr="00C5399F" w:rsidRDefault="00C27FC0" w:rsidP="00C2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C27FC0" w:rsidRPr="00C5399F" w:rsidRDefault="00C27FC0" w:rsidP="00C27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к  муниципальной программе Советского городского округа Ставропольского края «Социальная поддержка граждан Советского городского округа  Ставропольского края»</w:t>
            </w:r>
          </w:p>
        </w:tc>
      </w:tr>
    </w:tbl>
    <w:tbl>
      <w:tblPr>
        <w:tblW w:w="14956" w:type="dxa"/>
        <w:tblInd w:w="-106" w:type="dxa"/>
        <w:tblLook w:val="00A0" w:firstRow="1" w:lastRow="0" w:firstColumn="1" w:lastColumn="0" w:noHBand="0" w:noVBand="0"/>
      </w:tblPr>
      <w:tblGrid>
        <w:gridCol w:w="7444"/>
        <w:gridCol w:w="7512"/>
      </w:tblGrid>
      <w:tr w:rsidR="00C27FC0" w:rsidRPr="00C5399F" w:rsidTr="005B641F">
        <w:tc>
          <w:tcPr>
            <w:tcW w:w="7444" w:type="dxa"/>
          </w:tcPr>
          <w:p w:rsidR="00C27FC0" w:rsidRPr="00C5399F" w:rsidRDefault="00C27FC0" w:rsidP="005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27FC0" w:rsidRPr="00C5399F" w:rsidRDefault="00C27FC0" w:rsidP="00C27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FC0" w:rsidRPr="00C5399F" w:rsidRDefault="00C27FC0" w:rsidP="00C27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27FC0" w:rsidRPr="00C5399F" w:rsidRDefault="00C27FC0" w:rsidP="00C27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 индикаторов достижения целей</w:t>
      </w:r>
      <w:r w:rsidR="005B2932" w:rsidRPr="00C5399F">
        <w:rPr>
          <w:rFonts w:ascii="Times New Roman" w:hAnsi="Times New Roman" w:cs="Times New Roman"/>
          <w:sz w:val="28"/>
          <w:szCs w:val="28"/>
        </w:rPr>
        <w:t xml:space="preserve"> и показателей решения задач</w:t>
      </w:r>
      <w:r w:rsidRPr="00C5399F">
        <w:rPr>
          <w:rFonts w:ascii="Times New Roman" w:hAnsi="Times New Roman" w:cs="Times New Roman"/>
          <w:sz w:val="28"/>
          <w:szCs w:val="28"/>
        </w:rPr>
        <w:t xml:space="preserve"> муниципальной программы Советского городского округа Ставропольского края «Социальная поддержка граждан Советского городского округа Ставропольского края» </w:t>
      </w:r>
    </w:p>
    <w:p w:rsidR="00C27FC0" w:rsidRPr="00C5399F" w:rsidRDefault="00C27FC0" w:rsidP="00C27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310"/>
        <w:gridCol w:w="933"/>
        <w:gridCol w:w="6811"/>
        <w:gridCol w:w="2693"/>
      </w:tblGrid>
      <w:tr w:rsidR="00C27FC0" w:rsidRPr="00C5399F" w:rsidTr="00CB04D6">
        <w:trPr>
          <w:cantSplit/>
          <w:trHeight w:val="1134"/>
        </w:trPr>
        <w:tc>
          <w:tcPr>
            <w:tcW w:w="670" w:type="dxa"/>
          </w:tcPr>
          <w:p w:rsidR="00C27FC0" w:rsidRPr="00C5399F" w:rsidRDefault="00C27FC0" w:rsidP="0069244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0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индикатора, показателя Программы и показателя  подпрограммы Программы</w:t>
            </w:r>
          </w:p>
        </w:tc>
        <w:tc>
          <w:tcPr>
            <w:tcW w:w="933" w:type="dxa"/>
            <w:textDirection w:val="btLr"/>
          </w:tcPr>
          <w:p w:rsidR="00C27FC0" w:rsidRPr="00C5399F" w:rsidRDefault="00C27FC0" w:rsidP="006924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11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расчета)**</w:t>
            </w:r>
          </w:p>
        </w:tc>
        <w:tc>
          <w:tcPr>
            <w:tcW w:w="2693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индикатора, показателя  Программы подпрограммы Программы***</w:t>
            </w:r>
          </w:p>
        </w:tc>
      </w:tr>
      <w:tr w:rsidR="00C27FC0" w:rsidRPr="00C5399F" w:rsidTr="00CB04D6">
        <w:tc>
          <w:tcPr>
            <w:tcW w:w="670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1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FC0" w:rsidRPr="00C5399F" w:rsidTr="005B2932">
        <w:tc>
          <w:tcPr>
            <w:tcW w:w="15417" w:type="dxa"/>
            <w:gridSpan w:val="5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Программа «Социальная поддержка граждан Советского городского округа Ставропольского края»</w:t>
            </w:r>
          </w:p>
        </w:tc>
      </w:tr>
      <w:tr w:rsidR="00C27FC0" w:rsidRPr="00C5399F" w:rsidTr="00CB04D6">
        <w:tc>
          <w:tcPr>
            <w:tcW w:w="670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0" w:type="dxa"/>
          </w:tcPr>
          <w:p w:rsidR="00C27FC0" w:rsidRPr="00C5399F" w:rsidRDefault="00C27FC0" w:rsidP="0069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933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11" w:type="dxa"/>
          </w:tcPr>
          <w:p w:rsidR="00C27FC0" w:rsidRPr="00C5399F" w:rsidRDefault="00C27FC0" w:rsidP="0069244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5399F">
              <w:rPr>
                <w:rFonts w:ascii="Times New Roman" w:eastAsia="Calibri" w:hAnsi="Times New Roman" w:cs="Times New Roman"/>
                <w:lang w:eastAsia="en-US"/>
              </w:rPr>
              <w:t>ж</w:t>
            </w:r>
            <w:proofErr w:type="gramEnd"/>
            <w:r w:rsidRPr="00C5399F">
              <w:rPr>
                <w:rFonts w:ascii="Times New Roman" w:eastAsia="Calibri" w:hAnsi="Times New Roman" w:cs="Times New Roman"/>
                <w:lang w:eastAsia="en-US"/>
              </w:rPr>
              <w:t xml:space="preserve"> = з /и *100%, где ж – доля граждан, которым предоставлены меры социальной поддержки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края;</w:t>
            </w:r>
          </w:p>
          <w:p w:rsidR="00C27FC0" w:rsidRPr="00C5399F" w:rsidRDefault="00C27FC0" w:rsidP="0069244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з – численность граждан, которым предоставлены меры социальной поддержки (данные федерального статистического наблюдения);</w:t>
            </w:r>
          </w:p>
          <w:p w:rsidR="00C27FC0" w:rsidRPr="00C5399F" w:rsidRDefault="00C27FC0" w:rsidP="006924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– общая численность граждан, обратившихся и имеющих право на получение мер социальной поддержки в соответствии с законодательством Российской Федерации, Ставропольского края</w:t>
            </w:r>
          </w:p>
        </w:tc>
        <w:tc>
          <w:tcPr>
            <w:tcW w:w="2693" w:type="dxa"/>
          </w:tcPr>
          <w:p w:rsidR="00C27FC0" w:rsidRPr="00C5399F" w:rsidRDefault="00C27FC0" w:rsidP="0069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C27FC0" w:rsidRPr="00C5399F" w:rsidTr="00CB04D6">
        <w:tc>
          <w:tcPr>
            <w:tcW w:w="670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0" w:type="dxa"/>
          </w:tcPr>
          <w:p w:rsidR="00C27FC0" w:rsidRPr="00C5399F" w:rsidRDefault="00C27FC0" w:rsidP="00CF4486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C5399F">
              <w:rPr>
                <w:rFonts w:eastAsia="Calibri"/>
                <w:sz w:val="24"/>
                <w:szCs w:val="24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933" w:type="dxa"/>
          </w:tcPr>
          <w:p w:rsidR="00C27FC0" w:rsidRPr="00C5399F" w:rsidRDefault="00C27FC0" w:rsidP="0069244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6811" w:type="dxa"/>
          </w:tcPr>
          <w:p w:rsidR="00C27FC0" w:rsidRPr="00C5399F" w:rsidRDefault="00C27FC0" w:rsidP="0069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Объем утвержденных годовых ассигнований к фактически </w:t>
            </w:r>
            <w:proofErr w:type="gramStart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исполненным</w:t>
            </w:r>
            <w:proofErr w:type="gramEnd"/>
          </w:p>
        </w:tc>
        <w:tc>
          <w:tcPr>
            <w:tcW w:w="2693" w:type="dxa"/>
          </w:tcPr>
          <w:p w:rsidR="00C27FC0" w:rsidRPr="00C5399F" w:rsidRDefault="00C27FC0" w:rsidP="0069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C27FC0" w:rsidRPr="00C5399F" w:rsidTr="00CB04D6">
        <w:trPr>
          <w:trHeight w:val="872"/>
        </w:trPr>
        <w:tc>
          <w:tcPr>
            <w:tcW w:w="670" w:type="dxa"/>
          </w:tcPr>
          <w:p w:rsidR="00C27FC0" w:rsidRPr="00C5399F" w:rsidRDefault="00C27FC0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10" w:type="dxa"/>
          </w:tcPr>
          <w:p w:rsidR="00C27FC0" w:rsidRPr="00C5399F" w:rsidRDefault="00C27FC0" w:rsidP="00CB04D6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C5399F">
              <w:rPr>
                <w:rFonts w:eastAsia="Calibri"/>
                <w:sz w:val="24"/>
                <w:szCs w:val="24"/>
              </w:rPr>
              <w:t>Процент освоения средств, выделенных на оказание материальной поддержки семьям с детьми</w:t>
            </w:r>
          </w:p>
        </w:tc>
        <w:tc>
          <w:tcPr>
            <w:tcW w:w="933" w:type="dxa"/>
          </w:tcPr>
          <w:p w:rsidR="00C27FC0" w:rsidRPr="00C5399F" w:rsidRDefault="00C27FC0" w:rsidP="0069244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6811" w:type="dxa"/>
          </w:tcPr>
          <w:p w:rsidR="00C27FC0" w:rsidRPr="00C5399F" w:rsidRDefault="00C27FC0" w:rsidP="0069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2693" w:type="dxa"/>
          </w:tcPr>
          <w:p w:rsidR="00C27FC0" w:rsidRPr="00C5399F" w:rsidRDefault="00C45433" w:rsidP="0069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7FC0" w:rsidRPr="00C5399F">
              <w:rPr>
                <w:rFonts w:ascii="Times New Roman" w:hAnsi="Times New Roman" w:cs="Times New Roman"/>
                <w:sz w:val="24"/>
                <w:szCs w:val="24"/>
              </w:rPr>
              <w:t>оказатель за год</w:t>
            </w:r>
          </w:p>
        </w:tc>
      </w:tr>
      <w:tr w:rsidR="00CB04D6" w:rsidRPr="00C5399F" w:rsidTr="00CB04D6">
        <w:tc>
          <w:tcPr>
            <w:tcW w:w="670" w:type="dxa"/>
          </w:tcPr>
          <w:p w:rsidR="00CB04D6" w:rsidRPr="00C5399F" w:rsidRDefault="00CB04D6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0" w:type="dxa"/>
          </w:tcPr>
          <w:p w:rsidR="00CB04D6" w:rsidRPr="00C5399F" w:rsidRDefault="00CB04D6" w:rsidP="00CB04D6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lang w:eastAsia="en-US"/>
              </w:rPr>
              <w:t>Доля семей, проживающих на территории округа, получающих субсидии на оплату жилого помещения и коммунальных услуг, в общем количестве семей</w:t>
            </w:r>
            <w:r w:rsidR="00342D32">
              <w:rPr>
                <w:rFonts w:ascii="Times New Roman" w:hAnsi="Times New Roman" w:cs="Times New Roman"/>
                <w:lang w:eastAsia="en-US"/>
              </w:rPr>
              <w:t xml:space="preserve">, проживающих на территории </w:t>
            </w:r>
            <w:r w:rsidRPr="00C5399F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933" w:type="dxa"/>
          </w:tcPr>
          <w:p w:rsidR="00CB04D6" w:rsidRPr="00C5399F" w:rsidRDefault="00CB04D6" w:rsidP="0069244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6811" w:type="dxa"/>
          </w:tcPr>
          <w:p w:rsidR="00CB04D6" w:rsidRPr="00C5399F" w:rsidRDefault="00CB04D6" w:rsidP="0069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22-ЖКХ (субсидии) «Сведения о предоставлении гражданам субсидий на оплату жилого помещения и коммунальных услуг</w:t>
            </w:r>
          </w:p>
        </w:tc>
        <w:tc>
          <w:tcPr>
            <w:tcW w:w="2693" w:type="dxa"/>
          </w:tcPr>
          <w:p w:rsidR="00CB04D6" w:rsidRPr="00C5399F" w:rsidRDefault="00CB04D6" w:rsidP="0069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B44014" w:rsidRPr="00C5399F" w:rsidTr="00CB04D6">
        <w:tc>
          <w:tcPr>
            <w:tcW w:w="670" w:type="dxa"/>
          </w:tcPr>
          <w:p w:rsidR="00B44014" w:rsidRPr="00C5399F" w:rsidRDefault="00B44014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0" w:type="dxa"/>
          </w:tcPr>
          <w:p w:rsidR="00B44014" w:rsidRPr="00C5399F" w:rsidRDefault="00B44014" w:rsidP="00CB04D6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399F">
              <w:rPr>
                <w:rFonts w:ascii="Times New Roman" w:hAnsi="Times New Roman" w:cs="Times New Roman"/>
                <w:lang w:eastAsia="en-US"/>
              </w:rPr>
              <w:t>Процент освоения средств, выделенных на меры социальной поддержки граждан в рамках «Регионального проекта»</w:t>
            </w:r>
          </w:p>
        </w:tc>
        <w:tc>
          <w:tcPr>
            <w:tcW w:w="933" w:type="dxa"/>
          </w:tcPr>
          <w:p w:rsidR="00B44014" w:rsidRPr="00C5399F" w:rsidRDefault="00B44014" w:rsidP="0069244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6811" w:type="dxa"/>
          </w:tcPr>
          <w:p w:rsidR="00B44014" w:rsidRPr="00C5399F" w:rsidRDefault="00B44014" w:rsidP="00B4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2693" w:type="dxa"/>
          </w:tcPr>
          <w:p w:rsidR="00B44014" w:rsidRPr="00C5399F" w:rsidRDefault="00B44014" w:rsidP="00B4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CB04D6" w:rsidRPr="00C5399F" w:rsidTr="00CB04D6">
        <w:tc>
          <w:tcPr>
            <w:tcW w:w="670" w:type="dxa"/>
          </w:tcPr>
          <w:p w:rsidR="00CB04D6" w:rsidRPr="00C5399F" w:rsidRDefault="00B44014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04D6" w:rsidRPr="00C5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CB04D6" w:rsidRPr="00C5399F" w:rsidRDefault="00CB04D6" w:rsidP="0069244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399F">
              <w:rPr>
                <w:rFonts w:ascii="Times New Roman" w:hAnsi="Times New Roman" w:cs="Times New Roman"/>
                <w:lang w:eastAsia="en-US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</w:t>
            </w:r>
            <w:r w:rsidR="00BB637E" w:rsidRPr="00C5399F">
              <w:rPr>
                <w:rFonts w:ascii="Times New Roman" w:hAnsi="Times New Roman" w:cs="Times New Roman"/>
                <w:lang w:eastAsia="en-US"/>
              </w:rPr>
              <w:t xml:space="preserve"> объектов</w:t>
            </w:r>
          </w:p>
        </w:tc>
        <w:tc>
          <w:tcPr>
            <w:tcW w:w="933" w:type="dxa"/>
          </w:tcPr>
          <w:p w:rsidR="00CB04D6" w:rsidRPr="00C5399F" w:rsidRDefault="00CB04D6" w:rsidP="0069244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6811" w:type="dxa"/>
          </w:tcPr>
          <w:p w:rsidR="00CB04D6" w:rsidRPr="00C5399F" w:rsidRDefault="00CB04D6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4318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, где с</w:t>
            </w:r>
          </w:p>
          <w:p w:rsidR="00CB04D6" w:rsidRPr="00C5399F" w:rsidRDefault="00CB04D6" w:rsidP="0069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- доля доступных для инвалидов и других маломобильных групп населения района приоритетных объектов социальной инфраструктуры в общем количестве приоритетных объектов  района;</w:t>
            </w:r>
            <w:r w:rsidRPr="00C539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2032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доступных для инвалидов и других маломобильных групп населения края приоритетных объектов района;</w:t>
            </w:r>
            <w:r w:rsidRPr="00C539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2032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приоритетных объектов района</w:t>
            </w:r>
          </w:p>
        </w:tc>
        <w:tc>
          <w:tcPr>
            <w:tcW w:w="2693" w:type="dxa"/>
          </w:tcPr>
          <w:p w:rsidR="00CB04D6" w:rsidRPr="00C5399F" w:rsidRDefault="00CB04D6" w:rsidP="0069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B44014" w:rsidRPr="00C5399F" w:rsidTr="00CB04D6">
        <w:tc>
          <w:tcPr>
            <w:tcW w:w="670" w:type="dxa"/>
          </w:tcPr>
          <w:p w:rsidR="00B44014" w:rsidRPr="00C5399F" w:rsidRDefault="00B44014" w:rsidP="0069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0" w:type="dxa"/>
          </w:tcPr>
          <w:p w:rsidR="00B44014" w:rsidRPr="00C5399F" w:rsidRDefault="00B44014" w:rsidP="0069244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399F">
              <w:rPr>
                <w:rFonts w:ascii="Times New Roman" w:hAnsi="Times New Roman" w:cs="Times New Roman"/>
                <w:lang w:eastAsia="en-US"/>
              </w:rPr>
              <w:t>Количество оборудованных приоритетных объектов доступной среды жизнедеятельности для инвалидов и других маломобильных групп населения округа</w:t>
            </w:r>
          </w:p>
        </w:tc>
        <w:tc>
          <w:tcPr>
            <w:tcW w:w="933" w:type="dxa"/>
          </w:tcPr>
          <w:p w:rsidR="00B44014" w:rsidRPr="00C5399F" w:rsidRDefault="00B44014" w:rsidP="0069244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lang w:eastAsia="en-US"/>
              </w:rPr>
              <w:t>шт.</w:t>
            </w:r>
          </w:p>
        </w:tc>
        <w:tc>
          <w:tcPr>
            <w:tcW w:w="6811" w:type="dxa"/>
          </w:tcPr>
          <w:p w:rsidR="00B44014" w:rsidRPr="00C5399F" w:rsidRDefault="004E0FED" w:rsidP="004E0F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noProof/>
                <w:sz w:val="24"/>
                <w:szCs w:val="24"/>
              </w:rPr>
              <w:t>Отчет о количественных показателях приведения к доступности для инвалидов и иных маломобильных групп населения приоритетных объектов культуры, физкультуры и спорта, транспорта, пешеходной инфраструктуры (светофоров, пешеходных переходов)</w:t>
            </w:r>
          </w:p>
        </w:tc>
        <w:tc>
          <w:tcPr>
            <w:tcW w:w="2693" w:type="dxa"/>
          </w:tcPr>
          <w:p w:rsidR="00B44014" w:rsidRPr="00C5399F" w:rsidRDefault="00B44014" w:rsidP="0069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</w:tbl>
    <w:p w:rsidR="00CB04D6" w:rsidRPr="00C5399F" w:rsidRDefault="00CB04D6" w:rsidP="00DF2FD3">
      <w:pPr>
        <w:pStyle w:val="ConsPlusCell"/>
      </w:pPr>
    </w:p>
    <w:p w:rsidR="00DF2FD3" w:rsidRPr="00C5399F" w:rsidRDefault="00DF2FD3" w:rsidP="00DF2FD3">
      <w:pPr>
        <w:pStyle w:val="ConsPlusCell"/>
      </w:pPr>
      <w:r w:rsidRPr="00C5399F">
        <w:t xml:space="preserve">Заместитель главы администрации </w:t>
      </w:r>
    </w:p>
    <w:p w:rsidR="00DF2FD3" w:rsidRPr="00C5399F" w:rsidRDefault="00DF2FD3" w:rsidP="00DF2FD3">
      <w:pPr>
        <w:pStyle w:val="ConsPlusCell"/>
      </w:pPr>
      <w:r w:rsidRPr="00C5399F">
        <w:t xml:space="preserve">Советского городского округа Ставропольского края </w:t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Pr="00C5399F">
        <w:t xml:space="preserve">В.И. </w:t>
      </w:r>
      <w:proofErr w:type="spellStart"/>
      <w:r w:rsidRPr="00C5399F">
        <w:t>Недолуга</w:t>
      </w:r>
      <w:proofErr w:type="spellEnd"/>
    </w:p>
    <w:p w:rsidR="00DF2FD3" w:rsidRPr="00C5399F" w:rsidRDefault="00DF2FD3" w:rsidP="00DF2FD3">
      <w:pPr>
        <w:pStyle w:val="ConsPlusCell"/>
      </w:pPr>
    </w:p>
    <w:p w:rsidR="00C27FC0" w:rsidRPr="00C5399F" w:rsidRDefault="00C27FC0" w:rsidP="00A7442B">
      <w:pPr>
        <w:pStyle w:val="ConsPlusCell"/>
        <w:rPr>
          <w:sz w:val="24"/>
          <w:szCs w:val="24"/>
        </w:rPr>
      </w:pPr>
    </w:p>
    <w:p w:rsidR="00C104E8" w:rsidRPr="00C5399F" w:rsidRDefault="00C104E8" w:rsidP="00A7442B">
      <w:pPr>
        <w:pStyle w:val="ConsPlusCell"/>
        <w:rPr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892"/>
      </w:tblGrid>
      <w:tr w:rsidR="00615A41" w:rsidRPr="00C5399F" w:rsidTr="00CB04D6">
        <w:tc>
          <w:tcPr>
            <w:tcW w:w="14892" w:type="dxa"/>
          </w:tcPr>
          <w:tbl>
            <w:tblPr>
              <w:tblW w:w="15415" w:type="dxa"/>
              <w:tblLook w:val="04A0" w:firstRow="1" w:lastRow="0" w:firstColumn="1" w:lastColumn="0" w:noHBand="0" w:noVBand="1"/>
            </w:tblPr>
            <w:tblGrid>
              <w:gridCol w:w="7333"/>
              <w:gridCol w:w="8082"/>
            </w:tblGrid>
            <w:tr w:rsidR="00615A41" w:rsidRPr="00C5399F" w:rsidTr="00615A41">
              <w:trPr>
                <w:trHeight w:val="1418"/>
              </w:trPr>
              <w:tc>
                <w:tcPr>
                  <w:tcW w:w="7333" w:type="dxa"/>
                </w:tcPr>
                <w:p w:rsidR="00615A41" w:rsidRPr="00C5399F" w:rsidRDefault="00615A41" w:rsidP="00615A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2" w:type="dxa"/>
                </w:tcPr>
                <w:p w:rsidR="00615A41" w:rsidRPr="00C5399F" w:rsidRDefault="00615A41" w:rsidP="00615A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615A41" w:rsidRPr="00C5399F" w:rsidRDefault="00615A41" w:rsidP="00615A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3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 муниципальной программе Советского городского округа Ставропольского края «Социальная поддержка граждан Советского городского округа Ставропольского края»</w:t>
                  </w:r>
                </w:p>
              </w:tc>
            </w:tr>
            <w:tr w:rsidR="00615A41" w:rsidRPr="00C5399F" w:rsidTr="00615A41">
              <w:trPr>
                <w:trHeight w:val="80"/>
              </w:trPr>
              <w:tc>
                <w:tcPr>
                  <w:tcW w:w="7333" w:type="dxa"/>
                </w:tcPr>
                <w:p w:rsidR="00615A41" w:rsidRPr="00C5399F" w:rsidRDefault="00615A41" w:rsidP="005B64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2" w:type="dxa"/>
                </w:tcPr>
                <w:p w:rsidR="00615A41" w:rsidRPr="00C5399F" w:rsidRDefault="00615A41" w:rsidP="005B64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15A41" w:rsidRPr="00C5399F" w:rsidRDefault="00615A41" w:rsidP="005B6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5A41" w:rsidRPr="00C5399F" w:rsidRDefault="00615A41" w:rsidP="00615A4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5399F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615A41" w:rsidRPr="00C5399F" w:rsidRDefault="00615A41" w:rsidP="00615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целям, задачам муниципальной программы </w:t>
      </w:r>
    </w:p>
    <w:p w:rsidR="00615A41" w:rsidRPr="00C5399F" w:rsidRDefault="00615A41" w:rsidP="00615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  «Социальная поддержка граждан Советского городского округа Ставропольского края»</w:t>
      </w:r>
    </w:p>
    <w:p w:rsidR="00615A41" w:rsidRPr="00C5399F" w:rsidRDefault="00615A41" w:rsidP="00615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1134"/>
        <w:gridCol w:w="1134"/>
        <w:gridCol w:w="1134"/>
        <w:gridCol w:w="1134"/>
        <w:gridCol w:w="1134"/>
        <w:gridCol w:w="1134"/>
      </w:tblGrid>
      <w:tr w:rsidR="00615A41" w:rsidRPr="00C5399F" w:rsidTr="00591643">
        <w:tc>
          <w:tcPr>
            <w:tcW w:w="817" w:type="dxa"/>
            <w:vMerge w:val="restart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Программы 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и задачам Программы, по годам</w:t>
            </w:r>
          </w:p>
        </w:tc>
      </w:tr>
      <w:tr w:rsidR="00615A41" w:rsidRPr="00C5399F" w:rsidTr="00591643">
        <w:tc>
          <w:tcPr>
            <w:tcW w:w="817" w:type="dxa"/>
            <w:vMerge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4F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4F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7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4F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ED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C5399F" w:rsidRDefault="00615A41" w:rsidP="004F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C5399F" w:rsidRDefault="00615A41" w:rsidP="004F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A41" w:rsidRPr="00C5399F" w:rsidTr="00591643">
        <w:tc>
          <w:tcPr>
            <w:tcW w:w="817" w:type="dxa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5A41" w:rsidRPr="00C5399F" w:rsidTr="00591643">
        <w:tc>
          <w:tcPr>
            <w:tcW w:w="817" w:type="dxa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615A41" w:rsidRPr="00C5399F" w:rsidRDefault="00615A41" w:rsidP="00B8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1: «Повышение уровня </w:t>
            </w:r>
            <w:r w:rsidR="004E0FED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качества 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жизни </w:t>
            </w:r>
            <w:r w:rsidR="004E0FED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 округа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A41" w:rsidRPr="00C5399F" w:rsidTr="00591643">
        <w:tc>
          <w:tcPr>
            <w:tcW w:w="817" w:type="dxa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  <w:shd w:val="clear" w:color="auto" w:fill="auto"/>
          </w:tcPr>
          <w:p w:rsidR="00615A41" w:rsidRPr="00C5399F" w:rsidRDefault="00615A41" w:rsidP="006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  <w:r w:rsidR="005F73DA"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государственных полномочий по </w:t>
            </w:r>
            <w:r w:rsidR="005F73DA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поддержк</w:t>
            </w:r>
            <w:r w:rsidR="0067266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F73DA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 Российской </w:t>
            </w:r>
            <w:r w:rsidR="00342D32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5F73DA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едерации</w:t>
            </w:r>
            <w:r w:rsidR="00342D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F73DA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проживающих на территории округа»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15A41" w:rsidRPr="00C5399F" w:rsidTr="00591643">
        <w:tc>
          <w:tcPr>
            <w:tcW w:w="817" w:type="dxa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  <w:shd w:val="clear" w:color="auto" w:fill="auto"/>
          </w:tcPr>
          <w:p w:rsidR="00615A41" w:rsidRPr="00C5399F" w:rsidRDefault="00615A41" w:rsidP="00672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7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="005F73DA" w:rsidRPr="00C539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3DA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государственных полномочий по </w:t>
            </w:r>
            <w:r w:rsidR="00672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предоставлению мер </w:t>
            </w:r>
            <w:r w:rsidR="005F73DA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поддержк</w:t>
            </w:r>
            <w:r w:rsidR="0067266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F73DA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семьям и детям</w:t>
            </w:r>
            <w:r w:rsidR="00342D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F73DA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проживающим на территории округа»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15A41" w:rsidRPr="00C5399F" w:rsidTr="00591643">
        <w:tc>
          <w:tcPr>
            <w:tcW w:w="817" w:type="dxa"/>
            <w:shd w:val="clear" w:color="auto" w:fill="auto"/>
          </w:tcPr>
          <w:p w:rsidR="00615A41" w:rsidRPr="00C5399F" w:rsidRDefault="00615A41" w:rsidP="0061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615A41" w:rsidRPr="00C5399F" w:rsidRDefault="00615A41" w:rsidP="004E0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Цель 2: ««О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доступности для инвалидов и других маломобильных групп населения округа приоритетных объектов социальной инфраструктуры»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A41" w:rsidRPr="00C5399F" w:rsidTr="00591643">
        <w:tc>
          <w:tcPr>
            <w:tcW w:w="817" w:type="dxa"/>
            <w:shd w:val="clear" w:color="auto" w:fill="auto"/>
          </w:tcPr>
          <w:p w:rsidR="00615A41" w:rsidRPr="00C5399F" w:rsidRDefault="00615A41" w:rsidP="005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6" w:type="dxa"/>
            <w:shd w:val="clear" w:color="auto" w:fill="auto"/>
          </w:tcPr>
          <w:p w:rsidR="00615A41" w:rsidRPr="00C5399F" w:rsidRDefault="00615A41" w:rsidP="004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4E0FED" w:rsidRPr="00C53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«Создание условий для формирования доступной среды жизнеде</w:t>
            </w:r>
            <w:r w:rsidR="004E0FED"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для инвалидов и других маломобильных групп населения  округа»</w:t>
            </w:r>
            <w:r w:rsidR="000C7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C5399F" w:rsidRDefault="00615A41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1B6" w:rsidRPr="00C5399F" w:rsidTr="00591643">
        <w:tc>
          <w:tcPr>
            <w:tcW w:w="817" w:type="dxa"/>
            <w:shd w:val="clear" w:color="auto" w:fill="auto"/>
          </w:tcPr>
          <w:p w:rsidR="004A31B6" w:rsidRPr="00C5399F" w:rsidRDefault="004A31B6" w:rsidP="005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A31B6" w:rsidRPr="00C5399F" w:rsidRDefault="004A31B6" w:rsidP="005F7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shd w:val="clear" w:color="auto" w:fill="auto"/>
          </w:tcPr>
          <w:p w:rsidR="004A31B6" w:rsidRPr="00C5399F" w:rsidRDefault="004A31B6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A31B6" w:rsidRPr="00C5399F" w:rsidRDefault="004A31B6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A31B6" w:rsidRPr="00C5399F" w:rsidRDefault="004A31B6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A31B6" w:rsidRPr="00C5399F" w:rsidRDefault="004A31B6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A31B6" w:rsidRPr="00C5399F" w:rsidRDefault="004A31B6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A31B6" w:rsidRPr="00C5399F" w:rsidRDefault="004A31B6" w:rsidP="005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3DA" w:rsidRPr="00C5399F" w:rsidRDefault="005F73DA" w:rsidP="005F73DA">
      <w:pPr>
        <w:pStyle w:val="ConsPlusCell"/>
      </w:pPr>
    </w:p>
    <w:p w:rsidR="00CF4486" w:rsidRPr="00C5399F" w:rsidRDefault="00591643" w:rsidP="00AD60C7">
      <w:pPr>
        <w:pStyle w:val="ConsPlusCell"/>
      </w:pPr>
      <w:r w:rsidRPr="00C5399F">
        <w:t xml:space="preserve">Заместитель главы администрации </w:t>
      </w:r>
    </w:p>
    <w:p w:rsidR="00591643" w:rsidRPr="00C5399F" w:rsidRDefault="00591643" w:rsidP="00AD60C7">
      <w:pPr>
        <w:pStyle w:val="ConsPlusCell"/>
      </w:pPr>
      <w:r w:rsidRPr="00C5399F">
        <w:t xml:space="preserve">Советского городского округа Ставропольского края </w:t>
      </w:r>
      <w:r w:rsidR="00AD60C7" w:rsidRPr="00C5399F">
        <w:tab/>
      </w:r>
      <w:r w:rsidR="00AD60C7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AD60C7" w:rsidRPr="00C5399F">
        <w:tab/>
      </w:r>
      <w:r w:rsidRPr="00C5399F">
        <w:t xml:space="preserve">В.И. </w:t>
      </w:r>
      <w:proofErr w:type="spellStart"/>
      <w:r w:rsidRPr="00C5399F">
        <w:t>Недолуга</w:t>
      </w:r>
      <w:proofErr w:type="spellEnd"/>
    </w:p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24"/>
      </w:tblGrid>
      <w:tr w:rsidR="006978C1" w:rsidRPr="00C5399F" w:rsidTr="006978C1">
        <w:tc>
          <w:tcPr>
            <w:tcW w:w="7393" w:type="dxa"/>
          </w:tcPr>
          <w:p w:rsidR="00200477" w:rsidRPr="00C5399F" w:rsidRDefault="00200477" w:rsidP="00CB0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A" w:rsidRPr="00C5399F" w:rsidRDefault="007B6D3A" w:rsidP="00CB0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A" w:rsidRPr="00C5399F" w:rsidRDefault="007B6D3A" w:rsidP="00CB0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4" w:type="dxa"/>
          </w:tcPr>
          <w:p w:rsidR="006978C1" w:rsidRPr="00C5399F" w:rsidRDefault="006978C1" w:rsidP="0069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  <w:p w:rsidR="006978C1" w:rsidRPr="00C5399F" w:rsidRDefault="006978C1" w:rsidP="0069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к  муниципальной программе Советского городского округа Ставропольского края «Социальная поддержка граждан Советского городского округа Ставропольского края»                                                                      </w:t>
            </w:r>
          </w:p>
        </w:tc>
      </w:tr>
    </w:tbl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0"/>
        <w:gridCol w:w="5216"/>
      </w:tblGrid>
      <w:tr w:rsidR="00CB0B11" w:rsidRPr="00C5399F" w:rsidTr="005B641F">
        <w:tc>
          <w:tcPr>
            <w:tcW w:w="9570" w:type="dxa"/>
          </w:tcPr>
          <w:p w:rsidR="00CB0B11" w:rsidRPr="00C5399F" w:rsidRDefault="00CB0B11" w:rsidP="00CB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CB0B11" w:rsidRPr="00C5399F" w:rsidRDefault="00CB0B11" w:rsidP="006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B11" w:rsidRPr="00C5399F" w:rsidRDefault="00CB0B11" w:rsidP="00CB0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CB0B11" w:rsidRPr="00C5399F" w:rsidRDefault="00CB0B11" w:rsidP="00CB0B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реализации муниципальной программы Советского городского округа Ставропольского края</w:t>
      </w:r>
    </w:p>
    <w:p w:rsidR="00CB0B11" w:rsidRPr="00C5399F" w:rsidRDefault="00CB0B11" w:rsidP="00CB0B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Советского городского округа Ставропольского края»</w:t>
      </w:r>
    </w:p>
    <w:p w:rsidR="00CF4486" w:rsidRPr="00C5399F" w:rsidRDefault="00CB0B11" w:rsidP="00CF448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за счет средств бюджета Советского городского округа Ставропольского края</w:t>
      </w:r>
    </w:p>
    <w:p w:rsidR="009D59D6" w:rsidRPr="00C5399F" w:rsidRDefault="009D59D6" w:rsidP="00CF448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0B11" w:rsidRPr="00C5399F" w:rsidRDefault="00CB0B11" w:rsidP="00CB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399F">
        <w:rPr>
          <w:rFonts w:ascii="Times New Roman" w:hAnsi="Times New Roman" w:cs="Times New Roman"/>
          <w:sz w:val="20"/>
          <w:szCs w:val="20"/>
        </w:rPr>
        <w:t xml:space="preserve">Далее в настоящем Приложении используются сокращения: Программа </w:t>
      </w:r>
      <w:r w:rsidR="006978C1" w:rsidRPr="00C5399F">
        <w:rPr>
          <w:rFonts w:ascii="Times New Roman" w:hAnsi="Times New Roman" w:cs="Times New Roman"/>
          <w:sz w:val="20"/>
          <w:szCs w:val="20"/>
        </w:rPr>
        <w:t>–</w:t>
      </w:r>
      <w:r w:rsidRPr="00C5399F">
        <w:rPr>
          <w:rFonts w:ascii="Times New Roman" w:hAnsi="Times New Roman" w:cs="Times New Roman"/>
          <w:sz w:val="20"/>
          <w:szCs w:val="20"/>
        </w:rPr>
        <w:t xml:space="preserve"> муниципальная программа Советского городского округа Ставропольского края «Социальная поддержка граждан Советского городского округа Ставропольского края», ФБ-Федеральный бюджет, КБ-бюджет Ставропольского края, МБ-бюджет Советского городского округа Ставропольского края, АСГО СК </w:t>
      </w:r>
      <w:r w:rsidR="006978C1" w:rsidRPr="00C5399F">
        <w:rPr>
          <w:rFonts w:ascii="Times New Roman" w:hAnsi="Times New Roman" w:cs="Times New Roman"/>
          <w:sz w:val="20"/>
          <w:szCs w:val="20"/>
        </w:rPr>
        <w:t xml:space="preserve">– </w:t>
      </w:r>
      <w:r w:rsidRPr="00C5399F">
        <w:rPr>
          <w:rFonts w:ascii="Times New Roman" w:hAnsi="Times New Roman" w:cs="Times New Roman"/>
          <w:sz w:val="20"/>
          <w:szCs w:val="20"/>
        </w:rPr>
        <w:t>администрация Советского городского округа  Ставропольского края, УТСЗН АСГО С</w:t>
      </w:r>
      <w:proofErr w:type="gramStart"/>
      <w:r w:rsidRPr="00C5399F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C5399F">
        <w:rPr>
          <w:rFonts w:ascii="Times New Roman" w:hAnsi="Times New Roman" w:cs="Times New Roman"/>
          <w:sz w:val="20"/>
          <w:szCs w:val="20"/>
        </w:rPr>
        <w:t xml:space="preserve"> </w:t>
      </w:r>
      <w:r w:rsidR="00BB637E" w:rsidRPr="00C5399F">
        <w:rPr>
          <w:rFonts w:ascii="Times New Roman" w:hAnsi="Times New Roman" w:cs="Times New Roman"/>
          <w:sz w:val="20"/>
          <w:szCs w:val="20"/>
        </w:rPr>
        <w:t>у</w:t>
      </w:r>
      <w:r w:rsidRPr="00C5399F">
        <w:rPr>
          <w:rFonts w:ascii="Times New Roman" w:hAnsi="Times New Roman" w:cs="Times New Roman"/>
          <w:sz w:val="20"/>
          <w:szCs w:val="20"/>
        </w:rPr>
        <w:t>правление труда и социальной защиты населения</w:t>
      </w:r>
      <w:r w:rsidR="00B85E3B">
        <w:rPr>
          <w:rFonts w:ascii="Times New Roman" w:hAnsi="Times New Roman" w:cs="Times New Roman"/>
          <w:sz w:val="20"/>
          <w:szCs w:val="20"/>
        </w:rPr>
        <w:t xml:space="preserve"> </w:t>
      </w:r>
      <w:r w:rsidRPr="00C5399F">
        <w:rPr>
          <w:rFonts w:ascii="Times New Roman" w:hAnsi="Times New Roman" w:cs="Times New Roman"/>
          <w:sz w:val="20"/>
          <w:szCs w:val="20"/>
        </w:rPr>
        <w:t>администрации Советского городского округа Ставропольского края</w:t>
      </w:r>
      <w:r w:rsidR="00E313BC" w:rsidRPr="00C5399F">
        <w:rPr>
          <w:rFonts w:ascii="Times New Roman" w:hAnsi="Times New Roman" w:cs="Times New Roman"/>
          <w:sz w:val="20"/>
          <w:szCs w:val="20"/>
        </w:rPr>
        <w:t>, округ – Советский городской округ Ставропольского края</w:t>
      </w:r>
      <w:r w:rsidR="00BB637E" w:rsidRPr="00C5399F">
        <w:rPr>
          <w:rFonts w:ascii="Times New Roman" w:hAnsi="Times New Roman" w:cs="Times New Roman"/>
          <w:sz w:val="20"/>
          <w:szCs w:val="20"/>
        </w:rPr>
        <w:t xml:space="preserve">, </w:t>
      </w:r>
      <w:r w:rsidR="00BB637E" w:rsidRPr="00C5399F">
        <w:rPr>
          <w:rFonts w:ascii="Times New Roman" w:hAnsi="Times New Roman" w:cs="Times New Roman"/>
          <w:bCs/>
        </w:rPr>
        <w:t>Отдел культуры АСГО СК - Отдел культуры администрации Советского городского округа Ставропольского края</w:t>
      </w:r>
    </w:p>
    <w:p w:rsidR="006D0956" w:rsidRPr="00C5399F" w:rsidRDefault="006D0956" w:rsidP="00CB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567"/>
        <w:gridCol w:w="567"/>
        <w:gridCol w:w="992"/>
        <w:gridCol w:w="1134"/>
        <w:gridCol w:w="567"/>
        <w:gridCol w:w="1276"/>
        <w:gridCol w:w="1276"/>
        <w:gridCol w:w="1276"/>
        <w:gridCol w:w="1276"/>
        <w:gridCol w:w="1276"/>
        <w:gridCol w:w="1134"/>
        <w:gridCol w:w="1134"/>
      </w:tblGrid>
      <w:tr w:rsidR="006A443D" w:rsidRPr="00C5399F" w:rsidTr="0005702B">
        <w:trPr>
          <w:trHeight w:val="429"/>
        </w:trPr>
        <w:tc>
          <w:tcPr>
            <w:tcW w:w="567" w:type="dxa"/>
            <w:vMerge w:val="restart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№</w:t>
            </w: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399F">
              <w:rPr>
                <w:rFonts w:ascii="Times New Roman" w:hAnsi="Times New Roman" w:cs="Times New Roman"/>
              </w:rPr>
              <w:t>п</w:t>
            </w:r>
            <w:proofErr w:type="gramEnd"/>
            <w:r w:rsidRPr="00C539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Наименование Программы,</w:t>
            </w: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основного мероприятия</w:t>
            </w: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6A443D" w:rsidRPr="00C5399F" w:rsidRDefault="006A443D" w:rsidP="0074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 Программы</w:t>
            </w:r>
          </w:p>
        </w:tc>
        <w:tc>
          <w:tcPr>
            <w:tcW w:w="567" w:type="dxa"/>
            <w:vMerge w:val="restart"/>
            <w:textDirection w:val="btLr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Уровень бюджета</w:t>
            </w:r>
          </w:p>
        </w:tc>
        <w:tc>
          <w:tcPr>
            <w:tcW w:w="1276" w:type="dxa"/>
            <w:vMerge w:val="restart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Всего</w:t>
            </w: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5399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C5399F">
              <w:rPr>
                <w:rFonts w:ascii="Times New Roman" w:hAnsi="Times New Roman" w:cs="Times New Roman"/>
              </w:rPr>
              <w:t>г.г.</w:t>
            </w: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gridSpan w:val="6"/>
            <w:vMerge w:val="restart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05702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гнозная</w:t>
            </w:r>
            <w:r w:rsidR="0005702B">
              <w:rPr>
                <w:rFonts w:ascii="Times New Roman" w:hAnsi="Times New Roman" w:cs="Times New Roman"/>
              </w:rPr>
              <w:t xml:space="preserve"> (справочная) оценка расходов (тыс. рублей)</w:t>
            </w:r>
          </w:p>
        </w:tc>
      </w:tr>
      <w:tr w:rsidR="006A443D" w:rsidRPr="00C5399F" w:rsidTr="0005702B">
        <w:trPr>
          <w:trHeight w:val="322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gridSpan w:val="6"/>
            <w:vMerge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43D" w:rsidRPr="00C5399F" w:rsidTr="0005702B">
        <w:trPr>
          <w:cantSplit/>
          <w:trHeight w:val="1115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extDirection w:val="btLr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443D" w:rsidRPr="00C5399F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76" w:type="dxa"/>
          </w:tcPr>
          <w:p w:rsidR="006A443D" w:rsidRPr="00C5399F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276" w:type="dxa"/>
          </w:tcPr>
          <w:p w:rsidR="006A443D" w:rsidRPr="00C5399F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276" w:type="dxa"/>
          </w:tcPr>
          <w:p w:rsidR="006A443D" w:rsidRPr="00C5399F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134" w:type="dxa"/>
          </w:tcPr>
          <w:p w:rsidR="006A443D" w:rsidRPr="00C5399F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34" w:type="dxa"/>
          </w:tcPr>
          <w:p w:rsidR="006A443D" w:rsidRPr="00C5399F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</w:tr>
      <w:tr w:rsidR="006A443D" w:rsidRPr="00C5399F" w:rsidTr="0005702B">
        <w:tc>
          <w:tcPr>
            <w:tcW w:w="567" w:type="dxa"/>
            <w:tcBorders>
              <w:bottom w:val="single" w:sz="4" w:space="0" w:color="auto"/>
            </w:tcBorders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43D" w:rsidRPr="00C5399F" w:rsidRDefault="0005702B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43D" w:rsidRPr="00C5399F" w:rsidRDefault="0005702B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43D" w:rsidRPr="00C5399F" w:rsidRDefault="0005702B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43D" w:rsidRPr="00C5399F" w:rsidRDefault="0005702B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43D" w:rsidRPr="00C5399F" w:rsidRDefault="0005702B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43D" w:rsidRPr="00C5399F" w:rsidRDefault="0005702B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A443D" w:rsidRPr="00C5399F" w:rsidTr="0005702B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443D" w:rsidRPr="00C5399F" w:rsidRDefault="006A443D" w:rsidP="00B8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4"/>
              </w:rPr>
            </w:pPr>
            <w:r w:rsidRPr="00C5399F">
              <w:rPr>
                <w:rFonts w:ascii="Times New Roman" w:hAnsi="Times New Roman" w:cs="Times New Roman"/>
                <w:bCs/>
                <w:spacing w:val="-4"/>
              </w:rPr>
              <w:t>Программа</w:t>
            </w:r>
          </w:p>
          <w:p w:rsidR="006A443D" w:rsidRPr="00C5399F" w:rsidRDefault="006A443D" w:rsidP="006D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ВСЕГО по Программе: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EB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3428744,70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679569,12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777090,43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772529,92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532949,72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347421,55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319183,96</w:t>
            </w:r>
          </w:p>
        </w:tc>
      </w:tr>
      <w:tr w:rsidR="006A443D" w:rsidRPr="00C5399F" w:rsidTr="0005702B">
        <w:trPr>
          <w:trHeight w:val="852"/>
        </w:trPr>
        <w:tc>
          <w:tcPr>
            <w:tcW w:w="567" w:type="dxa"/>
            <w:vMerge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53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0000000</w:t>
            </w:r>
          </w:p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УТСЗН АСГОСК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EB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1854471,53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394162,24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483577,99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487107,45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274931,99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121285,90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93405,96</w:t>
            </w:r>
          </w:p>
        </w:tc>
      </w:tr>
      <w:tr w:rsidR="006A443D" w:rsidRPr="00C5399F" w:rsidTr="0005702B">
        <w:trPr>
          <w:trHeight w:val="355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53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6A443D" w:rsidRPr="00C5399F" w:rsidRDefault="006A443D" w:rsidP="006C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53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0000000</w:t>
            </w:r>
          </w:p>
          <w:p w:rsidR="006A443D" w:rsidRPr="00C5399F" w:rsidRDefault="006A443D" w:rsidP="006C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УТСЗН АСГОСК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Pr="00C5399F" w:rsidRDefault="006A443D" w:rsidP="00E3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1570773,17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285406,88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293512,44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284422,47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255517,73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226135,65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225778,00</w:t>
            </w:r>
          </w:p>
        </w:tc>
      </w:tr>
      <w:tr w:rsidR="006A443D" w:rsidRPr="00C5399F" w:rsidTr="0005702B">
        <w:trPr>
          <w:trHeight w:val="478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FC65BA" w:rsidRDefault="006A443D" w:rsidP="00FC6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F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6A443D" w:rsidRPr="00C5399F" w:rsidRDefault="006A443D" w:rsidP="00F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F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0000000</w:t>
            </w:r>
          </w:p>
          <w:p w:rsidR="006A443D" w:rsidRPr="00C5399F" w:rsidRDefault="006A443D" w:rsidP="00F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УТСЗН АСГОСК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746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43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FC65BA" w:rsidRDefault="006A443D" w:rsidP="00FC6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F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6A443D" w:rsidRPr="00C5399F" w:rsidRDefault="006A443D" w:rsidP="00F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F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0000000</w:t>
            </w:r>
          </w:p>
          <w:p w:rsidR="006A443D" w:rsidRPr="00C5399F" w:rsidRDefault="006A443D" w:rsidP="00F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Отдел культуры 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433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43D" w:rsidRPr="002075A4" w:rsidRDefault="006A443D" w:rsidP="00CF448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мероприятие: Реализация </w:t>
            </w:r>
            <w:proofErr w:type="spellStart"/>
            <w:proofErr w:type="gram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венных</w:t>
            </w:r>
            <w:proofErr w:type="gram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полномочий по предоставлению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населе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нию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округа мер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соци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альной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поддержки в соответствии с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законо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дательством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Россий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ской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Федерации и Ставропольского края»</w:t>
            </w:r>
          </w:p>
          <w:p w:rsidR="006A443D" w:rsidRPr="002075A4" w:rsidRDefault="006A443D" w:rsidP="0080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  <w:r w:rsidRPr="002075A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81430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1251705,07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222448,81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218134,41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210467,08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206879,52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198117,64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195657,61</w:t>
            </w:r>
          </w:p>
        </w:tc>
      </w:tr>
      <w:tr w:rsidR="006A443D" w:rsidRPr="00C5399F" w:rsidTr="0005702B">
        <w:trPr>
          <w:trHeight w:val="164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CF44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Pr="00C5399F" w:rsidRDefault="0005702B" w:rsidP="00814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370216,88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61803,29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62434,59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63777,35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61808,07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60112,78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60280,80</w:t>
            </w:r>
          </w:p>
        </w:tc>
      </w:tr>
      <w:tr w:rsidR="006A443D" w:rsidRPr="00C5399F" w:rsidTr="0005702B">
        <w:trPr>
          <w:trHeight w:val="367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CF44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A443D" w:rsidRPr="00C5399F" w:rsidRDefault="0005702B" w:rsidP="00954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877988,19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160645,52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155699,82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145689,73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142571,45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138004,86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135376,81</w:t>
            </w:r>
          </w:p>
        </w:tc>
      </w:tr>
      <w:tr w:rsidR="006A443D" w:rsidRPr="00C5399F" w:rsidTr="0005702B">
        <w:trPr>
          <w:trHeight w:val="880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CF44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A443D" w:rsidRPr="00C5399F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A443D" w:rsidRPr="00C5399F" w:rsidRDefault="006A443D" w:rsidP="00746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43D" w:rsidRPr="002075A4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  <w:p w:rsidR="006A443D" w:rsidRPr="002075A4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6A443D" w:rsidRPr="00814309" w:rsidRDefault="0005702B" w:rsidP="003662D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342556,37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57513,13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57922,76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59200,00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57088,89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55419,21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55412,38</w:t>
            </w:r>
          </w:p>
        </w:tc>
      </w:tr>
      <w:tr w:rsidR="006A443D" w:rsidRPr="00C5399F" w:rsidTr="0005702B">
        <w:trPr>
          <w:trHeight w:val="6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5702B" w:rsidP="00746D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342556,37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57513,13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57922,76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59200,00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57088,89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55419,21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55412,38</w:t>
            </w:r>
          </w:p>
        </w:tc>
      </w:tr>
      <w:tr w:rsidR="006A443D" w:rsidRPr="00C5399F" w:rsidTr="0005702B">
        <w:trPr>
          <w:trHeight w:val="183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5702B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05702B" w:rsidRPr="00C5399F" w:rsidTr="0005702B">
        <w:trPr>
          <w:trHeight w:val="353"/>
        </w:trPr>
        <w:tc>
          <w:tcPr>
            <w:tcW w:w="567" w:type="dxa"/>
            <w:vMerge/>
            <w:vAlign w:val="center"/>
          </w:tcPr>
          <w:p w:rsidR="0005702B" w:rsidRPr="00C5399F" w:rsidRDefault="0005702B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5702B" w:rsidRPr="00C5399F" w:rsidRDefault="0005702B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702B" w:rsidRDefault="0005702B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702B" w:rsidRPr="008B56F9" w:rsidRDefault="0005702B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702B" w:rsidRPr="008B56F9" w:rsidRDefault="0005702B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702B" w:rsidRPr="00C5399F" w:rsidRDefault="0005702B" w:rsidP="0080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5702B" w:rsidRPr="00C5399F" w:rsidRDefault="0005702B" w:rsidP="0080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05702B" w:rsidRPr="0017521A" w:rsidRDefault="0005702B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5702B" w:rsidRPr="00C5399F" w:rsidRDefault="0005702B" w:rsidP="00806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5702B" w:rsidRPr="00C5399F" w:rsidRDefault="0005702B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5702B" w:rsidRPr="00C5399F" w:rsidRDefault="0005702B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5702B" w:rsidRPr="00C5399F" w:rsidRDefault="0005702B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5702B" w:rsidRPr="00C5399F" w:rsidRDefault="0005702B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5702B" w:rsidRPr="00C5399F" w:rsidRDefault="0005702B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5702B" w:rsidRPr="00C5399F" w:rsidRDefault="0005702B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35"/>
        </w:trPr>
        <w:tc>
          <w:tcPr>
            <w:tcW w:w="567" w:type="dxa"/>
            <w:vMerge w:val="restart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2075A4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Назначение и осуществление ежемесячной денежной выплаты ветеранам труда и труженикам тыла  </w:t>
            </w:r>
          </w:p>
          <w:p w:rsidR="006A443D" w:rsidRPr="002075A4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Всего по 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Pr="00C5399F" w:rsidRDefault="00A02A4E" w:rsidP="003347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267255,59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50815,44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47789,39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44850,76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42800,00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40000,00</w:t>
            </w:r>
          </w:p>
        </w:tc>
      </w:tr>
      <w:tr w:rsidR="00A02A4E" w:rsidRPr="00C5399F" w:rsidTr="0005702B">
        <w:trPr>
          <w:trHeight w:val="257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02A4E" w:rsidRPr="00C5399F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57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Pr="00C5399F" w:rsidRDefault="00A02A4E" w:rsidP="00806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267255,59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50815,44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47789,39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44850,76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42800,00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41000,00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40000,00</w:t>
            </w:r>
          </w:p>
        </w:tc>
      </w:tr>
      <w:tr w:rsidR="00A02A4E" w:rsidRPr="00C5399F" w:rsidTr="0005702B">
        <w:trPr>
          <w:trHeight w:val="241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62"/>
        </w:trPr>
        <w:tc>
          <w:tcPr>
            <w:tcW w:w="567" w:type="dxa"/>
            <w:vMerge w:val="restart"/>
          </w:tcPr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2075A4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Назначение и </w:t>
            </w:r>
            <w:proofErr w:type="spellStart"/>
            <w:proofErr w:type="gram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осуще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ствление</w:t>
            </w:r>
            <w:proofErr w:type="spellEnd"/>
            <w:proofErr w:type="gram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ежемесячной денежной выплаты лицам, удостоенным звания «Ветеран труда Ставропольского края»</w:t>
            </w:r>
          </w:p>
          <w:p w:rsidR="006A443D" w:rsidRPr="002075A4" w:rsidRDefault="006A443D" w:rsidP="00CF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bCs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0178220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A02A4E" w:rsidP="003347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286507,88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50234,97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49575,13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48773,94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47023,84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45700,00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45200,00</w:t>
            </w:r>
          </w:p>
        </w:tc>
      </w:tr>
      <w:tr w:rsidR="00A02A4E" w:rsidRPr="00C5399F" w:rsidTr="0005702B">
        <w:trPr>
          <w:trHeight w:val="242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C5399F" w:rsidRDefault="00A02A4E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0178220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A4E" w:rsidRPr="00C5399F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2A4E" w:rsidRPr="00C5399F" w:rsidRDefault="00A02A4E" w:rsidP="003347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3E2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A02A4E" w:rsidRPr="00C5399F" w:rsidTr="0005702B">
        <w:trPr>
          <w:trHeight w:val="293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C5399F" w:rsidRDefault="00A02A4E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0178220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2A4E" w:rsidRPr="00C5399F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286507,88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50234,97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49575,13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48773,94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47023,84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45700,00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45200,00</w:t>
            </w:r>
          </w:p>
        </w:tc>
      </w:tr>
      <w:tr w:rsidR="00A02A4E" w:rsidRPr="00C5399F" w:rsidTr="0005702B">
        <w:trPr>
          <w:trHeight w:val="261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C5399F" w:rsidRDefault="00A02A4E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0178220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2A4E" w:rsidRPr="00C5399F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224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43D" w:rsidRPr="002075A4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Назначение и </w:t>
            </w:r>
            <w:proofErr w:type="spellStart"/>
            <w:proofErr w:type="gram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осуществ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ление</w:t>
            </w:r>
            <w:proofErr w:type="spellEnd"/>
            <w:proofErr w:type="gram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ежемесячной денежной выплаты реабилитированным лицам и лицам, приз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нанным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пострадавшими 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 политических репрессий</w:t>
            </w:r>
          </w:p>
          <w:p w:rsidR="006A443D" w:rsidRPr="002075A4" w:rsidRDefault="006A443D" w:rsidP="00F324B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Pr="00C5399F" w:rsidRDefault="006A443D" w:rsidP="00E33B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12346,12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2357,81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2291,75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2177,18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1830,86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1688,52</w:t>
            </w:r>
          </w:p>
        </w:tc>
      </w:tr>
      <w:tr w:rsidR="00A02A4E" w:rsidRPr="00C5399F" w:rsidTr="0005702B">
        <w:trPr>
          <w:trHeight w:val="180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A02A4E" w:rsidRPr="00C5399F" w:rsidTr="0005702B">
        <w:trPr>
          <w:trHeight w:val="180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12346,12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2357,81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2291,75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2177,18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1830,86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1688,52</w:t>
            </w:r>
          </w:p>
        </w:tc>
      </w:tr>
      <w:tr w:rsidR="00A02A4E" w:rsidRPr="00C5399F" w:rsidTr="0005702B">
        <w:trPr>
          <w:trHeight w:val="198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8B56F9" w:rsidRDefault="00A02A4E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98"/>
        </w:trPr>
        <w:tc>
          <w:tcPr>
            <w:tcW w:w="567" w:type="dxa"/>
            <w:vMerge w:val="restart"/>
          </w:tcPr>
          <w:p w:rsidR="006A443D" w:rsidRPr="00C5399F" w:rsidRDefault="006A443D" w:rsidP="00B85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2075A4" w:rsidRDefault="006A443D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назна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чения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и выплаты еже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месячной доплаты к пенсии гражданам, ставшим инвалидами вследствие ранения, контузии, увечья или заболевания, получен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ных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при исполнении обязанностей военной службы в районах бое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вых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действий в пери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оды, указанные в </w:t>
            </w:r>
            <w:hyperlink r:id="rId15" w:history="1">
              <w:r w:rsidRPr="002075A4">
                <w:rPr>
                  <w:rFonts w:ascii="Times New Roman" w:hAnsi="Times New Roman" w:cs="Times New Roman"/>
                  <w:sz w:val="21"/>
                  <w:szCs w:val="21"/>
                </w:rPr>
                <w:t>Феде</w:t>
              </w:r>
              <w:r>
                <w:rPr>
                  <w:rFonts w:ascii="Times New Roman" w:hAnsi="Times New Roman" w:cs="Times New Roman"/>
                  <w:sz w:val="21"/>
                  <w:szCs w:val="21"/>
                </w:rPr>
                <w:t>-</w:t>
              </w:r>
              <w:proofErr w:type="spellStart"/>
              <w:r w:rsidRPr="002075A4">
                <w:rPr>
                  <w:rFonts w:ascii="Times New Roman" w:hAnsi="Times New Roman" w:cs="Times New Roman"/>
                  <w:sz w:val="21"/>
                  <w:szCs w:val="21"/>
                </w:rPr>
                <w:t>ральном</w:t>
              </w:r>
              <w:proofErr w:type="spellEnd"/>
              <w:r w:rsidRPr="002075A4">
                <w:rPr>
                  <w:rFonts w:ascii="Times New Roman" w:hAnsi="Times New Roman" w:cs="Times New Roman"/>
                  <w:sz w:val="21"/>
                  <w:szCs w:val="21"/>
                </w:rPr>
                <w:t xml:space="preserve"> законе</w:t>
              </w:r>
            </w:hyperlink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от 12 января 1995 года № 5-ФЗ  «О ветеранах», при прохождении ими военной службы по призыву в качестве солдат, матросов, сер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жантов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и старшин, не получающим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страхо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вую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пенсию по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старости</w:t>
            </w:r>
          </w:p>
          <w:p w:rsidR="006A443D" w:rsidRPr="002075A4" w:rsidRDefault="006A443D" w:rsidP="006D095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A02A4E" w:rsidP="003347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A02A4E" w:rsidRPr="00C5399F" w:rsidTr="0005702B">
        <w:trPr>
          <w:trHeight w:val="198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C5399F" w:rsidRDefault="00A02A4E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A02A4E" w:rsidRPr="00C5399F" w:rsidTr="0005702B">
        <w:trPr>
          <w:trHeight w:val="198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A02A4E" w:rsidRPr="00C5399F" w:rsidTr="0005702B">
        <w:trPr>
          <w:trHeight w:val="281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8B56F9" w:rsidRDefault="00A02A4E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5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43D" w:rsidRPr="002075A4" w:rsidRDefault="006A443D" w:rsidP="008B56F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Назначение и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осущест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вление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ежемесячной денежной выплаты супруге (супругу), не 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вступившей (не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всту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пившему) в повторный брак, а также родите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ям ветерана боевых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дейст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вий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из числа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военнослу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жащих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и лиц, указан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ных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в </w:t>
            </w:r>
            <w:hyperlink r:id="rId16" w:history="1">
              <w:r w:rsidRPr="002075A4">
                <w:rPr>
                  <w:rFonts w:ascii="Times New Roman" w:hAnsi="Times New Roman" w:cs="Times New Roman"/>
                  <w:sz w:val="21"/>
                  <w:szCs w:val="21"/>
                </w:rPr>
                <w:t>подпунктах 1- 4 пункта 1 статьи 3</w:t>
              </w:r>
            </w:hyperlink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12 января 1995 года №  5-ФЗ «О ветеранах», погибшего при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нении обязанностей военной службы</w:t>
            </w:r>
            <w:proofErr w:type="gramEnd"/>
          </w:p>
          <w:p w:rsidR="006A443D" w:rsidRPr="00C5399F" w:rsidRDefault="006A443D" w:rsidP="008B5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94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4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814309" w:rsidRDefault="00A02A4E" w:rsidP="00942429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1150,66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192,67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184,27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191,64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190,00</w:t>
            </w:r>
          </w:p>
        </w:tc>
      </w:tr>
      <w:tr w:rsidR="00A02A4E" w:rsidRPr="00C5399F" w:rsidTr="0005702B">
        <w:trPr>
          <w:trHeight w:val="173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94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4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A02A4E" w:rsidRPr="00C5399F" w:rsidTr="0005702B">
        <w:trPr>
          <w:trHeight w:val="205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94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A4E" w:rsidRPr="00C5399F" w:rsidRDefault="00A02A4E" w:rsidP="0094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4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814309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1150,66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192,67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184,27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191,64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190,00</w:t>
            </w:r>
          </w:p>
        </w:tc>
      </w:tr>
      <w:tr w:rsidR="00A02A4E" w:rsidRPr="00C5399F" w:rsidTr="0005702B">
        <w:trPr>
          <w:trHeight w:val="2654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94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02A4E" w:rsidRPr="00C5399F" w:rsidRDefault="00A02A4E" w:rsidP="0094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90"/>
        </w:trPr>
        <w:tc>
          <w:tcPr>
            <w:tcW w:w="567" w:type="dxa"/>
            <w:vMerge w:val="restart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2075A4" w:rsidRDefault="006A443D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</w:t>
            </w:r>
            <w:proofErr w:type="spellStart"/>
            <w:proofErr w:type="gram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инва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лидам</w:t>
            </w:r>
            <w:proofErr w:type="spellEnd"/>
            <w:proofErr w:type="gram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(в том числе детям-инвалидам), имеющим транспорт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ные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средства в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соответ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ствии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с медицинскими показаниями, или их законным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представи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телям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компенсации страховых премий по договору обязательного страхов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ния граждан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ской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ответственности владельцев </w:t>
            </w:r>
            <w:proofErr w:type="spell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транспор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тных</w:t>
            </w:r>
            <w:proofErr w:type="spell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средств</w:t>
            </w:r>
          </w:p>
          <w:p w:rsidR="006A443D" w:rsidRPr="002075A4" w:rsidRDefault="006A443D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C13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2A4E" w:rsidRPr="00C5399F" w:rsidTr="0005702B">
        <w:trPr>
          <w:trHeight w:val="251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2A4E" w:rsidRPr="0017521A" w:rsidRDefault="00A02A4E" w:rsidP="003347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A02A4E" w:rsidRPr="0017521A" w:rsidRDefault="00A02A4E" w:rsidP="003347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A02A4E" w:rsidRPr="0017521A" w:rsidRDefault="00A02A4E" w:rsidP="003347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2A4E" w:rsidRPr="00C5399F" w:rsidTr="0005702B">
        <w:trPr>
          <w:trHeight w:val="359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A02A4E" w:rsidRPr="00C5399F" w:rsidTr="0005702B">
        <w:trPr>
          <w:trHeight w:val="70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8B56F9" w:rsidRDefault="00A02A4E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5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2075A4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</w:t>
            </w:r>
            <w:proofErr w:type="spellStart"/>
            <w:proofErr w:type="gramStart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ежегод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ной</w:t>
            </w:r>
            <w:proofErr w:type="gramEnd"/>
            <w:r w:rsidRPr="002075A4">
              <w:rPr>
                <w:rFonts w:ascii="Times New Roman" w:hAnsi="Times New Roman" w:cs="Times New Roman"/>
                <w:sz w:val="21"/>
                <w:szCs w:val="21"/>
              </w:rPr>
              <w:t xml:space="preserve"> денежной выплаты лицам, награжденным нагрудным знаком «Почетный донор России», «Почетный донор СССР».</w:t>
            </w:r>
          </w:p>
          <w:p w:rsidR="006A443D" w:rsidRPr="002075A4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75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6A443D" w:rsidRPr="00C5399F" w:rsidRDefault="006A443D" w:rsidP="00954866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26019,94</w:t>
            </w:r>
          </w:p>
        </w:tc>
        <w:tc>
          <w:tcPr>
            <w:tcW w:w="1276" w:type="dxa"/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4021,05</w:t>
            </w:r>
          </w:p>
        </w:tc>
        <w:tc>
          <w:tcPr>
            <w:tcW w:w="1276" w:type="dxa"/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4169,60</w:t>
            </w:r>
          </w:p>
        </w:tc>
        <w:tc>
          <w:tcPr>
            <w:tcW w:w="1276" w:type="dxa"/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4289,65</w:t>
            </w:r>
          </w:p>
        </w:tc>
        <w:tc>
          <w:tcPr>
            <w:tcW w:w="1276" w:type="dxa"/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4474,81</w:t>
            </w:r>
          </w:p>
        </w:tc>
        <w:tc>
          <w:tcPr>
            <w:tcW w:w="1134" w:type="dxa"/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4443,78</w:t>
            </w:r>
          </w:p>
        </w:tc>
        <w:tc>
          <w:tcPr>
            <w:tcW w:w="1134" w:type="dxa"/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4621,05</w:t>
            </w:r>
          </w:p>
        </w:tc>
      </w:tr>
      <w:tr w:rsidR="00A02A4E" w:rsidRPr="00C5399F" w:rsidTr="0005702B">
        <w:trPr>
          <w:trHeight w:val="2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26019,94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4021,05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4169,60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4289,65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4474,81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4443,78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4621,05</w:t>
            </w:r>
          </w:p>
        </w:tc>
      </w:tr>
      <w:tr w:rsidR="00A02A4E" w:rsidRPr="00C5399F" w:rsidTr="0005702B">
        <w:trPr>
          <w:trHeight w:val="139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A02A4E" w:rsidRPr="00C5399F" w:rsidTr="0005702B">
        <w:trPr>
          <w:trHeight w:val="31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 w:val="restart"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Выплата социального пособия на погребение</w:t>
            </w:r>
          </w:p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bCs/>
                <w:sz w:val="21"/>
                <w:szCs w:val="21"/>
              </w:rPr>
              <w:t>Всего по мероприятию:</w:t>
            </w:r>
          </w:p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482,53</w:t>
            </w:r>
          </w:p>
        </w:tc>
      </w:tr>
      <w:tr w:rsidR="00A02A4E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A02A4E" w:rsidP="007E51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6A443D" w:rsidP="007E51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1953,32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482,53</w:t>
            </w:r>
          </w:p>
        </w:tc>
      </w:tr>
      <w:tr w:rsidR="00A02A4E" w:rsidRPr="00C5399F" w:rsidTr="0005702B">
        <w:trPr>
          <w:trHeight w:val="167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8B56F9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67"/>
        </w:trPr>
        <w:tc>
          <w:tcPr>
            <w:tcW w:w="567" w:type="dxa"/>
            <w:vMerge w:val="restart"/>
            <w:vAlign w:val="center"/>
          </w:tcPr>
          <w:p w:rsidR="006A443D" w:rsidRPr="00C5399F" w:rsidRDefault="006A443D" w:rsidP="009B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942429" w:rsidRDefault="006A443D" w:rsidP="00D0731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Предоставление гражданам субсидий на оплату жилого помещения и коммунальных услуг</w:t>
            </w:r>
          </w:p>
          <w:p w:rsidR="006A443D" w:rsidRPr="00942429" w:rsidRDefault="006A443D" w:rsidP="00D0731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9B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D0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7E51A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201872,14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37343,49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38904,80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29623,85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</w:tr>
      <w:tr w:rsidR="00A02A4E" w:rsidRPr="00C5399F" w:rsidTr="0005702B">
        <w:trPr>
          <w:trHeight w:val="167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9B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A02A4E" w:rsidRPr="00C5399F" w:rsidTr="0005702B">
        <w:trPr>
          <w:trHeight w:val="167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9B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201872,14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37343,49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38904,80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29623,85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</w:tr>
      <w:tr w:rsidR="00A02A4E" w:rsidRPr="00C5399F" w:rsidTr="0005702B">
        <w:trPr>
          <w:trHeight w:val="167"/>
        </w:trPr>
        <w:tc>
          <w:tcPr>
            <w:tcW w:w="567" w:type="dxa"/>
            <w:vMerge/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02A4E" w:rsidRPr="00C5399F" w:rsidRDefault="00A02A4E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C5399F" w:rsidRDefault="00A02A4E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8B56F9" w:rsidRDefault="00A02A4E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4E" w:rsidRPr="00C5399F" w:rsidRDefault="00A02A4E" w:rsidP="009B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17521A" w:rsidRDefault="00A02A4E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A4E" w:rsidRPr="00C5399F" w:rsidRDefault="00A02A4E" w:rsidP="00A0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 w:val="restart"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Выплата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  <w:p w:rsidR="006A443D" w:rsidRPr="00942429" w:rsidRDefault="006A443D" w:rsidP="00147E3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bCs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A02A4E" w:rsidP="00954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4357,54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683,44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4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A02A4E" w:rsidP="000E1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1624,36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A02A4E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247,37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96876" w:rsidP="00954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0177220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96876" w:rsidP="003347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2641,04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423,05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6D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0177220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3347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 w:val="restart"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942429" w:rsidRDefault="006A443D" w:rsidP="006E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</w:t>
            </w:r>
            <w:proofErr w:type="spellStart"/>
            <w:proofErr w:type="gram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прожива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ющим</w:t>
            </w:r>
            <w:proofErr w:type="spellEnd"/>
            <w:proofErr w:type="gramEnd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 на территории Ставропольского края</w:t>
            </w:r>
          </w:p>
          <w:p w:rsidR="006A443D" w:rsidRPr="00942429" w:rsidRDefault="006A443D" w:rsidP="006E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6E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096876" w:rsidP="000E1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100642,13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17808,68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15668,38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18808,00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17146,23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16071,15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15139,69</w:t>
            </w:r>
          </w:p>
        </w:tc>
      </w:tr>
      <w:tr w:rsidR="00096876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C5399F" w:rsidRDefault="00096876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8B56F9" w:rsidRDefault="00096876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C5399F" w:rsidRDefault="00096876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6E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6876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C5399F" w:rsidRDefault="00096876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8B56F9" w:rsidRDefault="00096876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C5399F" w:rsidRDefault="00096876" w:rsidP="00C87F1A">
            <w:pPr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0177820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6E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100642,13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17808,68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15668,38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18808,00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17146,23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16071,15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15139,69</w:t>
            </w:r>
          </w:p>
        </w:tc>
      </w:tr>
      <w:tr w:rsidR="00096876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C5399F" w:rsidRDefault="00096876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8B56F9" w:rsidRDefault="00096876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C5399F" w:rsidRDefault="00096876" w:rsidP="00C87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177820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6E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 w:val="restart"/>
            <w:vAlign w:val="center"/>
          </w:tcPr>
          <w:p w:rsidR="006A443D" w:rsidRPr="002E51D7" w:rsidRDefault="006A443D" w:rsidP="008B5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1D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6A443D" w:rsidRPr="00942429" w:rsidRDefault="006A443D" w:rsidP="002E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Предоставление дополнительной меры социальной поддержки в виде дополнительной компенсации расходов на оплату жилых </w:t>
            </w:r>
            <w:r w:rsidRPr="00942429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помещений и коммунальных услуг участникам, инвалидам Великой Отечественной войны и бывшим несовершеннолетним узникам фашизма </w:t>
            </w:r>
          </w:p>
          <w:p w:rsidR="006A443D" w:rsidRPr="00942429" w:rsidRDefault="006A443D" w:rsidP="002E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bCs/>
                <w:sz w:val="21"/>
                <w:szCs w:val="21"/>
              </w:rPr>
              <w:t>Всего по мероприятию</w:t>
            </w:r>
            <w:r w:rsidRPr="00942429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C5F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8B56F9" w:rsidRDefault="006A443D" w:rsidP="003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14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AE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3C5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096876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96876" w:rsidRPr="00C5399F" w:rsidRDefault="00096876" w:rsidP="00AE3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C5399F" w:rsidRDefault="00096876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8B56F9" w:rsidRDefault="00096876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Default="00096876" w:rsidP="00C87F1A">
            <w:pPr>
              <w:jc w:val="center"/>
            </w:pPr>
            <w:r w:rsidRPr="005C535E">
              <w:rPr>
                <w:rFonts w:ascii="Times New Roman" w:hAnsi="Times New Roman" w:cs="Times New Roman"/>
                <w:sz w:val="20"/>
                <w:szCs w:val="20"/>
              </w:rPr>
              <w:t>0178570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6876" w:rsidRPr="002E51D7" w:rsidRDefault="00096876" w:rsidP="00AE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AE3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C5F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8B56F9" w:rsidRDefault="006A443D" w:rsidP="003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Default="006A443D" w:rsidP="003C5FCA">
            <w:pPr>
              <w:jc w:val="center"/>
            </w:pPr>
            <w:r w:rsidRPr="005C535E">
              <w:rPr>
                <w:rFonts w:ascii="Times New Roman" w:hAnsi="Times New Roman" w:cs="Times New Roman"/>
                <w:sz w:val="20"/>
                <w:szCs w:val="20"/>
              </w:rPr>
              <w:t>0178570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AE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3C5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A443D" w:rsidRPr="00C5399F" w:rsidRDefault="006A443D" w:rsidP="00AE3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Default="006A443D" w:rsidP="003C5F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8B56F9" w:rsidRDefault="006A443D" w:rsidP="003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5C535E" w:rsidRDefault="006A443D" w:rsidP="003C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Default="006A443D" w:rsidP="00AE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6A443D" w:rsidP="003C5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1272,28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096876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96876" w:rsidRPr="00C5399F" w:rsidRDefault="00096876" w:rsidP="00AE3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6" w:rsidRPr="00C5399F" w:rsidRDefault="00096876" w:rsidP="003C5F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6" w:rsidRPr="008B56F9" w:rsidRDefault="00096876" w:rsidP="003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6" w:rsidRDefault="00096876" w:rsidP="003C5FCA">
            <w:pPr>
              <w:jc w:val="center"/>
            </w:pPr>
            <w:r w:rsidRPr="005C535E">
              <w:rPr>
                <w:rFonts w:ascii="Times New Roman" w:hAnsi="Times New Roman" w:cs="Times New Roman"/>
                <w:sz w:val="20"/>
                <w:szCs w:val="20"/>
              </w:rPr>
              <w:t>0178570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AE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28"/>
        </w:trPr>
        <w:tc>
          <w:tcPr>
            <w:tcW w:w="567" w:type="dxa"/>
            <w:vMerge w:val="restart"/>
            <w:vAlign w:val="center"/>
          </w:tcPr>
          <w:p w:rsidR="006A443D" w:rsidRPr="00954866" w:rsidRDefault="006A443D" w:rsidP="008B5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6A443D" w:rsidRPr="00954866" w:rsidRDefault="006A443D" w:rsidP="00C93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единовре-менной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помощи членам семьи военнослужащих, добровольцев,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мобилизо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-ванных граждан,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прини-мавших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специ-альной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военной опера-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9E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8B56F9" w:rsidRDefault="006A443D" w:rsidP="009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9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9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0401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43D" w:rsidRDefault="00096876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6876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096876" w:rsidRPr="00954866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96876" w:rsidRPr="00954866" w:rsidRDefault="00096876" w:rsidP="00AE3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C5399F" w:rsidRDefault="00096876" w:rsidP="009E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8B56F9" w:rsidRDefault="00096876" w:rsidP="009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Default="00096876" w:rsidP="00954866">
            <w:pPr>
              <w:jc w:val="center"/>
            </w:pPr>
            <w:r w:rsidRPr="005C53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6876" w:rsidRPr="002E51D7" w:rsidRDefault="00096876" w:rsidP="009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6876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096876" w:rsidRPr="00954866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96876" w:rsidRPr="00954866" w:rsidRDefault="00096876" w:rsidP="00AE3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6" w:rsidRPr="00C5399F" w:rsidRDefault="00096876" w:rsidP="009E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6" w:rsidRPr="008B56F9" w:rsidRDefault="00096876" w:rsidP="009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Default="00096876" w:rsidP="009E6309">
            <w:pPr>
              <w:jc w:val="center"/>
            </w:pPr>
            <w:r w:rsidRPr="005C53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9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6876" w:rsidRPr="00C5399F" w:rsidTr="0005702B">
        <w:trPr>
          <w:trHeight w:val="128"/>
        </w:trPr>
        <w:tc>
          <w:tcPr>
            <w:tcW w:w="567" w:type="dxa"/>
            <w:vMerge/>
            <w:vAlign w:val="center"/>
          </w:tcPr>
          <w:p w:rsidR="00096876" w:rsidRPr="00954866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96876" w:rsidRPr="00954866" w:rsidRDefault="00096876" w:rsidP="00AE3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6" w:rsidRPr="00C5399F" w:rsidRDefault="00096876" w:rsidP="009E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6" w:rsidRPr="008B56F9" w:rsidRDefault="00096876" w:rsidP="009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Default="00096876" w:rsidP="009E6309">
            <w:pPr>
              <w:jc w:val="center"/>
            </w:pPr>
            <w:r w:rsidRPr="005C53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9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6876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A4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43D" w:rsidRPr="00942429" w:rsidRDefault="006A443D" w:rsidP="00334744">
            <w:pPr>
              <w:pStyle w:val="ConsPlusCell"/>
              <w:snapToGrid w:val="0"/>
              <w:rPr>
                <w:rFonts w:eastAsia="Calibri"/>
                <w:sz w:val="21"/>
                <w:szCs w:val="21"/>
              </w:rPr>
            </w:pPr>
            <w:r w:rsidRPr="00942429">
              <w:rPr>
                <w:rFonts w:eastAsia="Calibri"/>
                <w:sz w:val="21"/>
                <w:szCs w:val="21"/>
              </w:rPr>
              <w:t>Основное мероприятие:</w:t>
            </w:r>
          </w:p>
          <w:p w:rsidR="006A443D" w:rsidRPr="00942429" w:rsidRDefault="006A443D" w:rsidP="00334744">
            <w:pPr>
              <w:pStyle w:val="ConsPlusCell"/>
              <w:snapToGrid w:val="0"/>
              <w:rPr>
                <w:rFonts w:eastAsia="Calibri"/>
                <w:sz w:val="21"/>
                <w:szCs w:val="21"/>
              </w:rPr>
            </w:pPr>
            <w:r w:rsidRPr="00942429">
              <w:rPr>
                <w:rFonts w:eastAsia="Calibri"/>
                <w:sz w:val="21"/>
                <w:szCs w:val="21"/>
              </w:rPr>
              <w:t>Оказание адресной социальной помощи семьям с детьми, проживающим на территории округа</w:t>
            </w:r>
          </w:p>
          <w:p w:rsidR="006A443D" w:rsidRPr="00942429" w:rsidRDefault="006A44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096876" w:rsidP="0004019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1437457,92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337212,78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399504,49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372073,76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207591,33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58664,46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62411,10</w:t>
            </w:r>
          </w:p>
        </w:tc>
      </w:tr>
      <w:tr w:rsidR="006A443D" w:rsidRPr="00C5399F" w:rsidTr="0005702B">
        <w:trPr>
          <w:trHeight w:val="6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0E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917333,01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239191,78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289175,59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263340,48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125625,16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5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096876" w:rsidP="0004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520124,91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108733,28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81966,17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58664,46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62411,10</w:t>
            </w:r>
          </w:p>
        </w:tc>
      </w:tr>
      <w:tr w:rsidR="00096876" w:rsidRPr="00C5399F" w:rsidTr="0005702B">
        <w:trPr>
          <w:trHeight w:val="2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876" w:rsidRPr="008B56F9" w:rsidRDefault="00096876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8B56F9" w:rsidRDefault="00096876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C5399F" w:rsidRDefault="00096876" w:rsidP="006D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6D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3D" w:rsidRPr="00C5399F" w:rsidRDefault="006A443D" w:rsidP="00A4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43D" w:rsidRPr="00942429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Осуществление назначения и выплаты лицам, не подлежащим обязательному </w:t>
            </w:r>
            <w:proofErr w:type="spellStart"/>
            <w:proofErr w:type="gramStart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ному</w:t>
            </w:r>
            <w:proofErr w:type="gramEnd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</w:t>
            </w: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организаций (</w:t>
            </w:r>
            <w:proofErr w:type="spellStart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прекраще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нием</w:t>
            </w:r>
            <w:proofErr w:type="spellEnd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деятельности, полномочий физически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 лицами):</w:t>
            </w:r>
          </w:p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- пособия по </w:t>
            </w:r>
            <w:proofErr w:type="gramStart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беремен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proofErr w:type="spellStart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ности</w:t>
            </w:r>
            <w:proofErr w:type="spellEnd"/>
            <w:proofErr w:type="gramEnd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 родам; </w:t>
            </w:r>
          </w:p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 единовременного пособия женщинам, вставшим на учет в </w:t>
            </w:r>
            <w:proofErr w:type="gramStart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медицинских</w:t>
            </w:r>
            <w:proofErr w:type="gramEnd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ациях</w:t>
            </w:r>
            <w:proofErr w:type="spellEnd"/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ранние сроки беременности;</w:t>
            </w:r>
          </w:p>
          <w:p w:rsidR="006A443D" w:rsidRPr="00942429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единовременного пособия при рождении ребенка;</w:t>
            </w:r>
          </w:p>
          <w:p w:rsidR="006A443D" w:rsidRPr="00942429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ежемесячного пособия по уходу за ребенком</w:t>
            </w:r>
          </w:p>
          <w:p w:rsidR="006A443D" w:rsidRPr="00942429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10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111825,74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56799,98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0253800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057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50184,34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EA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057ECC" w:rsidRDefault="006A443D" w:rsidP="0005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025380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610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6876" w:rsidRPr="00C5399F" w:rsidTr="0005702B">
        <w:trPr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6" w:rsidRPr="008B56F9" w:rsidRDefault="00096876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8B56F9" w:rsidRDefault="00096876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6" w:rsidRPr="00C5399F" w:rsidRDefault="00096876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0253800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96876" w:rsidRPr="00C5399F" w:rsidRDefault="00096876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6876" w:rsidRPr="00C5399F" w:rsidTr="0005702B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8B56F9" w:rsidRDefault="00096876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8B56F9" w:rsidRDefault="00096876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C5399F" w:rsidRDefault="00096876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0253800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43D" w:rsidRPr="00C5399F" w:rsidRDefault="006A443D" w:rsidP="00A46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A443D" w:rsidRPr="00942429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Осуществление назначения и выплаты ежемесячного пособия на ребенка</w:t>
            </w:r>
          </w:p>
          <w:p w:rsidR="006A443D" w:rsidRPr="00942429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096876" w:rsidP="007E5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42493,90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37868,67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096876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6876" w:rsidRPr="00C5399F" w:rsidTr="0005702B">
        <w:trPr>
          <w:trHeight w:val="25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876" w:rsidRPr="00C5399F" w:rsidRDefault="00096876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96876" w:rsidRPr="008B56F9" w:rsidRDefault="00096876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8B56F9" w:rsidRDefault="00096876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C5399F" w:rsidRDefault="00096876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8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6876" w:rsidRPr="00C5399F" w:rsidTr="0005702B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876" w:rsidRPr="00C5399F" w:rsidRDefault="00096876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96876" w:rsidRPr="008B56F9" w:rsidRDefault="00096876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8B56F9" w:rsidRDefault="00096876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C5399F" w:rsidRDefault="00096876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Default="00096876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42493,90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Default="00096876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Default="00096876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37868,67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Default="00096876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Default="00096876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Default="00096876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6876" w:rsidRPr="00C5399F" w:rsidTr="0005702B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876" w:rsidRPr="00C5399F" w:rsidRDefault="00096876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876" w:rsidRPr="008B56F9" w:rsidRDefault="00096876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8B56F9" w:rsidRDefault="00096876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876" w:rsidRPr="00C5399F" w:rsidRDefault="00096876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17521A" w:rsidRDefault="00096876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876" w:rsidRPr="00C5399F" w:rsidRDefault="00096876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5946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942429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</w:t>
            </w:r>
          </w:p>
          <w:p w:rsidR="006A443D" w:rsidRPr="00942429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0278280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057ECC" w:rsidRDefault="006A443D" w:rsidP="00670D3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271349,67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46814,32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50150,25</w:t>
            </w:r>
          </w:p>
        </w:tc>
      </w:tr>
      <w:tr w:rsidR="00CC09E5" w:rsidRPr="00C5399F" w:rsidTr="0005702B">
        <w:trPr>
          <w:trHeight w:val="2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9E5" w:rsidRPr="00C5399F" w:rsidRDefault="00CC09E5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09E5" w:rsidRPr="008B56F9" w:rsidRDefault="00CC09E5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9E5" w:rsidRPr="008B56F9" w:rsidRDefault="00CC09E5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9E5" w:rsidRPr="00C5399F" w:rsidRDefault="00CC09E5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0278280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C5399F" w:rsidRDefault="00CC09E5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09E5" w:rsidRPr="00C5399F" w:rsidTr="0005702B">
        <w:trPr>
          <w:trHeight w:val="4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E5" w:rsidRPr="00C5399F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09E5" w:rsidRPr="008B56F9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9E5" w:rsidRPr="008B56F9" w:rsidRDefault="00CC09E5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9E5" w:rsidRPr="00C5399F" w:rsidRDefault="00CC09E5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0278280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C5399F" w:rsidRDefault="00CC09E5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057ECC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271349,67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46814,32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50150,25</w:t>
            </w:r>
          </w:p>
        </w:tc>
      </w:tr>
      <w:tr w:rsidR="00CC09E5" w:rsidRPr="00C5399F" w:rsidTr="0005702B">
        <w:trPr>
          <w:trHeight w:val="1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8B56F9" w:rsidRDefault="00CC09E5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8B56F9" w:rsidRDefault="00CC09E5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C5399F" w:rsidRDefault="00CC09E5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0278280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3D" w:rsidRPr="00C5399F" w:rsidRDefault="006A443D" w:rsidP="005946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43D" w:rsidRPr="00942429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назначения и выплаты ежегодного социального пособия на проезд студентам </w:t>
            </w:r>
          </w:p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7626</w:t>
            </w: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CC09E5" w:rsidP="003347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101,92</w:t>
            </w:r>
          </w:p>
        </w:tc>
      </w:tr>
      <w:tr w:rsidR="006A443D" w:rsidRPr="00C5399F" w:rsidTr="0005702B">
        <w:trPr>
          <w:trHeight w:val="41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7626</w:t>
            </w: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3E29DF" w:rsidRDefault="006A443D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3347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09E5" w:rsidRPr="00C5399F" w:rsidTr="0005702B">
        <w:trPr>
          <w:trHeight w:val="46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E5" w:rsidRPr="00C5399F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09E5" w:rsidRPr="008B56F9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9E5" w:rsidRPr="008B56F9" w:rsidRDefault="00CC09E5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9E5" w:rsidRPr="00C5399F" w:rsidRDefault="00CC09E5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7626</w:t>
            </w: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C5399F" w:rsidRDefault="00CC09E5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C5399F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101,92</w:t>
            </w:r>
          </w:p>
        </w:tc>
      </w:tr>
      <w:tr w:rsidR="00CC09E5" w:rsidRPr="00C5399F" w:rsidTr="0005702B">
        <w:trPr>
          <w:trHeight w:val="26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9E5" w:rsidRPr="008B56F9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8B56F9" w:rsidRDefault="00CC09E5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C5399F" w:rsidRDefault="00CC09E5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7626</w:t>
            </w: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443D" w:rsidRPr="00C5399F" w:rsidRDefault="006A443D" w:rsidP="005946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Ежегодная денежная 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компенсация </w:t>
            </w:r>
            <w:proofErr w:type="spellStart"/>
            <w:proofErr w:type="gram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многодет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ным</w:t>
            </w:r>
            <w:proofErr w:type="spellEnd"/>
            <w:proofErr w:type="gramEnd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 семьям на каждого из детей не старше восемнадцати лет, обучающихся в </w:t>
            </w:r>
            <w:proofErr w:type="spell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образо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вательных</w:t>
            </w:r>
            <w:proofErr w:type="spellEnd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учрежде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ниях</w:t>
            </w:r>
            <w:proofErr w:type="spellEnd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, на приобретение комплекта школьной одежды и обуви, школьных письменных принадлежностей</w:t>
            </w:r>
          </w:p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7719</w:t>
            </w: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CC09E5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61396,72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12158,93</w:t>
            </w:r>
          </w:p>
        </w:tc>
      </w:tr>
      <w:tr w:rsidR="00CC09E5" w:rsidRPr="00C5399F" w:rsidTr="0005702B">
        <w:trPr>
          <w:trHeight w:val="4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8B56F9" w:rsidRDefault="00CC09E5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8B56F9" w:rsidRDefault="00CC09E5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C5399F" w:rsidRDefault="00CC09E5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7719</w:t>
            </w: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09E5" w:rsidRPr="00C5399F" w:rsidTr="0005702B">
        <w:trPr>
          <w:trHeight w:val="4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9E5" w:rsidRPr="00C5399F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09E5" w:rsidRPr="008B56F9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8B56F9" w:rsidRDefault="00CC09E5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C5399F" w:rsidRDefault="00CC09E5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7719</w:t>
            </w: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61396,72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Default="00CC09E5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Default="00CC09E5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Default="00CC09E5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Default="00CC09E5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Default="00CC09E5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Default="00CC09E5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12158,93</w:t>
            </w:r>
          </w:p>
        </w:tc>
      </w:tr>
      <w:tr w:rsidR="00CC09E5" w:rsidRPr="00C5399F" w:rsidTr="0005702B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C5399F" w:rsidRDefault="00CC09E5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09E5" w:rsidRPr="00C5399F" w:rsidRDefault="00CC09E5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09E5" w:rsidRPr="00C5399F" w:rsidRDefault="00CC09E5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09E5" w:rsidRPr="00C5399F" w:rsidRDefault="00CC09E5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09E5" w:rsidRPr="008B56F9" w:rsidRDefault="00CC09E5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8B56F9" w:rsidRDefault="00CC09E5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C5399F" w:rsidRDefault="00CC09E5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7719</w:t>
            </w: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54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A443D" w:rsidRPr="00942429" w:rsidRDefault="006A443D" w:rsidP="0021367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Денежная компенсация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04019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09E5" w:rsidRPr="00C5399F" w:rsidTr="0005702B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9E5" w:rsidRPr="00C5399F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09E5" w:rsidRPr="008B56F9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8B56F9" w:rsidRDefault="00CC09E5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C5399F" w:rsidRDefault="00CC09E5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0277650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8B56F9" w:rsidRDefault="006A443D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8B56F9" w:rsidRDefault="006A443D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04019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09E5" w:rsidRPr="00C5399F" w:rsidTr="0005702B">
        <w:trPr>
          <w:trHeight w:val="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9E5" w:rsidRPr="008B56F9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8B56F9" w:rsidRDefault="00CC09E5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C5399F" w:rsidRDefault="00CC09E5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62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443D" w:rsidRPr="00594645" w:rsidRDefault="006A443D" w:rsidP="00175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A443D" w:rsidRPr="00942429" w:rsidRDefault="006A443D" w:rsidP="00946E3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Осуществление назначения и выплаты ежемесячных выплат на детей в возрасте от трех до семи лет включительно</w:t>
            </w:r>
          </w:p>
          <w:p w:rsidR="006A443D" w:rsidRPr="00942429" w:rsidRDefault="006A443D" w:rsidP="00946E3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</w:t>
            </w:r>
            <w:r w:rsidRPr="009424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946E38" w:rsidRDefault="006A443D" w:rsidP="0005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8A0EDF" w:rsidRDefault="006A443D" w:rsidP="00BE32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852576,23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194037,21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249099,59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132237,38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6A443D" w:rsidP="00C87F1A">
            <w:pPr>
              <w:jc w:val="center"/>
            </w:pPr>
            <w:r w:rsidRPr="0050194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01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0194A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2F0D3C" w:rsidRDefault="006A443D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2F0D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A443D" w:rsidRPr="00C5399F" w:rsidRDefault="006A443D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46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641138,81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86500,67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209489,99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219522,99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125625,16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6A443D" w:rsidP="00C87F1A">
            <w:pPr>
              <w:jc w:val="center"/>
            </w:pPr>
            <w:r w:rsidRPr="0050194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01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0194A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46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37058,72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6A443D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F131A9" w:rsidRDefault="006A443D" w:rsidP="00C87F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F131A9" w:rsidRDefault="006A443D" w:rsidP="00F1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6A443D" w:rsidP="00946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164368,46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95891,13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24659,84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43817,49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6A443D" w:rsidP="00E32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E3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F131A9" w:rsidRDefault="006A443D" w:rsidP="00E320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F131A9" w:rsidRDefault="006A443D" w:rsidP="00F1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6A443D" w:rsidP="00946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6A443D" w:rsidP="00C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50194A" w:rsidRDefault="006A443D" w:rsidP="00C87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6A443D" w:rsidP="00B53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09E5" w:rsidRPr="00C5399F" w:rsidTr="0005702B">
        <w:trPr>
          <w:trHeight w:val="3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9E5" w:rsidRPr="00C5399F" w:rsidRDefault="00CC09E5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C5399F" w:rsidRDefault="00CC09E5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Pr="008B56F9" w:rsidRDefault="00CC09E5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C09E5" w:rsidRDefault="00CC09E5" w:rsidP="00147E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19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1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0194A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17521A" w:rsidRDefault="00CC09E5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9E5" w:rsidRPr="00C5399F" w:rsidRDefault="00CC09E5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F9656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942429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мероприятие:</w:t>
            </w:r>
          </w:p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Предоставление адрес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ной </w:t>
            </w:r>
            <w:proofErr w:type="gram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социальной</w:t>
            </w:r>
            <w:proofErr w:type="gramEnd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щи нуждающимся гражданам</w:t>
            </w:r>
          </w:p>
          <w:p w:rsidR="006A443D" w:rsidRPr="00942429" w:rsidRDefault="006A443D" w:rsidP="00147E3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A309E4" w:rsidRDefault="00CC09E5" w:rsidP="00F7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87574,37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14853,59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18627,31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19249,91</w:t>
            </w:r>
          </w:p>
        </w:tc>
      </w:tr>
      <w:tr w:rsidR="006A443D" w:rsidRPr="00C5399F" w:rsidTr="0005702B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BE32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76440,15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CC09E5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17143,69</w:t>
            </w:r>
          </w:p>
        </w:tc>
      </w:tr>
      <w:tr w:rsidR="006A443D" w:rsidRPr="00C5399F" w:rsidTr="0005702B">
        <w:trPr>
          <w:trHeight w:val="4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3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3E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26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2106,22</w:t>
            </w:r>
          </w:p>
        </w:tc>
      </w:tr>
      <w:tr w:rsidR="006A443D" w:rsidRPr="00C5399F" w:rsidTr="0005702B">
        <w:trPr>
          <w:trHeight w:val="2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5B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8A0EDF" w:rsidRDefault="006A443D" w:rsidP="00C8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E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8A0EDF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8A0EDF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8A0EDF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8A0EDF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8A0EDF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8A0EDF" w:rsidRDefault="00CC09E5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1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A443D" w:rsidRPr="00C5399F" w:rsidRDefault="006A443D" w:rsidP="008D5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3D" w:rsidRPr="00942429" w:rsidRDefault="006A443D" w:rsidP="0033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</w:t>
            </w:r>
            <w:proofErr w:type="spellStart"/>
            <w:proofErr w:type="gram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венной</w:t>
            </w:r>
            <w:proofErr w:type="gramEnd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 социальной помощи малоимущим семьям и малоимущим одиноко проживающим гражданам</w:t>
            </w:r>
          </w:p>
          <w:p w:rsidR="006A443D" w:rsidRPr="00942429" w:rsidRDefault="006A443D" w:rsidP="0056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0376240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8A0EDF" w:rsidRDefault="001167B0" w:rsidP="0026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1203,92</w:t>
            </w:r>
          </w:p>
        </w:tc>
      </w:tr>
      <w:tr w:rsidR="001167B0" w:rsidRPr="00C5399F" w:rsidTr="0005702B">
        <w:trPr>
          <w:trHeight w:val="3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7B0" w:rsidRPr="00C5399F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7B0" w:rsidRPr="008B56F9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Pr="008B56F9" w:rsidRDefault="001167B0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Pr="00C5399F" w:rsidRDefault="001167B0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0376240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56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7B0" w:rsidRPr="00C5399F" w:rsidTr="0005702B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7B0" w:rsidRPr="00C5399F" w:rsidRDefault="001167B0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7B0" w:rsidRPr="008B56F9" w:rsidRDefault="001167B0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7B0" w:rsidRPr="008B56F9" w:rsidRDefault="001167B0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7B0" w:rsidRPr="00C5399F" w:rsidRDefault="001167B0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0376240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8A0EDF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1203,92</w:t>
            </w:r>
          </w:p>
        </w:tc>
      </w:tr>
      <w:tr w:rsidR="001167B0" w:rsidRPr="00C5399F" w:rsidTr="0005702B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7B0" w:rsidRPr="008B56F9" w:rsidRDefault="001167B0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7B0" w:rsidRPr="008B56F9" w:rsidRDefault="001167B0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7B0" w:rsidRPr="00C5399F" w:rsidRDefault="001167B0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0376240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43D" w:rsidRDefault="006A443D" w:rsidP="009621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  <w:p w:rsidR="006A443D" w:rsidRPr="001D6443" w:rsidRDefault="006A443D" w:rsidP="009621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по мероприятию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946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8B56F9" w:rsidRDefault="006A443D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2075A4" w:rsidRDefault="006A443D" w:rsidP="0094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87A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80609,43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18045,99</w:t>
            </w:r>
          </w:p>
        </w:tc>
      </w:tr>
      <w:tr w:rsidR="006A443D" w:rsidRPr="00C5399F" w:rsidTr="0005702B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5C5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8B56F9" w:rsidRDefault="006A443D" w:rsidP="005C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2075A4" w:rsidRDefault="006A443D" w:rsidP="005C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2075A4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1329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75037,41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17143,69</w:t>
            </w:r>
          </w:p>
        </w:tc>
      </w:tr>
      <w:tr w:rsidR="006A443D" w:rsidRPr="00C5399F" w:rsidTr="0005702B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5C5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8B56F9" w:rsidRDefault="006A443D" w:rsidP="005C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2075A4" w:rsidRDefault="006A443D" w:rsidP="005C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1329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902,30</w:t>
            </w:r>
          </w:p>
        </w:tc>
      </w:tr>
      <w:tr w:rsidR="001167B0" w:rsidRPr="00C5399F" w:rsidTr="0005702B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7B0" w:rsidRPr="00C5399F" w:rsidRDefault="001167B0" w:rsidP="005C5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7B0" w:rsidRPr="008B56F9" w:rsidRDefault="001167B0" w:rsidP="005C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7B0" w:rsidRPr="002075A4" w:rsidRDefault="001167B0" w:rsidP="005C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2E6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8B56F9" w:rsidRDefault="006A443D" w:rsidP="002E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9621C9" w:rsidRDefault="006A443D" w:rsidP="0096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R404F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2075A4" w:rsidRDefault="006A443D" w:rsidP="002E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2E6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2E6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8B56F9" w:rsidRDefault="006A443D" w:rsidP="002E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9621C9" w:rsidRDefault="006A443D" w:rsidP="002E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R404F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2E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2E6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C5399F" w:rsidRDefault="006A443D" w:rsidP="002E6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8B56F9" w:rsidRDefault="006A443D" w:rsidP="002E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43D" w:rsidRPr="009621C9" w:rsidRDefault="006A443D" w:rsidP="002E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R404F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2E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Pr="00C5399F" w:rsidRDefault="006A443D" w:rsidP="002E66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D55F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942429" w:rsidRDefault="006A443D" w:rsidP="00334744">
            <w:pPr>
              <w:pStyle w:val="ConsPlusCell"/>
              <w:rPr>
                <w:sz w:val="21"/>
                <w:szCs w:val="21"/>
              </w:rPr>
            </w:pPr>
            <w:r w:rsidRPr="00942429">
              <w:rPr>
                <w:sz w:val="21"/>
                <w:szCs w:val="21"/>
              </w:rPr>
              <w:t>Основное мероприятие:</w:t>
            </w:r>
          </w:p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реализации программы</w:t>
            </w:r>
          </w:p>
          <w:p w:rsidR="006A443D" w:rsidRPr="00942429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1167B0" w:rsidP="00F423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142728,31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25370,99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25042,74</w:t>
            </w:r>
          </w:p>
        </w:tc>
      </w:tr>
      <w:tr w:rsidR="006A443D" w:rsidRPr="00C5399F" w:rsidTr="0005702B">
        <w:trPr>
          <w:trHeight w:val="5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56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3347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4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3D" w:rsidRPr="00C5399F" w:rsidRDefault="006A443D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Pr="00C5399F" w:rsidRDefault="001167B0" w:rsidP="00F423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142441,84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21591,66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25370,99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443D" w:rsidRDefault="001167B0" w:rsidP="000570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25042,74</w:t>
            </w:r>
          </w:p>
        </w:tc>
      </w:tr>
      <w:tr w:rsidR="001167B0" w:rsidRPr="00C5399F" w:rsidTr="0005702B">
        <w:trPr>
          <w:trHeight w:val="1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7B0" w:rsidRPr="008B56F9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Pr="008B56F9" w:rsidRDefault="001167B0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Pr="00C5399F" w:rsidRDefault="001167B0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9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7B0" w:rsidRPr="00C5399F" w:rsidTr="0005702B">
        <w:trPr>
          <w:trHeight w:val="1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7B0" w:rsidRPr="00C5399F" w:rsidRDefault="001167B0" w:rsidP="008D55F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7B0" w:rsidRPr="00942429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</w:t>
            </w:r>
            <w:proofErr w:type="gram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управ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ленческих</w:t>
            </w:r>
            <w:proofErr w:type="spellEnd"/>
            <w:proofErr w:type="gramEnd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 функций по реализации отдельных государственных полномочий в области труда и социальной защиты отдельных категорий граждан</w:t>
            </w:r>
          </w:p>
          <w:p w:rsidR="001167B0" w:rsidRPr="00942429" w:rsidRDefault="001167B0" w:rsidP="008D55F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8B56F9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8B56F9" w:rsidRDefault="001167B0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C5399F" w:rsidRDefault="001167B0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0476210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C5399F" w:rsidRDefault="001167B0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142441,84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21591,66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25370,99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25042,74</w:t>
            </w:r>
          </w:p>
        </w:tc>
      </w:tr>
      <w:tr w:rsidR="001167B0" w:rsidRPr="00C5399F" w:rsidTr="0005702B">
        <w:trPr>
          <w:trHeight w:val="4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C5399F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7B0" w:rsidRPr="008B56F9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8B56F9" w:rsidRDefault="001167B0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C5399F" w:rsidRDefault="001167B0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0476210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7B0" w:rsidRPr="00C5399F" w:rsidRDefault="001167B0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7B0" w:rsidRPr="00C5399F" w:rsidTr="0005702B">
        <w:trPr>
          <w:trHeight w:val="4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C5399F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7B0" w:rsidRPr="008B56F9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8B56F9" w:rsidRDefault="001167B0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7B0" w:rsidRPr="008B56F9" w:rsidRDefault="001167B0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C5399F" w:rsidRDefault="001167B0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7B0" w:rsidRPr="00C5399F" w:rsidRDefault="001167B0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0476210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7B0" w:rsidRPr="00C5399F" w:rsidRDefault="001167B0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Pr="00C5399F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142441,84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21591,66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25370,99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67B0" w:rsidRDefault="001167B0" w:rsidP="001167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25042,74</w:t>
            </w:r>
          </w:p>
        </w:tc>
      </w:tr>
      <w:tr w:rsidR="001167B0" w:rsidRPr="00C5399F" w:rsidTr="0005702B">
        <w:trPr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C5399F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7B0" w:rsidRPr="00C5399F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7B0" w:rsidRPr="00C5399F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7B0" w:rsidRPr="008B56F9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8B56F9" w:rsidRDefault="001167B0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C5399F" w:rsidRDefault="001167B0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0410000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C5399F" w:rsidRDefault="001167B0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4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43D" w:rsidRPr="00C5399F" w:rsidRDefault="006A443D" w:rsidP="00EF2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A443D" w:rsidRPr="00EF2A69" w:rsidRDefault="006A443D" w:rsidP="0017521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2A69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</w:t>
            </w:r>
            <w:proofErr w:type="spellStart"/>
            <w:proofErr w:type="gramStart"/>
            <w:r w:rsidRPr="00EF2A69">
              <w:rPr>
                <w:rFonts w:ascii="Times New Roman" w:hAnsi="Times New Roman" w:cs="Times New Roman"/>
                <w:sz w:val="21"/>
                <w:szCs w:val="21"/>
              </w:rPr>
              <w:t>выпла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EF2A69">
              <w:rPr>
                <w:rFonts w:ascii="Times New Roman" w:hAnsi="Times New Roman" w:cs="Times New Roman"/>
                <w:sz w:val="21"/>
                <w:szCs w:val="21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лицам, входящим в муниципальные управ-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ленческие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команды Ставропольского края, поощрения за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достиже-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2020 году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Ставро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-польским краем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значе-ний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(уровней) показа-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для оценки эффективности деятельности высших должностных лиц (руководителей высших исполнительных органов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-ной власти) субъектов Российской Федерации и деятельности органов исполни-тельной власти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8B56F9" w:rsidRDefault="006A443D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3D" w:rsidRPr="00C5399F" w:rsidRDefault="006A443D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Pr="00C5399F" w:rsidRDefault="006A443D" w:rsidP="003347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443D" w:rsidRDefault="001167B0" w:rsidP="0005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7B0" w:rsidRPr="00C5399F" w:rsidTr="0005702B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7B0" w:rsidRPr="00C5399F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8B56F9" w:rsidRDefault="001167B0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C5399F" w:rsidRDefault="001167B0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EF2A69" w:rsidRDefault="001167B0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7B0" w:rsidRPr="00C5399F" w:rsidTr="0005702B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67B0" w:rsidRPr="00C5399F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8B56F9" w:rsidRDefault="001167B0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B0" w:rsidRPr="00C5399F" w:rsidRDefault="001167B0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C5399F" w:rsidRDefault="001167B0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7B0" w:rsidRPr="00C5399F" w:rsidTr="0005702B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67B0" w:rsidRPr="00C5399F" w:rsidRDefault="001167B0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C5399F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8B56F9" w:rsidRDefault="001167B0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C5399F" w:rsidRDefault="001167B0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C5399F" w:rsidRDefault="001167B0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lastRenderedPageBreak/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Pr="00C5399F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67B0" w:rsidRDefault="001167B0" w:rsidP="00116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c>
          <w:tcPr>
            <w:tcW w:w="567" w:type="dxa"/>
            <w:vMerge w:val="restart"/>
          </w:tcPr>
          <w:p w:rsidR="006A443D" w:rsidRPr="00C5399F" w:rsidRDefault="006A443D" w:rsidP="008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942429" w:rsidRDefault="006A443D" w:rsidP="00D07319">
            <w:pPr>
              <w:pStyle w:val="ConsPlusCell"/>
              <w:rPr>
                <w:sz w:val="21"/>
                <w:szCs w:val="21"/>
              </w:rPr>
            </w:pPr>
            <w:r w:rsidRPr="00942429">
              <w:rPr>
                <w:sz w:val="21"/>
                <w:szCs w:val="21"/>
              </w:rPr>
              <w:t>Основное мероприятие:</w:t>
            </w:r>
          </w:p>
          <w:p w:rsidR="006A443D" w:rsidRPr="00942429" w:rsidRDefault="006A443D" w:rsidP="0021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Региональный проект «Финансовая поддержка семей при рождении детей на территории Ставропольского края» Всего по мероприятию: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4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6A443D" w:rsidP="0026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509279,03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96889,17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122719,81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151597,51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74480,57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46769,37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16822,60</w:t>
            </w:r>
          </w:p>
        </w:tc>
      </w:tr>
      <w:tr w:rsidR="006A443D" w:rsidRPr="00C5399F" w:rsidTr="0005702B">
        <w:tc>
          <w:tcPr>
            <w:tcW w:w="567" w:type="dxa"/>
            <w:vMerge/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D0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4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D0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6A443D" w:rsidP="0060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490195,02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93167,17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118633,81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147225,13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70756,54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15981,47</w:t>
            </w:r>
          </w:p>
        </w:tc>
      </w:tr>
      <w:tr w:rsidR="006A443D" w:rsidRPr="00C5399F" w:rsidTr="0005702B">
        <w:tc>
          <w:tcPr>
            <w:tcW w:w="567" w:type="dxa"/>
            <w:vMerge/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D0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4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D0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6A443D" w:rsidP="0026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19084,01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4372,38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3724,03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2338,47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841,13</w:t>
            </w:r>
          </w:p>
        </w:tc>
      </w:tr>
      <w:tr w:rsidR="006A443D" w:rsidRPr="00C5399F" w:rsidTr="0005702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D0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4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A443D" w:rsidRPr="00C5399F" w:rsidRDefault="006A443D" w:rsidP="00D0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6A443D" w:rsidP="00C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Pr="00C5399F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Pr="00C5399F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c>
          <w:tcPr>
            <w:tcW w:w="567" w:type="dxa"/>
            <w:vMerge w:val="restart"/>
          </w:tcPr>
          <w:p w:rsidR="006A443D" w:rsidRPr="00C5399F" w:rsidRDefault="006A443D" w:rsidP="0063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942429" w:rsidRDefault="006A443D" w:rsidP="00D07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  <w:p w:rsidR="006A443D" w:rsidRPr="00942429" w:rsidRDefault="006A443D" w:rsidP="00D0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4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Р150840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6A443D" w:rsidP="00C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347320,05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87447,51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74480,57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46769,37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16822,60</w:t>
            </w:r>
          </w:p>
        </w:tc>
      </w:tr>
      <w:tr w:rsidR="006A443D" w:rsidRPr="00C5399F" w:rsidTr="0005702B">
        <w:tc>
          <w:tcPr>
            <w:tcW w:w="567" w:type="dxa"/>
            <w:vMerge/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4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Р150840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6A443D" w:rsidP="00C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303810,33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50478,00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52453,94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69709,48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70756,54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15981,47</w:t>
            </w:r>
          </w:p>
        </w:tc>
      </w:tr>
      <w:tr w:rsidR="006A443D" w:rsidRPr="00C5399F" w:rsidTr="0005702B">
        <w:trPr>
          <w:trHeight w:val="588"/>
        </w:trPr>
        <w:tc>
          <w:tcPr>
            <w:tcW w:w="567" w:type="dxa"/>
            <w:vMerge/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4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Р150840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6A443D" w:rsidP="00C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17142,67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3348,12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3668,92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3724,03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2338,47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841,13</w:t>
            </w:r>
          </w:p>
        </w:tc>
      </w:tr>
      <w:tr w:rsidR="006A443D" w:rsidRPr="00C5399F" w:rsidTr="0005702B">
        <w:trPr>
          <w:trHeight w:val="319"/>
        </w:trPr>
        <w:tc>
          <w:tcPr>
            <w:tcW w:w="567" w:type="dxa"/>
            <w:vMerge/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951370" w:rsidRDefault="006A443D" w:rsidP="004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P15084F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6A443D" w:rsidP="00C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24925,71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11560,06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13365,65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rPr>
          <w:trHeight w:val="281"/>
        </w:trPr>
        <w:tc>
          <w:tcPr>
            <w:tcW w:w="567" w:type="dxa"/>
            <w:vMerge/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4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951370" w:rsidRDefault="006A443D" w:rsidP="0084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P15084F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84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6A443D" w:rsidP="00C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1167B0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7B0" w:rsidRPr="00C5399F" w:rsidTr="0005702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67B0" w:rsidRPr="00C5399F" w:rsidRDefault="001167B0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67B0" w:rsidRPr="00C5399F" w:rsidRDefault="001167B0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167B0" w:rsidRPr="008B56F9" w:rsidRDefault="001167B0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167B0" w:rsidRPr="008B56F9" w:rsidRDefault="001167B0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C5399F" w:rsidRDefault="001167B0" w:rsidP="004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Р150840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167B0" w:rsidRPr="00C5399F" w:rsidRDefault="001167B0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167B0" w:rsidRPr="0017521A" w:rsidRDefault="001167B0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167B0" w:rsidRPr="00C5399F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167B0" w:rsidRPr="00C5399F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167B0" w:rsidRPr="00C5399F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167B0" w:rsidRPr="00C5399F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167B0" w:rsidRPr="00C5399F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67B0" w:rsidRPr="00C5399F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67B0" w:rsidRPr="00C5399F" w:rsidRDefault="001167B0" w:rsidP="0011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c>
          <w:tcPr>
            <w:tcW w:w="567" w:type="dxa"/>
            <w:vMerge w:val="restart"/>
          </w:tcPr>
          <w:p w:rsidR="006A443D" w:rsidRPr="00C5399F" w:rsidRDefault="006A443D" w:rsidP="0078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Pr="00942429" w:rsidRDefault="006A443D" w:rsidP="0089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</w:t>
            </w:r>
            <w:proofErr w:type="spell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ной </w:t>
            </w:r>
            <w:proofErr w:type="gram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социальной</w:t>
            </w:r>
            <w:proofErr w:type="gramEnd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щи на основании социального контракта</w:t>
            </w:r>
          </w:p>
          <w:p w:rsidR="006A443D" w:rsidRPr="00942429" w:rsidRDefault="006A443D" w:rsidP="0089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63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Р176240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6A443D" w:rsidP="00ED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c>
          <w:tcPr>
            <w:tcW w:w="567" w:type="dxa"/>
            <w:vMerge/>
          </w:tcPr>
          <w:p w:rsidR="00DA2924" w:rsidRPr="00C5399F" w:rsidRDefault="00DA2924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924" w:rsidRPr="00C5399F" w:rsidRDefault="00DA2924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C5399F" w:rsidRDefault="00DA2924" w:rsidP="0063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Р176240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2924" w:rsidRPr="00C5399F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Pr="00C53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lastRenderedPageBreak/>
              <w:t>ФБ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c>
          <w:tcPr>
            <w:tcW w:w="567" w:type="dxa"/>
            <w:vMerge/>
          </w:tcPr>
          <w:p w:rsidR="00DA2924" w:rsidRPr="00C5399F" w:rsidRDefault="00DA2924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924" w:rsidRPr="00C5399F" w:rsidRDefault="00DA2924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C5399F" w:rsidRDefault="00DA2924" w:rsidP="0063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Р176240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2924" w:rsidRPr="00C5399F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2924" w:rsidRPr="00C5399F" w:rsidRDefault="00DA2924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2924" w:rsidRPr="00C5399F" w:rsidRDefault="00DA2924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C5399F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Р176240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A2924" w:rsidRPr="00C5399F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443D" w:rsidRPr="00C5399F" w:rsidTr="0005702B">
        <w:tc>
          <w:tcPr>
            <w:tcW w:w="567" w:type="dxa"/>
            <w:vMerge w:val="restart"/>
            <w:shd w:val="clear" w:color="auto" w:fill="auto"/>
          </w:tcPr>
          <w:p w:rsidR="006A443D" w:rsidRPr="00C5399F" w:rsidRDefault="006A443D" w:rsidP="0078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A443D" w:rsidRDefault="006A443D" w:rsidP="0078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</w:t>
            </w:r>
            <w:proofErr w:type="spellStart"/>
            <w:proofErr w:type="gram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ежеме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сячной</w:t>
            </w:r>
            <w:proofErr w:type="spellEnd"/>
            <w:proofErr w:type="gramEnd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 xml:space="preserve"> денежной выплаты в связи с рождением (</w:t>
            </w:r>
            <w:proofErr w:type="spellStart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усыновле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нием</w:t>
            </w:r>
            <w:proofErr w:type="spellEnd"/>
            <w:r w:rsidRPr="00942429">
              <w:rPr>
                <w:rFonts w:ascii="Times New Roman" w:hAnsi="Times New Roman" w:cs="Times New Roman"/>
                <w:sz w:val="21"/>
                <w:szCs w:val="21"/>
              </w:rPr>
              <w:t>) первого ребенка</w:t>
            </w:r>
          </w:p>
          <w:p w:rsidR="006A443D" w:rsidRPr="00BF4A81" w:rsidRDefault="006A443D" w:rsidP="0078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по мероприятию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43D" w:rsidRPr="008B56F9" w:rsidRDefault="006A443D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D" w:rsidRPr="00C5399F" w:rsidRDefault="006A443D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Р155730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443D" w:rsidRPr="00C5399F" w:rsidRDefault="006A443D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43D" w:rsidRPr="0017521A" w:rsidRDefault="006A443D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Pr="00C5399F" w:rsidRDefault="006A443D" w:rsidP="00BE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161458,98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42689,17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54619,81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64150,00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443D" w:rsidRDefault="00DA2924" w:rsidP="0005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c>
          <w:tcPr>
            <w:tcW w:w="567" w:type="dxa"/>
            <w:vMerge/>
            <w:shd w:val="clear" w:color="auto" w:fill="auto"/>
          </w:tcPr>
          <w:p w:rsidR="00DA2924" w:rsidRPr="00C5399F" w:rsidRDefault="00DA2924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924" w:rsidRPr="00C5399F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C5399F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Р155730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2924" w:rsidRPr="00C5399F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161458,98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42689,17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54619,81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64150,00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c>
          <w:tcPr>
            <w:tcW w:w="567" w:type="dxa"/>
            <w:vMerge/>
            <w:shd w:val="clear" w:color="auto" w:fill="auto"/>
          </w:tcPr>
          <w:p w:rsidR="00DA2924" w:rsidRPr="00C5399F" w:rsidRDefault="00DA2924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924" w:rsidRPr="00C5399F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C5399F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Р155730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2924" w:rsidRPr="00C5399F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C5399F">
              <w:rPr>
                <w:rFonts w:ascii="Times New Roman" w:hAnsi="Times New Roman" w:cs="Times New Roman"/>
                <w:bCs/>
                <w:sz w:val="20"/>
                <w:szCs w:val="20"/>
              </w:rPr>
              <w:t>АСГО СК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924" w:rsidRPr="00C5399F" w:rsidRDefault="00DA2924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2924" w:rsidRPr="00C5399F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A15396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2924" w:rsidRPr="00C5399F" w:rsidRDefault="00DA2924" w:rsidP="00C9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УТСЗН АСГО СК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rPr>
          <w:trHeight w:val="24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2924" w:rsidRPr="00C93DA6" w:rsidRDefault="00DA2924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DA2924" w:rsidRPr="00C93DA6" w:rsidRDefault="00DA2924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24" w:rsidRPr="00C93DA6" w:rsidRDefault="00DA2924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24" w:rsidRPr="00C93DA6" w:rsidRDefault="00DA2924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24" w:rsidRPr="00C93DA6" w:rsidRDefault="00DA2924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A2924" w:rsidRPr="00C93DA6" w:rsidRDefault="00DA2924" w:rsidP="00E313B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3DA6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мероприятие:</w:t>
            </w:r>
          </w:p>
          <w:p w:rsidR="00DA2924" w:rsidRPr="00C93DA6" w:rsidRDefault="00DA2924" w:rsidP="00E313B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3DA6">
              <w:rPr>
                <w:rFonts w:ascii="Times New Roman" w:hAnsi="Times New Roman" w:cs="Times New Roman"/>
                <w:sz w:val="21"/>
                <w:szCs w:val="21"/>
              </w:rPr>
              <w:t>Доступная среда в 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8B56F9" w:rsidRDefault="00DA2924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C5399F" w:rsidRDefault="00DA2924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8B56F9" w:rsidRDefault="00DA2924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C5399F" w:rsidRDefault="00DA2924" w:rsidP="0013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24" w:rsidRPr="00C5399F" w:rsidRDefault="00DA2924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2924" w:rsidRPr="00C5399F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2924" w:rsidRPr="008B56F9" w:rsidRDefault="00DA2924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C5399F" w:rsidRDefault="00DA2924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24" w:rsidRPr="008612CC" w:rsidRDefault="00DA2924" w:rsidP="0086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849">
              <w:rPr>
                <w:rFonts w:ascii="Times New Roman" w:hAnsi="Times New Roman" w:cs="Times New Roman"/>
                <w:sz w:val="20"/>
                <w:szCs w:val="20"/>
              </w:rPr>
              <w:t>Отдел культуры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2924" w:rsidRPr="00C5399F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4" w:rsidRPr="008B56F9" w:rsidRDefault="00DA2924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2924" w:rsidRPr="008B56F9" w:rsidRDefault="00DA2924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C5399F" w:rsidRDefault="00DA2924" w:rsidP="006D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24" w:rsidRPr="00C5399F" w:rsidRDefault="00DA2924" w:rsidP="0098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Отдел культуры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DA2924">
        <w:trPr>
          <w:trHeight w:val="249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2924" w:rsidRPr="00C5399F" w:rsidRDefault="00DA2924" w:rsidP="00ED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A2924" w:rsidRPr="00C5399F" w:rsidRDefault="00DA2924" w:rsidP="00DA2924">
            <w:pPr>
              <w:pStyle w:val="ConsPlusCell"/>
              <w:rPr>
                <w:sz w:val="20"/>
                <w:szCs w:val="20"/>
              </w:rPr>
            </w:pPr>
            <w:r w:rsidRPr="00C5399F">
              <w:rPr>
                <w:sz w:val="20"/>
                <w:szCs w:val="20"/>
              </w:rPr>
              <w:t>Обеспечение доступ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5399F">
              <w:rPr>
                <w:sz w:val="20"/>
                <w:szCs w:val="20"/>
              </w:rPr>
              <w:t>ности</w:t>
            </w:r>
            <w:proofErr w:type="spellEnd"/>
            <w:r w:rsidRPr="00C5399F">
              <w:rPr>
                <w:sz w:val="20"/>
                <w:szCs w:val="20"/>
              </w:rPr>
              <w:t xml:space="preserve"> для инвалидов и других маломобильных групп населения округа приоритетных объектов  </w:t>
            </w:r>
            <w:proofErr w:type="gramStart"/>
            <w:r w:rsidRPr="00C5399F">
              <w:rPr>
                <w:sz w:val="20"/>
                <w:szCs w:val="20"/>
              </w:rPr>
              <w:t>социальной</w:t>
            </w:r>
            <w:proofErr w:type="gramEnd"/>
            <w:r w:rsidRPr="00C539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8B56F9" w:rsidRDefault="00DA2924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C5399F" w:rsidRDefault="00DA2924" w:rsidP="0033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0520270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24" w:rsidRPr="00C5399F" w:rsidRDefault="00DA2924" w:rsidP="006D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Отдел культуры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8B56F9" w:rsidRDefault="00DA2924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C5399F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0520270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24" w:rsidRPr="00C5399F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8B56F9" w:rsidRDefault="00DA2924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C5399F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0520270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24" w:rsidRPr="00C5399F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2924" w:rsidRPr="00C5399F" w:rsidTr="0005702B">
        <w:trPr>
          <w:trHeight w:val="6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2924" w:rsidRPr="00C5399F" w:rsidRDefault="00DA2924" w:rsidP="0033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8B56F9" w:rsidRDefault="00DA2924" w:rsidP="008B5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8B56F9" w:rsidRDefault="00DA2924" w:rsidP="008B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6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24" w:rsidRPr="00C5399F" w:rsidRDefault="00DA2924" w:rsidP="006D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0520270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2924" w:rsidRPr="00C5399F" w:rsidRDefault="00DA2924" w:rsidP="00F7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Отдел культуры АСГО 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DA2924" w:rsidRPr="0017521A" w:rsidRDefault="00DA2924" w:rsidP="001752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7521A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9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924" w:rsidRPr="00C5399F" w:rsidRDefault="00DA2924" w:rsidP="00D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075A4" w:rsidRDefault="002075A4" w:rsidP="0008561C">
      <w:pPr>
        <w:pStyle w:val="ConsPlusCell"/>
      </w:pPr>
    </w:p>
    <w:p w:rsidR="0008561C" w:rsidRPr="00C5399F" w:rsidRDefault="0008561C" w:rsidP="0008561C">
      <w:pPr>
        <w:pStyle w:val="ConsPlusCell"/>
      </w:pPr>
      <w:r w:rsidRPr="00C5399F">
        <w:t xml:space="preserve">Заместитель главы администрации </w:t>
      </w:r>
    </w:p>
    <w:p w:rsidR="0008561C" w:rsidRPr="00C5399F" w:rsidRDefault="0008561C" w:rsidP="0008561C">
      <w:pPr>
        <w:pStyle w:val="ConsPlusCell"/>
      </w:pPr>
      <w:r w:rsidRPr="00C5399F">
        <w:t xml:space="preserve">Советского городского округа Ставропольского края </w:t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Pr="00C5399F">
        <w:t xml:space="preserve">В.И. </w:t>
      </w:r>
      <w:proofErr w:type="spellStart"/>
      <w:r w:rsidRPr="00C5399F">
        <w:t>Недолуга</w:t>
      </w:r>
      <w:proofErr w:type="spellEnd"/>
    </w:p>
    <w:p w:rsidR="008F6887" w:rsidRPr="00C5399F" w:rsidRDefault="008F6887" w:rsidP="00CB0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24"/>
      </w:tblGrid>
      <w:tr w:rsidR="008F6887" w:rsidRPr="00DC64EA" w:rsidTr="008F6887">
        <w:tc>
          <w:tcPr>
            <w:tcW w:w="7393" w:type="dxa"/>
          </w:tcPr>
          <w:p w:rsidR="008F6887" w:rsidRPr="00DC64EA" w:rsidRDefault="008F6887" w:rsidP="00CB0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</w:tcPr>
          <w:p w:rsidR="00A320AD" w:rsidRDefault="00A320AD" w:rsidP="008F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24" w:rsidRDefault="00DA2924" w:rsidP="008F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24" w:rsidRDefault="00DA2924" w:rsidP="008F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87" w:rsidRPr="00DC64EA" w:rsidRDefault="008F6887" w:rsidP="008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№6</w:t>
            </w:r>
          </w:p>
          <w:p w:rsidR="008F6887" w:rsidRPr="00DC64EA" w:rsidRDefault="008F6887" w:rsidP="008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EA">
              <w:rPr>
                <w:rFonts w:ascii="Times New Roman" w:hAnsi="Times New Roman" w:cs="Times New Roman"/>
                <w:sz w:val="24"/>
                <w:szCs w:val="24"/>
              </w:rPr>
              <w:t>к  муниципальной программе Советского городского округа Ставропольского края «Социальная поддержка граждан Советского городского округа</w:t>
            </w:r>
            <w:r w:rsidR="00806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4EA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8F6887" w:rsidRPr="00DC64EA" w:rsidRDefault="008F6887" w:rsidP="00CB0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B11" w:rsidRPr="00DC64EA" w:rsidRDefault="00CB0B11" w:rsidP="00CB0B1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C64EA">
        <w:rPr>
          <w:rFonts w:ascii="Times New Roman" w:hAnsi="Times New Roman" w:cs="Times New Roman"/>
          <w:caps/>
          <w:sz w:val="28"/>
          <w:szCs w:val="28"/>
        </w:rPr>
        <w:lastRenderedPageBreak/>
        <w:t>Ресурсное обеспечение и прогнозная (справочная) оценка</w:t>
      </w:r>
    </w:p>
    <w:p w:rsidR="00CB0B11" w:rsidRPr="00DC64EA" w:rsidRDefault="00CB0B11" w:rsidP="00CB0B11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DC64EA">
        <w:rPr>
          <w:rFonts w:ascii="Times New Roman" w:hAnsi="Times New Roman" w:cs="Times New Roman"/>
          <w:spacing w:val="-4"/>
          <w:sz w:val="28"/>
          <w:szCs w:val="28"/>
        </w:rPr>
        <w:t xml:space="preserve">расходов бюджета Советского городского округа  Ставропольского края, и иных участников муниципальной программы  Советского городского округа Ставропольского края </w:t>
      </w:r>
      <w:r w:rsidRPr="00DC64EA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Советского городского округа Ставропольского края»  </w:t>
      </w:r>
      <w:r w:rsidRPr="00DC64EA">
        <w:rPr>
          <w:rFonts w:ascii="Times New Roman" w:hAnsi="Times New Roman" w:cs="Times New Roman"/>
          <w:spacing w:val="-4"/>
          <w:sz w:val="28"/>
          <w:szCs w:val="28"/>
        </w:rPr>
        <w:t>на реализацию целей муниципальной программы</w:t>
      </w:r>
    </w:p>
    <w:p w:rsidR="00CB0B11" w:rsidRPr="00DC64EA" w:rsidRDefault="00CB0B11" w:rsidP="00CB0B11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5374C9" w:rsidRDefault="00CB0B11" w:rsidP="00CB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64EA">
        <w:rPr>
          <w:rFonts w:ascii="Times New Roman" w:hAnsi="Times New Roman" w:cs="Times New Roman"/>
          <w:sz w:val="20"/>
          <w:szCs w:val="20"/>
        </w:rPr>
        <w:t>Далее в настоящем Приложении используются сокращения: Программа -  муниципальная программа Советского городского округа Ставропольского края «Социальная поддержка граждан Советского городского округа Ставропольского края», ФБ-Федеральный бюджет, КБ-бюджет Ставропольского края, МБ-бюджет Советского городского округа Ставропольского края,</w:t>
      </w:r>
      <w:r w:rsidR="00A8209B" w:rsidRPr="00DC64EA">
        <w:rPr>
          <w:rFonts w:ascii="Times New Roman" w:hAnsi="Times New Roman" w:cs="Times New Roman"/>
          <w:sz w:val="20"/>
          <w:szCs w:val="20"/>
        </w:rPr>
        <w:t xml:space="preserve"> ВИ – внебюджетные источники,</w:t>
      </w:r>
      <w:r w:rsidRPr="00DC64EA">
        <w:rPr>
          <w:rFonts w:ascii="Times New Roman" w:hAnsi="Times New Roman" w:cs="Times New Roman"/>
          <w:sz w:val="20"/>
          <w:szCs w:val="20"/>
        </w:rPr>
        <w:t xml:space="preserve"> АСГО СК </w:t>
      </w:r>
      <w:proofErr w:type="gramStart"/>
      <w:r w:rsidR="00E2399E">
        <w:rPr>
          <w:rFonts w:ascii="Times New Roman" w:hAnsi="Times New Roman" w:cs="Times New Roman"/>
          <w:sz w:val="20"/>
          <w:szCs w:val="20"/>
        </w:rPr>
        <w:t>–</w:t>
      </w:r>
      <w:r w:rsidRPr="00DC64EA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DC64EA">
        <w:rPr>
          <w:rFonts w:ascii="Times New Roman" w:hAnsi="Times New Roman" w:cs="Times New Roman"/>
          <w:sz w:val="20"/>
          <w:szCs w:val="20"/>
        </w:rPr>
        <w:t>дминистрация Советского городского округа Ставропольского края, УТСЗН АСГО СК-</w:t>
      </w:r>
      <w:r w:rsidR="00F72C0E" w:rsidRPr="00DC64EA">
        <w:rPr>
          <w:rFonts w:ascii="Times New Roman" w:hAnsi="Times New Roman" w:cs="Times New Roman"/>
          <w:sz w:val="20"/>
          <w:szCs w:val="20"/>
        </w:rPr>
        <w:t>у</w:t>
      </w:r>
      <w:r w:rsidRPr="00DC64EA">
        <w:rPr>
          <w:rFonts w:ascii="Times New Roman" w:hAnsi="Times New Roman" w:cs="Times New Roman"/>
          <w:sz w:val="20"/>
          <w:szCs w:val="20"/>
        </w:rPr>
        <w:t>правление труда и социальной защиты населения  администрации Советского городск</w:t>
      </w:r>
      <w:r w:rsidR="003C16A5" w:rsidRPr="00DC64EA">
        <w:rPr>
          <w:rFonts w:ascii="Times New Roman" w:hAnsi="Times New Roman" w:cs="Times New Roman"/>
          <w:sz w:val="20"/>
          <w:szCs w:val="20"/>
        </w:rPr>
        <w:t>ого округа Ставропольского края, округ – Советский городской округ Ставропольского края</w:t>
      </w:r>
      <w:r w:rsidR="00F72C0E" w:rsidRPr="00DC64EA">
        <w:rPr>
          <w:rFonts w:ascii="Times New Roman" w:hAnsi="Times New Roman" w:cs="Times New Roman"/>
          <w:sz w:val="20"/>
          <w:szCs w:val="20"/>
        </w:rPr>
        <w:t xml:space="preserve">, </w:t>
      </w:r>
      <w:r w:rsidR="00F72C0E" w:rsidRPr="00DC64EA">
        <w:rPr>
          <w:rFonts w:ascii="Times New Roman" w:hAnsi="Times New Roman" w:cs="Times New Roman"/>
          <w:bCs/>
          <w:sz w:val="20"/>
          <w:szCs w:val="20"/>
        </w:rPr>
        <w:t xml:space="preserve">Отдел культуры АСГО СК </w:t>
      </w:r>
      <w:r w:rsidR="00E2399E">
        <w:rPr>
          <w:rFonts w:ascii="Times New Roman" w:hAnsi="Times New Roman" w:cs="Times New Roman"/>
          <w:bCs/>
          <w:sz w:val="20"/>
          <w:szCs w:val="20"/>
        </w:rPr>
        <w:t>–</w:t>
      </w:r>
      <w:r w:rsidR="00F72C0E" w:rsidRPr="00DC64EA">
        <w:rPr>
          <w:rFonts w:ascii="Times New Roman" w:hAnsi="Times New Roman" w:cs="Times New Roman"/>
          <w:bCs/>
          <w:sz w:val="20"/>
          <w:szCs w:val="20"/>
        </w:rPr>
        <w:t xml:space="preserve"> Отдел культуры администрации Советского городского округа Ставропольского края</w:t>
      </w:r>
    </w:p>
    <w:p w:rsidR="00DA2924" w:rsidRPr="00C5399F" w:rsidRDefault="00DA2924" w:rsidP="00CB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23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78"/>
        <w:gridCol w:w="993"/>
        <w:gridCol w:w="1773"/>
        <w:gridCol w:w="495"/>
        <w:gridCol w:w="1278"/>
        <w:gridCol w:w="495"/>
        <w:gridCol w:w="783"/>
        <w:gridCol w:w="495"/>
        <w:gridCol w:w="783"/>
        <w:gridCol w:w="495"/>
        <w:gridCol w:w="783"/>
        <w:gridCol w:w="495"/>
        <w:gridCol w:w="783"/>
        <w:gridCol w:w="495"/>
        <w:gridCol w:w="783"/>
        <w:gridCol w:w="495"/>
        <w:gridCol w:w="1267"/>
        <w:gridCol w:w="1289"/>
      </w:tblGrid>
      <w:tr w:rsidR="00DA2924" w:rsidRPr="00C5399F" w:rsidTr="00DA2924">
        <w:trPr>
          <w:trHeight w:val="279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5399F">
              <w:rPr>
                <w:rFonts w:ascii="Times New Roman" w:hAnsi="Times New Roman" w:cs="Times New Roman"/>
              </w:rPr>
              <w:t>п</w:t>
            </w:r>
            <w:proofErr w:type="gramEnd"/>
            <w:r w:rsidRPr="00C539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Наименование 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946" w:type="dxa"/>
            <w:gridSpan w:val="12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Прогнозная (справочная) оценка расходов (тыс. рублей)</w:t>
            </w:r>
          </w:p>
        </w:tc>
      </w:tr>
      <w:tr w:rsidR="00DA2924" w:rsidRPr="00C5399F" w:rsidTr="00DA2924">
        <w:trPr>
          <w:trHeight w:val="267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A2924" w:rsidRPr="00C5399F" w:rsidRDefault="00DA2924" w:rsidP="00DA2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8" w:type="dxa"/>
            <w:gridSpan w:val="2"/>
            <w:vAlign w:val="center"/>
          </w:tcPr>
          <w:p w:rsidR="00DA2924" w:rsidRPr="00C5399F" w:rsidRDefault="00DA2924" w:rsidP="00DA2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78" w:type="dxa"/>
            <w:gridSpan w:val="2"/>
            <w:vAlign w:val="center"/>
          </w:tcPr>
          <w:p w:rsidR="00DA2924" w:rsidRPr="00C5399F" w:rsidRDefault="00DA2924" w:rsidP="00DA2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278" w:type="dxa"/>
            <w:gridSpan w:val="2"/>
            <w:vAlign w:val="center"/>
          </w:tcPr>
          <w:p w:rsidR="00DA2924" w:rsidRPr="00C5399F" w:rsidRDefault="00DA2924" w:rsidP="00DA2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278" w:type="dxa"/>
            <w:gridSpan w:val="2"/>
            <w:vAlign w:val="center"/>
          </w:tcPr>
          <w:p w:rsidR="00DA2924" w:rsidRPr="00C5399F" w:rsidRDefault="00DA2924" w:rsidP="00DA2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267" w:type="dxa"/>
            <w:vAlign w:val="center"/>
          </w:tcPr>
          <w:p w:rsidR="00DA2924" w:rsidRPr="00C5399F" w:rsidRDefault="00DA2924" w:rsidP="00DA2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289" w:type="dxa"/>
            <w:vAlign w:val="center"/>
          </w:tcPr>
          <w:p w:rsidR="00DA2924" w:rsidRPr="00C5399F" w:rsidRDefault="00DA2924" w:rsidP="00DA2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</w:tr>
      <w:tr w:rsidR="00DA2924" w:rsidRPr="00C5399F" w:rsidTr="00DA2924">
        <w:trPr>
          <w:trHeight w:val="218"/>
        </w:trPr>
        <w:tc>
          <w:tcPr>
            <w:tcW w:w="565" w:type="dxa"/>
            <w:vAlign w:val="center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7" w:type="dxa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</w:tcPr>
          <w:p w:rsidR="00DA2924" w:rsidRPr="00C5399F" w:rsidRDefault="00DA2924" w:rsidP="00CB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A2924" w:rsidRPr="00C5399F" w:rsidTr="00DA2924">
        <w:trPr>
          <w:trHeight w:val="394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«Социальная поддержка граждан Советского городского округа Ставропольского края»   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по программе, в </w:t>
            </w:r>
            <w:proofErr w:type="spellStart"/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A2924">
              <w:rPr>
                <w:rFonts w:ascii="Times New Roman" w:hAnsi="Times New Roman" w:cs="Times New Roman"/>
                <w:bCs/>
              </w:rPr>
              <w:t>3428744,70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679569,12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444090,43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772529,92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532949,72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347421,55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319183,96</w:t>
            </w:r>
          </w:p>
        </w:tc>
      </w:tr>
      <w:tr w:rsidR="00DA2924" w:rsidRPr="00C5399F" w:rsidTr="00DA2924">
        <w:trPr>
          <w:trHeight w:val="220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1854471,53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394162,24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483577,99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487107,45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274931,99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121285,90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93405,96</w:t>
            </w:r>
          </w:p>
        </w:tc>
      </w:tr>
      <w:tr w:rsidR="00DA2924" w:rsidRPr="00C5399F" w:rsidTr="00DA2924">
        <w:trPr>
          <w:trHeight w:val="240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1570773,17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285406,88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293512,44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284422,47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255517,73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226135,65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225778,00</w:t>
            </w:r>
          </w:p>
        </w:tc>
      </w:tr>
      <w:tr w:rsidR="00DA2924" w:rsidRPr="00C5399F" w:rsidTr="00DA2924">
        <w:trPr>
          <w:trHeight w:val="251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2500,00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127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2500,00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127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 АСГО СК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141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F72C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95"/>
        </w:trPr>
        <w:tc>
          <w:tcPr>
            <w:tcW w:w="565" w:type="dxa"/>
            <w:vMerge w:val="restart"/>
          </w:tcPr>
          <w:p w:rsidR="00DA2924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Основное мероприятие:</w:t>
            </w:r>
          </w:p>
          <w:p w:rsidR="00DA2924" w:rsidRPr="00C5399F" w:rsidRDefault="00DA2924" w:rsidP="00A320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Реализация государственных полномочий по предоставлению населению округа мер социальной поддержки в соответствии с </w:t>
            </w:r>
            <w:r w:rsidRPr="00C5399F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и Ставропольского края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lastRenderedPageBreak/>
              <w:t xml:space="preserve">Всего по основному мероприятию, в </w:t>
            </w:r>
            <w:proofErr w:type="spellStart"/>
            <w:r w:rsidRPr="00C5399F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  <w:bCs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1251705,07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222448,81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218134,41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210467,08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206879,52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198117,64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195657,61</w:t>
            </w:r>
          </w:p>
        </w:tc>
      </w:tr>
      <w:tr w:rsidR="00DA2924" w:rsidRPr="00C5399F" w:rsidTr="00DA2924">
        <w:trPr>
          <w:trHeight w:val="201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267B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370216,88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61803,29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62434,59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63777,35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61808,07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60112,78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60280,80</w:t>
            </w:r>
          </w:p>
        </w:tc>
      </w:tr>
      <w:tr w:rsidR="00DA2924" w:rsidRPr="00C5399F" w:rsidTr="00DA2924">
        <w:trPr>
          <w:trHeight w:val="201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267B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877988,19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160645,52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155699,82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145689,73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142571,45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138004,86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135376,81</w:t>
            </w:r>
          </w:p>
        </w:tc>
      </w:tr>
      <w:tr w:rsidR="00DA2924" w:rsidRPr="00C5399F" w:rsidTr="00DA2924">
        <w:trPr>
          <w:trHeight w:val="219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175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1251705,07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222448,81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218134,41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210467,08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206879,52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198117,64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195657,61</w:t>
            </w:r>
          </w:p>
        </w:tc>
      </w:tr>
      <w:tr w:rsidR="00DA2924" w:rsidRPr="00C5399F" w:rsidTr="00DA2924">
        <w:trPr>
          <w:trHeight w:val="163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166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342556,37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57513,13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57922,76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57088,89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55419,21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55412,38</w:t>
            </w:r>
          </w:p>
        </w:tc>
      </w:tr>
      <w:tr w:rsidR="00DA2924" w:rsidRPr="00C5399F" w:rsidTr="00DA2924">
        <w:trPr>
          <w:trHeight w:val="130"/>
        </w:trPr>
        <w:tc>
          <w:tcPr>
            <w:tcW w:w="565" w:type="dxa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342556,37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57513,13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57922,76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57088,89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55419,21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55412,38</w:t>
            </w:r>
          </w:p>
        </w:tc>
      </w:tr>
      <w:tr w:rsidR="00DA2924" w:rsidRPr="00C5399F" w:rsidTr="00DA2924">
        <w:trPr>
          <w:trHeight w:val="133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165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229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342556,37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57513,13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57922,76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57088,89</w:t>
            </w:r>
          </w:p>
        </w:tc>
        <w:tc>
          <w:tcPr>
            <w:tcW w:w="1267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55419,21</w:t>
            </w:r>
          </w:p>
        </w:tc>
        <w:tc>
          <w:tcPr>
            <w:tcW w:w="1289" w:type="dxa"/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55412,38</w:t>
            </w:r>
          </w:p>
        </w:tc>
      </w:tr>
      <w:tr w:rsidR="00DA2924" w:rsidRPr="00C5399F" w:rsidTr="00DA2924">
        <w:trPr>
          <w:trHeight w:val="120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A2924" w:rsidRPr="00C5399F" w:rsidRDefault="00DA2924" w:rsidP="00BC6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DA2924" w:rsidRPr="00DA2924" w:rsidRDefault="00DA292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169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Назначение и осуществление ежемесячной денежной выплаты ветеранам труда и труженикам тыла  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267255,59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50815,44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47789,39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44850,76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42800,00</w:t>
            </w:r>
          </w:p>
        </w:tc>
        <w:tc>
          <w:tcPr>
            <w:tcW w:w="1267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41000,00</w:t>
            </w:r>
          </w:p>
        </w:tc>
        <w:tc>
          <w:tcPr>
            <w:tcW w:w="1289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</w:tr>
      <w:tr w:rsidR="00D45F54" w:rsidRPr="00C5399F" w:rsidTr="00DA2924">
        <w:trPr>
          <w:trHeight w:val="140"/>
        </w:trPr>
        <w:tc>
          <w:tcPr>
            <w:tcW w:w="565" w:type="dxa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45F54" w:rsidRPr="00C5399F" w:rsidTr="00DA2924"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267255,59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50815,44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47789,39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44850,76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</w:tr>
      <w:tr w:rsidR="00D45F54" w:rsidRPr="00C5399F" w:rsidTr="00DA2924"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45F54" w:rsidRPr="00C5399F" w:rsidTr="00DA2924">
        <w:trPr>
          <w:trHeight w:val="147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267255,59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50815,44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47789,39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44850,76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</w:tr>
      <w:tr w:rsidR="00D45F54" w:rsidRPr="00C5399F" w:rsidTr="00DA2924">
        <w:trPr>
          <w:trHeight w:val="112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BC6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241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1.3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Назначение и осуществление ежемесячной денежной выплаты лицам, удостоенным звания «Ветеран труда Ставропольского края»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286507,88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50234,97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49575,13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48773,94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47023,84</w:t>
            </w:r>
          </w:p>
        </w:tc>
        <w:tc>
          <w:tcPr>
            <w:tcW w:w="1267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45700,00</w:t>
            </w:r>
          </w:p>
        </w:tc>
        <w:tc>
          <w:tcPr>
            <w:tcW w:w="1289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45200,00</w:t>
            </w:r>
          </w:p>
        </w:tc>
      </w:tr>
      <w:tr w:rsidR="00D45F54" w:rsidRPr="00C5399F" w:rsidTr="00DA2924">
        <w:trPr>
          <w:trHeight w:val="189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45F54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286507,88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50234,97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49575,13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48773,94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47023,84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45700,00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45200,00</w:t>
            </w:r>
          </w:p>
        </w:tc>
      </w:tr>
      <w:tr w:rsidR="00D45F54" w:rsidRPr="00C5399F" w:rsidTr="00DA2924">
        <w:trPr>
          <w:trHeight w:val="165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45F54" w:rsidRPr="00C5399F" w:rsidTr="00DA2924">
        <w:trPr>
          <w:trHeight w:val="157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 xml:space="preserve"> 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286507,88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50234,97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49575,13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48773,94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47023,84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45700,00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45200,00</w:t>
            </w:r>
          </w:p>
        </w:tc>
      </w:tr>
      <w:tr w:rsidR="00D45F54" w:rsidRPr="00C5399F" w:rsidTr="00DA2924">
        <w:trPr>
          <w:trHeight w:val="161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BC6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255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175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12346,12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2357,81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2291,75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2177,18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67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1830,86</w:t>
            </w:r>
          </w:p>
        </w:tc>
        <w:tc>
          <w:tcPr>
            <w:tcW w:w="1289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1688,52</w:t>
            </w:r>
          </w:p>
        </w:tc>
      </w:tr>
      <w:tr w:rsidR="00D45F54" w:rsidRPr="00C5399F" w:rsidTr="00DA2924">
        <w:trPr>
          <w:trHeight w:val="185"/>
        </w:trPr>
        <w:tc>
          <w:tcPr>
            <w:tcW w:w="565" w:type="dxa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45F54" w:rsidRPr="00C5399F" w:rsidTr="00DA2924">
        <w:tc>
          <w:tcPr>
            <w:tcW w:w="565" w:type="dxa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12346,12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2357,81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2291,75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2177,18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1830,86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1688,52</w:t>
            </w:r>
          </w:p>
        </w:tc>
      </w:tr>
      <w:tr w:rsidR="00D45F54" w:rsidRPr="00C5399F" w:rsidTr="00DA2924">
        <w:trPr>
          <w:trHeight w:val="175"/>
        </w:trPr>
        <w:tc>
          <w:tcPr>
            <w:tcW w:w="565" w:type="dxa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45F54" w:rsidRPr="00C5399F" w:rsidTr="00DA2924">
        <w:trPr>
          <w:trHeight w:val="111"/>
        </w:trPr>
        <w:tc>
          <w:tcPr>
            <w:tcW w:w="565" w:type="dxa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12346,12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2357,81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2291,75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2177,18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1830,86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1688,52</w:t>
            </w:r>
          </w:p>
        </w:tc>
      </w:tr>
      <w:tr w:rsidR="00D45F54" w:rsidRPr="00C5399F" w:rsidTr="00DA2924">
        <w:trPr>
          <w:trHeight w:val="134"/>
        </w:trPr>
        <w:tc>
          <w:tcPr>
            <w:tcW w:w="565" w:type="dxa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BC6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A2924" w:rsidRPr="00C5399F" w:rsidTr="00DA2924">
        <w:trPr>
          <w:trHeight w:val="285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814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399F">
              <w:rPr>
                <w:rFonts w:ascii="Times New Roman" w:hAnsi="Times New Roman" w:cs="Times New Roman"/>
              </w:rPr>
              <w:t xml:space="preserve">Осуществление назначения и </w:t>
            </w:r>
            <w:proofErr w:type="spellStart"/>
            <w:r w:rsidRPr="00C5399F">
              <w:rPr>
                <w:rFonts w:ascii="Times New Roman" w:hAnsi="Times New Roman" w:cs="Times New Roman"/>
              </w:rPr>
              <w:t>вып</w:t>
            </w:r>
            <w:proofErr w:type="spellEnd"/>
            <w:r w:rsidR="00814ACF">
              <w:rPr>
                <w:rFonts w:ascii="Times New Roman" w:hAnsi="Times New Roman" w:cs="Times New Roman"/>
              </w:rPr>
              <w:t>-</w:t>
            </w:r>
            <w:r w:rsidRPr="00C5399F">
              <w:rPr>
                <w:rFonts w:ascii="Times New Roman" w:hAnsi="Times New Roman" w:cs="Times New Roman"/>
              </w:rPr>
              <w:t>латы ежемесячной доплаты к пен</w:t>
            </w:r>
            <w:r w:rsidR="00814ACF">
              <w:rPr>
                <w:rFonts w:ascii="Times New Roman" w:hAnsi="Times New Roman" w:cs="Times New Roman"/>
              </w:rPr>
              <w:t>-</w:t>
            </w:r>
            <w:r w:rsidRPr="00C5399F">
              <w:rPr>
                <w:rFonts w:ascii="Times New Roman" w:hAnsi="Times New Roman" w:cs="Times New Roman"/>
              </w:rPr>
              <w:t xml:space="preserve">сии гражданам, ставшим </w:t>
            </w:r>
            <w:proofErr w:type="spellStart"/>
            <w:r w:rsidRPr="00C5399F">
              <w:rPr>
                <w:rFonts w:ascii="Times New Roman" w:hAnsi="Times New Roman" w:cs="Times New Roman"/>
              </w:rPr>
              <w:t>инвали</w:t>
            </w:r>
            <w:r w:rsidR="00814ACF">
              <w:rPr>
                <w:rFonts w:ascii="Times New Roman" w:hAnsi="Times New Roman" w:cs="Times New Roman"/>
              </w:rPr>
              <w:t>-</w:t>
            </w:r>
            <w:r w:rsidRPr="00C5399F">
              <w:rPr>
                <w:rFonts w:ascii="Times New Roman" w:hAnsi="Times New Roman" w:cs="Times New Roman"/>
              </w:rPr>
              <w:t>дами</w:t>
            </w:r>
            <w:proofErr w:type="spellEnd"/>
            <w:r w:rsidRPr="00C5399F">
              <w:rPr>
                <w:rFonts w:ascii="Times New Roman" w:hAnsi="Times New Roman" w:cs="Times New Roman"/>
              </w:rPr>
              <w:t xml:space="preserve"> вследствие ранения, </w:t>
            </w:r>
            <w:proofErr w:type="spellStart"/>
            <w:r w:rsidRPr="00C5399F">
              <w:rPr>
                <w:rFonts w:ascii="Times New Roman" w:hAnsi="Times New Roman" w:cs="Times New Roman"/>
              </w:rPr>
              <w:t>конту</w:t>
            </w:r>
            <w:r w:rsidR="00814ACF">
              <w:rPr>
                <w:rFonts w:ascii="Times New Roman" w:hAnsi="Times New Roman" w:cs="Times New Roman"/>
              </w:rPr>
              <w:t>-</w:t>
            </w:r>
            <w:r w:rsidRPr="00C5399F">
              <w:rPr>
                <w:rFonts w:ascii="Times New Roman" w:hAnsi="Times New Roman" w:cs="Times New Roman"/>
              </w:rPr>
              <w:t>зии</w:t>
            </w:r>
            <w:proofErr w:type="spellEnd"/>
            <w:r w:rsidRPr="00C5399F">
              <w:rPr>
                <w:rFonts w:ascii="Times New Roman" w:hAnsi="Times New Roman" w:cs="Times New Roman"/>
              </w:rPr>
              <w:t>, увечья или заболевания, полу</w:t>
            </w:r>
            <w:r w:rsidR="00814ACF">
              <w:rPr>
                <w:rFonts w:ascii="Times New Roman" w:hAnsi="Times New Roman" w:cs="Times New Roman"/>
              </w:rPr>
              <w:t>-</w:t>
            </w:r>
            <w:proofErr w:type="spellStart"/>
            <w:r w:rsidRPr="00C5399F">
              <w:rPr>
                <w:rFonts w:ascii="Times New Roman" w:hAnsi="Times New Roman" w:cs="Times New Roman"/>
              </w:rPr>
              <w:t>ченных</w:t>
            </w:r>
            <w:proofErr w:type="spellEnd"/>
            <w:r w:rsidRPr="00C5399F">
              <w:rPr>
                <w:rFonts w:ascii="Times New Roman" w:hAnsi="Times New Roman" w:cs="Times New Roman"/>
              </w:rPr>
              <w:t xml:space="preserve"> при исполнении обязан</w:t>
            </w:r>
            <w:r w:rsidR="00814ACF">
              <w:rPr>
                <w:rFonts w:ascii="Times New Roman" w:hAnsi="Times New Roman" w:cs="Times New Roman"/>
              </w:rPr>
              <w:t>-</w:t>
            </w:r>
            <w:proofErr w:type="spellStart"/>
            <w:r w:rsidRPr="00C5399F">
              <w:rPr>
                <w:rFonts w:ascii="Times New Roman" w:hAnsi="Times New Roman" w:cs="Times New Roman"/>
              </w:rPr>
              <w:lastRenderedPageBreak/>
              <w:t>ностей</w:t>
            </w:r>
            <w:proofErr w:type="spellEnd"/>
            <w:r w:rsidRPr="00C5399F">
              <w:rPr>
                <w:rFonts w:ascii="Times New Roman" w:hAnsi="Times New Roman" w:cs="Times New Roman"/>
              </w:rPr>
              <w:t xml:space="preserve"> военной службы в районах боевых действий в периоды,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ука</w:t>
            </w:r>
            <w:r w:rsidR="00814ACF">
              <w:rPr>
                <w:rFonts w:ascii="Times New Roman" w:hAnsi="Times New Roman" w:cs="Times New Roman"/>
              </w:rPr>
              <w:t>-</w:t>
            </w:r>
            <w:r w:rsidRPr="00C5399F">
              <w:rPr>
                <w:rFonts w:ascii="Times New Roman" w:hAnsi="Times New Roman" w:cs="Times New Roman"/>
              </w:rPr>
              <w:t>занные</w:t>
            </w:r>
            <w:proofErr w:type="spellEnd"/>
            <w:r w:rsidRPr="00C5399F">
              <w:rPr>
                <w:rFonts w:ascii="Times New Roman" w:hAnsi="Times New Roman" w:cs="Times New Roman"/>
              </w:rPr>
              <w:t xml:space="preserve"> в </w:t>
            </w:r>
            <w:hyperlink r:id="rId17" w:history="1">
              <w:r w:rsidRPr="00C5399F">
                <w:rPr>
                  <w:rFonts w:ascii="Times New Roman" w:hAnsi="Times New Roman" w:cs="Times New Roman"/>
                </w:rPr>
                <w:t>Федеральном законе</w:t>
              </w:r>
            </w:hyperlink>
            <w:r w:rsidRPr="00C5399F">
              <w:rPr>
                <w:rFonts w:ascii="Times New Roman" w:hAnsi="Times New Roman" w:cs="Times New Roman"/>
              </w:rPr>
              <w:t xml:space="preserve"> от 12 января 1995 года № 5-ФЗ  «О ветеранах», при прохождении ими военной службы по призыву в качестве солдат, матросов,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сержан</w:t>
            </w:r>
            <w:r w:rsidR="00814ACF">
              <w:rPr>
                <w:rFonts w:ascii="Times New Roman" w:hAnsi="Times New Roman" w:cs="Times New Roman"/>
              </w:rPr>
              <w:t>-</w:t>
            </w:r>
            <w:r w:rsidRPr="00C5399F">
              <w:rPr>
                <w:rFonts w:ascii="Times New Roman" w:hAnsi="Times New Roman" w:cs="Times New Roman"/>
              </w:rPr>
              <w:t>тов</w:t>
            </w:r>
            <w:proofErr w:type="spellEnd"/>
            <w:r w:rsidRPr="00C5399F">
              <w:rPr>
                <w:rFonts w:ascii="Times New Roman" w:hAnsi="Times New Roman" w:cs="Times New Roman"/>
              </w:rPr>
              <w:t xml:space="preserve"> и старшин, не получающим страховую пенсию по</w:t>
            </w:r>
            <w:proofErr w:type="gramEnd"/>
            <w:r w:rsidRPr="00C5399F">
              <w:rPr>
                <w:rFonts w:ascii="Times New Roman" w:hAnsi="Times New Roman" w:cs="Times New Roman"/>
              </w:rPr>
              <w:t xml:space="preserve"> старости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lastRenderedPageBreak/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439,87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51,13</w:t>
            </w:r>
          </w:p>
        </w:tc>
        <w:tc>
          <w:tcPr>
            <w:tcW w:w="1267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89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</w:tr>
      <w:tr w:rsidR="00DA2924" w:rsidRPr="00C5399F" w:rsidTr="00DA2924">
        <w:trPr>
          <w:trHeight w:val="79"/>
        </w:trPr>
        <w:tc>
          <w:tcPr>
            <w:tcW w:w="565" w:type="dxa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rPr>
          <w:trHeight w:val="195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439,87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75,35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60,66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51,13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</w:tr>
      <w:tr w:rsidR="00D45F54" w:rsidRPr="00C5399F" w:rsidTr="00DA2924">
        <w:trPr>
          <w:trHeight w:val="271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rPr>
          <w:trHeight w:val="177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439,87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75,35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60,66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51,13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</w:tr>
      <w:tr w:rsidR="00D45F54" w:rsidRPr="00C5399F" w:rsidTr="00DA2924">
        <w:trPr>
          <w:trHeight w:val="1297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F54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F54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F54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65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A70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399F">
              <w:rPr>
                <w:rFonts w:ascii="Times New Roman" w:hAnsi="Times New Roman" w:cs="Times New Roman"/>
              </w:rPr>
      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      </w:r>
            <w:hyperlink r:id="rId18" w:history="1">
              <w:r w:rsidRPr="00C5399F">
                <w:rPr>
                  <w:rFonts w:ascii="Times New Roman" w:hAnsi="Times New Roman" w:cs="Times New Roman"/>
                </w:rPr>
                <w:t>подпунктах 1-4 пункта 1 статьи 3</w:t>
              </w:r>
            </w:hyperlink>
            <w:r w:rsidRPr="00C5399F">
              <w:rPr>
                <w:rFonts w:ascii="Times New Roman" w:hAnsi="Times New Roman" w:cs="Times New Roman"/>
              </w:rPr>
              <w:t xml:space="preserve"> Федерального закона от 12 января 1995 года № 5-ФЗ «О ветеранах», погибшего при исполнении обязанностей военной службы</w:t>
            </w:r>
            <w:proofErr w:type="gramEnd"/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1150,66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192,67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184,27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202,08</w:t>
            </w:r>
          </w:p>
        </w:tc>
        <w:tc>
          <w:tcPr>
            <w:tcW w:w="1267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289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</w:tr>
      <w:tr w:rsidR="00D45F54" w:rsidRPr="00C5399F" w:rsidTr="00DA2924">
        <w:trPr>
          <w:trHeight w:val="129"/>
        </w:trPr>
        <w:tc>
          <w:tcPr>
            <w:tcW w:w="565" w:type="dxa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D5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rPr>
          <w:trHeight w:val="165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1150,66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192,67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184,27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191,64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202,08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</w:tr>
      <w:tr w:rsidR="00D45F54" w:rsidRPr="00C5399F" w:rsidTr="00DA2924">
        <w:trPr>
          <w:trHeight w:val="105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1150,66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192,67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184,27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191,64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202,08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</w:tr>
      <w:tr w:rsidR="00D45F54" w:rsidRPr="00C5399F" w:rsidTr="00DA2924">
        <w:trPr>
          <w:trHeight w:val="129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61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A44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rPr>
          <w:trHeight w:val="249"/>
        </w:trPr>
        <w:tc>
          <w:tcPr>
            <w:tcW w:w="565" w:type="dxa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16,21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c>
          <w:tcPr>
            <w:tcW w:w="565" w:type="dxa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c>
          <w:tcPr>
            <w:tcW w:w="565" w:type="dxa"/>
            <w:vMerge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16,21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rPr>
          <w:trHeight w:val="591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45F54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10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DA2924" w:rsidRPr="008A1A9A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A9A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A2924" w:rsidRPr="008A1A9A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A9A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8A1A9A">
              <w:rPr>
                <w:rFonts w:ascii="Times New Roman" w:hAnsi="Times New Roman" w:cs="Times New Roman"/>
              </w:rPr>
              <w:t>т.ч</w:t>
            </w:r>
            <w:proofErr w:type="spellEnd"/>
            <w:r w:rsidRPr="008A1A9A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26019,94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4021,05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4169,60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4289,65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4474,81</w:t>
            </w:r>
          </w:p>
        </w:tc>
        <w:tc>
          <w:tcPr>
            <w:tcW w:w="1267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4443,78</w:t>
            </w:r>
          </w:p>
        </w:tc>
        <w:tc>
          <w:tcPr>
            <w:tcW w:w="1289" w:type="dxa"/>
            <w:vAlign w:val="bottom"/>
          </w:tcPr>
          <w:p w:rsidR="00DA2924" w:rsidRPr="00DA2924" w:rsidRDefault="00D45F5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4621,05</w:t>
            </w:r>
          </w:p>
        </w:tc>
      </w:tr>
      <w:tr w:rsidR="00D45F54" w:rsidRPr="00C5399F" w:rsidTr="00DA2924">
        <w:trPr>
          <w:trHeight w:val="212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45F54" w:rsidRPr="008A1A9A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A9A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26019,94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4021,05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4169,60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4289,65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4474,81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4443,78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4621,05</w:t>
            </w:r>
          </w:p>
        </w:tc>
      </w:tr>
      <w:tr w:rsidR="00D45F54" w:rsidRPr="00C5399F" w:rsidTr="00DA2924">
        <w:trPr>
          <w:trHeight w:val="111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45F54" w:rsidRPr="008A1A9A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A9A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rPr>
          <w:trHeight w:val="157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45F54" w:rsidRPr="008A1A9A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A9A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45F54" w:rsidRPr="00C5399F" w:rsidTr="00DA2924">
        <w:trPr>
          <w:trHeight w:val="204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45F54" w:rsidRPr="008A1A9A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A9A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26019,94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4021,05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4169,60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4289,65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4474,81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4443,78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4621,05</w:t>
            </w:r>
          </w:p>
        </w:tc>
      </w:tr>
      <w:tr w:rsidR="00D45F54" w:rsidRPr="00C5399F" w:rsidTr="00DA2924">
        <w:trPr>
          <w:trHeight w:val="107"/>
        </w:trPr>
        <w:tc>
          <w:tcPr>
            <w:tcW w:w="565" w:type="dxa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45F54" w:rsidRPr="00C5399F" w:rsidRDefault="00D45F5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45F54" w:rsidRPr="008A1A9A" w:rsidRDefault="00D45F5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A9A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45F54" w:rsidRPr="00DA2924" w:rsidRDefault="00D45F54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00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1.9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</w:rPr>
              <w:t>Выплата социального пособия на погребение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2831,60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460,66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417,62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505,73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482,53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482,53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482,53</w:t>
            </w:r>
          </w:p>
        </w:tc>
      </w:tr>
      <w:tr w:rsidR="0023173B" w:rsidRPr="00C5399F" w:rsidTr="00DA2924">
        <w:trPr>
          <w:trHeight w:val="220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240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2831,60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460,66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417,62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505,73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482,53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482,53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482,53</w:t>
            </w:r>
          </w:p>
        </w:tc>
      </w:tr>
      <w:tr w:rsidR="0023173B" w:rsidRPr="00C5399F" w:rsidTr="00DA2924">
        <w:trPr>
          <w:trHeight w:val="103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139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2831,60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460,66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417,62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505,73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482,53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482,53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482,53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31"/>
        </w:trPr>
        <w:tc>
          <w:tcPr>
            <w:tcW w:w="565" w:type="dxa"/>
            <w:vMerge w:val="restart"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1.10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372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  <w:p w:rsidR="00DA2924" w:rsidRPr="00C5399F" w:rsidRDefault="00DA2924" w:rsidP="00372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Всего по мероприятию</w:t>
            </w:r>
          </w:p>
          <w:p w:rsidR="00DA2924" w:rsidRPr="00C5399F" w:rsidRDefault="00DA2924" w:rsidP="003724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924" w:rsidRPr="00C5399F" w:rsidRDefault="00DA2924" w:rsidP="003724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924" w:rsidRPr="00C5399F" w:rsidRDefault="00DA2924" w:rsidP="00372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FD4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201872,14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37343,49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38904,80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29623,85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FD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185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FD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201872,14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37343,49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38904,80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29623,85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FD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FD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201872,14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37343,49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38904,80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29623,85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</w:tr>
      <w:tr w:rsidR="0023173B" w:rsidRPr="00C5399F" w:rsidTr="00DA2924">
        <w:trPr>
          <w:trHeight w:val="97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FD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31"/>
        </w:trPr>
        <w:tc>
          <w:tcPr>
            <w:tcW w:w="565" w:type="dxa"/>
            <w:vMerge w:val="restart"/>
          </w:tcPr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1.11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445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</w:rPr>
              <w:t>Выплата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854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4357,54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681,24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737,74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850,01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690,11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683,44</w:t>
            </w:r>
          </w:p>
        </w:tc>
      </w:tr>
      <w:tr w:rsidR="00DA2924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FD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1624,36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258,91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336,22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287,70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244,37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249,79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247,37</w:t>
            </w:r>
          </w:p>
        </w:tc>
      </w:tr>
      <w:tr w:rsidR="00DA2924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FD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2733,18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422,33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378,78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450,04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605,64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440,32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436,07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FD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177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FD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4357,54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681,24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737,74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850,01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690,11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683,44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FD40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31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1.12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39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  <w:p w:rsidR="00DA2924" w:rsidRPr="00C5399F" w:rsidRDefault="00DA2924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100642,13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17808,68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15668,38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17146,23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16071,15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15139,69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242A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242A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100642,13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17808,68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15668,38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17146,23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16071,15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15139,69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242A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242A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100642,13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17808,68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15668,38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17146,23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16071,15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15139,69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242A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31"/>
        </w:trPr>
        <w:tc>
          <w:tcPr>
            <w:tcW w:w="565" w:type="dxa"/>
            <w:vMerge w:val="restart"/>
            <w:vAlign w:val="center"/>
          </w:tcPr>
          <w:p w:rsidR="00DA2924" w:rsidRPr="00E95236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1.13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:rsidR="00DA2924" w:rsidRPr="00E95236" w:rsidRDefault="00DA2924" w:rsidP="00814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5236">
              <w:rPr>
                <w:rFonts w:ascii="Times New Roman" w:hAnsi="Times New Roman" w:cs="Times New Roman"/>
                <w:bCs/>
              </w:rPr>
              <w:t>Пре</w:t>
            </w:r>
            <w:r>
              <w:rPr>
                <w:rFonts w:ascii="Times New Roman" w:hAnsi="Times New Roman" w:cs="Times New Roman"/>
                <w:bCs/>
              </w:rPr>
              <w:t xml:space="preserve">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</w:t>
            </w:r>
            <w:r>
              <w:rPr>
                <w:rFonts w:ascii="Times New Roman" w:hAnsi="Times New Roman" w:cs="Times New Roman"/>
                <w:bCs/>
              </w:rPr>
              <w:lastRenderedPageBreak/>
              <w:t>фашизма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85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</w:rPr>
              <w:lastRenderedPageBreak/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2209,02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936,74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414,35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247,93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85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70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85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2209,02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936,74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414,35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247,93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85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85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2209,02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936,74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414,35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247,93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85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31"/>
        </w:trPr>
        <w:tc>
          <w:tcPr>
            <w:tcW w:w="565" w:type="dxa"/>
            <w:vMerge w:val="restart"/>
            <w:vAlign w:val="center"/>
          </w:tcPr>
          <w:p w:rsidR="00DA2924" w:rsidRPr="00E95236" w:rsidRDefault="00DA2924" w:rsidP="00715F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5236">
              <w:rPr>
                <w:rFonts w:ascii="Times New Roman" w:hAnsi="Times New Roman" w:cs="Times New Roman"/>
                <w:bCs/>
              </w:rPr>
              <w:lastRenderedPageBreak/>
              <w:t>1.1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:rsidR="00DA2924" w:rsidRPr="00E95236" w:rsidRDefault="00DA2924" w:rsidP="00AC02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Выплаты единовременной социальной помощи членам семьи военнослужащих, добровольцев, мобилизованных граждан, принимавших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9E6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85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85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85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85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231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85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99F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22"/>
        </w:trPr>
        <w:tc>
          <w:tcPr>
            <w:tcW w:w="565" w:type="dxa"/>
            <w:vMerge w:val="restart"/>
          </w:tcPr>
          <w:p w:rsidR="00DA2924" w:rsidRPr="00C5399F" w:rsidRDefault="00DA2924" w:rsidP="00476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Основное мероприятие: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5399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Оказание адресной социальной помощи семьям с детьми, проживающим на территории округа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основному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1437457,92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337212,78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399504,49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372073,76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207591,33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58664,46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62411,10</w:t>
            </w:r>
          </w:p>
        </w:tc>
      </w:tr>
      <w:tr w:rsidR="00DA2924" w:rsidRPr="00C5399F" w:rsidTr="00DA2924">
        <w:trPr>
          <w:trHeight w:val="165"/>
        </w:trPr>
        <w:tc>
          <w:tcPr>
            <w:tcW w:w="565" w:type="dxa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917333,01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239191,78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289175,59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263340,48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125625,16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39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520124,91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98021,00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110328,90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108733,28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81966,17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58664,46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62411,10</w:t>
            </w:r>
          </w:p>
        </w:tc>
      </w:tr>
      <w:tr w:rsidR="0023173B" w:rsidRPr="00C5399F" w:rsidTr="00DA2924">
        <w:trPr>
          <w:trHeight w:val="129"/>
        </w:trPr>
        <w:tc>
          <w:tcPr>
            <w:tcW w:w="565" w:type="dxa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3173B" w:rsidRPr="00C5399F" w:rsidTr="00DA2924">
        <w:trPr>
          <w:trHeight w:val="99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1437457,92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337212,78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399504,49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372073,76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207591,33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58664,46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62411,10</w:t>
            </w:r>
          </w:p>
        </w:tc>
      </w:tr>
      <w:tr w:rsidR="0023173B" w:rsidRPr="00C5399F" w:rsidTr="00DA2924">
        <w:trPr>
          <w:trHeight w:val="241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3173B" w:rsidRPr="00C5399F" w:rsidRDefault="0023173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23173B" w:rsidRPr="00DA2924" w:rsidRDefault="0023173B" w:rsidP="002317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10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99F">
              <w:rPr>
                <w:rFonts w:ascii="Times New Roman" w:hAnsi="Times New Roman" w:cs="Times New Roman"/>
                <w:color w:val="000000"/>
              </w:rPr>
              <w:t>Осуществление назначения и выплаты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лицами):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99F">
              <w:rPr>
                <w:rFonts w:ascii="Times New Roman" w:hAnsi="Times New Roman" w:cs="Times New Roman"/>
                <w:color w:val="000000"/>
              </w:rPr>
              <w:t>- пособия по беременности и родам;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99F">
              <w:rPr>
                <w:rFonts w:ascii="Times New Roman" w:hAnsi="Times New Roman" w:cs="Times New Roman"/>
                <w:color w:val="000000"/>
              </w:rPr>
              <w:t>- единовременного пособия женщинам, вставшим на учет в медицинских организациях в ранние сроки беременности;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99F">
              <w:rPr>
                <w:rFonts w:ascii="Times New Roman" w:hAnsi="Times New Roman" w:cs="Times New Roman"/>
                <w:color w:val="000000"/>
              </w:rPr>
              <w:t>- единовременного пособия при рождении ребенка;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99F">
              <w:rPr>
                <w:rFonts w:ascii="Times New Roman" w:hAnsi="Times New Roman" w:cs="Times New Roman"/>
                <w:color w:val="000000"/>
              </w:rPr>
              <w:t xml:space="preserve">- ежемесячного пособия по уходу </w:t>
            </w:r>
            <w:r w:rsidRPr="00C5399F">
              <w:rPr>
                <w:rFonts w:ascii="Times New Roman" w:hAnsi="Times New Roman" w:cs="Times New Roman"/>
                <w:color w:val="000000"/>
              </w:rPr>
              <w:lastRenderedPageBreak/>
              <w:t>за ребенком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lastRenderedPageBreak/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111825,74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56799,98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55025,76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23173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55"/>
        </w:trPr>
        <w:tc>
          <w:tcPr>
            <w:tcW w:w="565" w:type="dxa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111825,74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56799,98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55025,76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93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212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89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111825,74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56799,98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55025,76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47"/>
        </w:trPr>
        <w:tc>
          <w:tcPr>
            <w:tcW w:w="565" w:type="dxa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40"/>
        </w:trPr>
        <w:tc>
          <w:tcPr>
            <w:tcW w:w="565" w:type="dxa"/>
            <w:vMerge w:val="restart"/>
          </w:tcPr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Осуществление назначения и выплаты ежемесячного пособия на ребенка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137745,43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42493,90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41322,00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37868,67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267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289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19"/>
        </w:trPr>
        <w:tc>
          <w:tcPr>
            <w:tcW w:w="565" w:type="dxa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93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137745,43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42493,90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41322,00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37868,67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47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80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137745,43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42493,90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41322,00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37868,67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45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372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70"/>
        </w:trPr>
        <w:tc>
          <w:tcPr>
            <w:tcW w:w="565" w:type="dxa"/>
            <w:vMerge w:val="restart"/>
          </w:tcPr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99F">
              <w:rPr>
                <w:rFonts w:ascii="Times New Roman" w:hAnsi="Times New Roman" w:cs="Times New Roman"/>
                <w:color w:val="000000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271349,67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42480,00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46096,80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46108,30</w:t>
            </w:r>
          </w:p>
        </w:tc>
        <w:tc>
          <w:tcPr>
            <w:tcW w:w="1267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46814,32</w:t>
            </w:r>
          </w:p>
        </w:tc>
        <w:tc>
          <w:tcPr>
            <w:tcW w:w="1289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50150,25</w:t>
            </w:r>
          </w:p>
        </w:tc>
      </w:tr>
      <w:tr w:rsidR="00814ACF" w:rsidRPr="00C5399F" w:rsidTr="00DA2924">
        <w:trPr>
          <w:trHeight w:val="147"/>
        </w:trPr>
        <w:tc>
          <w:tcPr>
            <w:tcW w:w="565" w:type="dxa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43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271349,67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42480,00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46096,80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46108,30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46814,32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50150,25</w:t>
            </w:r>
          </w:p>
        </w:tc>
      </w:tr>
      <w:tr w:rsidR="00814ACF" w:rsidRPr="00C5399F" w:rsidTr="00DA2924">
        <w:trPr>
          <w:trHeight w:val="189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221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271349,67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42480,00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46096,80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46108,30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46814,32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50150,25</w:t>
            </w:r>
          </w:p>
        </w:tc>
      </w:tr>
      <w:tr w:rsidR="00814ACF" w:rsidRPr="00C5399F" w:rsidTr="00DA2924">
        <w:trPr>
          <w:trHeight w:val="175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10"/>
        </w:trPr>
        <w:tc>
          <w:tcPr>
            <w:tcW w:w="565" w:type="dxa"/>
            <w:vMerge w:val="restart"/>
          </w:tcPr>
          <w:p w:rsidR="00DA2924" w:rsidRPr="00C5399F" w:rsidRDefault="00DA2924" w:rsidP="00375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Осуществление назначения и выплаты ежегодного социального пособия на проезд студентам 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517,39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91,81</w:t>
            </w:r>
          </w:p>
        </w:tc>
        <w:tc>
          <w:tcPr>
            <w:tcW w:w="1267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289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101,92</w:t>
            </w:r>
          </w:p>
        </w:tc>
      </w:tr>
      <w:tr w:rsidR="00814ACF" w:rsidRPr="00C5399F" w:rsidTr="00DA2924">
        <w:trPr>
          <w:trHeight w:val="70"/>
        </w:trPr>
        <w:tc>
          <w:tcPr>
            <w:tcW w:w="565" w:type="dxa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80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КБ 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517,39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48,02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95,01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82,63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91,81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101,92</w:t>
            </w:r>
          </w:p>
        </w:tc>
      </w:tr>
      <w:tr w:rsidR="00814ACF" w:rsidRPr="00C5399F" w:rsidTr="00DA2924">
        <w:trPr>
          <w:trHeight w:val="125"/>
        </w:trPr>
        <w:tc>
          <w:tcPr>
            <w:tcW w:w="565" w:type="dxa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112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517,39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48,02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95,01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82,63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91,81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101,92</w:t>
            </w:r>
          </w:p>
        </w:tc>
      </w:tr>
      <w:tr w:rsidR="00814ACF" w:rsidRPr="00C5399F" w:rsidTr="00DA2924">
        <w:trPr>
          <w:trHeight w:val="129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25"/>
        </w:trPr>
        <w:tc>
          <w:tcPr>
            <w:tcW w:w="565" w:type="dxa"/>
            <w:vMerge w:val="restart"/>
          </w:tcPr>
          <w:p w:rsidR="00DA2924" w:rsidRPr="00C5399F" w:rsidRDefault="00DA2924" w:rsidP="00375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Ежегодная денежная компенсация многодетным семьям на каждого из детей не старше восемнадцати лет, обучающихся в </w:t>
            </w:r>
            <w:proofErr w:type="gramStart"/>
            <w:r w:rsidRPr="00C5399F">
              <w:rPr>
                <w:rFonts w:ascii="Times New Roman" w:hAnsi="Times New Roman" w:cs="Times New Roman"/>
              </w:rPr>
              <w:t>образователь</w:t>
            </w:r>
            <w:r w:rsidR="00814ACF">
              <w:rPr>
                <w:rFonts w:ascii="Times New Roman" w:hAnsi="Times New Roman" w:cs="Times New Roman"/>
              </w:rPr>
              <w:t>-</w:t>
            </w:r>
            <w:proofErr w:type="spellStart"/>
            <w:r w:rsidRPr="00C5399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C5399F">
              <w:rPr>
                <w:rFonts w:ascii="Times New Roman" w:hAnsi="Times New Roman" w:cs="Times New Roman"/>
              </w:rPr>
              <w:t xml:space="preserve"> учреждениях</w:t>
            </w:r>
            <w:r>
              <w:rPr>
                <w:rFonts w:ascii="Times New Roman" w:hAnsi="Times New Roman" w:cs="Times New Roman"/>
              </w:rPr>
              <w:t>,</w:t>
            </w:r>
            <w:r w:rsidRPr="00C5399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5399F">
              <w:rPr>
                <w:rFonts w:ascii="Times New Roman" w:hAnsi="Times New Roman" w:cs="Times New Roman"/>
              </w:rPr>
              <w:t>приобрете</w:t>
            </w:r>
            <w:r w:rsidR="00814ACF">
              <w:rPr>
                <w:rFonts w:ascii="Times New Roman" w:hAnsi="Times New Roman" w:cs="Times New Roman"/>
              </w:rPr>
              <w:t>-</w:t>
            </w:r>
            <w:r w:rsidRPr="00C5399F">
              <w:rPr>
                <w:rFonts w:ascii="Times New Roman" w:hAnsi="Times New Roman" w:cs="Times New Roman"/>
              </w:rPr>
              <w:t>ние</w:t>
            </w:r>
            <w:proofErr w:type="spellEnd"/>
            <w:r w:rsidRPr="00C5399F">
              <w:rPr>
                <w:rFonts w:ascii="Times New Roman" w:hAnsi="Times New Roman" w:cs="Times New Roman"/>
              </w:rPr>
              <w:t xml:space="preserve"> комплекта школьной одежды и обуви, школьных письменных принадлежностей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61396,72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2383,67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11322,13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10787,11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13053,60</w:t>
            </w:r>
          </w:p>
        </w:tc>
        <w:tc>
          <w:tcPr>
            <w:tcW w:w="1267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11691,28</w:t>
            </w:r>
          </w:p>
        </w:tc>
        <w:tc>
          <w:tcPr>
            <w:tcW w:w="1289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12158,93</w:t>
            </w:r>
          </w:p>
        </w:tc>
      </w:tr>
      <w:tr w:rsidR="00814ACF" w:rsidRPr="00C5399F" w:rsidTr="00DA2924">
        <w:trPr>
          <w:trHeight w:val="163"/>
        </w:trPr>
        <w:tc>
          <w:tcPr>
            <w:tcW w:w="565" w:type="dxa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243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61396,72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2383,67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11322,13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10787,11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13053,60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11691,28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12158,93</w:t>
            </w:r>
          </w:p>
        </w:tc>
      </w:tr>
      <w:tr w:rsidR="00814ACF" w:rsidRPr="00C5399F" w:rsidTr="00DA2924">
        <w:trPr>
          <w:trHeight w:val="261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235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61396,72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2383,67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11322,13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10787,11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13053,60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11691,28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12158,93</w:t>
            </w:r>
          </w:p>
        </w:tc>
      </w:tr>
      <w:tr w:rsidR="00814ACF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25"/>
        </w:trPr>
        <w:tc>
          <w:tcPr>
            <w:tcW w:w="565" w:type="dxa"/>
            <w:vMerge w:val="restart"/>
          </w:tcPr>
          <w:p w:rsidR="00DA2924" w:rsidRPr="00C5399F" w:rsidRDefault="00DA2924" w:rsidP="00375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Денежная компенсация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2046,74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100,24</w:t>
            </w:r>
          </w:p>
        </w:tc>
        <w:tc>
          <w:tcPr>
            <w:tcW w:w="1267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2046,74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100,24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2046,74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100,24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4ACF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14ACF" w:rsidRPr="00C5399F" w:rsidRDefault="00814ACF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14ACF" w:rsidRPr="00DA2924" w:rsidRDefault="00814ACF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25"/>
        </w:trPr>
        <w:tc>
          <w:tcPr>
            <w:tcW w:w="565" w:type="dxa"/>
            <w:vMerge w:val="restart"/>
            <w:vAlign w:val="center"/>
          </w:tcPr>
          <w:p w:rsidR="00DA2924" w:rsidRPr="00C5399F" w:rsidRDefault="00DA2924" w:rsidP="00375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544" w:type="dxa"/>
            <w:gridSpan w:val="3"/>
            <w:vMerge w:val="restart"/>
          </w:tcPr>
          <w:p w:rsidR="00DA2924" w:rsidRDefault="00DA2924" w:rsidP="00114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назначения и выплаты ежемесячных выплат на детей в возрасте от трех до семи лет включительно</w:t>
            </w:r>
          </w:p>
          <w:p w:rsidR="004F381B" w:rsidRDefault="004F381B" w:rsidP="00114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81B" w:rsidRDefault="004F381B" w:rsidP="00114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81B" w:rsidRDefault="004F381B" w:rsidP="00114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81B" w:rsidRPr="00C5399F" w:rsidRDefault="004F381B" w:rsidP="00114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85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852576,23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194037,21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249099,59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277202,05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132237,38</w:t>
            </w:r>
          </w:p>
        </w:tc>
        <w:tc>
          <w:tcPr>
            <w:tcW w:w="1267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85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805507,27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182391,80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234149,83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263340,48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125625,16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85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47068,96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14ACF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11645,41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14949,76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13861,57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6612,22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381B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85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381B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85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852576,23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194037,21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249099,59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277202,05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132237,38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381B" w:rsidRPr="00C5399F" w:rsidTr="00DA2924">
        <w:trPr>
          <w:trHeight w:val="225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35"/>
        </w:trPr>
        <w:tc>
          <w:tcPr>
            <w:tcW w:w="565" w:type="dxa"/>
            <w:vMerge w:val="restart"/>
          </w:tcPr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Основное мероприятие: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Предоставление адресной социальной помощи нуждающимся гражданам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Всего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99F">
              <w:rPr>
                <w:rFonts w:ascii="Times New Roman" w:hAnsi="Times New Roman" w:cs="Times New Roman"/>
              </w:rPr>
              <w:t>основному мероприятию, 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99F">
              <w:rPr>
                <w:rFonts w:ascii="Times New Roman" w:hAnsi="Times New Roman" w:cs="Times New Roman"/>
              </w:rPr>
              <w:t>Ч.: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87574,37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1304,94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14853,59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14711,31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18627,31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18827,31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19249,91</w:t>
            </w:r>
          </w:p>
        </w:tc>
      </w:tr>
      <w:tr w:rsidR="00DA2924" w:rsidRPr="00C5399F" w:rsidTr="00DA2924">
        <w:trPr>
          <w:trHeight w:val="214"/>
        </w:trPr>
        <w:tc>
          <w:tcPr>
            <w:tcW w:w="565" w:type="dxa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76440,15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13047,53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12764,49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16742,22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16742,22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17143,69</w:t>
            </w:r>
          </w:p>
        </w:tc>
      </w:tr>
      <w:tr w:rsidR="00DA2924" w:rsidRPr="00C5399F" w:rsidTr="00DA2924">
        <w:trPr>
          <w:trHeight w:val="62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11134,22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1304,94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1806,06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1946,82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1885,09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2085,09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2106,22</w:t>
            </w:r>
          </w:p>
        </w:tc>
      </w:tr>
      <w:tr w:rsidR="004F381B" w:rsidRPr="00C5399F" w:rsidTr="00DA2924">
        <w:trPr>
          <w:trHeight w:val="198"/>
        </w:trPr>
        <w:tc>
          <w:tcPr>
            <w:tcW w:w="565" w:type="dxa"/>
            <w:vMerge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381B" w:rsidRPr="00C5399F" w:rsidTr="00DA2924">
        <w:trPr>
          <w:trHeight w:val="245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87574,37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1304,94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14853,59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14711,31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18627,31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18827,31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19249,91</w:t>
            </w:r>
          </w:p>
        </w:tc>
      </w:tr>
      <w:tr w:rsidR="004F381B" w:rsidRPr="00C5399F" w:rsidTr="00DA2924">
        <w:trPr>
          <w:trHeight w:val="123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95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6964,94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1304,94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973,24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1003,92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1203,92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1203,92</w:t>
            </w:r>
          </w:p>
        </w:tc>
      </w:tr>
      <w:tr w:rsidR="004F381B" w:rsidRPr="00C5399F" w:rsidTr="00DA2924">
        <w:trPr>
          <w:trHeight w:val="166"/>
        </w:trPr>
        <w:tc>
          <w:tcPr>
            <w:tcW w:w="565" w:type="dxa"/>
            <w:vMerge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381B" w:rsidRPr="00C5399F" w:rsidTr="00DA2924">
        <w:trPr>
          <w:trHeight w:val="139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6964,94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1304,94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973,24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1003,92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1203,92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1203,92</w:t>
            </w:r>
          </w:p>
        </w:tc>
      </w:tr>
      <w:tr w:rsidR="004F381B" w:rsidRPr="00C5399F" w:rsidTr="00DA2924">
        <w:trPr>
          <w:trHeight w:val="245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381B" w:rsidRPr="00C5399F" w:rsidTr="00DA2924">
        <w:trPr>
          <w:trHeight w:val="88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6964,94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1304,94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973,24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1003,92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1203,92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1203,92</w:t>
            </w:r>
          </w:p>
        </w:tc>
      </w:tr>
      <w:tr w:rsidR="004F381B" w:rsidRPr="00C5399F" w:rsidTr="00DA2924">
        <w:trPr>
          <w:trHeight w:val="193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93"/>
        </w:trPr>
        <w:tc>
          <w:tcPr>
            <w:tcW w:w="565" w:type="dxa"/>
            <w:vMerge w:val="restart"/>
          </w:tcPr>
          <w:p w:rsidR="00DA2924" w:rsidRPr="00C5399F" w:rsidRDefault="00DA2924" w:rsidP="006F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6F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A2924" w:rsidRPr="00C5399F" w:rsidRDefault="00DA2924" w:rsidP="00CF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80609,43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13880,35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13436,31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17623,39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17623,39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18045,99</w:t>
            </w:r>
          </w:p>
        </w:tc>
      </w:tr>
      <w:tr w:rsidR="00DA2924" w:rsidRPr="00C5399F" w:rsidTr="00DA2924">
        <w:trPr>
          <w:trHeight w:val="193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A2924" w:rsidRPr="00C5399F" w:rsidRDefault="00DA2924" w:rsidP="00CF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76440,15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13047,53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12764,49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16742,22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16742,22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17143,69</w:t>
            </w:r>
          </w:p>
        </w:tc>
      </w:tr>
      <w:tr w:rsidR="00DA2924" w:rsidRPr="00C5399F" w:rsidTr="00DA2924">
        <w:trPr>
          <w:trHeight w:val="193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A2924" w:rsidRPr="00C5399F" w:rsidRDefault="00DA2924" w:rsidP="00CF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4169,28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832,82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671,82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881,17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902,30</w:t>
            </w:r>
          </w:p>
        </w:tc>
      </w:tr>
      <w:tr w:rsidR="004F381B" w:rsidRPr="00C5399F" w:rsidTr="00DA2924">
        <w:trPr>
          <w:trHeight w:val="193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F381B" w:rsidRPr="00C5399F" w:rsidRDefault="004F381B" w:rsidP="00CF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381B" w:rsidRPr="00C5399F" w:rsidTr="00DA2924">
        <w:trPr>
          <w:trHeight w:val="193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F381B" w:rsidRPr="00C5399F" w:rsidRDefault="004F381B" w:rsidP="00CF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80609,43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13880,35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13436,31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17623,39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17623,39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18045,99</w:t>
            </w:r>
          </w:p>
        </w:tc>
      </w:tr>
      <w:tr w:rsidR="004F381B" w:rsidRPr="00C5399F" w:rsidTr="00DA2924">
        <w:trPr>
          <w:trHeight w:val="193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F381B" w:rsidRPr="00C5399F" w:rsidRDefault="004F381B" w:rsidP="00CF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549"/>
        </w:trPr>
        <w:tc>
          <w:tcPr>
            <w:tcW w:w="565" w:type="dxa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Основное мероприятие:</w:t>
            </w:r>
          </w:p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Обеспечение деятельности реализации программы</w:t>
            </w:r>
          </w:p>
          <w:p w:rsidR="00DA2924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81B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81B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81B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 основному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142728,31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21713,42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21878,13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25042,77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25042,74</w:t>
            </w:r>
          </w:p>
        </w:tc>
      </w:tr>
      <w:tr w:rsidR="00DA2924" w:rsidRPr="00C5399F" w:rsidTr="00DA2924">
        <w:trPr>
          <w:trHeight w:val="129"/>
        </w:trPr>
        <w:tc>
          <w:tcPr>
            <w:tcW w:w="565" w:type="dxa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61"/>
        </w:trPr>
        <w:tc>
          <w:tcPr>
            <w:tcW w:w="565" w:type="dxa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142441,84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21713,42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21591,66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25042,77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25042,74</w:t>
            </w:r>
          </w:p>
        </w:tc>
      </w:tr>
      <w:tr w:rsidR="004F381B" w:rsidRPr="00C5399F" w:rsidTr="00DA2924">
        <w:trPr>
          <w:trHeight w:val="171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381B" w:rsidRPr="00C5399F" w:rsidTr="00DA2924">
        <w:trPr>
          <w:trHeight w:val="219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142728,31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21713,42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21878,13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25042,77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25042,74</w:t>
            </w:r>
          </w:p>
        </w:tc>
      </w:tr>
      <w:tr w:rsidR="004F381B" w:rsidRPr="00C5399F" w:rsidTr="00DA2924">
        <w:trPr>
          <w:trHeight w:val="177"/>
        </w:trPr>
        <w:tc>
          <w:tcPr>
            <w:tcW w:w="565" w:type="dxa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70"/>
        </w:trPr>
        <w:tc>
          <w:tcPr>
            <w:tcW w:w="565" w:type="dxa"/>
            <w:vMerge w:val="restart"/>
          </w:tcPr>
          <w:p w:rsidR="00DA2924" w:rsidRPr="00C5399F" w:rsidRDefault="00DA2924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Осуществление управленческих функций по реализации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142441,84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21713,42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21591,66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25042,77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25042,74</w:t>
            </w:r>
          </w:p>
        </w:tc>
      </w:tr>
      <w:tr w:rsidR="00DA2924" w:rsidRPr="00C5399F" w:rsidTr="00DA2924">
        <w:trPr>
          <w:trHeight w:val="193"/>
        </w:trPr>
        <w:tc>
          <w:tcPr>
            <w:tcW w:w="565" w:type="dxa"/>
            <w:vMerge/>
          </w:tcPr>
          <w:p w:rsidR="00DA2924" w:rsidRPr="00C5399F" w:rsidRDefault="00DA2924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217"/>
        </w:trPr>
        <w:tc>
          <w:tcPr>
            <w:tcW w:w="565" w:type="dxa"/>
            <w:vMerge/>
            <w:vAlign w:val="center"/>
          </w:tcPr>
          <w:p w:rsidR="00DA2924" w:rsidRPr="00C5399F" w:rsidRDefault="00DA2924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142441,84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21713,42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21591,66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67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25042,77</w:t>
            </w:r>
          </w:p>
        </w:tc>
        <w:tc>
          <w:tcPr>
            <w:tcW w:w="1289" w:type="dxa"/>
            <w:vAlign w:val="bottom"/>
          </w:tcPr>
          <w:p w:rsidR="00DA2924" w:rsidRPr="00DA2924" w:rsidRDefault="004F381B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25042,74</w:t>
            </w:r>
          </w:p>
        </w:tc>
      </w:tr>
      <w:tr w:rsidR="004F381B" w:rsidRPr="00C5399F" w:rsidTr="00DA2924">
        <w:trPr>
          <w:trHeight w:val="122"/>
        </w:trPr>
        <w:tc>
          <w:tcPr>
            <w:tcW w:w="565" w:type="dxa"/>
            <w:vMerge/>
            <w:vAlign w:val="center"/>
          </w:tcPr>
          <w:p w:rsidR="004F381B" w:rsidRPr="00C5399F" w:rsidRDefault="004F381B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381B" w:rsidRPr="00C5399F" w:rsidTr="00DA2924">
        <w:trPr>
          <w:trHeight w:val="153"/>
        </w:trPr>
        <w:tc>
          <w:tcPr>
            <w:tcW w:w="565" w:type="dxa"/>
            <w:vMerge/>
            <w:vAlign w:val="center"/>
          </w:tcPr>
          <w:p w:rsidR="004F381B" w:rsidRPr="00C5399F" w:rsidRDefault="004F381B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142441,84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21713,42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21591,66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25042,77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25042,74</w:t>
            </w:r>
          </w:p>
        </w:tc>
      </w:tr>
      <w:tr w:rsidR="004F381B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4F381B" w:rsidRPr="00C5399F" w:rsidRDefault="004F381B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F381B" w:rsidRPr="00C5399F" w:rsidRDefault="004F381B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4F381B" w:rsidRPr="00DA2924" w:rsidRDefault="004F381B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97"/>
        </w:trPr>
        <w:tc>
          <w:tcPr>
            <w:tcW w:w="565" w:type="dxa"/>
            <w:vMerge w:val="restart"/>
          </w:tcPr>
          <w:p w:rsidR="00DA2924" w:rsidRPr="00C5399F" w:rsidRDefault="00DA2924" w:rsidP="00DC2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DC2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A69">
              <w:rPr>
                <w:rFonts w:ascii="Times New Roman" w:hAnsi="Times New Roman" w:cs="Times New Roman"/>
                <w:sz w:val="21"/>
                <w:szCs w:val="21"/>
              </w:rPr>
              <w:t>Осуществление выплаты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лицам, входящим в муниципальные управленческие команды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Ставро</w:t>
            </w:r>
            <w:proofErr w:type="spellEnd"/>
            <w:r w:rsidR="00821D7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польского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края, поощрения за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дос</w:t>
            </w:r>
            <w:r w:rsidR="00821D7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тижение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2020 году Ставрополь</w:t>
            </w:r>
            <w:r w:rsidR="00821D7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краем значений (уровней) показателей для оценки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эффектив</w:t>
            </w:r>
            <w:r w:rsidR="00821D7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деятельности высших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долж</w:t>
            </w:r>
            <w:r w:rsidR="00821D7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ностных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лиц (руководителей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выс</w:t>
            </w:r>
            <w:r w:rsidR="00821D7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исполнительных органов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</w:t>
            </w:r>
            <w:proofErr w:type="spellEnd"/>
            <w:r w:rsidR="00821D7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дарственной власти) субъектов Российской Федерации и деятель</w:t>
            </w:r>
            <w:r w:rsidR="00821D7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органов исполнительной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влас</w:t>
            </w:r>
            <w:r w:rsidR="00821D7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субъектов Российской Федерации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DC2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DC2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DC2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DC2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DC2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DC2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307"/>
        </w:trPr>
        <w:tc>
          <w:tcPr>
            <w:tcW w:w="565" w:type="dxa"/>
            <w:vMerge w:val="restart"/>
          </w:tcPr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00444C">
            <w:pPr>
              <w:pStyle w:val="ConsPlusCell"/>
              <w:rPr>
                <w:sz w:val="22"/>
                <w:szCs w:val="22"/>
              </w:rPr>
            </w:pPr>
            <w:r w:rsidRPr="00C5399F">
              <w:rPr>
                <w:sz w:val="22"/>
                <w:szCs w:val="22"/>
              </w:rPr>
              <w:t>Основное мероприятие:</w:t>
            </w:r>
          </w:p>
          <w:p w:rsidR="00DA2924" w:rsidRPr="00C5399F" w:rsidRDefault="00DA2924" w:rsidP="0000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Региональный проект «Финансовая поддержка семей при рождении детей на территории Ставропольского края» Всего по мероприятию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509279,03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96889,17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122719,81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151597,51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74480,57</w:t>
            </w:r>
          </w:p>
        </w:tc>
        <w:tc>
          <w:tcPr>
            <w:tcW w:w="1267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46769,37</w:t>
            </w:r>
          </w:p>
        </w:tc>
        <w:tc>
          <w:tcPr>
            <w:tcW w:w="1289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16822,60</w:t>
            </w:r>
          </w:p>
        </w:tc>
      </w:tr>
      <w:tr w:rsidR="00DA2924" w:rsidRPr="00C5399F" w:rsidTr="00DA2924">
        <w:trPr>
          <w:trHeight w:val="197"/>
        </w:trPr>
        <w:tc>
          <w:tcPr>
            <w:tcW w:w="565" w:type="dxa"/>
            <w:vMerge/>
          </w:tcPr>
          <w:p w:rsidR="00DA2924" w:rsidRPr="00C5399F" w:rsidRDefault="00DA2924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490195,02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93167,17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118633,81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147225,13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70756,54</w:t>
            </w:r>
          </w:p>
        </w:tc>
        <w:tc>
          <w:tcPr>
            <w:tcW w:w="1267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44430,90</w:t>
            </w:r>
          </w:p>
        </w:tc>
        <w:tc>
          <w:tcPr>
            <w:tcW w:w="1289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15981,47</w:t>
            </w:r>
          </w:p>
        </w:tc>
      </w:tr>
      <w:tr w:rsidR="00DA2924" w:rsidRPr="00C5399F" w:rsidTr="00DA2924">
        <w:trPr>
          <w:trHeight w:val="197"/>
        </w:trPr>
        <w:tc>
          <w:tcPr>
            <w:tcW w:w="565" w:type="dxa"/>
            <w:vMerge/>
          </w:tcPr>
          <w:p w:rsidR="00DA2924" w:rsidRPr="00C5399F" w:rsidRDefault="00DA2924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19084,01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3722,00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4086,00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4372,38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3724,03</w:t>
            </w:r>
          </w:p>
        </w:tc>
        <w:tc>
          <w:tcPr>
            <w:tcW w:w="1267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2338,47</w:t>
            </w:r>
          </w:p>
        </w:tc>
        <w:tc>
          <w:tcPr>
            <w:tcW w:w="1289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841,13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509279,03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96889,17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122719,81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151597,51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74480,57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46769,37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16822,60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97"/>
        </w:trPr>
        <w:tc>
          <w:tcPr>
            <w:tcW w:w="565" w:type="dxa"/>
            <w:vMerge w:val="restart"/>
          </w:tcPr>
          <w:p w:rsidR="00DA2924" w:rsidRPr="00C5399F" w:rsidRDefault="00DA2924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004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  <w:p w:rsidR="00DA2924" w:rsidRPr="00C5399F" w:rsidRDefault="00DA2924" w:rsidP="0000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347320,05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87447,51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74480,57</w:t>
            </w:r>
          </w:p>
        </w:tc>
        <w:tc>
          <w:tcPr>
            <w:tcW w:w="1267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46769,37</w:t>
            </w:r>
          </w:p>
        </w:tc>
        <w:tc>
          <w:tcPr>
            <w:tcW w:w="1289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16822,60</w:t>
            </w:r>
          </w:p>
        </w:tc>
      </w:tr>
      <w:tr w:rsidR="00DA292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DA2924" w:rsidRPr="00C5399F" w:rsidRDefault="00DA2924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328736,04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50478,00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64014,00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83075,13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70756,54</w:t>
            </w:r>
          </w:p>
        </w:tc>
        <w:tc>
          <w:tcPr>
            <w:tcW w:w="1267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44430,90</w:t>
            </w:r>
          </w:p>
        </w:tc>
        <w:tc>
          <w:tcPr>
            <w:tcW w:w="1289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15981,47</w:t>
            </w:r>
          </w:p>
        </w:tc>
      </w:tr>
      <w:tr w:rsidR="00DA292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DA2924" w:rsidRPr="00C5399F" w:rsidRDefault="00DA2924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18584,01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4086,00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4372,38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3724,03</w:t>
            </w:r>
          </w:p>
        </w:tc>
        <w:tc>
          <w:tcPr>
            <w:tcW w:w="1267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2338,47</w:t>
            </w:r>
          </w:p>
        </w:tc>
        <w:tc>
          <w:tcPr>
            <w:tcW w:w="1289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841,13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bCs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347320,05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53700,00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68100,00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87447,51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74480,57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46769,37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16822,60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26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97"/>
        </w:trPr>
        <w:tc>
          <w:tcPr>
            <w:tcW w:w="565" w:type="dxa"/>
            <w:vMerge w:val="restart"/>
          </w:tcPr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lastRenderedPageBreak/>
              <w:t>5.2</w:t>
            </w:r>
          </w:p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004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Оказание государственной социальной помощи на основании социального контракта</w:t>
            </w:r>
          </w:p>
          <w:p w:rsidR="00DA2924" w:rsidRPr="00C5399F" w:rsidRDefault="00DA2924" w:rsidP="0000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00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FF31D3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00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00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00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0044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1D74" w:rsidRPr="00C5399F" w:rsidRDefault="00821D74" w:rsidP="0000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F31D3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FF31D3" w:rsidRPr="00C5399F" w:rsidRDefault="00FF31D3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F31D3" w:rsidRPr="00C5399F" w:rsidRDefault="00FF31D3" w:rsidP="0000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FF31D3" w:rsidRPr="00DA2924" w:rsidRDefault="00FF31D3" w:rsidP="00FF31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rPr>
          <w:trHeight w:val="197"/>
        </w:trPr>
        <w:tc>
          <w:tcPr>
            <w:tcW w:w="565" w:type="dxa"/>
            <w:vMerge w:val="restart"/>
          </w:tcPr>
          <w:p w:rsidR="00DA2924" w:rsidRPr="00C5399F" w:rsidRDefault="00DA2924" w:rsidP="0053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44" w:type="dxa"/>
            <w:gridSpan w:val="3"/>
            <w:vMerge w:val="restart"/>
          </w:tcPr>
          <w:p w:rsidR="00DA2924" w:rsidRPr="00C5399F" w:rsidRDefault="00DA2924" w:rsidP="005E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</w:rPr>
              <w:t>Осуществление ежемесячной денежной выплаты в связи с рождением (усыновлением) первого ребенка</w:t>
            </w:r>
          </w:p>
        </w:tc>
        <w:tc>
          <w:tcPr>
            <w:tcW w:w="2268" w:type="dxa"/>
            <w:gridSpan w:val="3"/>
          </w:tcPr>
          <w:p w:rsidR="00DA2924" w:rsidRPr="00C5399F" w:rsidRDefault="00DA2924" w:rsidP="0006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21D7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161458,98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21D7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42689,17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21D7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54619,81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21D7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64150,00</w:t>
            </w:r>
          </w:p>
        </w:tc>
        <w:tc>
          <w:tcPr>
            <w:tcW w:w="1278" w:type="dxa"/>
            <w:gridSpan w:val="2"/>
            <w:vAlign w:val="bottom"/>
          </w:tcPr>
          <w:p w:rsidR="00DA2924" w:rsidRPr="00DA2924" w:rsidRDefault="00821D7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DA2924" w:rsidRPr="00DA2924" w:rsidRDefault="00821D7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DA2924" w:rsidRPr="00DA2924" w:rsidRDefault="00821D74" w:rsidP="00DA292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06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161458,98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42689,17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54619,81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64150,00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06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06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06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bCs/>
                <w:sz w:val="24"/>
                <w:szCs w:val="24"/>
              </w:rPr>
              <w:t>УТСЗН АСГО СК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161458,98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42689,17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54619,81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64150,00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06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 w:val="restart"/>
          </w:tcPr>
          <w:p w:rsidR="00821D74" w:rsidRPr="00C04A11" w:rsidRDefault="00821D7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A11">
              <w:rPr>
                <w:rFonts w:ascii="Times New Roman" w:hAnsi="Times New Roman" w:cs="Times New Roman"/>
              </w:rPr>
              <w:t>6.</w:t>
            </w:r>
          </w:p>
          <w:p w:rsidR="00821D74" w:rsidRPr="00C04A11" w:rsidRDefault="00821D7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1D74" w:rsidRPr="00C04A11" w:rsidRDefault="00821D7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1D74" w:rsidRPr="00C04A11" w:rsidRDefault="00821D7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821D74" w:rsidRPr="00C04A11" w:rsidRDefault="00821D74" w:rsidP="00025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A11">
              <w:rPr>
                <w:rFonts w:ascii="Times New Roman" w:hAnsi="Times New Roman" w:cs="Times New Roman"/>
              </w:rPr>
              <w:t>Основное мероприятие:</w:t>
            </w:r>
          </w:p>
          <w:p w:rsidR="00821D74" w:rsidRPr="00C04A11" w:rsidRDefault="00821D74" w:rsidP="00A320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A11">
              <w:rPr>
                <w:rFonts w:ascii="Times New Roman" w:hAnsi="Times New Roman" w:cs="Times New Roman"/>
              </w:rPr>
              <w:t>Доступная среда округе</w:t>
            </w:r>
          </w:p>
        </w:tc>
        <w:tc>
          <w:tcPr>
            <w:tcW w:w="2268" w:type="dxa"/>
            <w:gridSpan w:val="3"/>
          </w:tcPr>
          <w:p w:rsidR="00821D74" w:rsidRPr="00C04A11" w:rsidRDefault="00821D74" w:rsidP="00025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A11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04A11">
              <w:rPr>
                <w:rFonts w:ascii="Times New Roman" w:hAnsi="Times New Roman" w:cs="Times New Roman"/>
              </w:rPr>
              <w:t>т.ч</w:t>
            </w:r>
            <w:proofErr w:type="spellEnd"/>
            <w:r w:rsidRPr="00C04A11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АСГО СК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 w:val="restart"/>
          </w:tcPr>
          <w:p w:rsidR="00821D74" w:rsidRPr="00C5399F" w:rsidRDefault="00821D7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21D74" w:rsidRPr="00C5399F" w:rsidRDefault="00821D74" w:rsidP="005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821D74" w:rsidRPr="00C5399F" w:rsidRDefault="00821D74" w:rsidP="0000444C">
            <w:pPr>
              <w:pStyle w:val="ConsPlusCell"/>
              <w:rPr>
                <w:sz w:val="22"/>
                <w:szCs w:val="22"/>
              </w:rPr>
            </w:pPr>
            <w:r w:rsidRPr="00C5399F">
              <w:rPr>
                <w:sz w:val="22"/>
                <w:szCs w:val="22"/>
              </w:rPr>
              <w:t>Обеспечение доступности для инвалидов и других маломобильных групп населения округа приоритетных объектов  социальной инфраструктуры</w:t>
            </w:r>
          </w:p>
          <w:p w:rsidR="00821D74" w:rsidRPr="00C5399F" w:rsidRDefault="00821D74" w:rsidP="00F72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821D74" w:rsidRPr="00C5399F" w:rsidRDefault="00821D74" w:rsidP="00114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C5399F">
              <w:rPr>
                <w:rFonts w:ascii="Times New Roman" w:hAnsi="Times New Roman" w:cs="Times New Roman"/>
              </w:rPr>
              <w:t>т.ч</w:t>
            </w:r>
            <w:proofErr w:type="spellEnd"/>
            <w:r w:rsidRPr="00C5399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821D74" w:rsidRPr="00C5399F" w:rsidRDefault="00821D74" w:rsidP="00114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821D74" w:rsidRPr="00C5399F" w:rsidRDefault="00821D74" w:rsidP="00114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821D74" w:rsidRPr="00C5399F" w:rsidRDefault="00821D74" w:rsidP="00114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821D74" w:rsidRPr="00C5399F" w:rsidRDefault="00821D74" w:rsidP="00114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Отдел культуры АСГО СК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D74" w:rsidRPr="00C5399F" w:rsidTr="00DA2924">
        <w:trPr>
          <w:trHeight w:val="197"/>
        </w:trPr>
        <w:tc>
          <w:tcPr>
            <w:tcW w:w="565" w:type="dxa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821D74" w:rsidRPr="00C5399F" w:rsidRDefault="00821D74" w:rsidP="00CB0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821D74" w:rsidRPr="00C5399F" w:rsidRDefault="00821D74" w:rsidP="00114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vAlign w:val="bottom"/>
          </w:tcPr>
          <w:p w:rsidR="00821D74" w:rsidRPr="00DA2924" w:rsidRDefault="00821D74" w:rsidP="00471C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A2924" w:rsidRPr="00C5399F" w:rsidTr="00DA29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51" w:type="dxa"/>
          <w:trHeight w:val="100"/>
        </w:trPr>
        <w:tc>
          <w:tcPr>
            <w:tcW w:w="1343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A2924" w:rsidRPr="00C5399F" w:rsidRDefault="00DA2924" w:rsidP="00CB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670" w:rsidRPr="00C5399F" w:rsidRDefault="00164670" w:rsidP="00CB0B11">
      <w:pPr>
        <w:pStyle w:val="ConsPlusCell"/>
        <w:rPr>
          <w:sz w:val="24"/>
          <w:szCs w:val="24"/>
        </w:rPr>
      </w:pPr>
    </w:p>
    <w:p w:rsidR="00080D7B" w:rsidRPr="00C5399F" w:rsidRDefault="00080D7B" w:rsidP="00080D7B">
      <w:pPr>
        <w:pStyle w:val="ConsPlusCell"/>
      </w:pPr>
      <w:r w:rsidRPr="00C5399F">
        <w:t xml:space="preserve">Заместитель главы администрации </w:t>
      </w:r>
    </w:p>
    <w:p w:rsidR="00080D7B" w:rsidRPr="00C5399F" w:rsidRDefault="00080D7B" w:rsidP="00080D7B">
      <w:pPr>
        <w:pStyle w:val="ConsPlusCell"/>
      </w:pPr>
      <w:r w:rsidRPr="00C5399F">
        <w:t xml:space="preserve">Советского городского округа Ставропольского края </w:t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="00C14955" w:rsidRPr="00C5399F">
        <w:tab/>
      </w:r>
      <w:r w:rsidRPr="00C5399F">
        <w:t xml:space="preserve">В.И. </w:t>
      </w:r>
      <w:proofErr w:type="spellStart"/>
      <w:r w:rsidRPr="00C5399F">
        <w:t>Недолуга</w:t>
      </w:r>
      <w:proofErr w:type="spellEnd"/>
    </w:p>
    <w:tbl>
      <w:tblPr>
        <w:tblStyle w:val="a8"/>
        <w:tblW w:w="155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167"/>
      </w:tblGrid>
      <w:tr w:rsidR="00CB5792" w:rsidRPr="00C5399F" w:rsidTr="00CB5792">
        <w:tc>
          <w:tcPr>
            <w:tcW w:w="7393" w:type="dxa"/>
          </w:tcPr>
          <w:p w:rsidR="00DC427F" w:rsidRPr="00C5399F" w:rsidRDefault="00DC427F" w:rsidP="00CB57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7" w:type="dxa"/>
          </w:tcPr>
          <w:p w:rsidR="00CB5792" w:rsidRPr="00C5399F" w:rsidRDefault="00CB5792" w:rsidP="00CB5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7</w:t>
            </w:r>
          </w:p>
          <w:p w:rsidR="00CB5792" w:rsidRPr="00C5399F" w:rsidRDefault="00CB5792" w:rsidP="00CB5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 Советского городского округа Ставропольского края «</w:t>
            </w: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                                 </w:t>
            </w:r>
          </w:p>
          <w:p w:rsidR="00CB5792" w:rsidRPr="00C5399F" w:rsidRDefault="00CB5792" w:rsidP="00CB5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>Советского городского округа Ставропольского края</w:t>
            </w:r>
            <w:r w:rsidRPr="00C539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5792" w:rsidRPr="00C5399F" w:rsidRDefault="00CB5792" w:rsidP="00CB579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CB5792" w:rsidRPr="00C5399F" w:rsidRDefault="00CB5792" w:rsidP="00CB57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5792" w:rsidRPr="00C5399F" w:rsidRDefault="00CB5792" w:rsidP="00CB5792">
      <w:pPr>
        <w:widowControl w:val="0"/>
        <w:autoSpaceDE w:val="0"/>
        <w:autoSpaceDN w:val="0"/>
        <w:adjustRightInd w:val="0"/>
        <w:spacing w:after="0" w:line="240" w:lineRule="auto"/>
        <w:ind w:left="-284" w:firstLine="93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5792" w:rsidRPr="00C5399F" w:rsidRDefault="00CB5792" w:rsidP="00CB579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C5399F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:rsidR="00CB5792" w:rsidRPr="00C5399F" w:rsidRDefault="00CB5792" w:rsidP="00CB5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об основных мерах правового регулирования в сфере реализации муниципальной программы </w:t>
      </w:r>
    </w:p>
    <w:p w:rsidR="00CB5792" w:rsidRDefault="00CB5792" w:rsidP="00CB5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 «Социальная поддержка граждан Советского городского округа Ставропольского края»*</w:t>
      </w:r>
    </w:p>
    <w:p w:rsidR="00942FB6" w:rsidRPr="00C5399F" w:rsidRDefault="00942FB6" w:rsidP="00CB5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792" w:rsidRPr="00C5399F" w:rsidRDefault="00CB5792" w:rsidP="00CB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*Далее – Программа</w:t>
      </w: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2421"/>
        <w:gridCol w:w="6219"/>
        <w:gridCol w:w="3136"/>
        <w:gridCol w:w="2693"/>
      </w:tblGrid>
      <w:tr w:rsidR="00CB5792" w:rsidRPr="00C5399F" w:rsidTr="00BC67A7">
        <w:trPr>
          <w:cantSplit/>
          <w:trHeight w:val="480"/>
        </w:trPr>
        <w:tc>
          <w:tcPr>
            <w:tcW w:w="840" w:type="dxa"/>
            <w:vAlign w:val="center"/>
          </w:tcPr>
          <w:p w:rsidR="00CB5792" w:rsidRPr="00C5399F" w:rsidRDefault="00CB5792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 xml:space="preserve">№ </w:t>
            </w:r>
            <w:proofErr w:type="gramStart"/>
            <w:r w:rsidRPr="00C5399F">
              <w:rPr>
                <w:sz w:val="24"/>
                <w:szCs w:val="24"/>
              </w:rPr>
              <w:t>п</w:t>
            </w:r>
            <w:proofErr w:type="gramEnd"/>
            <w:r w:rsidRPr="00C5399F">
              <w:rPr>
                <w:sz w:val="24"/>
                <w:szCs w:val="24"/>
              </w:rPr>
              <w:t>/п</w:t>
            </w:r>
          </w:p>
        </w:tc>
        <w:tc>
          <w:tcPr>
            <w:tcW w:w="2421" w:type="dxa"/>
            <w:vAlign w:val="center"/>
          </w:tcPr>
          <w:p w:rsidR="00CB5792" w:rsidRPr="00C5399F" w:rsidRDefault="00CB5792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219" w:type="dxa"/>
            <w:vAlign w:val="center"/>
          </w:tcPr>
          <w:p w:rsidR="00CB5792" w:rsidRPr="00C5399F" w:rsidRDefault="00CB5792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36" w:type="dxa"/>
          </w:tcPr>
          <w:p w:rsidR="00CB5792" w:rsidRPr="00C5399F" w:rsidRDefault="00CB5792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693" w:type="dxa"/>
          </w:tcPr>
          <w:p w:rsidR="00CB5792" w:rsidRPr="00C5399F" w:rsidRDefault="00CB5792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CB5792" w:rsidRPr="00C5399F" w:rsidTr="00BC67A7">
        <w:trPr>
          <w:cantSplit/>
          <w:trHeight w:val="240"/>
        </w:trPr>
        <w:tc>
          <w:tcPr>
            <w:tcW w:w="840" w:type="dxa"/>
          </w:tcPr>
          <w:p w:rsidR="00CB5792" w:rsidRPr="00C5399F" w:rsidRDefault="00CB5792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CB5792" w:rsidRPr="00C5399F" w:rsidRDefault="00CB5792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CB5792" w:rsidRPr="00C5399F" w:rsidRDefault="00CB5792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CB5792" w:rsidRPr="00C5399F" w:rsidRDefault="00CB5792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B5792" w:rsidRPr="00C5399F" w:rsidRDefault="00CB5792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5</w:t>
            </w:r>
          </w:p>
        </w:tc>
      </w:tr>
      <w:tr w:rsidR="00BC06E5" w:rsidRPr="00C5399F" w:rsidTr="00BC67A7">
        <w:trPr>
          <w:cantSplit/>
          <w:trHeight w:val="240"/>
        </w:trPr>
        <w:tc>
          <w:tcPr>
            <w:tcW w:w="840" w:type="dxa"/>
          </w:tcPr>
          <w:p w:rsidR="00BC06E5" w:rsidRPr="00C5399F" w:rsidRDefault="00BC06E5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1.</w:t>
            </w:r>
          </w:p>
        </w:tc>
        <w:tc>
          <w:tcPr>
            <w:tcW w:w="2421" w:type="dxa"/>
          </w:tcPr>
          <w:p w:rsidR="00BC06E5" w:rsidRPr="00C5399F" w:rsidRDefault="00C5399F" w:rsidP="00A0265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 xml:space="preserve">Постановление </w:t>
            </w:r>
            <w:r w:rsidR="00BC06E5" w:rsidRPr="00C539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</w:tcPr>
          <w:p w:rsidR="00BC06E5" w:rsidRPr="00C5399F" w:rsidRDefault="00B23753" w:rsidP="00B23753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C5399F">
              <w:rPr>
                <w:sz w:val="24"/>
                <w:szCs w:val="24"/>
              </w:rPr>
              <w:t xml:space="preserve">Постановление администрации Советского городского округа Ставропольского края от 18 июля 2018 года №997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</w:t>
            </w:r>
            <w:r w:rsidR="00BC06E5" w:rsidRPr="00C5399F">
              <w:rPr>
                <w:sz w:val="24"/>
                <w:szCs w:val="24"/>
              </w:rPr>
              <w:t>«</w:t>
            </w:r>
            <w:r w:rsidRPr="00C5399F">
              <w:rPr>
                <w:sz w:val="24"/>
                <w:szCs w:val="24"/>
              </w:rPr>
              <w:t>П</w:t>
            </w:r>
            <w:r w:rsidR="00BC06E5" w:rsidRPr="00C5399F">
              <w:rPr>
                <w:sz w:val="24"/>
                <w:szCs w:val="24"/>
              </w:rPr>
              <w:t>риняти</w:t>
            </w:r>
            <w:r w:rsidRPr="00C5399F">
              <w:rPr>
                <w:sz w:val="24"/>
                <w:szCs w:val="24"/>
              </w:rPr>
              <w:t>е</w:t>
            </w:r>
            <w:r w:rsidR="00BC06E5" w:rsidRPr="00C5399F">
              <w:rPr>
                <w:sz w:val="24"/>
                <w:szCs w:val="24"/>
              </w:rPr>
              <w:t xml:space="preserve">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</w:t>
            </w:r>
            <w:proofErr w:type="gramEnd"/>
            <w:r w:rsidR="00BC06E5" w:rsidRPr="00C5399F">
              <w:rPr>
                <w:sz w:val="24"/>
                <w:szCs w:val="24"/>
              </w:rPr>
              <w:t xml:space="preserve">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 и ее предоставление» (с изменением)</w:t>
            </w:r>
          </w:p>
          <w:p w:rsidR="006959D6" w:rsidRPr="00C5399F" w:rsidRDefault="006959D6" w:rsidP="00B237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BC06E5" w:rsidRPr="00C5399F" w:rsidRDefault="005374C9" w:rsidP="00A0265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Управление труда и социальной защиты населения администрации Советского городского округа Ставропольского края (далее – УТСЗН АСГО СК)</w:t>
            </w:r>
          </w:p>
        </w:tc>
        <w:tc>
          <w:tcPr>
            <w:tcW w:w="2693" w:type="dxa"/>
          </w:tcPr>
          <w:p w:rsidR="00BC06E5" w:rsidRPr="00C5399F" w:rsidRDefault="00B23753" w:rsidP="00B23753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18 и</w:t>
            </w:r>
            <w:r w:rsidR="00BC06E5" w:rsidRPr="00C5399F">
              <w:rPr>
                <w:sz w:val="24"/>
                <w:szCs w:val="24"/>
              </w:rPr>
              <w:t>юл</w:t>
            </w:r>
            <w:r w:rsidRPr="00C5399F">
              <w:rPr>
                <w:sz w:val="24"/>
                <w:szCs w:val="24"/>
              </w:rPr>
              <w:t>я</w:t>
            </w:r>
            <w:r w:rsidR="00BC06E5" w:rsidRPr="00C5399F">
              <w:rPr>
                <w:sz w:val="24"/>
                <w:szCs w:val="24"/>
              </w:rPr>
              <w:t xml:space="preserve"> 2018 г.</w:t>
            </w:r>
          </w:p>
        </w:tc>
      </w:tr>
      <w:tr w:rsidR="006959D6" w:rsidRPr="00C5399F" w:rsidTr="00BC67A7">
        <w:trPr>
          <w:cantSplit/>
          <w:trHeight w:val="240"/>
        </w:trPr>
        <w:tc>
          <w:tcPr>
            <w:tcW w:w="840" w:type="dxa"/>
          </w:tcPr>
          <w:p w:rsidR="006959D6" w:rsidRPr="00C5399F" w:rsidRDefault="006959D6" w:rsidP="006959D6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21" w:type="dxa"/>
          </w:tcPr>
          <w:p w:rsidR="006959D6" w:rsidRPr="00C5399F" w:rsidRDefault="006959D6" w:rsidP="006959D6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6959D6" w:rsidRPr="00C5399F" w:rsidRDefault="006959D6" w:rsidP="006959D6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6959D6" w:rsidRPr="00C5399F" w:rsidRDefault="006959D6" w:rsidP="006959D6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959D6" w:rsidRPr="00C5399F" w:rsidRDefault="006959D6" w:rsidP="006959D6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5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2.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62046D" w:rsidRPr="00C5399F" w:rsidRDefault="00C5399F" w:rsidP="0062046D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267BCA">
              <w:rPr>
                <w:sz w:val="24"/>
                <w:szCs w:val="24"/>
              </w:rPr>
              <w:t xml:space="preserve">Постановление администрации Советского городского округа Ставропольского края от 24 августа 2018 года №1154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«Принятие </w:t>
            </w:r>
            <w:r w:rsidRPr="00C5399F">
              <w:rPr>
                <w:sz w:val="24"/>
                <w:szCs w:val="24"/>
              </w:rPr>
              <w:t>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предоставлении» (с изменени</w:t>
            </w:r>
            <w:r w:rsidR="0062046D">
              <w:rPr>
                <w:sz w:val="24"/>
                <w:szCs w:val="24"/>
              </w:rPr>
              <w:t>ями)</w:t>
            </w:r>
            <w:proofErr w:type="gramEnd"/>
          </w:p>
        </w:tc>
        <w:tc>
          <w:tcPr>
            <w:tcW w:w="3136" w:type="dxa"/>
          </w:tcPr>
          <w:p w:rsidR="00C5399F" w:rsidRPr="00C5399F" w:rsidRDefault="00C5399F" w:rsidP="00A0265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B23753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24 августа 2018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3.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C5399F">
              <w:rPr>
                <w:sz w:val="24"/>
                <w:szCs w:val="24"/>
              </w:rPr>
              <w:t>Постановление администрации Советского городского округа Ставропольского края от 24 августа 2018 года №1153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в соответствии с Федеральным законом от 19 мая 1995 года №81-ФЗ «О государственных пособиях гражданам, имеющим детей» единовременного пособия женщинам, вставшим на учет в</w:t>
            </w:r>
            <w:proofErr w:type="gramEnd"/>
            <w:r w:rsidRPr="00C5399F">
              <w:rPr>
                <w:sz w:val="24"/>
                <w:szCs w:val="24"/>
              </w:rPr>
              <w:t xml:space="preserve"> медицинских </w:t>
            </w:r>
            <w:proofErr w:type="gramStart"/>
            <w:r w:rsidRPr="00C5399F">
              <w:rPr>
                <w:sz w:val="24"/>
                <w:szCs w:val="24"/>
              </w:rPr>
              <w:t>организациях</w:t>
            </w:r>
            <w:proofErr w:type="gramEnd"/>
            <w:r w:rsidRPr="00C5399F">
              <w:rPr>
                <w:sz w:val="24"/>
                <w:szCs w:val="24"/>
              </w:rPr>
              <w:t xml:space="preserve"> в ранние сроки беременности»</w:t>
            </w:r>
          </w:p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C5399F" w:rsidRPr="00C5399F" w:rsidRDefault="00C5399F" w:rsidP="005374C9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6B104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24 августа 2018г.</w:t>
            </w:r>
          </w:p>
        </w:tc>
      </w:tr>
      <w:tr w:rsidR="005374C9" w:rsidRPr="00C5399F" w:rsidTr="00BC67A7">
        <w:trPr>
          <w:cantSplit/>
          <w:trHeight w:val="240"/>
        </w:trPr>
        <w:tc>
          <w:tcPr>
            <w:tcW w:w="840" w:type="dxa"/>
          </w:tcPr>
          <w:p w:rsidR="005374C9" w:rsidRPr="00C5399F" w:rsidRDefault="006959D6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4</w:t>
            </w:r>
            <w:r w:rsidR="005374C9"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5374C9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5374C9" w:rsidRPr="00C5399F" w:rsidRDefault="00C47A31" w:rsidP="00C47A31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 xml:space="preserve">Постановление администрации Советского городского округа Ставропольского края от 15 ноября 2018 года №1637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</w:t>
            </w:r>
            <w:r w:rsidR="005374C9" w:rsidRPr="00C5399F">
              <w:rPr>
                <w:sz w:val="24"/>
                <w:szCs w:val="24"/>
              </w:rPr>
              <w:t>«</w:t>
            </w:r>
            <w:r w:rsidRPr="00C5399F">
              <w:rPr>
                <w:sz w:val="24"/>
                <w:szCs w:val="24"/>
              </w:rPr>
              <w:t>Н</w:t>
            </w:r>
            <w:r w:rsidR="005374C9" w:rsidRPr="00C5399F">
              <w:rPr>
                <w:sz w:val="24"/>
                <w:szCs w:val="24"/>
              </w:rPr>
              <w:t>азначени</w:t>
            </w:r>
            <w:r w:rsidRPr="00C5399F">
              <w:rPr>
                <w:sz w:val="24"/>
                <w:szCs w:val="24"/>
              </w:rPr>
              <w:t>е и выплата</w:t>
            </w:r>
            <w:r w:rsidR="005374C9" w:rsidRPr="00C5399F">
              <w:rPr>
                <w:sz w:val="24"/>
                <w:szCs w:val="24"/>
              </w:rPr>
              <w:t xml:space="preserve"> государственной социальной помощи населению в Ставропольском крае»</w:t>
            </w:r>
          </w:p>
          <w:p w:rsidR="006959D6" w:rsidRPr="00C5399F" w:rsidRDefault="006959D6" w:rsidP="00C47A31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959D6" w:rsidRPr="00C5399F" w:rsidRDefault="006959D6" w:rsidP="00C47A31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5374C9" w:rsidRPr="00C5399F" w:rsidRDefault="005374C9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5374C9" w:rsidRPr="00C5399F" w:rsidRDefault="00C47A31" w:rsidP="00C47A31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15 ноября</w:t>
            </w:r>
            <w:r w:rsidR="005374C9" w:rsidRPr="00C5399F">
              <w:rPr>
                <w:sz w:val="24"/>
                <w:szCs w:val="24"/>
              </w:rPr>
              <w:t xml:space="preserve"> 2018г.</w:t>
            </w:r>
          </w:p>
        </w:tc>
      </w:tr>
      <w:tr w:rsidR="006959D6" w:rsidRPr="00C5399F" w:rsidTr="00BC67A7">
        <w:trPr>
          <w:cantSplit/>
          <w:trHeight w:val="240"/>
        </w:trPr>
        <w:tc>
          <w:tcPr>
            <w:tcW w:w="840" w:type="dxa"/>
          </w:tcPr>
          <w:p w:rsidR="006959D6" w:rsidRPr="00C5399F" w:rsidRDefault="006959D6" w:rsidP="006959D6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21" w:type="dxa"/>
          </w:tcPr>
          <w:p w:rsidR="006959D6" w:rsidRPr="00C5399F" w:rsidRDefault="006959D6" w:rsidP="006959D6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6959D6" w:rsidRPr="00C5399F" w:rsidRDefault="006959D6" w:rsidP="006959D6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6959D6" w:rsidRPr="00C5399F" w:rsidRDefault="006959D6" w:rsidP="006959D6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959D6" w:rsidRPr="00C5399F" w:rsidRDefault="006959D6" w:rsidP="006959D6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5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5.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8C2B06" w:rsidRPr="00C5399F" w:rsidRDefault="00C5399F" w:rsidP="002D542E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Постановление администрации Советского городского округа Ставропольского края от 15 ноября 2018 года №1638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«Оказание государственной социальной помощи на основании социального контракта малоимущим семьям и малоимущим одиноко проживающим гражданам»</w:t>
            </w: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C47A31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15 ноября 2018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6.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8C2B06" w:rsidRPr="00C5399F" w:rsidRDefault="00C5399F" w:rsidP="002D542E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C5399F">
              <w:rPr>
                <w:sz w:val="24"/>
                <w:szCs w:val="24"/>
              </w:rPr>
              <w:t>Постановление администрации Советского городского округа Ставропольского края от 15 ноября 2018 года №1636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2006 года № 19-кз «О мерах социальной поддержки отдельных категорий</w:t>
            </w:r>
            <w:proofErr w:type="gramEnd"/>
            <w:r w:rsidRPr="00C5399F">
              <w:rPr>
                <w:sz w:val="24"/>
                <w:szCs w:val="24"/>
              </w:rPr>
              <w:t xml:space="preserve"> граждан, находящихся в трудной жизненной ситуации, и ветеранов Великой Отечественной войны»</w:t>
            </w: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B23753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15 ноября 2018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2D542E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399F"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Default="00C5399F" w:rsidP="003A330F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C5399F">
              <w:rPr>
                <w:sz w:val="22"/>
                <w:szCs w:val="22"/>
              </w:rPr>
              <w:t>Постановление администрации Советского городского округа Ставропольского края от 29 декабря 2018 года №1910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года</w:t>
            </w:r>
            <w:proofErr w:type="gramEnd"/>
            <w:r w:rsidRPr="00C5399F">
              <w:rPr>
                <w:sz w:val="22"/>
                <w:szCs w:val="22"/>
              </w:rPr>
              <w:t xml:space="preserve"> № 123-кз «О мерах социальной поддержки  многодетных семей»</w:t>
            </w:r>
          </w:p>
          <w:p w:rsidR="008C2B06" w:rsidRPr="00C5399F" w:rsidRDefault="008C2B06" w:rsidP="003A330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6B104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29 декабря 2018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2D542E" w:rsidP="00BC67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C5399F"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8C2B06" w:rsidRPr="00C5399F" w:rsidRDefault="00C5399F" w:rsidP="005305ED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C5399F">
              <w:rPr>
                <w:sz w:val="22"/>
                <w:szCs w:val="22"/>
              </w:rPr>
              <w:t>Постановление администрации Советского городского округа Ставропольского края от 18 апреля 2019 года №553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 и осуществление ежемесячной денежной выплаты ветеранам труда Ставропольского края  в соответствии с  Законом Ставропольского края от 11 февраля 2014 года № 8-кз «О ветеранах труда  Ставропольского края»</w:t>
            </w:r>
            <w:proofErr w:type="gramEnd"/>
          </w:p>
        </w:tc>
        <w:tc>
          <w:tcPr>
            <w:tcW w:w="3136" w:type="dxa"/>
          </w:tcPr>
          <w:p w:rsidR="00C5399F" w:rsidRPr="00C5399F" w:rsidRDefault="00C5399F" w:rsidP="003A330F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3A330F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18 апреля 2019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2D542E" w:rsidP="003A33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5399F"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Pr="00C5399F" w:rsidRDefault="00C5399F" w:rsidP="006B104A">
            <w:pPr>
              <w:pStyle w:val="ConsPlusCell"/>
              <w:jc w:val="both"/>
              <w:rPr>
                <w:sz w:val="23"/>
                <w:szCs w:val="23"/>
              </w:rPr>
            </w:pPr>
            <w:proofErr w:type="gramStart"/>
            <w:r w:rsidRPr="00C5399F">
              <w:rPr>
                <w:sz w:val="23"/>
                <w:szCs w:val="23"/>
              </w:rPr>
              <w:t>Постановление администрации Советского городского округа Ставропольского края от 18 апреля 2019 года №551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</w:t>
            </w:r>
            <w:proofErr w:type="gramEnd"/>
            <w:r w:rsidRPr="00C5399F">
              <w:rPr>
                <w:sz w:val="23"/>
                <w:szCs w:val="23"/>
              </w:rPr>
              <w:t xml:space="preserve"> и обуви и школьных письменных принадлежностей в соответствии с Законом Ставропольского края от 27 декабря 2012 года № 123-кз «О мерах социальной поддержки многодетных семей»</w:t>
            </w:r>
          </w:p>
          <w:p w:rsidR="00C5399F" w:rsidRPr="00C5399F" w:rsidRDefault="00C5399F" w:rsidP="006B104A">
            <w:pPr>
              <w:pStyle w:val="ConsPlusCell"/>
              <w:jc w:val="both"/>
              <w:rPr>
                <w:sz w:val="23"/>
                <w:szCs w:val="23"/>
              </w:rPr>
            </w:pP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6B104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18 апреля 2019г.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</w:t>
            </w:r>
            <w:r w:rsidR="002D542E">
              <w:rPr>
                <w:sz w:val="24"/>
                <w:szCs w:val="24"/>
              </w:rPr>
              <w:t>0</w:t>
            </w:r>
            <w:r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Pr="00C5399F" w:rsidRDefault="00C5399F" w:rsidP="00F504BB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Постановление администрации Советского городского округа Ставропольского края от 30 апреля 2019 года №590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выплата социального пособия на погребение»</w:t>
            </w:r>
          </w:p>
          <w:p w:rsidR="00C5399F" w:rsidRPr="00C5399F" w:rsidRDefault="00C5399F" w:rsidP="00F504B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C5399F" w:rsidRPr="00C5399F" w:rsidRDefault="00C5399F" w:rsidP="003A330F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3A330F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30 апреля 2019г.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lastRenderedPageBreak/>
              <w:t>1</w:t>
            </w:r>
            <w:r w:rsidR="002D542E">
              <w:rPr>
                <w:sz w:val="24"/>
                <w:szCs w:val="24"/>
              </w:rPr>
              <w:t>1</w:t>
            </w:r>
            <w:r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Default="00C5399F" w:rsidP="00D6680A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C5399F">
              <w:rPr>
                <w:sz w:val="22"/>
                <w:szCs w:val="22"/>
              </w:rPr>
              <w:t>Постановление администрации Советского городского округа Ставропольского края от 18 апреля 2019 года №552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 и осуществление ежемесячной денежной выплаты ветеранам труда, лицам, награжденным медалью «Герой труда Ставрополья », и лицам, проработавшим в тылу в период с 22 июня 1941 года по 9</w:t>
            </w:r>
            <w:proofErr w:type="gramEnd"/>
            <w:r w:rsidRPr="00C5399F">
              <w:rPr>
                <w:sz w:val="22"/>
                <w:szCs w:val="22"/>
              </w:rPr>
              <w:t xml:space="preserve">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в соответствии с Законом Ставропольского края от 7 декабря 2004г. № 103-кз «О мерах социальной поддержки ветеранов»</w:t>
            </w:r>
          </w:p>
          <w:p w:rsidR="008C2B06" w:rsidRPr="00C5399F" w:rsidRDefault="008C2B06" w:rsidP="00D6680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C47A31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18 апреля 2019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</w:t>
            </w:r>
            <w:r w:rsidR="002D542E">
              <w:rPr>
                <w:sz w:val="24"/>
                <w:szCs w:val="24"/>
              </w:rPr>
              <w:t>2</w:t>
            </w:r>
            <w:r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Pr="00C5399F" w:rsidRDefault="00C5399F" w:rsidP="00C47A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C5399F">
              <w:rPr>
                <w:sz w:val="22"/>
                <w:szCs w:val="22"/>
              </w:rPr>
              <w:t>Постановление администрации Советского городского округа Ставропольского края от 30 апреля 2019 года №591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доплаты к пенсии гражданам, ставшими инвалидами вследствие ранения, контузии, увечья или заболевания, полученных при исполнении обязанностей военной службы в районах боевых действий в</w:t>
            </w:r>
            <w:proofErr w:type="gramEnd"/>
            <w:r w:rsidR="00F12625">
              <w:rPr>
                <w:sz w:val="22"/>
                <w:szCs w:val="22"/>
              </w:rPr>
              <w:t xml:space="preserve"> </w:t>
            </w:r>
            <w:proofErr w:type="gramStart"/>
            <w:r w:rsidRPr="00C5399F">
              <w:rPr>
                <w:sz w:val="22"/>
                <w:szCs w:val="22"/>
              </w:rPr>
              <w:t>периоды, указанные в Федеральном законе  от 12 января 1995 г. № 5-ФЗ «О ветеранах»,  при  прохождении ими военной службы по призыву в качестве солдат, матросов, сержантов и старшин, не получающих страховую пенсию по старости  в соответствии с Законом Ставропольского края от 10 апреля 2006 года № 19-кз «О мерах социальной поддержки отдельных категорий граждан, находящихся в трудной жизненной ситуации, и ветеранов Великой</w:t>
            </w:r>
            <w:proofErr w:type="gramEnd"/>
            <w:r w:rsidRPr="00C5399F">
              <w:rPr>
                <w:sz w:val="22"/>
                <w:szCs w:val="22"/>
              </w:rPr>
              <w:t xml:space="preserve"> Отечественной войны»</w:t>
            </w:r>
          </w:p>
          <w:p w:rsidR="00C5399F" w:rsidRPr="00C5399F" w:rsidRDefault="00C5399F" w:rsidP="00C47A3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C47A31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30 апреля 2019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lastRenderedPageBreak/>
              <w:t>1</w:t>
            </w:r>
            <w:r w:rsidR="002D542E">
              <w:rPr>
                <w:sz w:val="24"/>
                <w:szCs w:val="24"/>
              </w:rPr>
              <w:t>3</w:t>
            </w:r>
            <w:r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Pr="00C5399F" w:rsidRDefault="00C5399F" w:rsidP="00C47A31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C5399F">
              <w:rPr>
                <w:sz w:val="24"/>
                <w:szCs w:val="24"/>
              </w:rPr>
              <w:t>Постановление администрации Советского городского округа Ставропольского края от 30 апреля 2019 года №593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осуществление ежемесячной денежной выплаты реабилитированным лицам, и лицам, признанным пострадавшими от политических репрессий, в соответствии с Законом Ставропольского края от 7 декабря 2004 г. № 100-кз «О</w:t>
            </w:r>
            <w:proofErr w:type="gramEnd"/>
            <w:r w:rsidR="00F12625">
              <w:rPr>
                <w:sz w:val="24"/>
                <w:szCs w:val="24"/>
              </w:rPr>
              <w:t xml:space="preserve"> </w:t>
            </w:r>
            <w:proofErr w:type="gramStart"/>
            <w:r w:rsidRPr="00C5399F">
              <w:rPr>
                <w:sz w:val="24"/>
                <w:szCs w:val="24"/>
              </w:rPr>
              <w:t>мерах</w:t>
            </w:r>
            <w:proofErr w:type="gramEnd"/>
            <w:r w:rsidRPr="00C5399F">
              <w:rPr>
                <w:sz w:val="24"/>
                <w:szCs w:val="24"/>
              </w:rPr>
              <w:t xml:space="preserve"> социальной поддержки жертв политических репрессий»</w:t>
            </w:r>
          </w:p>
          <w:p w:rsidR="00C5399F" w:rsidRPr="00C5399F" w:rsidRDefault="00C5399F" w:rsidP="00C47A31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C47A31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30 апреля 2019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</w:t>
            </w:r>
            <w:r w:rsidR="002D542E">
              <w:rPr>
                <w:sz w:val="24"/>
                <w:szCs w:val="24"/>
              </w:rPr>
              <w:t>4</w:t>
            </w:r>
            <w:r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Default="00C5399F" w:rsidP="008C2B06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C5399F">
              <w:rPr>
                <w:sz w:val="24"/>
                <w:szCs w:val="24"/>
              </w:rPr>
              <w:t>Постановление администрации Советского городского округа Ставропольского края от 30 апреля 2019 года №594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осуществление ежемесячной денежной выплаты супруге (супругу), не вступившей (не вступившему) в повторный брак, а также родителям ветеранов боевых действий из числа военнослужащих и лиц, указанных в</w:t>
            </w:r>
            <w:proofErr w:type="gramEnd"/>
            <w:r w:rsidR="00F12625">
              <w:rPr>
                <w:sz w:val="24"/>
                <w:szCs w:val="24"/>
              </w:rPr>
              <w:t xml:space="preserve"> </w:t>
            </w:r>
            <w:proofErr w:type="gramStart"/>
            <w:r w:rsidRPr="00C5399F">
              <w:rPr>
                <w:sz w:val="24"/>
                <w:szCs w:val="24"/>
              </w:rPr>
              <w:t>подпунктах  1-4 пункта 1 статьи 3 Федерального закона от 12 января 1995 года № 5-ФЗ «О ветеранах», погибшего при исполнении обязанностей военной службы,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  <w:proofErr w:type="gramEnd"/>
          </w:p>
          <w:p w:rsidR="008C2B06" w:rsidRPr="00C5399F" w:rsidRDefault="008C2B06" w:rsidP="008C2B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C47A31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30 апреля 2019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lastRenderedPageBreak/>
              <w:t>1</w:t>
            </w:r>
            <w:r w:rsidR="002D542E">
              <w:rPr>
                <w:sz w:val="24"/>
                <w:szCs w:val="24"/>
              </w:rPr>
              <w:t>5</w:t>
            </w:r>
            <w:r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Default="00C5399F" w:rsidP="008C2B06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Постановление администрации Советского городского округа Ставропольского края от 30 апреля 2019 года №589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осуществление ежегодной денежной выплаты лицам, награжденным нагрудным знаком «Почетный донор России»,  «Почетный донор СССР»</w:t>
            </w:r>
          </w:p>
          <w:p w:rsidR="008C2B06" w:rsidRPr="00C5399F" w:rsidRDefault="008C2B06" w:rsidP="008C2B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C47A31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30 апреля 2019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C5399F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</w:t>
            </w:r>
            <w:r w:rsidR="002D542E">
              <w:rPr>
                <w:sz w:val="24"/>
                <w:szCs w:val="24"/>
              </w:rPr>
              <w:t>6</w:t>
            </w:r>
            <w:r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Default="00C5399F" w:rsidP="00D6680A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62046D">
              <w:rPr>
                <w:sz w:val="24"/>
                <w:szCs w:val="24"/>
              </w:rPr>
              <w:t>Постановление администрации Советского городского округа Ставропольского края от 17 июля 2019 года №935 «Об утверждении административного регламента «Предоставление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года   № 1244-1 «О социальной защите граждан, подвергшихся</w:t>
            </w:r>
            <w:r w:rsidR="00F12625" w:rsidRPr="0062046D">
              <w:rPr>
                <w:sz w:val="24"/>
                <w:szCs w:val="24"/>
              </w:rPr>
              <w:t xml:space="preserve"> </w:t>
            </w:r>
            <w:r w:rsidRPr="0062046D">
              <w:rPr>
                <w:sz w:val="24"/>
                <w:szCs w:val="24"/>
              </w:rPr>
              <w:t>воздействию радиации вследствие катастрофы на Чернобыльской АЭС»,  федеральными законами от 24 ноября 1995 года № 181-ФЗ</w:t>
            </w:r>
            <w:proofErr w:type="gramEnd"/>
            <w:r w:rsidRPr="0062046D">
              <w:rPr>
                <w:sz w:val="24"/>
                <w:szCs w:val="24"/>
              </w:rPr>
              <w:t xml:space="preserve"> «</w:t>
            </w:r>
            <w:proofErr w:type="gramStart"/>
            <w:r w:rsidRPr="0062046D">
              <w:rPr>
                <w:sz w:val="24"/>
                <w:szCs w:val="24"/>
              </w:rPr>
              <w:t>О социальной защите инвалидов в Российской Федерации», от 12 января 1995 года № 5-ФЗ «О ветеранах», 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</w:t>
            </w:r>
            <w:r w:rsidR="00A50546" w:rsidRPr="0062046D">
              <w:rPr>
                <w:sz w:val="24"/>
                <w:szCs w:val="24"/>
              </w:rPr>
              <w:t xml:space="preserve"> </w:t>
            </w:r>
            <w:proofErr w:type="spellStart"/>
            <w:r w:rsidRPr="0062046D">
              <w:rPr>
                <w:sz w:val="24"/>
                <w:szCs w:val="24"/>
              </w:rPr>
              <w:t>Теча</w:t>
            </w:r>
            <w:proofErr w:type="spellEnd"/>
            <w:r w:rsidRPr="0062046D">
              <w:rPr>
                <w:sz w:val="24"/>
                <w:szCs w:val="24"/>
              </w:rPr>
              <w:t>», от 10 января 2002 года № 2-ФЗ «О социальных гарантиях гражданам, подвергшимся радиационному воздействию вследствие</w:t>
            </w:r>
            <w:proofErr w:type="gramEnd"/>
            <w:r w:rsidRPr="0062046D">
              <w:rPr>
                <w:sz w:val="24"/>
                <w:szCs w:val="24"/>
              </w:rPr>
              <w:t xml:space="preserve"> ядерных испытаний на Семипалатинском полигоне»</w:t>
            </w:r>
            <w:r w:rsidR="0062046D" w:rsidRPr="0062046D">
              <w:rPr>
                <w:sz w:val="24"/>
                <w:szCs w:val="24"/>
              </w:rPr>
              <w:t xml:space="preserve"> (с изменением)</w:t>
            </w:r>
          </w:p>
          <w:p w:rsidR="008C2B06" w:rsidRPr="0062046D" w:rsidRDefault="008C2B06" w:rsidP="00D6680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C5399F" w:rsidP="00F504BB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17 июля 2019 г.</w:t>
            </w:r>
          </w:p>
        </w:tc>
      </w:tr>
      <w:tr w:rsidR="00534B4A" w:rsidRPr="00C5399F" w:rsidTr="00BC67A7">
        <w:trPr>
          <w:cantSplit/>
          <w:trHeight w:val="240"/>
        </w:trPr>
        <w:tc>
          <w:tcPr>
            <w:tcW w:w="840" w:type="dxa"/>
          </w:tcPr>
          <w:p w:rsidR="00534B4A" w:rsidRPr="00C5399F" w:rsidRDefault="00454F13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D542E">
              <w:rPr>
                <w:sz w:val="24"/>
                <w:szCs w:val="24"/>
              </w:rPr>
              <w:t>7</w:t>
            </w:r>
            <w:r w:rsidR="00534B4A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534B4A" w:rsidRPr="00C5399F" w:rsidRDefault="00534B4A" w:rsidP="00534B4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6219" w:type="dxa"/>
          </w:tcPr>
          <w:p w:rsidR="00534B4A" w:rsidRDefault="00534B4A" w:rsidP="002F0D3C">
            <w:pPr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Постановление администрации Советского городского </w:t>
            </w:r>
            <w:r w:rsidRPr="002F0D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округа Ставропольского края от 06 мая 2020 года №</w:t>
            </w:r>
            <w:r w:rsidR="002F0D3C" w:rsidRPr="002F0D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457</w:t>
            </w: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достижения ребенком возраста трех лет, в соответствии с постановлением Губернатора Ставропольского края от 17 августа 2012 года №571 «О мерах по реализации Указа Президента Российской Федерации от 7 мая 2012 года №606 «О мерах по реализации демографической политики Российской Федерации»</w:t>
            </w:r>
          </w:p>
          <w:p w:rsidR="008C2B06" w:rsidRPr="00534B4A" w:rsidRDefault="008C2B06" w:rsidP="002F0D3C">
            <w:pPr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</w:tcPr>
          <w:p w:rsidR="00534B4A" w:rsidRPr="00C5399F" w:rsidRDefault="00534B4A" w:rsidP="00534B4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534B4A" w:rsidRPr="00C5399F" w:rsidRDefault="00534B4A" w:rsidP="00534B4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мая 2020 г.</w:t>
            </w:r>
          </w:p>
        </w:tc>
      </w:tr>
      <w:tr w:rsidR="00C5399F" w:rsidRPr="00C5399F" w:rsidTr="00BC67A7">
        <w:trPr>
          <w:cantSplit/>
          <w:trHeight w:val="240"/>
        </w:trPr>
        <w:tc>
          <w:tcPr>
            <w:tcW w:w="840" w:type="dxa"/>
          </w:tcPr>
          <w:p w:rsidR="00C5399F" w:rsidRPr="00C5399F" w:rsidRDefault="002D542E" w:rsidP="00454F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5399F" w:rsidRPr="00C5399F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C5399F" w:rsidRPr="00C5399F" w:rsidRDefault="00C5399F">
            <w:pPr>
              <w:rPr>
                <w:rFonts w:ascii="Times New Roman" w:hAnsi="Times New Roman" w:cs="Times New Roman"/>
              </w:rPr>
            </w:pPr>
            <w:r w:rsidRPr="00C5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C5399F" w:rsidRPr="00C5399F" w:rsidRDefault="00534B4A" w:rsidP="002F0D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Постановление администрации Советского городского </w:t>
            </w:r>
            <w:r w:rsidRPr="002F0D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округа Ставропольского края от 06 мая 2020 года №</w:t>
            </w:r>
            <w:r w:rsidR="002F0D3C" w:rsidRPr="002F0D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458</w:t>
            </w: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534B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</w:t>
            </w:r>
            <w:r w:rsidR="001E20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государственной услуги </w:t>
            </w:r>
            <w:r w:rsidR="00C5399F" w:rsidRPr="00C539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  <w:t>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</w:t>
            </w:r>
            <w:proofErr w:type="gramEnd"/>
            <w:r w:rsidR="00C5399F" w:rsidRPr="00C539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  <w:t xml:space="preserve"> с Законом Ставропольского края от 27 декабря 2012 г. № 123-кз «О мерах социальной поддержки многодетных семей»</w:t>
            </w:r>
          </w:p>
        </w:tc>
        <w:tc>
          <w:tcPr>
            <w:tcW w:w="3136" w:type="dxa"/>
          </w:tcPr>
          <w:p w:rsidR="00C5399F" w:rsidRPr="00C5399F" w:rsidRDefault="00C5399F" w:rsidP="00C1751A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C5399F" w:rsidRPr="00C5399F" w:rsidRDefault="002F0D3C" w:rsidP="00C175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мая</w:t>
            </w:r>
            <w:r w:rsidR="00C5399F" w:rsidRPr="00C5399F">
              <w:rPr>
                <w:sz w:val="24"/>
                <w:szCs w:val="24"/>
              </w:rPr>
              <w:t xml:space="preserve"> 2020г.</w:t>
            </w:r>
          </w:p>
        </w:tc>
      </w:tr>
      <w:tr w:rsidR="001E20F3" w:rsidRPr="00C5399F" w:rsidTr="00BC67A7">
        <w:trPr>
          <w:cantSplit/>
          <w:trHeight w:val="240"/>
        </w:trPr>
        <w:tc>
          <w:tcPr>
            <w:tcW w:w="840" w:type="dxa"/>
          </w:tcPr>
          <w:p w:rsidR="001E20F3" w:rsidRPr="00C5399F" w:rsidRDefault="002D542E" w:rsidP="00454F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1E20F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1E20F3" w:rsidRPr="00C5399F" w:rsidRDefault="001E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19" w:type="dxa"/>
          </w:tcPr>
          <w:p w:rsidR="001E20F3" w:rsidRPr="0063505F" w:rsidRDefault="001E20F3" w:rsidP="001E20F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0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администрации Советского городского округа Ставропольского края от 16 сентября 2020 года № 953</w:t>
            </w:r>
            <w:r w:rsidRPr="0063505F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6350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</w:t>
            </w:r>
            <w:r w:rsidRPr="0063505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  <w:t>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2020г. №49-кз «О ежемесячной</w:t>
            </w:r>
            <w:proofErr w:type="gramEnd"/>
            <w:r w:rsidRPr="0063505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  <w:t xml:space="preserve"> денежной выплате на ребенка в возрасте от трех до семи лет включительно»</w:t>
            </w:r>
          </w:p>
        </w:tc>
        <w:tc>
          <w:tcPr>
            <w:tcW w:w="3136" w:type="dxa"/>
          </w:tcPr>
          <w:p w:rsidR="001E20F3" w:rsidRPr="00C5399F" w:rsidRDefault="001E20F3" w:rsidP="00E32024">
            <w:pPr>
              <w:pStyle w:val="ConsPlusCell"/>
              <w:jc w:val="both"/>
              <w:rPr>
                <w:sz w:val="24"/>
                <w:szCs w:val="24"/>
              </w:rPr>
            </w:pPr>
            <w:r w:rsidRPr="00C5399F"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1E20F3" w:rsidRPr="00C5399F" w:rsidRDefault="001E20F3" w:rsidP="001E2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</w:t>
            </w:r>
            <w:r w:rsidRPr="00C5399F">
              <w:rPr>
                <w:sz w:val="24"/>
                <w:szCs w:val="24"/>
              </w:rPr>
              <w:t xml:space="preserve"> 2020г.</w:t>
            </w:r>
          </w:p>
        </w:tc>
      </w:tr>
      <w:tr w:rsidR="00AC02B8" w:rsidRPr="00C5399F" w:rsidTr="00BC67A7">
        <w:trPr>
          <w:cantSplit/>
          <w:trHeight w:val="240"/>
        </w:trPr>
        <w:tc>
          <w:tcPr>
            <w:tcW w:w="840" w:type="dxa"/>
          </w:tcPr>
          <w:p w:rsidR="00AC02B8" w:rsidRDefault="008C2B06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542E">
              <w:rPr>
                <w:sz w:val="24"/>
                <w:szCs w:val="24"/>
              </w:rPr>
              <w:t>0</w:t>
            </w:r>
            <w:r w:rsidR="00AC02B8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AC02B8" w:rsidRDefault="00AC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19" w:type="dxa"/>
          </w:tcPr>
          <w:p w:rsidR="00AC02B8" w:rsidRPr="0063505F" w:rsidRDefault="00AC02B8" w:rsidP="001E2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администрации Советского городского округа Ставропольского края от 26 мая 2022 года №713 «Об утверждении Порядка назначения</w:t>
            </w:r>
            <w:r w:rsidR="004D0F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года» (с изменениями)</w:t>
            </w:r>
          </w:p>
        </w:tc>
        <w:tc>
          <w:tcPr>
            <w:tcW w:w="3136" w:type="dxa"/>
          </w:tcPr>
          <w:p w:rsidR="00AC02B8" w:rsidRDefault="004D0FC1" w:rsidP="0035621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AC02B8" w:rsidRDefault="004D0FC1" w:rsidP="001E2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мая 2022г.</w:t>
            </w:r>
          </w:p>
        </w:tc>
      </w:tr>
      <w:tr w:rsidR="003A739F" w:rsidRPr="00C5399F" w:rsidTr="00BC67A7">
        <w:trPr>
          <w:cantSplit/>
          <w:trHeight w:val="240"/>
        </w:trPr>
        <w:tc>
          <w:tcPr>
            <w:tcW w:w="840" w:type="dxa"/>
          </w:tcPr>
          <w:p w:rsidR="003A739F" w:rsidRDefault="003A739F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54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3A739F" w:rsidRDefault="003A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19" w:type="dxa"/>
          </w:tcPr>
          <w:p w:rsidR="003A739F" w:rsidRDefault="003A739F" w:rsidP="001E2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администрации Советского городского округа Ставропольского края от 17 ноября 2022 года №1419 «О внесении изменений в постановление администрации Советского городского округа Ставропольского края от 26 мая 2022 г. № 713</w:t>
            </w:r>
            <w:r w:rsidR="00895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136" w:type="dxa"/>
          </w:tcPr>
          <w:p w:rsidR="003A739F" w:rsidRDefault="003A739F" w:rsidP="0035621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3A739F" w:rsidRDefault="003A739F" w:rsidP="001E2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ноября 2022г.</w:t>
            </w:r>
          </w:p>
        </w:tc>
      </w:tr>
      <w:tr w:rsidR="00E2399E" w:rsidRPr="00C5399F" w:rsidTr="00BC67A7">
        <w:trPr>
          <w:cantSplit/>
          <w:trHeight w:val="240"/>
        </w:trPr>
        <w:tc>
          <w:tcPr>
            <w:tcW w:w="840" w:type="dxa"/>
          </w:tcPr>
          <w:p w:rsidR="00E2399E" w:rsidRDefault="00E2399E" w:rsidP="002D542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D54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E2399E" w:rsidRDefault="00E2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19" w:type="dxa"/>
          </w:tcPr>
          <w:p w:rsidR="00E2399E" w:rsidRDefault="00E2399E" w:rsidP="00E2399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администрации Советского городского округа Ставропольского края от 18  ноября 2022 года №1421 «О внесении изменений в административный регламент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2012 г. № 123-кз «О мерах социальной поддержки многодетных семей», утвержденный постановлением администрации Советского городского округа Ставропольского края от 29.12.2018г. №1910</w:t>
            </w:r>
          </w:p>
        </w:tc>
        <w:tc>
          <w:tcPr>
            <w:tcW w:w="3136" w:type="dxa"/>
          </w:tcPr>
          <w:p w:rsidR="00E2399E" w:rsidRDefault="00E2399E" w:rsidP="0035621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УТСЗН АСГО СК</w:t>
            </w:r>
          </w:p>
        </w:tc>
        <w:tc>
          <w:tcPr>
            <w:tcW w:w="2693" w:type="dxa"/>
          </w:tcPr>
          <w:p w:rsidR="00E2399E" w:rsidRDefault="00E2399E" w:rsidP="001E2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ноября 2022г.</w:t>
            </w:r>
          </w:p>
        </w:tc>
      </w:tr>
    </w:tbl>
    <w:p w:rsidR="00CB5792" w:rsidRPr="00C5399F" w:rsidRDefault="00CB5792" w:rsidP="00CB5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792" w:rsidRPr="00C5399F" w:rsidRDefault="00CB5792" w:rsidP="00CB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B5792" w:rsidRPr="00C5399F" w:rsidRDefault="00CB5792" w:rsidP="00CB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164670" w:rsidRPr="00C5399F" w:rsidRDefault="00CB5792" w:rsidP="00D50A49">
      <w:pPr>
        <w:spacing w:after="0" w:line="240" w:lineRule="auto"/>
        <w:rPr>
          <w:sz w:val="24"/>
          <w:szCs w:val="24"/>
        </w:rPr>
      </w:pPr>
      <w:r w:rsidRPr="00C539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     </w:t>
      </w:r>
      <w:r w:rsidR="00D335D4" w:rsidRPr="00C5399F">
        <w:rPr>
          <w:rFonts w:ascii="Times New Roman" w:hAnsi="Times New Roman" w:cs="Times New Roman"/>
          <w:sz w:val="28"/>
          <w:szCs w:val="28"/>
        </w:rPr>
        <w:tab/>
      </w:r>
      <w:r w:rsidR="00D335D4" w:rsidRPr="00C5399F">
        <w:rPr>
          <w:rFonts w:ascii="Times New Roman" w:hAnsi="Times New Roman" w:cs="Times New Roman"/>
          <w:sz w:val="28"/>
          <w:szCs w:val="28"/>
        </w:rPr>
        <w:tab/>
      </w:r>
      <w:r w:rsidR="00D335D4" w:rsidRPr="00C5399F">
        <w:rPr>
          <w:rFonts w:ascii="Times New Roman" w:hAnsi="Times New Roman" w:cs="Times New Roman"/>
          <w:sz w:val="28"/>
          <w:szCs w:val="28"/>
        </w:rPr>
        <w:tab/>
      </w:r>
      <w:r w:rsidRPr="00C5399F">
        <w:rPr>
          <w:rFonts w:ascii="Times New Roman" w:hAnsi="Times New Roman" w:cs="Times New Roman"/>
          <w:sz w:val="28"/>
          <w:szCs w:val="28"/>
        </w:rPr>
        <w:t xml:space="preserve">                   В.И. </w:t>
      </w:r>
      <w:proofErr w:type="spellStart"/>
      <w:r w:rsidRPr="00C5399F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sectPr w:rsidR="00164670" w:rsidRPr="00C5399F" w:rsidSect="00BB637E"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55pt;height:14.7pt" o:bullet="t">
        <v:imagedata r:id="rId1" o:title=""/>
      </v:shape>
    </w:pict>
  </w:numPicBullet>
  <w:numPicBullet w:numPicBulletId="1">
    <w:pict>
      <v:shape id="_x0000_i1049" type="#_x0000_t75" style="width:8.8pt;height:14.7pt;visibility:visible;mso-wrap-style:square" o:bullet="t">
        <v:imagedata r:id="rId2" o:title=""/>
      </v:shape>
    </w:pict>
  </w:numPicBullet>
  <w:abstractNum w:abstractNumId="0">
    <w:nsid w:val="09CA33BD"/>
    <w:multiLevelType w:val="multilevel"/>
    <w:tmpl w:val="06FE968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0D715178"/>
    <w:multiLevelType w:val="hybridMultilevel"/>
    <w:tmpl w:val="91B0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F680B"/>
    <w:multiLevelType w:val="hybridMultilevel"/>
    <w:tmpl w:val="548C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56B1"/>
    <w:multiLevelType w:val="hybridMultilevel"/>
    <w:tmpl w:val="1966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45560"/>
    <w:multiLevelType w:val="hybridMultilevel"/>
    <w:tmpl w:val="A7A28CF8"/>
    <w:lvl w:ilvl="0" w:tplc="4950E0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05AEF"/>
    <w:multiLevelType w:val="hybridMultilevel"/>
    <w:tmpl w:val="77429A04"/>
    <w:lvl w:ilvl="0" w:tplc="225EC6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D731A"/>
    <w:multiLevelType w:val="hybridMultilevel"/>
    <w:tmpl w:val="FA4E4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27231D"/>
    <w:multiLevelType w:val="hybridMultilevel"/>
    <w:tmpl w:val="96C0DAF4"/>
    <w:lvl w:ilvl="0" w:tplc="5C604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6FA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AA2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A42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B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E9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83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2E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E5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6707C2"/>
    <w:multiLevelType w:val="hybridMultilevel"/>
    <w:tmpl w:val="F5D458E4"/>
    <w:lvl w:ilvl="0" w:tplc="70D8AC2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F4742"/>
    <w:multiLevelType w:val="hybridMultilevel"/>
    <w:tmpl w:val="61E298E8"/>
    <w:lvl w:ilvl="0" w:tplc="98C8991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5D"/>
    <w:rsid w:val="00002894"/>
    <w:rsid w:val="0000444C"/>
    <w:rsid w:val="000066BD"/>
    <w:rsid w:val="0001192E"/>
    <w:rsid w:val="000179BD"/>
    <w:rsid w:val="00025FF4"/>
    <w:rsid w:val="00027D0C"/>
    <w:rsid w:val="00036181"/>
    <w:rsid w:val="0004019A"/>
    <w:rsid w:val="000418C5"/>
    <w:rsid w:val="0004621C"/>
    <w:rsid w:val="00051065"/>
    <w:rsid w:val="00054483"/>
    <w:rsid w:val="0005702B"/>
    <w:rsid w:val="00057ECC"/>
    <w:rsid w:val="000634E3"/>
    <w:rsid w:val="00063CEF"/>
    <w:rsid w:val="00070DD9"/>
    <w:rsid w:val="00080D7B"/>
    <w:rsid w:val="00081888"/>
    <w:rsid w:val="0008561C"/>
    <w:rsid w:val="00096109"/>
    <w:rsid w:val="00096876"/>
    <w:rsid w:val="0009772E"/>
    <w:rsid w:val="00097F79"/>
    <w:rsid w:val="000A4DE2"/>
    <w:rsid w:val="000B15FE"/>
    <w:rsid w:val="000B3827"/>
    <w:rsid w:val="000B42DD"/>
    <w:rsid w:val="000B5AD5"/>
    <w:rsid w:val="000C3544"/>
    <w:rsid w:val="000C4844"/>
    <w:rsid w:val="000C79E7"/>
    <w:rsid w:val="000D410C"/>
    <w:rsid w:val="000D7ED2"/>
    <w:rsid w:val="000E1204"/>
    <w:rsid w:val="000E1A52"/>
    <w:rsid w:val="000E5A58"/>
    <w:rsid w:val="000E67A0"/>
    <w:rsid w:val="000E7E52"/>
    <w:rsid w:val="000F145C"/>
    <w:rsid w:val="000F1897"/>
    <w:rsid w:val="000F57C7"/>
    <w:rsid w:val="00103780"/>
    <w:rsid w:val="00103A4F"/>
    <w:rsid w:val="00105B90"/>
    <w:rsid w:val="00107E73"/>
    <w:rsid w:val="00110364"/>
    <w:rsid w:val="00113219"/>
    <w:rsid w:val="00113847"/>
    <w:rsid w:val="0011408C"/>
    <w:rsid w:val="00114CF1"/>
    <w:rsid w:val="001167B0"/>
    <w:rsid w:val="00120E8C"/>
    <w:rsid w:val="001210BA"/>
    <w:rsid w:val="00131A2C"/>
    <w:rsid w:val="00132922"/>
    <w:rsid w:val="00143C63"/>
    <w:rsid w:val="00147B62"/>
    <w:rsid w:val="00147E3D"/>
    <w:rsid w:val="00161386"/>
    <w:rsid w:val="00164670"/>
    <w:rsid w:val="00172696"/>
    <w:rsid w:val="001731BB"/>
    <w:rsid w:val="0017521A"/>
    <w:rsid w:val="001757F3"/>
    <w:rsid w:val="001801F3"/>
    <w:rsid w:val="001815A6"/>
    <w:rsid w:val="00181A5D"/>
    <w:rsid w:val="00187E02"/>
    <w:rsid w:val="00191B41"/>
    <w:rsid w:val="001950A6"/>
    <w:rsid w:val="001969C5"/>
    <w:rsid w:val="001978C0"/>
    <w:rsid w:val="001A462B"/>
    <w:rsid w:val="001B48FD"/>
    <w:rsid w:val="001C4260"/>
    <w:rsid w:val="001C6F6C"/>
    <w:rsid w:val="001D6443"/>
    <w:rsid w:val="001E20F3"/>
    <w:rsid w:val="001E660B"/>
    <w:rsid w:val="001E67D6"/>
    <w:rsid w:val="001F6CEB"/>
    <w:rsid w:val="002002E1"/>
    <w:rsid w:val="00200477"/>
    <w:rsid w:val="00205DE6"/>
    <w:rsid w:val="002075A4"/>
    <w:rsid w:val="0021367B"/>
    <w:rsid w:val="002144CD"/>
    <w:rsid w:val="00221FA1"/>
    <w:rsid w:val="00223096"/>
    <w:rsid w:val="00224384"/>
    <w:rsid w:val="00225E13"/>
    <w:rsid w:val="00226378"/>
    <w:rsid w:val="0023173B"/>
    <w:rsid w:val="00231BE2"/>
    <w:rsid w:val="00234058"/>
    <w:rsid w:val="00241EBA"/>
    <w:rsid w:val="0024279E"/>
    <w:rsid w:val="00242AA6"/>
    <w:rsid w:val="002533D3"/>
    <w:rsid w:val="002618BA"/>
    <w:rsid w:val="00264038"/>
    <w:rsid w:val="002653C0"/>
    <w:rsid w:val="0026783E"/>
    <w:rsid w:val="00267BCA"/>
    <w:rsid w:val="00272BA1"/>
    <w:rsid w:val="00273443"/>
    <w:rsid w:val="00274990"/>
    <w:rsid w:val="002940D9"/>
    <w:rsid w:val="0029791E"/>
    <w:rsid w:val="002B08D7"/>
    <w:rsid w:val="002B1D83"/>
    <w:rsid w:val="002C165B"/>
    <w:rsid w:val="002C2A93"/>
    <w:rsid w:val="002C4868"/>
    <w:rsid w:val="002C751B"/>
    <w:rsid w:val="002D4CC1"/>
    <w:rsid w:val="002D522F"/>
    <w:rsid w:val="002D542E"/>
    <w:rsid w:val="002D6A1B"/>
    <w:rsid w:val="002D7E0A"/>
    <w:rsid w:val="002E2E06"/>
    <w:rsid w:val="002E3AAF"/>
    <w:rsid w:val="002E51D7"/>
    <w:rsid w:val="002E6694"/>
    <w:rsid w:val="002E6872"/>
    <w:rsid w:val="002F0D3C"/>
    <w:rsid w:val="00300F7C"/>
    <w:rsid w:val="00303360"/>
    <w:rsid w:val="00307429"/>
    <w:rsid w:val="00307719"/>
    <w:rsid w:val="003100BB"/>
    <w:rsid w:val="00310682"/>
    <w:rsid w:val="003205E9"/>
    <w:rsid w:val="00323519"/>
    <w:rsid w:val="0032463D"/>
    <w:rsid w:val="00324FF5"/>
    <w:rsid w:val="00330B0A"/>
    <w:rsid w:val="003335DC"/>
    <w:rsid w:val="00334744"/>
    <w:rsid w:val="0033639F"/>
    <w:rsid w:val="003364C6"/>
    <w:rsid w:val="00337148"/>
    <w:rsid w:val="00342D32"/>
    <w:rsid w:val="0035129D"/>
    <w:rsid w:val="0035250D"/>
    <w:rsid w:val="0035621F"/>
    <w:rsid w:val="00356E23"/>
    <w:rsid w:val="00364F9C"/>
    <w:rsid w:val="003662DE"/>
    <w:rsid w:val="00366CAF"/>
    <w:rsid w:val="00367B6F"/>
    <w:rsid w:val="00372474"/>
    <w:rsid w:val="00375E9F"/>
    <w:rsid w:val="00380390"/>
    <w:rsid w:val="003832F8"/>
    <w:rsid w:val="00385F87"/>
    <w:rsid w:val="00391710"/>
    <w:rsid w:val="003A330F"/>
    <w:rsid w:val="003A739F"/>
    <w:rsid w:val="003B2DD4"/>
    <w:rsid w:val="003B3C50"/>
    <w:rsid w:val="003C0C7A"/>
    <w:rsid w:val="003C0E40"/>
    <w:rsid w:val="003C16A5"/>
    <w:rsid w:val="003C5FCA"/>
    <w:rsid w:val="003D499A"/>
    <w:rsid w:val="003D7C6C"/>
    <w:rsid w:val="003E0F6F"/>
    <w:rsid w:val="003E29DF"/>
    <w:rsid w:val="003E348E"/>
    <w:rsid w:val="003F0959"/>
    <w:rsid w:val="003F0D77"/>
    <w:rsid w:val="003F4951"/>
    <w:rsid w:val="003F782C"/>
    <w:rsid w:val="00404630"/>
    <w:rsid w:val="00413A74"/>
    <w:rsid w:val="0041484A"/>
    <w:rsid w:val="00415734"/>
    <w:rsid w:val="00425DC9"/>
    <w:rsid w:val="00432D88"/>
    <w:rsid w:val="00433BA5"/>
    <w:rsid w:val="004341EB"/>
    <w:rsid w:val="00434AFB"/>
    <w:rsid w:val="00435963"/>
    <w:rsid w:val="0043596D"/>
    <w:rsid w:val="0043656D"/>
    <w:rsid w:val="00441C6E"/>
    <w:rsid w:val="00445223"/>
    <w:rsid w:val="00450D4A"/>
    <w:rsid w:val="004512B0"/>
    <w:rsid w:val="00454F13"/>
    <w:rsid w:val="0045520A"/>
    <w:rsid w:val="00463BD4"/>
    <w:rsid w:val="004678B1"/>
    <w:rsid w:val="00471301"/>
    <w:rsid w:val="00471C0C"/>
    <w:rsid w:val="004763FE"/>
    <w:rsid w:val="004828D8"/>
    <w:rsid w:val="00482B4E"/>
    <w:rsid w:val="00482D54"/>
    <w:rsid w:val="004834CF"/>
    <w:rsid w:val="00493300"/>
    <w:rsid w:val="004A31B6"/>
    <w:rsid w:val="004A3FC7"/>
    <w:rsid w:val="004B031E"/>
    <w:rsid w:val="004B0C25"/>
    <w:rsid w:val="004B5942"/>
    <w:rsid w:val="004C515E"/>
    <w:rsid w:val="004C7E6D"/>
    <w:rsid w:val="004D0FC1"/>
    <w:rsid w:val="004E0E31"/>
    <w:rsid w:val="004E0FED"/>
    <w:rsid w:val="004F2FA6"/>
    <w:rsid w:val="004F381B"/>
    <w:rsid w:val="004F3921"/>
    <w:rsid w:val="004F3E62"/>
    <w:rsid w:val="00504E79"/>
    <w:rsid w:val="00505585"/>
    <w:rsid w:val="00505CA5"/>
    <w:rsid w:val="0050746B"/>
    <w:rsid w:val="00525A35"/>
    <w:rsid w:val="005277D7"/>
    <w:rsid w:val="005305ED"/>
    <w:rsid w:val="005338A6"/>
    <w:rsid w:val="0053472B"/>
    <w:rsid w:val="00534B4A"/>
    <w:rsid w:val="005374C9"/>
    <w:rsid w:val="00537C26"/>
    <w:rsid w:val="00540585"/>
    <w:rsid w:val="00541472"/>
    <w:rsid w:val="00543727"/>
    <w:rsid w:val="005444D3"/>
    <w:rsid w:val="00545AE9"/>
    <w:rsid w:val="00547F19"/>
    <w:rsid w:val="00551740"/>
    <w:rsid w:val="00553701"/>
    <w:rsid w:val="00557922"/>
    <w:rsid w:val="005633BF"/>
    <w:rsid w:val="00563B86"/>
    <w:rsid w:val="00563E6F"/>
    <w:rsid w:val="00565B83"/>
    <w:rsid w:val="00581975"/>
    <w:rsid w:val="00581C1E"/>
    <w:rsid w:val="005871DA"/>
    <w:rsid w:val="00591643"/>
    <w:rsid w:val="0059203B"/>
    <w:rsid w:val="00594645"/>
    <w:rsid w:val="005A037A"/>
    <w:rsid w:val="005A6810"/>
    <w:rsid w:val="005B09AB"/>
    <w:rsid w:val="005B2932"/>
    <w:rsid w:val="005B641F"/>
    <w:rsid w:val="005C5230"/>
    <w:rsid w:val="005C7C86"/>
    <w:rsid w:val="005D08BC"/>
    <w:rsid w:val="005D6B0C"/>
    <w:rsid w:val="005E2906"/>
    <w:rsid w:val="005E360E"/>
    <w:rsid w:val="005F73DA"/>
    <w:rsid w:val="005F7A93"/>
    <w:rsid w:val="00605907"/>
    <w:rsid w:val="00606B84"/>
    <w:rsid w:val="006105ED"/>
    <w:rsid w:val="00611786"/>
    <w:rsid w:val="0061326D"/>
    <w:rsid w:val="00614CC8"/>
    <w:rsid w:val="00615A41"/>
    <w:rsid w:val="00620369"/>
    <w:rsid w:val="0062046D"/>
    <w:rsid w:val="00620598"/>
    <w:rsid w:val="00622319"/>
    <w:rsid w:val="006255B9"/>
    <w:rsid w:val="006304E0"/>
    <w:rsid w:val="00632AC2"/>
    <w:rsid w:val="0063505F"/>
    <w:rsid w:val="00635107"/>
    <w:rsid w:val="00641CCD"/>
    <w:rsid w:val="00643F39"/>
    <w:rsid w:val="00653F14"/>
    <w:rsid w:val="00654362"/>
    <w:rsid w:val="00657776"/>
    <w:rsid w:val="006608E1"/>
    <w:rsid w:val="006609B3"/>
    <w:rsid w:val="00664A93"/>
    <w:rsid w:val="00665B4E"/>
    <w:rsid w:val="0066668E"/>
    <w:rsid w:val="00670D37"/>
    <w:rsid w:val="0067266C"/>
    <w:rsid w:val="00673ACE"/>
    <w:rsid w:val="0068029E"/>
    <w:rsid w:val="006905BA"/>
    <w:rsid w:val="00692444"/>
    <w:rsid w:val="00694B95"/>
    <w:rsid w:val="006959D6"/>
    <w:rsid w:val="006978C1"/>
    <w:rsid w:val="006A443D"/>
    <w:rsid w:val="006B104A"/>
    <w:rsid w:val="006B1F37"/>
    <w:rsid w:val="006C0B28"/>
    <w:rsid w:val="006C12BA"/>
    <w:rsid w:val="006C6374"/>
    <w:rsid w:val="006C6585"/>
    <w:rsid w:val="006C76E1"/>
    <w:rsid w:val="006D0523"/>
    <w:rsid w:val="006D0956"/>
    <w:rsid w:val="006D4A4D"/>
    <w:rsid w:val="006E2805"/>
    <w:rsid w:val="006E4760"/>
    <w:rsid w:val="006F2757"/>
    <w:rsid w:val="006F2D55"/>
    <w:rsid w:val="006F421E"/>
    <w:rsid w:val="006F62EC"/>
    <w:rsid w:val="0070322E"/>
    <w:rsid w:val="0070650D"/>
    <w:rsid w:val="00715647"/>
    <w:rsid w:val="00715F1D"/>
    <w:rsid w:val="00722AC0"/>
    <w:rsid w:val="00723039"/>
    <w:rsid w:val="007313A0"/>
    <w:rsid w:val="007334E5"/>
    <w:rsid w:val="00740CB8"/>
    <w:rsid w:val="00741091"/>
    <w:rsid w:val="00742259"/>
    <w:rsid w:val="00745F5D"/>
    <w:rsid w:val="00746D53"/>
    <w:rsid w:val="007476A6"/>
    <w:rsid w:val="0075280E"/>
    <w:rsid w:val="00754C3A"/>
    <w:rsid w:val="0075614D"/>
    <w:rsid w:val="0076284E"/>
    <w:rsid w:val="00766A4C"/>
    <w:rsid w:val="007673E9"/>
    <w:rsid w:val="00771E66"/>
    <w:rsid w:val="00783613"/>
    <w:rsid w:val="00784F05"/>
    <w:rsid w:val="00784F27"/>
    <w:rsid w:val="00794E93"/>
    <w:rsid w:val="007A44C6"/>
    <w:rsid w:val="007A5824"/>
    <w:rsid w:val="007A66F5"/>
    <w:rsid w:val="007B6D3A"/>
    <w:rsid w:val="007B7BB4"/>
    <w:rsid w:val="007C0010"/>
    <w:rsid w:val="007C733D"/>
    <w:rsid w:val="007D4292"/>
    <w:rsid w:val="007D517D"/>
    <w:rsid w:val="007D5ECC"/>
    <w:rsid w:val="007E01CF"/>
    <w:rsid w:val="007E51AB"/>
    <w:rsid w:val="007E58CB"/>
    <w:rsid w:val="007E6D35"/>
    <w:rsid w:val="007F24BE"/>
    <w:rsid w:val="007F3E69"/>
    <w:rsid w:val="007F6C55"/>
    <w:rsid w:val="00803AC3"/>
    <w:rsid w:val="00806D16"/>
    <w:rsid w:val="00814309"/>
    <w:rsid w:val="008148BF"/>
    <w:rsid w:val="00814ACF"/>
    <w:rsid w:val="00814BFD"/>
    <w:rsid w:val="008200D0"/>
    <w:rsid w:val="00821D74"/>
    <w:rsid w:val="00827562"/>
    <w:rsid w:val="00831A4B"/>
    <w:rsid w:val="00842F2A"/>
    <w:rsid w:val="00846E86"/>
    <w:rsid w:val="00847E61"/>
    <w:rsid w:val="008543F4"/>
    <w:rsid w:val="00855E9C"/>
    <w:rsid w:val="00856887"/>
    <w:rsid w:val="0086037D"/>
    <w:rsid w:val="008612CC"/>
    <w:rsid w:val="00871400"/>
    <w:rsid w:val="008720BD"/>
    <w:rsid w:val="0087315D"/>
    <w:rsid w:val="0087350F"/>
    <w:rsid w:val="00873A1C"/>
    <w:rsid w:val="008764C1"/>
    <w:rsid w:val="008816EC"/>
    <w:rsid w:val="00892818"/>
    <w:rsid w:val="00895A68"/>
    <w:rsid w:val="00895B1C"/>
    <w:rsid w:val="008969F8"/>
    <w:rsid w:val="008A0EDF"/>
    <w:rsid w:val="008A1A9A"/>
    <w:rsid w:val="008A2305"/>
    <w:rsid w:val="008A46B7"/>
    <w:rsid w:val="008A59E9"/>
    <w:rsid w:val="008B1772"/>
    <w:rsid w:val="008B451A"/>
    <w:rsid w:val="008B4703"/>
    <w:rsid w:val="008B56F9"/>
    <w:rsid w:val="008B7C9A"/>
    <w:rsid w:val="008C01F8"/>
    <w:rsid w:val="008C2B06"/>
    <w:rsid w:val="008C7542"/>
    <w:rsid w:val="008D32B9"/>
    <w:rsid w:val="008D3803"/>
    <w:rsid w:val="008D55F4"/>
    <w:rsid w:val="008D6078"/>
    <w:rsid w:val="008F5C1F"/>
    <w:rsid w:val="008F6887"/>
    <w:rsid w:val="00910BFA"/>
    <w:rsid w:val="00912338"/>
    <w:rsid w:val="009151F7"/>
    <w:rsid w:val="00915A82"/>
    <w:rsid w:val="00917612"/>
    <w:rsid w:val="00932852"/>
    <w:rsid w:val="009345FA"/>
    <w:rsid w:val="009364C5"/>
    <w:rsid w:val="00941A57"/>
    <w:rsid w:val="00942429"/>
    <w:rsid w:val="00942D94"/>
    <w:rsid w:val="00942FB6"/>
    <w:rsid w:val="00943373"/>
    <w:rsid w:val="0094383E"/>
    <w:rsid w:val="00946E38"/>
    <w:rsid w:val="00947A23"/>
    <w:rsid w:val="00951370"/>
    <w:rsid w:val="00954866"/>
    <w:rsid w:val="00957CF3"/>
    <w:rsid w:val="009621C9"/>
    <w:rsid w:val="00963DA0"/>
    <w:rsid w:val="00976F98"/>
    <w:rsid w:val="00977020"/>
    <w:rsid w:val="009776D4"/>
    <w:rsid w:val="00986148"/>
    <w:rsid w:val="00987A03"/>
    <w:rsid w:val="009B008A"/>
    <w:rsid w:val="009B463D"/>
    <w:rsid w:val="009C131B"/>
    <w:rsid w:val="009C45C8"/>
    <w:rsid w:val="009C48BD"/>
    <w:rsid w:val="009C5316"/>
    <w:rsid w:val="009D0449"/>
    <w:rsid w:val="009D59D6"/>
    <w:rsid w:val="009E12A3"/>
    <w:rsid w:val="009E4FA0"/>
    <w:rsid w:val="009E5827"/>
    <w:rsid w:val="009E6309"/>
    <w:rsid w:val="009F616B"/>
    <w:rsid w:val="00A002A6"/>
    <w:rsid w:val="00A0265A"/>
    <w:rsid w:val="00A02A4E"/>
    <w:rsid w:val="00A03109"/>
    <w:rsid w:val="00A03AD3"/>
    <w:rsid w:val="00A044E2"/>
    <w:rsid w:val="00A047A2"/>
    <w:rsid w:val="00A07EEC"/>
    <w:rsid w:val="00A15396"/>
    <w:rsid w:val="00A1591A"/>
    <w:rsid w:val="00A20891"/>
    <w:rsid w:val="00A209F8"/>
    <w:rsid w:val="00A2108F"/>
    <w:rsid w:val="00A21507"/>
    <w:rsid w:val="00A243C9"/>
    <w:rsid w:val="00A309E4"/>
    <w:rsid w:val="00A320AD"/>
    <w:rsid w:val="00A4328A"/>
    <w:rsid w:val="00A43B54"/>
    <w:rsid w:val="00A44C85"/>
    <w:rsid w:val="00A463FE"/>
    <w:rsid w:val="00A479EB"/>
    <w:rsid w:val="00A50546"/>
    <w:rsid w:val="00A51FDE"/>
    <w:rsid w:val="00A63420"/>
    <w:rsid w:val="00A7088C"/>
    <w:rsid w:val="00A715FE"/>
    <w:rsid w:val="00A731AC"/>
    <w:rsid w:val="00A73459"/>
    <w:rsid w:val="00A7442B"/>
    <w:rsid w:val="00A81BD4"/>
    <w:rsid w:val="00A8209B"/>
    <w:rsid w:val="00A82A78"/>
    <w:rsid w:val="00A8630A"/>
    <w:rsid w:val="00AA138F"/>
    <w:rsid w:val="00AA6346"/>
    <w:rsid w:val="00AB2AEB"/>
    <w:rsid w:val="00AB34AF"/>
    <w:rsid w:val="00AC02B8"/>
    <w:rsid w:val="00AD28A5"/>
    <w:rsid w:val="00AD353E"/>
    <w:rsid w:val="00AD60C7"/>
    <w:rsid w:val="00AE0AD1"/>
    <w:rsid w:val="00AE3C51"/>
    <w:rsid w:val="00AE5B85"/>
    <w:rsid w:val="00AF13EB"/>
    <w:rsid w:val="00AF23E5"/>
    <w:rsid w:val="00AF593F"/>
    <w:rsid w:val="00B03F9B"/>
    <w:rsid w:val="00B0669A"/>
    <w:rsid w:val="00B1194B"/>
    <w:rsid w:val="00B14BF1"/>
    <w:rsid w:val="00B23753"/>
    <w:rsid w:val="00B26F70"/>
    <w:rsid w:val="00B27495"/>
    <w:rsid w:val="00B30808"/>
    <w:rsid w:val="00B3691E"/>
    <w:rsid w:val="00B36B03"/>
    <w:rsid w:val="00B4380B"/>
    <w:rsid w:val="00B44014"/>
    <w:rsid w:val="00B462FD"/>
    <w:rsid w:val="00B507AC"/>
    <w:rsid w:val="00B51643"/>
    <w:rsid w:val="00B53396"/>
    <w:rsid w:val="00B53567"/>
    <w:rsid w:val="00B579B2"/>
    <w:rsid w:val="00B6421E"/>
    <w:rsid w:val="00B82048"/>
    <w:rsid w:val="00B843A5"/>
    <w:rsid w:val="00B855FA"/>
    <w:rsid w:val="00B85E3B"/>
    <w:rsid w:val="00B86411"/>
    <w:rsid w:val="00B919A3"/>
    <w:rsid w:val="00B925D2"/>
    <w:rsid w:val="00B9725D"/>
    <w:rsid w:val="00B97319"/>
    <w:rsid w:val="00BA38D9"/>
    <w:rsid w:val="00BB11CA"/>
    <w:rsid w:val="00BB637E"/>
    <w:rsid w:val="00BB647E"/>
    <w:rsid w:val="00BC06E5"/>
    <w:rsid w:val="00BC140D"/>
    <w:rsid w:val="00BC30D9"/>
    <w:rsid w:val="00BC550A"/>
    <w:rsid w:val="00BC60A4"/>
    <w:rsid w:val="00BC67A7"/>
    <w:rsid w:val="00BC744B"/>
    <w:rsid w:val="00BC79A4"/>
    <w:rsid w:val="00BE0DB5"/>
    <w:rsid w:val="00BE2EC5"/>
    <w:rsid w:val="00BE3269"/>
    <w:rsid w:val="00BE5CE0"/>
    <w:rsid w:val="00BE75C1"/>
    <w:rsid w:val="00BE7AD8"/>
    <w:rsid w:val="00BF4A81"/>
    <w:rsid w:val="00C04999"/>
    <w:rsid w:val="00C04A11"/>
    <w:rsid w:val="00C104E8"/>
    <w:rsid w:val="00C14677"/>
    <w:rsid w:val="00C14955"/>
    <w:rsid w:val="00C156C4"/>
    <w:rsid w:val="00C1751A"/>
    <w:rsid w:val="00C177A7"/>
    <w:rsid w:val="00C249B9"/>
    <w:rsid w:val="00C27FC0"/>
    <w:rsid w:val="00C45433"/>
    <w:rsid w:val="00C458EF"/>
    <w:rsid w:val="00C45C40"/>
    <w:rsid w:val="00C47A31"/>
    <w:rsid w:val="00C5399F"/>
    <w:rsid w:val="00C56177"/>
    <w:rsid w:val="00C609D9"/>
    <w:rsid w:val="00C6292C"/>
    <w:rsid w:val="00C639F8"/>
    <w:rsid w:val="00C73AEE"/>
    <w:rsid w:val="00C75735"/>
    <w:rsid w:val="00C76027"/>
    <w:rsid w:val="00C80615"/>
    <w:rsid w:val="00C816D0"/>
    <w:rsid w:val="00C8524F"/>
    <w:rsid w:val="00C85366"/>
    <w:rsid w:val="00C87F1A"/>
    <w:rsid w:val="00C92E3C"/>
    <w:rsid w:val="00C93DA6"/>
    <w:rsid w:val="00C95915"/>
    <w:rsid w:val="00C97F6E"/>
    <w:rsid w:val="00CB04D6"/>
    <w:rsid w:val="00CB0B11"/>
    <w:rsid w:val="00CB490B"/>
    <w:rsid w:val="00CB5792"/>
    <w:rsid w:val="00CB5D1A"/>
    <w:rsid w:val="00CC09E5"/>
    <w:rsid w:val="00CC5ACD"/>
    <w:rsid w:val="00CD24CA"/>
    <w:rsid w:val="00CD2635"/>
    <w:rsid w:val="00CD5C85"/>
    <w:rsid w:val="00CE7D6A"/>
    <w:rsid w:val="00CF1957"/>
    <w:rsid w:val="00CF2441"/>
    <w:rsid w:val="00CF4026"/>
    <w:rsid w:val="00CF418F"/>
    <w:rsid w:val="00CF4486"/>
    <w:rsid w:val="00D023D7"/>
    <w:rsid w:val="00D027A2"/>
    <w:rsid w:val="00D07135"/>
    <w:rsid w:val="00D07319"/>
    <w:rsid w:val="00D07ECF"/>
    <w:rsid w:val="00D27003"/>
    <w:rsid w:val="00D335D4"/>
    <w:rsid w:val="00D33651"/>
    <w:rsid w:val="00D35211"/>
    <w:rsid w:val="00D41E62"/>
    <w:rsid w:val="00D43929"/>
    <w:rsid w:val="00D44478"/>
    <w:rsid w:val="00D45F54"/>
    <w:rsid w:val="00D50A49"/>
    <w:rsid w:val="00D557E6"/>
    <w:rsid w:val="00D575E9"/>
    <w:rsid w:val="00D61B19"/>
    <w:rsid w:val="00D6680A"/>
    <w:rsid w:val="00D83D42"/>
    <w:rsid w:val="00D842E0"/>
    <w:rsid w:val="00D853EC"/>
    <w:rsid w:val="00D87E7F"/>
    <w:rsid w:val="00D90731"/>
    <w:rsid w:val="00DA1E8A"/>
    <w:rsid w:val="00DA2924"/>
    <w:rsid w:val="00DB0E0C"/>
    <w:rsid w:val="00DB3271"/>
    <w:rsid w:val="00DC2609"/>
    <w:rsid w:val="00DC294B"/>
    <w:rsid w:val="00DC427F"/>
    <w:rsid w:val="00DC64EA"/>
    <w:rsid w:val="00DD2822"/>
    <w:rsid w:val="00DD50B5"/>
    <w:rsid w:val="00DE0108"/>
    <w:rsid w:val="00DE13F7"/>
    <w:rsid w:val="00DE379A"/>
    <w:rsid w:val="00DE5611"/>
    <w:rsid w:val="00DF2FD3"/>
    <w:rsid w:val="00DF6B73"/>
    <w:rsid w:val="00E13619"/>
    <w:rsid w:val="00E171D1"/>
    <w:rsid w:val="00E208DF"/>
    <w:rsid w:val="00E211AA"/>
    <w:rsid w:val="00E2399E"/>
    <w:rsid w:val="00E24500"/>
    <w:rsid w:val="00E313BC"/>
    <w:rsid w:val="00E31BB3"/>
    <w:rsid w:val="00E32024"/>
    <w:rsid w:val="00E33B5D"/>
    <w:rsid w:val="00E60141"/>
    <w:rsid w:val="00E60DDD"/>
    <w:rsid w:val="00E65B42"/>
    <w:rsid w:val="00E7189B"/>
    <w:rsid w:val="00E7533F"/>
    <w:rsid w:val="00E75403"/>
    <w:rsid w:val="00E912B1"/>
    <w:rsid w:val="00E94642"/>
    <w:rsid w:val="00E95236"/>
    <w:rsid w:val="00E96C16"/>
    <w:rsid w:val="00EA03CF"/>
    <w:rsid w:val="00EA09CE"/>
    <w:rsid w:val="00EA0C8F"/>
    <w:rsid w:val="00EA44D0"/>
    <w:rsid w:val="00EA6A6C"/>
    <w:rsid w:val="00EB1486"/>
    <w:rsid w:val="00EB1F2D"/>
    <w:rsid w:val="00EB536C"/>
    <w:rsid w:val="00EC0858"/>
    <w:rsid w:val="00EC469D"/>
    <w:rsid w:val="00EC6E42"/>
    <w:rsid w:val="00ED3987"/>
    <w:rsid w:val="00ED718C"/>
    <w:rsid w:val="00ED7647"/>
    <w:rsid w:val="00EE1BD3"/>
    <w:rsid w:val="00EF1B2E"/>
    <w:rsid w:val="00EF2A69"/>
    <w:rsid w:val="00EF328A"/>
    <w:rsid w:val="00EF4873"/>
    <w:rsid w:val="00F00D14"/>
    <w:rsid w:val="00F12625"/>
    <w:rsid w:val="00F131A9"/>
    <w:rsid w:val="00F13A8D"/>
    <w:rsid w:val="00F24C4E"/>
    <w:rsid w:val="00F307D8"/>
    <w:rsid w:val="00F30D3E"/>
    <w:rsid w:val="00F324B3"/>
    <w:rsid w:val="00F34850"/>
    <w:rsid w:val="00F40742"/>
    <w:rsid w:val="00F423F5"/>
    <w:rsid w:val="00F504BB"/>
    <w:rsid w:val="00F5775B"/>
    <w:rsid w:val="00F60247"/>
    <w:rsid w:val="00F6313E"/>
    <w:rsid w:val="00F64334"/>
    <w:rsid w:val="00F71123"/>
    <w:rsid w:val="00F722EC"/>
    <w:rsid w:val="00F72C0E"/>
    <w:rsid w:val="00F750BF"/>
    <w:rsid w:val="00F805A2"/>
    <w:rsid w:val="00F82FFB"/>
    <w:rsid w:val="00F920EB"/>
    <w:rsid w:val="00F96560"/>
    <w:rsid w:val="00F97684"/>
    <w:rsid w:val="00FA0C0F"/>
    <w:rsid w:val="00FA5F6F"/>
    <w:rsid w:val="00FA6BE0"/>
    <w:rsid w:val="00FB72E3"/>
    <w:rsid w:val="00FC39B8"/>
    <w:rsid w:val="00FC5C31"/>
    <w:rsid w:val="00FC62E5"/>
    <w:rsid w:val="00FC65BA"/>
    <w:rsid w:val="00FD27DF"/>
    <w:rsid w:val="00FD40CF"/>
    <w:rsid w:val="00FD651A"/>
    <w:rsid w:val="00FD6588"/>
    <w:rsid w:val="00FE1D68"/>
    <w:rsid w:val="00FE387F"/>
    <w:rsid w:val="00FF19F3"/>
    <w:rsid w:val="00FF31D3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7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rsid w:val="00B972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9725D"/>
    <w:pPr>
      <w:ind w:left="720"/>
      <w:contextualSpacing/>
    </w:pPr>
  </w:style>
  <w:style w:type="paragraph" w:customStyle="1" w:styleId="ConsPlusNonformat">
    <w:name w:val="ConsPlusNonformat"/>
    <w:rsid w:val="0075614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5614D"/>
    <w:pPr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8"/>
      <w:lang w:eastAsia="en-US"/>
    </w:rPr>
  </w:style>
  <w:style w:type="paragraph" w:customStyle="1" w:styleId="a4">
    <w:name w:val="Прижатый влево"/>
    <w:basedOn w:val="a"/>
    <w:uiPriority w:val="99"/>
    <w:rsid w:val="0075614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164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6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E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a"/>
    <w:uiPriority w:val="99"/>
    <w:semiHidden/>
    <w:rsid w:val="00CB0B1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rsid w:val="00CB0B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B0B11"/>
  </w:style>
  <w:style w:type="character" w:customStyle="1" w:styleId="ab">
    <w:name w:val="Гипертекстовая ссылка"/>
    <w:basedOn w:val="a0"/>
    <w:uiPriority w:val="99"/>
    <w:rsid w:val="00AF23E5"/>
    <w:rPr>
      <w:rFonts w:cs="Times New Roman"/>
      <w:b w:val="0"/>
      <w:color w:val="106BBE"/>
    </w:rPr>
  </w:style>
  <w:style w:type="paragraph" w:customStyle="1" w:styleId="Default">
    <w:name w:val="Default"/>
    <w:rsid w:val="00A20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7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rsid w:val="00B972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9725D"/>
    <w:pPr>
      <w:ind w:left="720"/>
      <w:contextualSpacing/>
    </w:pPr>
  </w:style>
  <w:style w:type="paragraph" w:customStyle="1" w:styleId="ConsPlusNonformat">
    <w:name w:val="ConsPlusNonformat"/>
    <w:rsid w:val="0075614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5614D"/>
    <w:pPr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8"/>
      <w:lang w:eastAsia="en-US"/>
    </w:rPr>
  </w:style>
  <w:style w:type="paragraph" w:customStyle="1" w:styleId="a4">
    <w:name w:val="Прижатый влево"/>
    <w:basedOn w:val="a"/>
    <w:uiPriority w:val="99"/>
    <w:rsid w:val="0075614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164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6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E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a"/>
    <w:uiPriority w:val="99"/>
    <w:semiHidden/>
    <w:rsid w:val="00CB0B1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rsid w:val="00CB0B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B0B11"/>
  </w:style>
  <w:style w:type="character" w:customStyle="1" w:styleId="ab">
    <w:name w:val="Гипертекстовая ссылка"/>
    <w:basedOn w:val="a0"/>
    <w:uiPriority w:val="99"/>
    <w:rsid w:val="00AF23E5"/>
    <w:rPr>
      <w:rFonts w:cs="Times New Roman"/>
      <w:b w:val="0"/>
      <w:color w:val="106BBE"/>
    </w:rPr>
  </w:style>
  <w:style w:type="paragraph" w:customStyle="1" w:styleId="Default">
    <w:name w:val="Default"/>
    <w:rsid w:val="00A20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932.0" TargetMode="External"/><Relationship Id="rId13" Type="http://schemas.openxmlformats.org/officeDocument/2006/relationships/image" Target="media/image4.emf"/><Relationship Id="rId18" Type="http://schemas.openxmlformats.org/officeDocument/2006/relationships/hyperlink" Target="garantF1://10003548.31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070950.0" TargetMode="External"/><Relationship Id="rId12" Type="http://schemas.openxmlformats.org/officeDocument/2006/relationships/hyperlink" Target="garantF1://10003548.311" TargetMode="External"/><Relationship Id="rId17" Type="http://schemas.openxmlformats.org/officeDocument/2006/relationships/hyperlink" Target="garantF1://1000354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3548.3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548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3548.0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544062.0" TargetMode="Externa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AEEF-5FE6-4F72-BAC8-B46AA4A7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57</Pages>
  <Words>15581</Words>
  <Characters>88812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Княжна Ольга</dc:creator>
  <cp:lastModifiedBy>GLAV_BUH</cp:lastModifiedBy>
  <cp:revision>6</cp:revision>
  <cp:lastPrinted>2022-01-10T12:45:00Z</cp:lastPrinted>
  <dcterms:created xsi:type="dcterms:W3CDTF">2023-09-07T09:18:00Z</dcterms:created>
  <dcterms:modified xsi:type="dcterms:W3CDTF">2023-09-12T07:31:00Z</dcterms:modified>
</cp:coreProperties>
</file>