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44" w:rsidRPr="00B76F44" w:rsidRDefault="00B76F44" w:rsidP="00B76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F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F44" w:rsidRPr="00B76F44" w:rsidRDefault="00B76F44" w:rsidP="00B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76F44" w:rsidRPr="00B76F44" w:rsidRDefault="00B76F44" w:rsidP="00B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4">
        <w:rPr>
          <w:rFonts w:ascii="Times New Roman" w:hAnsi="Times New Roman" w:cs="Times New Roman"/>
          <w:sz w:val="28"/>
          <w:szCs w:val="28"/>
        </w:rPr>
        <w:t xml:space="preserve"> </w:t>
      </w:r>
      <w:r w:rsidRPr="00B76F44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B76F44" w:rsidRPr="00B76F44" w:rsidRDefault="00B76F44" w:rsidP="00B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4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B76F44" w:rsidRPr="00B76F44" w:rsidRDefault="00B76F44" w:rsidP="00B76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F4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76F44" w:rsidRPr="00B76F44" w:rsidRDefault="00B76F44" w:rsidP="00B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6F44" w:rsidRPr="00B76F44" w:rsidRDefault="00B76F44" w:rsidP="00B76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33" w:rsidRPr="00B76F44" w:rsidRDefault="00B76F44" w:rsidP="00B7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F44">
        <w:rPr>
          <w:rFonts w:ascii="Times New Roman" w:hAnsi="Times New Roman" w:cs="Times New Roman"/>
          <w:sz w:val="24"/>
          <w:szCs w:val="24"/>
        </w:rPr>
        <w:t xml:space="preserve">05 сентября 2023 г.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76F44">
        <w:rPr>
          <w:rFonts w:ascii="Times New Roman" w:hAnsi="Times New Roman" w:cs="Times New Roman"/>
          <w:sz w:val="24"/>
          <w:szCs w:val="24"/>
        </w:rPr>
        <w:t xml:space="preserve">                                              № 102</w:t>
      </w:r>
    </w:p>
    <w:p w:rsidR="00B76F44" w:rsidRDefault="00B76F44" w:rsidP="00C7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F44" w:rsidRDefault="00B76F44" w:rsidP="00C7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«О признании утратившими силу отдельных </w:t>
      </w:r>
      <w:proofErr w:type="gramStart"/>
      <w:r w:rsidRPr="00C76133">
        <w:rPr>
          <w:rFonts w:ascii="Times New Roman" w:hAnsi="Times New Roman" w:cs="Times New Roman"/>
          <w:sz w:val="24"/>
          <w:szCs w:val="24"/>
        </w:rPr>
        <w:t>решений Совета депутатов Советского городского округа Ставропольского края</w:t>
      </w:r>
      <w:proofErr w:type="gramEnd"/>
      <w:r w:rsidRPr="00C76133">
        <w:rPr>
          <w:rFonts w:ascii="Times New Roman" w:hAnsi="Times New Roman" w:cs="Times New Roman"/>
          <w:sz w:val="24"/>
          <w:szCs w:val="24"/>
        </w:rPr>
        <w:t>»</w:t>
      </w:r>
    </w:p>
    <w:p w:rsidR="00C76133" w:rsidRPr="00C76133" w:rsidRDefault="00C76133" w:rsidP="00C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>Руководствуясь Уставом Советского городского округа Ставропольского края, Совет депутатов Советского городского округа Ставропольского края</w:t>
      </w:r>
    </w:p>
    <w:p w:rsidR="00C76133" w:rsidRPr="00C76133" w:rsidRDefault="00C76133" w:rsidP="00C76133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>РЕШИЛ:</w:t>
      </w:r>
    </w:p>
    <w:p w:rsidR="00C76133" w:rsidRPr="00C76133" w:rsidRDefault="00C76133" w:rsidP="00C76133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1. Признать утратившими силу </w:t>
      </w:r>
      <w:proofErr w:type="gramStart"/>
      <w:r w:rsidRPr="00C76133">
        <w:rPr>
          <w:rFonts w:ascii="Times New Roman" w:hAnsi="Times New Roman" w:cs="Times New Roman"/>
          <w:sz w:val="24"/>
          <w:szCs w:val="24"/>
        </w:rPr>
        <w:t>решения Совета депутатов Советского городского округа Ставропольского края</w:t>
      </w:r>
      <w:proofErr w:type="gramEnd"/>
      <w:r w:rsidRPr="00C7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6133" w:rsidRPr="00C76133" w:rsidRDefault="00C76133" w:rsidP="00C7613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133">
        <w:rPr>
          <w:rFonts w:ascii="Times New Roman" w:hAnsi="Times New Roman" w:cs="Times New Roman"/>
          <w:sz w:val="24"/>
          <w:szCs w:val="24"/>
        </w:rPr>
        <w:t>от 21 декабря 2021 г. № 538 «О перечне должностей муниципальной службы в Совете депутатов Советского городского округа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C76133" w:rsidRPr="00C76133" w:rsidRDefault="00C76133" w:rsidP="00C7613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>от 21 декабря 2021 г. № 539 «О перечне должностей муниципальной службы в Совете депутатов Советского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после увольнения с муниципальной службы»</w:t>
      </w:r>
    </w:p>
    <w:p w:rsidR="00C76133" w:rsidRPr="00C76133" w:rsidRDefault="00C76133" w:rsidP="00C7613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>2.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муниципальных библиотеках.</w:t>
      </w:r>
    </w:p>
    <w:p w:rsidR="00C76133" w:rsidRPr="00C76133" w:rsidRDefault="00C76133" w:rsidP="00C76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proofErr w:type="gramStart"/>
      <w:r w:rsidRPr="00C7613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76133">
        <w:rPr>
          <w:rFonts w:ascii="Times New Roman" w:hAnsi="Times New Roman" w:cs="Times New Roman"/>
          <w:sz w:val="24"/>
          <w:szCs w:val="24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C76133" w:rsidRPr="00C76133" w:rsidRDefault="00C76133" w:rsidP="00C76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F44" w:rsidRPr="00C76133" w:rsidRDefault="00B76F44" w:rsidP="00B76F44">
      <w:pPr>
        <w:pStyle w:val="a3"/>
        <w:ind w:firstLine="0"/>
        <w:rPr>
          <w:sz w:val="24"/>
        </w:rPr>
      </w:pPr>
      <w:r w:rsidRPr="00C76133">
        <w:rPr>
          <w:sz w:val="24"/>
        </w:rPr>
        <w:t>Председатель Совета депутатов</w:t>
      </w:r>
    </w:p>
    <w:p w:rsidR="00B76F44" w:rsidRPr="00C76133" w:rsidRDefault="00B76F44" w:rsidP="00B76F44">
      <w:pPr>
        <w:pStyle w:val="a3"/>
        <w:ind w:firstLine="0"/>
        <w:rPr>
          <w:sz w:val="24"/>
        </w:rPr>
      </w:pPr>
      <w:r w:rsidRPr="00C76133">
        <w:rPr>
          <w:sz w:val="24"/>
        </w:rPr>
        <w:t>Советского городского округа</w:t>
      </w:r>
    </w:p>
    <w:p w:rsidR="00B76F44" w:rsidRPr="00C76133" w:rsidRDefault="00B76F44" w:rsidP="00B76F44">
      <w:pPr>
        <w:pStyle w:val="a3"/>
        <w:ind w:firstLine="0"/>
        <w:rPr>
          <w:sz w:val="24"/>
        </w:rPr>
      </w:pPr>
      <w:r w:rsidRPr="00C76133">
        <w:rPr>
          <w:sz w:val="24"/>
        </w:rPr>
        <w:t xml:space="preserve">Ставропольского края         </w:t>
      </w:r>
      <w:r w:rsidRPr="00C76133">
        <w:rPr>
          <w:sz w:val="24"/>
        </w:rPr>
        <w:tab/>
      </w:r>
      <w:r w:rsidRPr="00C76133">
        <w:rPr>
          <w:sz w:val="24"/>
        </w:rPr>
        <w:tab/>
        <w:t xml:space="preserve">                                                                   </w:t>
      </w:r>
      <w:proofErr w:type="spellStart"/>
      <w:r w:rsidRPr="00C76133">
        <w:rPr>
          <w:sz w:val="24"/>
        </w:rPr>
        <w:t>Н.Н.Деревянко</w:t>
      </w:r>
      <w:proofErr w:type="spellEnd"/>
    </w:p>
    <w:p w:rsidR="00B76F44" w:rsidRDefault="00B76F44" w:rsidP="00C761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76F44" w:rsidRDefault="00B76F44" w:rsidP="00C761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6133" w:rsidRPr="00C76133" w:rsidRDefault="00C76133" w:rsidP="00C761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76133" w:rsidRPr="00C76133" w:rsidRDefault="00C76133" w:rsidP="00C761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D4157C" w:rsidRPr="00C76133" w:rsidRDefault="00C76133" w:rsidP="00B76F44">
      <w:pPr>
        <w:pStyle w:val="ConsPlusNormal"/>
        <w:ind w:firstLine="0"/>
        <w:rPr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  </w:t>
      </w:r>
      <w:proofErr w:type="spellStart"/>
      <w:r w:rsidRPr="00C76133">
        <w:rPr>
          <w:rFonts w:ascii="Times New Roman" w:hAnsi="Times New Roman" w:cs="Times New Roman"/>
          <w:sz w:val="24"/>
          <w:szCs w:val="24"/>
        </w:rPr>
        <w:t>С.В.Гультяев</w:t>
      </w:r>
      <w:proofErr w:type="spellEnd"/>
      <w:r w:rsidRPr="00C76133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D4157C" w:rsidRPr="00C76133" w:rsidSect="002A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1EF"/>
    <w:rsid w:val="007E467F"/>
    <w:rsid w:val="00B76F44"/>
    <w:rsid w:val="00C76133"/>
    <w:rsid w:val="00D341EF"/>
    <w:rsid w:val="00D4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61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61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C761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C76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 текст"/>
    <w:basedOn w:val="a"/>
    <w:rsid w:val="00C761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F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2023-08-28T08:57:00Z</dcterms:created>
  <dcterms:modified xsi:type="dcterms:W3CDTF">2023-09-05T14:32:00Z</dcterms:modified>
</cp:coreProperties>
</file>