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8F" w:rsidRPr="004D4BBC" w:rsidRDefault="00581C8F" w:rsidP="00581C8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89" w:rsidRPr="00EB5E94" w:rsidRDefault="00A43C89" w:rsidP="00AE7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9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81C8F" w:rsidRDefault="008B2BAC" w:rsidP="00AE7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муниципального </w:t>
      </w:r>
      <w:r w:rsidR="00A43C89" w:rsidRPr="00EB5E94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A43C89" w:rsidRPr="00EB5E94" w:rsidRDefault="00A43C89" w:rsidP="00AE7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94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</w:p>
    <w:p w:rsidR="00A43C89" w:rsidRPr="00EB5E94" w:rsidRDefault="00A43C89" w:rsidP="00AE7E5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89" w:rsidRPr="00EB5E94" w:rsidRDefault="00A43C89" w:rsidP="00AE7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3C89" w:rsidRPr="00EB5E94" w:rsidRDefault="00A43C89" w:rsidP="00A43C8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89" w:rsidRPr="00EB5E94" w:rsidRDefault="00581C8F" w:rsidP="00A43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августа</w:t>
      </w:r>
      <w:r w:rsidR="001711A1">
        <w:rPr>
          <w:rFonts w:ascii="Times New Roman" w:hAnsi="Times New Roman" w:cs="Times New Roman"/>
          <w:sz w:val="28"/>
          <w:szCs w:val="28"/>
        </w:rPr>
        <w:t xml:space="preserve"> 202</w:t>
      </w:r>
      <w:r w:rsidR="00515F03">
        <w:rPr>
          <w:rFonts w:ascii="Times New Roman" w:hAnsi="Times New Roman" w:cs="Times New Roman"/>
          <w:sz w:val="28"/>
          <w:szCs w:val="28"/>
        </w:rPr>
        <w:t>4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218</w:t>
      </w:r>
    </w:p>
    <w:p w:rsidR="00A43C89" w:rsidRPr="00EB5E94" w:rsidRDefault="00A43C89" w:rsidP="00A43C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A43C89" w:rsidRPr="00EB5E94" w:rsidRDefault="00A43C89" w:rsidP="00A43C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3C89" w:rsidRPr="00EB5E94" w:rsidRDefault="00C50404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</w:t>
      </w:r>
      <w:r w:rsidR="004F67B4">
        <w:rPr>
          <w:rFonts w:ascii="Times New Roman" w:hAnsi="Times New Roman" w:cs="Times New Roman"/>
          <w:sz w:val="28"/>
          <w:szCs w:val="28"/>
        </w:rPr>
        <w:t xml:space="preserve">в </w:t>
      </w:r>
      <w:r w:rsidR="004F67B4" w:rsidRPr="00515F03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="008D3EA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4F67B4" w:rsidRPr="00515F03">
        <w:rPr>
          <w:rFonts w:ascii="Times New Roman" w:hAnsi="Times New Roman" w:cs="Times New Roman"/>
          <w:sz w:val="28"/>
          <w:szCs w:val="28"/>
        </w:rPr>
        <w:t xml:space="preserve"> в границах Советского муниципального округа Ставропольского края</w:t>
      </w:r>
      <w:r w:rsidR="002F3840">
        <w:rPr>
          <w:rFonts w:ascii="Times New Roman" w:hAnsi="Times New Roman" w:cs="Times New Roman"/>
          <w:sz w:val="28"/>
          <w:szCs w:val="28"/>
        </w:rPr>
        <w:t>, утвержденное</w:t>
      </w:r>
      <w:r w:rsidR="004F67B4" w:rsidRPr="00EB5E94">
        <w:rPr>
          <w:rFonts w:ascii="Times New Roman" w:hAnsi="Times New Roman" w:cs="Times New Roman"/>
          <w:sz w:val="28"/>
          <w:szCs w:val="28"/>
        </w:rPr>
        <w:t xml:space="preserve"> 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2F3840">
        <w:rPr>
          <w:rFonts w:ascii="Times New Roman" w:hAnsi="Times New Roman" w:cs="Times New Roman"/>
          <w:sz w:val="28"/>
          <w:szCs w:val="28"/>
        </w:rPr>
        <w:t>м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</w:t>
      </w:r>
      <w:r w:rsidR="002B01A8">
        <w:rPr>
          <w:rFonts w:ascii="Times New Roman" w:hAnsi="Times New Roman" w:cs="Times New Roman"/>
          <w:sz w:val="28"/>
          <w:szCs w:val="28"/>
        </w:rPr>
        <w:t>городского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25 августа 2021 г. № 4</w:t>
      </w:r>
      <w:r w:rsidR="008D3EA1">
        <w:rPr>
          <w:rFonts w:ascii="Times New Roman" w:hAnsi="Times New Roman" w:cs="Times New Roman"/>
          <w:sz w:val="28"/>
          <w:szCs w:val="28"/>
        </w:rPr>
        <w:t>80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</w:t>
      </w:r>
      <w:r w:rsidR="00470E3C">
        <w:rPr>
          <w:rFonts w:ascii="Times New Roman" w:hAnsi="Times New Roman" w:cs="Times New Roman"/>
          <w:sz w:val="28"/>
          <w:szCs w:val="28"/>
        </w:rPr>
        <w:t>(с изменениями)</w:t>
      </w:r>
    </w:p>
    <w:p w:rsidR="00A43C89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E3C" w:rsidRPr="00EB5E94" w:rsidRDefault="00470E3C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C89" w:rsidRPr="00EB5E94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anchor="64U0IK" w:history="1">
        <w:r w:rsidRPr="00EB5E9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федеральными законами </w:t>
        </w:r>
        <w:r w:rsidRPr="00EB5E94">
          <w:rPr>
            <w:rFonts w:ascii="Times New Roman" w:hAnsi="Times New Roman" w:cs="Times New Roman"/>
            <w:sz w:val="28"/>
            <w:szCs w:val="28"/>
          </w:rPr>
          <w:t xml:space="preserve">от 06 октября 2003 года № 131-ФЗ «Об общих принципах организации местного самоуправления в Российской Федерации», </w:t>
        </w:r>
        <w:r w:rsidR="005A574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от 31 июля 2020 г. № 248-ФЗ «</w:t>
        </w:r>
        <w:r w:rsidRPr="00EB5E9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государственном контроле (надзоре) и муниципальном</w:t>
        </w:r>
        <w:r w:rsidR="005A574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контроле в Российской Федерации»</w:t>
        </w:r>
      </w:hyperlink>
      <w:r w:rsidRPr="00EB5E94">
        <w:rPr>
          <w:rFonts w:ascii="Times New Roman" w:hAnsi="Times New Roman" w:cs="Times New Roman"/>
          <w:sz w:val="28"/>
          <w:szCs w:val="28"/>
        </w:rPr>
        <w:t xml:space="preserve">, Уставом Советского </w:t>
      </w:r>
      <w:r w:rsidR="008D3E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Совет депутатов Советского </w:t>
      </w:r>
      <w:r w:rsidR="008D3E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A43C89" w:rsidRPr="00EB5E94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C89" w:rsidRPr="00EB5E94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РЕШИЛ:</w:t>
      </w:r>
    </w:p>
    <w:p w:rsidR="00A43C89" w:rsidRPr="00EB5E94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C89" w:rsidRPr="00C92F24" w:rsidRDefault="00C92F24" w:rsidP="00C92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3631" w:rsidRPr="00C92F24">
        <w:rPr>
          <w:rFonts w:ascii="Times New Roman" w:hAnsi="Times New Roman" w:cs="Times New Roman"/>
          <w:sz w:val="28"/>
          <w:szCs w:val="28"/>
        </w:rPr>
        <w:t xml:space="preserve">1.  </w:t>
      </w:r>
      <w:r w:rsidR="00A43C89" w:rsidRPr="00C92F2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D3EA1" w:rsidRPr="00C92F2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43C89" w:rsidRPr="00C92F24">
        <w:rPr>
          <w:rFonts w:ascii="Times New Roman" w:hAnsi="Times New Roman" w:cs="Times New Roman"/>
          <w:sz w:val="28"/>
          <w:szCs w:val="28"/>
        </w:rPr>
        <w:t xml:space="preserve">в </w:t>
      </w:r>
      <w:r w:rsidR="00F057B1" w:rsidRPr="00C92F24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8D3EA1" w:rsidRPr="00C92F24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в границах Советского муниципального округа Ставропольского края</w:t>
      </w:r>
      <w:r w:rsidR="00E71EDA" w:rsidRPr="00C92F24">
        <w:rPr>
          <w:rFonts w:ascii="Times New Roman" w:hAnsi="Times New Roman" w:cs="Times New Roman"/>
          <w:sz w:val="28"/>
          <w:szCs w:val="28"/>
        </w:rPr>
        <w:t xml:space="preserve">, </w:t>
      </w:r>
      <w:r w:rsidR="00951F01" w:rsidRPr="00C9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</w:t>
      </w:r>
      <w:r w:rsidR="00515F03" w:rsidRPr="00C92F24">
        <w:rPr>
          <w:rFonts w:ascii="Times New Roman" w:hAnsi="Times New Roman" w:cs="Times New Roman"/>
          <w:sz w:val="28"/>
          <w:szCs w:val="28"/>
        </w:rPr>
        <w:t>решение</w:t>
      </w:r>
      <w:r w:rsidR="00164EAB" w:rsidRPr="00C92F24">
        <w:rPr>
          <w:rFonts w:ascii="Times New Roman" w:hAnsi="Times New Roman" w:cs="Times New Roman"/>
          <w:sz w:val="28"/>
          <w:szCs w:val="28"/>
        </w:rPr>
        <w:t>м</w:t>
      </w:r>
      <w:r w:rsidR="00515F03" w:rsidRPr="00C92F24">
        <w:rPr>
          <w:rFonts w:ascii="Times New Roman" w:hAnsi="Times New Roman" w:cs="Times New Roman"/>
          <w:sz w:val="28"/>
          <w:szCs w:val="28"/>
        </w:rPr>
        <w:t xml:space="preserve"> Совета деп</w:t>
      </w:r>
      <w:r w:rsidR="00513563" w:rsidRPr="00C92F24">
        <w:rPr>
          <w:rFonts w:ascii="Times New Roman" w:hAnsi="Times New Roman" w:cs="Times New Roman"/>
          <w:sz w:val="28"/>
          <w:szCs w:val="28"/>
        </w:rPr>
        <w:t>утатов Советского городского</w:t>
      </w:r>
      <w:r w:rsidR="00515F03" w:rsidRPr="00C92F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25 августа 2021 г. № 4</w:t>
      </w:r>
      <w:r w:rsidR="008D3EA1" w:rsidRPr="00C92F24">
        <w:rPr>
          <w:rFonts w:ascii="Times New Roman" w:hAnsi="Times New Roman" w:cs="Times New Roman"/>
          <w:sz w:val="28"/>
          <w:szCs w:val="28"/>
        </w:rPr>
        <w:t>80</w:t>
      </w:r>
      <w:r w:rsidR="00FD29D5" w:rsidRPr="00C92F2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013631" w:rsidRPr="00C9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631" w:rsidRPr="00C92F24">
        <w:rPr>
          <w:rFonts w:ascii="Times New Roman" w:hAnsi="Times New Roman"/>
          <w:sz w:val="28"/>
          <w:szCs w:val="28"/>
        </w:rPr>
        <w:t>следующие изменения</w:t>
      </w:r>
      <w:r w:rsidR="00013631" w:rsidRPr="00C92F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13631" w:rsidRDefault="00013631" w:rsidP="00013631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 </w:t>
      </w:r>
      <w:r>
        <w:rPr>
          <w:rFonts w:ascii="Times New Roman" w:hAnsi="Times New Roman" w:cs="Times New Roman"/>
          <w:sz w:val="28"/>
          <w:szCs w:val="28"/>
        </w:rPr>
        <w:t>Пункт 25</w:t>
      </w:r>
      <w:r w:rsidRPr="00013631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335A9A" w:rsidRPr="00335A9A" w:rsidRDefault="00013631" w:rsidP="00335A9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 25.</w:t>
      </w:r>
      <w:r w:rsidR="00335A9A" w:rsidRPr="00335A9A">
        <w:rPr>
          <w:rFonts w:ascii="Times New Roman" w:hAnsi="Times New Roman" w:cs="Times New Roman"/>
          <w:color w:val="auto"/>
          <w:sz w:val="28"/>
          <w:szCs w:val="28"/>
        </w:rPr>
        <w:t xml:space="preserve"> Без взаимодействия с</w:t>
      </w:r>
      <w:r w:rsidR="00335A9A">
        <w:rPr>
          <w:rFonts w:ascii="Times New Roman" w:hAnsi="Times New Roman" w:cs="Times New Roman"/>
          <w:color w:val="auto"/>
          <w:sz w:val="28"/>
          <w:szCs w:val="28"/>
        </w:rPr>
        <w:t xml:space="preserve"> контролируемым лицом осуществляются </w:t>
      </w:r>
      <w:r w:rsidR="00335A9A" w:rsidRPr="00335A9A">
        <w:rPr>
          <w:rFonts w:ascii="Times New Roman" w:hAnsi="Times New Roman" w:cs="Times New Roman"/>
          <w:color w:val="auto"/>
          <w:sz w:val="28"/>
          <w:szCs w:val="28"/>
        </w:rPr>
        <w:t>следующее контрольные мероприятия:</w:t>
      </w:r>
    </w:p>
    <w:p w:rsidR="00335A9A" w:rsidRDefault="00335A9A" w:rsidP="00335A9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Pr="00335A9A">
        <w:rPr>
          <w:rFonts w:ascii="Times New Roman" w:hAnsi="Times New Roman" w:cs="Times New Roman"/>
          <w:color w:val="auto"/>
          <w:sz w:val="28"/>
          <w:szCs w:val="28"/>
        </w:rPr>
        <w:t>наблюдение за собл</w:t>
      </w:r>
      <w:r>
        <w:rPr>
          <w:rFonts w:ascii="Times New Roman" w:hAnsi="Times New Roman" w:cs="Times New Roman"/>
          <w:color w:val="auto"/>
          <w:sz w:val="28"/>
          <w:szCs w:val="28"/>
        </w:rPr>
        <w:t>юдением обязательных требований;</w:t>
      </w:r>
    </w:p>
    <w:p w:rsidR="00335A9A" w:rsidRPr="00335A9A" w:rsidRDefault="00335A9A" w:rsidP="00335A9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выездное обследование.</w:t>
      </w:r>
    </w:p>
    <w:p w:rsidR="00335A9A" w:rsidRPr="00335A9A" w:rsidRDefault="00335A9A" w:rsidP="00335A9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A9A">
        <w:rPr>
          <w:rFonts w:ascii="Times New Roman" w:hAnsi="Times New Roman" w:cs="Times New Roman"/>
          <w:color w:val="auto"/>
          <w:sz w:val="28"/>
          <w:szCs w:val="28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  <w:r w:rsidR="00C92F2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0E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3C89" w:rsidRPr="00EB5E94" w:rsidRDefault="00C92F24" w:rsidP="00C92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54609">
        <w:rPr>
          <w:rFonts w:ascii="Times New Roman" w:hAnsi="Times New Roman" w:cs="Times New Roman"/>
          <w:sz w:val="28"/>
          <w:szCs w:val="28"/>
        </w:rPr>
        <w:t>2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в форме размещения в сетевом издании – сайте муниципальных правовых актов Советского </w:t>
      </w:r>
      <w:r w:rsidR="002F3840">
        <w:rPr>
          <w:rFonts w:ascii="Times New Roman" w:hAnsi="Times New Roman" w:cs="Times New Roman"/>
          <w:sz w:val="28"/>
          <w:szCs w:val="28"/>
        </w:rPr>
        <w:t>муниципального</w:t>
      </w:r>
      <w:r w:rsidR="00A43C89" w:rsidRPr="00EB5E94">
        <w:rPr>
          <w:rFonts w:ascii="Times New Roman" w:hAnsi="Times New Roman" w:cs="Times New Roman"/>
          <w:sz w:val="28"/>
          <w:szCs w:val="28"/>
        </w:rPr>
        <w:t xml:space="preserve"> </w:t>
      </w:r>
      <w:r w:rsidR="00A43C89" w:rsidRPr="00EB5E94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 и в муниципальных библиотеках.</w:t>
      </w:r>
    </w:p>
    <w:p w:rsidR="00AF6995" w:rsidRPr="00EB5E94" w:rsidRDefault="00754609" w:rsidP="00EB5E9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A43C89" w:rsidRPr="00EB5E94">
        <w:rPr>
          <w:rFonts w:ascii="Times New Roman" w:hAnsi="Times New Roman"/>
          <w:sz w:val="28"/>
          <w:szCs w:val="28"/>
        </w:rPr>
        <w:t xml:space="preserve">. Настоящее решение вступает в силу с даты официального размещения в сетевом издании – сайте муниципальных правовых актов Советского </w:t>
      </w:r>
      <w:r w:rsidR="002F3840">
        <w:rPr>
          <w:rFonts w:ascii="Times New Roman" w:hAnsi="Times New Roman"/>
          <w:sz w:val="28"/>
          <w:szCs w:val="28"/>
        </w:rPr>
        <w:t>муниципального</w:t>
      </w:r>
      <w:r w:rsidR="00A43C89" w:rsidRPr="00EB5E94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016283" w:rsidRPr="00EB5E94" w:rsidRDefault="00016283" w:rsidP="00AF699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16283" w:rsidRPr="00EB5E94" w:rsidRDefault="00016283" w:rsidP="00AF699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16283" w:rsidRPr="00333E78" w:rsidRDefault="00016283" w:rsidP="00016283">
      <w:pPr>
        <w:pStyle w:val="af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16283" w:rsidRPr="00333E78" w:rsidRDefault="00016283" w:rsidP="00016283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E78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депутатов </w:t>
      </w:r>
    </w:p>
    <w:p w:rsidR="00016283" w:rsidRPr="00333E78" w:rsidRDefault="00016283" w:rsidP="00016283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E78">
        <w:rPr>
          <w:rFonts w:ascii="Times New Roman" w:hAnsi="Times New Roman"/>
          <w:color w:val="000000" w:themeColor="text1"/>
          <w:sz w:val="28"/>
          <w:szCs w:val="28"/>
        </w:rPr>
        <w:t xml:space="preserve">Советского </w:t>
      </w:r>
      <w:r w:rsidR="002F3840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333E78">
        <w:rPr>
          <w:rFonts w:ascii="Times New Roman" w:hAnsi="Times New Roman"/>
          <w:color w:val="000000" w:themeColor="text1"/>
          <w:sz w:val="28"/>
          <w:szCs w:val="28"/>
        </w:rPr>
        <w:t xml:space="preserve"> округа </w:t>
      </w:r>
    </w:p>
    <w:p w:rsidR="00A43C89" w:rsidRPr="002F3840" w:rsidRDefault="00016283" w:rsidP="00016283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E78">
        <w:rPr>
          <w:rFonts w:ascii="Times New Roman" w:hAnsi="Times New Roman"/>
          <w:color w:val="000000" w:themeColor="text1"/>
          <w:sz w:val="28"/>
          <w:szCs w:val="28"/>
        </w:rPr>
        <w:t>Став</w:t>
      </w:r>
      <w:r w:rsidR="00333E78">
        <w:rPr>
          <w:rFonts w:ascii="Times New Roman" w:hAnsi="Times New Roman"/>
          <w:color w:val="000000" w:themeColor="text1"/>
          <w:sz w:val="28"/>
          <w:szCs w:val="28"/>
        </w:rPr>
        <w:t>ропольского края</w:t>
      </w:r>
      <w:r w:rsidR="00333E7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33E7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33E7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33E7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33E7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33E7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33E7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F7907" w:rsidRPr="00333E78">
        <w:rPr>
          <w:rFonts w:ascii="Times New Roman" w:hAnsi="Times New Roman"/>
          <w:color w:val="000000" w:themeColor="text1"/>
          <w:sz w:val="28"/>
          <w:szCs w:val="28"/>
        </w:rPr>
        <w:t>Н.Н. Деревянко</w:t>
      </w:r>
    </w:p>
    <w:p w:rsidR="00754609" w:rsidRPr="00470E3C" w:rsidRDefault="00754609" w:rsidP="00016283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470E3C" w:rsidRPr="00470E3C" w:rsidRDefault="00470E3C" w:rsidP="00016283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470E3C" w:rsidRPr="00470E3C" w:rsidRDefault="00470E3C" w:rsidP="00470E3C">
      <w:pPr>
        <w:jc w:val="both"/>
        <w:rPr>
          <w:rFonts w:ascii="Times New Roman" w:hAnsi="Times New Roman" w:cs="Times New Roman"/>
          <w:sz w:val="28"/>
          <w:szCs w:val="28"/>
        </w:rPr>
      </w:pPr>
      <w:r w:rsidRPr="00470E3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70E3C" w:rsidRPr="00470E3C" w:rsidRDefault="00470E3C" w:rsidP="00470E3C">
      <w:pPr>
        <w:jc w:val="both"/>
        <w:rPr>
          <w:rFonts w:ascii="Times New Roman" w:hAnsi="Times New Roman" w:cs="Times New Roman"/>
          <w:sz w:val="28"/>
          <w:szCs w:val="28"/>
        </w:rPr>
      </w:pPr>
      <w:r w:rsidRPr="00470E3C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470E3C" w:rsidRPr="00470E3C" w:rsidRDefault="00470E3C" w:rsidP="00470E3C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0E3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70E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С.В. Гультяев</w:t>
      </w:r>
    </w:p>
    <w:p w:rsidR="00470E3C" w:rsidRDefault="00470E3C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54609" w:rsidRDefault="00754609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35757" w:rsidRPr="00EB5E94" w:rsidRDefault="00B35757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A26087" w:rsidRDefault="00A26087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92F24" w:rsidRDefault="00C92F24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sectPr w:rsidR="00C92F24" w:rsidSect="00150EDE">
      <w:pgSz w:w="11906" w:h="16838"/>
      <w:pgMar w:top="1134" w:right="851" w:bottom="1134" w:left="1701" w:header="142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78" w:rsidRDefault="00624978" w:rsidP="008646AC">
      <w:r>
        <w:separator/>
      </w:r>
    </w:p>
  </w:endnote>
  <w:endnote w:type="continuationSeparator" w:id="0">
    <w:p w:rsidR="00624978" w:rsidRDefault="00624978" w:rsidP="0086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78" w:rsidRDefault="00624978" w:rsidP="008646AC">
      <w:r>
        <w:separator/>
      </w:r>
    </w:p>
  </w:footnote>
  <w:footnote w:type="continuationSeparator" w:id="0">
    <w:p w:rsidR="00624978" w:rsidRDefault="00624978" w:rsidP="0086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E0A45"/>
    <w:multiLevelType w:val="hybridMultilevel"/>
    <w:tmpl w:val="5E767232"/>
    <w:lvl w:ilvl="0" w:tplc="9DFC4C5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571F22"/>
    <w:multiLevelType w:val="hybridMultilevel"/>
    <w:tmpl w:val="18C478D2"/>
    <w:lvl w:ilvl="0" w:tplc="9692DF40">
      <w:start w:val="1"/>
      <w:numFmt w:val="decimal"/>
      <w:lvlText w:val="%1."/>
      <w:lvlJc w:val="left"/>
      <w:pPr>
        <w:ind w:left="1410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CD6A30"/>
    <w:multiLevelType w:val="hybridMultilevel"/>
    <w:tmpl w:val="61346976"/>
    <w:lvl w:ilvl="0" w:tplc="034CD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6F"/>
    <w:rsid w:val="000040D9"/>
    <w:rsid w:val="00010A77"/>
    <w:rsid w:val="00013631"/>
    <w:rsid w:val="00016283"/>
    <w:rsid w:val="0002279B"/>
    <w:rsid w:val="0002607F"/>
    <w:rsid w:val="0002680B"/>
    <w:rsid w:val="000356FF"/>
    <w:rsid w:val="00052D29"/>
    <w:rsid w:val="00081941"/>
    <w:rsid w:val="00082C1F"/>
    <w:rsid w:val="0008346D"/>
    <w:rsid w:val="000A3B8B"/>
    <w:rsid w:val="000B50B8"/>
    <w:rsid w:val="000C422F"/>
    <w:rsid w:val="000C7C20"/>
    <w:rsid w:val="000E5939"/>
    <w:rsid w:val="000F7023"/>
    <w:rsid w:val="00103D51"/>
    <w:rsid w:val="00106849"/>
    <w:rsid w:val="00106B87"/>
    <w:rsid w:val="00110998"/>
    <w:rsid w:val="00114E28"/>
    <w:rsid w:val="00141378"/>
    <w:rsid w:val="001461DA"/>
    <w:rsid w:val="00150EDE"/>
    <w:rsid w:val="00151C0B"/>
    <w:rsid w:val="00164EAB"/>
    <w:rsid w:val="00166369"/>
    <w:rsid w:val="001711A1"/>
    <w:rsid w:val="001835EE"/>
    <w:rsid w:val="00196A38"/>
    <w:rsid w:val="001A3599"/>
    <w:rsid w:val="001A3F71"/>
    <w:rsid w:val="001B0740"/>
    <w:rsid w:val="001C0E23"/>
    <w:rsid w:val="001C3F86"/>
    <w:rsid w:val="001D0CBB"/>
    <w:rsid w:val="001D5514"/>
    <w:rsid w:val="001E0951"/>
    <w:rsid w:val="001E0DA5"/>
    <w:rsid w:val="001F4313"/>
    <w:rsid w:val="002006DC"/>
    <w:rsid w:val="00226D7B"/>
    <w:rsid w:val="002444FC"/>
    <w:rsid w:val="00252A4C"/>
    <w:rsid w:val="00257A28"/>
    <w:rsid w:val="00274B63"/>
    <w:rsid w:val="00283DA9"/>
    <w:rsid w:val="00285809"/>
    <w:rsid w:val="0028687A"/>
    <w:rsid w:val="00286AA9"/>
    <w:rsid w:val="00292EAF"/>
    <w:rsid w:val="00294DD4"/>
    <w:rsid w:val="002973DD"/>
    <w:rsid w:val="002B01A8"/>
    <w:rsid w:val="002C363C"/>
    <w:rsid w:val="002C5E1B"/>
    <w:rsid w:val="002D2F12"/>
    <w:rsid w:val="002E7E3B"/>
    <w:rsid w:val="002F3840"/>
    <w:rsid w:val="002F5FFD"/>
    <w:rsid w:val="00303B8F"/>
    <w:rsid w:val="00305E18"/>
    <w:rsid w:val="0030648C"/>
    <w:rsid w:val="0032613E"/>
    <w:rsid w:val="00333E78"/>
    <w:rsid w:val="00335A9A"/>
    <w:rsid w:val="00343025"/>
    <w:rsid w:val="0035591F"/>
    <w:rsid w:val="00374A99"/>
    <w:rsid w:val="00380B9B"/>
    <w:rsid w:val="0038546A"/>
    <w:rsid w:val="003C5B50"/>
    <w:rsid w:val="003D2A13"/>
    <w:rsid w:val="003D3792"/>
    <w:rsid w:val="003E2CC2"/>
    <w:rsid w:val="00404989"/>
    <w:rsid w:val="0040797C"/>
    <w:rsid w:val="00407AA5"/>
    <w:rsid w:val="00420ED3"/>
    <w:rsid w:val="00423543"/>
    <w:rsid w:val="00430CAD"/>
    <w:rsid w:val="00431CEB"/>
    <w:rsid w:val="00470E3C"/>
    <w:rsid w:val="00472FB9"/>
    <w:rsid w:val="00473736"/>
    <w:rsid w:val="00482A1E"/>
    <w:rsid w:val="004B3500"/>
    <w:rsid w:val="004C1E51"/>
    <w:rsid w:val="004F3E58"/>
    <w:rsid w:val="004F67B4"/>
    <w:rsid w:val="005129EB"/>
    <w:rsid w:val="00513563"/>
    <w:rsid w:val="00515E56"/>
    <w:rsid w:val="00515F03"/>
    <w:rsid w:val="00531777"/>
    <w:rsid w:val="00531F03"/>
    <w:rsid w:val="00544D7E"/>
    <w:rsid w:val="00550ADE"/>
    <w:rsid w:val="0056226C"/>
    <w:rsid w:val="0057121A"/>
    <w:rsid w:val="00581C8F"/>
    <w:rsid w:val="00582554"/>
    <w:rsid w:val="005862EA"/>
    <w:rsid w:val="005A2C78"/>
    <w:rsid w:val="005A5741"/>
    <w:rsid w:val="005B12A6"/>
    <w:rsid w:val="005B2B86"/>
    <w:rsid w:val="005B3F5A"/>
    <w:rsid w:val="005D7743"/>
    <w:rsid w:val="0062307A"/>
    <w:rsid w:val="006243BB"/>
    <w:rsid w:val="00624978"/>
    <w:rsid w:val="006679C2"/>
    <w:rsid w:val="006759BA"/>
    <w:rsid w:val="00685EB6"/>
    <w:rsid w:val="00691CC2"/>
    <w:rsid w:val="006B1D3D"/>
    <w:rsid w:val="006C1D51"/>
    <w:rsid w:val="006D4AD6"/>
    <w:rsid w:val="006F28B8"/>
    <w:rsid w:val="006F4617"/>
    <w:rsid w:val="00727953"/>
    <w:rsid w:val="00733739"/>
    <w:rsid w:val="00742BC7"/>
    <w:rsid w:val="0075148C"/>
    <w:rsid w:val="00754609"/>
    <w:rsid w:val="00766EA3"/>
    <w:rsid w:val="00774B94"/>
    <w:rsid w:val="00783F18"/>
    <w:rsid w:val="007C3CA0"/>
    <w:rsid w:val="008138B2"/>
    <w:rsid w:val="00852B23"/>
    <w:rsid w:val="008624AE"/>
    <w:rsid w:val="008646AC"/>
    <w:rsid w:val="00871D87"/>
    <w:rsid w:val="00882EAB"/>
    <w:rsid w:val="008B0B06"/>
    <w:rsid w:val="008B2BAC"/>
    <w:rsid w:val="008C280A"/>
    <w:rsid w:val="008C4652"/>
    <w:rsid w:val="008D3EA1"/>
    <w:rsid w:val="008D4577"/>
    <w:rsid w:val="008E5F76"/>
    <w:rsid w:val="008F7907"/>
    <w:rsid w:val="00935C10"/>
    <w:rsid w:val="00936356"/>
    <w:rsid w:val="00941D94"/>
    <w:rsid w:val="00943649"/>
    <w:rsid w:val="00951F01"/>
    <w:rsid w:val="0096047B"/>
    <w:rsid w:val="009658F7"/>
    <w:rsid w:val="00966599"/>
    <w:rsid w:val="009872AE"/>
    <w:rsid w:val="00987370"/>
    <w:rsid w:val="00987B37"/>
    <w:rsid w:val="0099121B"/>
    <w:rsid w:val="009B4CDF"/>
    <w:rsid w:val="009B6975"/>
    <w:rsid w:val="009C21BF"/>
    <w:rsid w:val="009D3316"/>
    <w:rsid w:val="009D33D5"/>
    <w:rsid w:val="009E75DF"/>
    <w:rsid w:val="00A22E9A"/>
    <w:rsid w:val="00A24046"/>
    <w:rsid w:val="00A24EAD"/>
    <w:rsid w:val="00A26087"/>
    <w:rsid w:val="00A377A0"/>
    <w:rsid w:val="00A43C89"/>
    <w:rsid w:val="00A62039"/>
    <w:rsid w:val="00A6425E"/>
    <w:rsid w:val="00A77AAF"/>
    <w:rsid w:val="00AA7674"/>
    <w:rsid w:val="00AB279E"/>
    <w:rsid w:val="00AC18BD"/>
    <w:rsid w:val="00AD5784"/>
    <w:rsid w:val="00AE1AEC"/>
    <w:rsid w:val="00AE4DDF"/>
    <w:rsid w:val="00AE7E5C"/>
    <w:rsid w:val="00AF6995"/>
    <w:rsid w:val="00B1517A"/>
    <w:rsid w:val="00B15F6A"/>
    <w:rsid w:val="00B23DB1"/>
    <w:rsid w:val="00B249C4"/>
    <w:rsid w:val="00B35757"/>
    <w:rsid w:val="00B472A1"/>
    <w:rsid w:val="00B505B4"/>
    <w:rsid w:val="00B50908"/>
    <w:rsid w:val="00B54BDA"/>
    <w:rsid w:val="00B6572A"/>
    <w:rsid w:val="00BA4F50"/>
    <w:rsid w:val="00BB1ECC"/>
    <w:rsid w:val="00BB6F69"/>
    <w:rsid w:val="00BC32B2"/>
    <w:rsid w:val="00BC60F7"/>
    <w:rsid w:val="00BF7291"/>
    <w:rsid w:val="00C310BB"/>
    <w:rsid w:val="00C31E35"/>
    <w:rsid w:val="00C34C59"/>
    <w:rsid w:val="00C35930"/>
    <w:rsid w:val="00C50404"/>
    <w:rsid w:val="00C51163"/>
    <w:rsid w:val="00C6527B"/>
    <w:rsid w:val="00C65E52"/>
    <w:rsid w:val="00C92F24"/>
    <w:rsid w:val="00C976A8"/>
    <w:rsid w:val="00CA024A"/>
    <w:rsid w:val="00CB2D67"/>
    <w:rsid w:val="00CC14EA"/>
    <w:rsid w:val="00CC1952"/>
    <w:rsid w:val="00CC3CB5"/>
    <w:rsid w:val="00CE533B"/>
    <w:rsid w:val="00D035A0"/>
    <w:rsid w:val="00D06C06"/>
    <w:rsid w:val="00D14C95"/>
    <w:rsid w:val="00D247C2"/>
    <w:rsid w:val="00D402AA"/>
    <w:rsid w:val="00D451F3"/>
    <w:rsid w:val="00D5380C"/>
    <w:rsid w:val="00D8666F"/>
    <w:rsid w:val="00D95A39"/>
    <w:rsid w:val="00DA4174"/>
    <w:rsid w:val="00DC4796"/>
    <w:rsid w:val="00DC553E"/>
    <w:rsid w:val="00DE4548"/>
    <w:rsid w:val="00DF4693"/>
    <w:rsid w:val="00DF5EB5"/>
    <w:rsid w:val="00E05542"/>
    <w:rsid w:val="00E420E2"/>
    <w:rsid w:val="00E429F6"/>
    <w:rsid w:val="00E45D04"/>
    <w:rsid w:val="00E573BD"/>
    <w:rsid w:val="00E71EDA"/>
    <w:rsid w:val="00E80049"/>
    <w:rsid w:val="00E8181C"/>
    <w:rsid w:val="00EB5E94"/>
    <w:rsid w:val="00EC72DF"/>
    <w:rsid w:val="00EC7FAA"/>
    <w:rsid w:val="00ED253D"/>
    <w:rsid w:val="00F057B1"/>
    <w:rsid w:val="00F1488B"/>
    <w:rsid w:val="00F15C04"/>
    <w:rsid w:val="00F63F1B"/>
    <w:rsid w:val="00F721DE"/>
    <w:rsid w:val="00F8185F"/>
    <w:rsid w:val="00F82EC4"/>
    <w:rsid w:val="00F8540D"/>
    <w:rsid w:val="00F90CCF"/>
    <w:rsid w:val="00F9282E"/>
    <w:rsid w:val="00FD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188A3-230B-40B9-A9A2-E813720C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A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E75DF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8646A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6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сноски1"/>
    <w:basedOn w:val="a"/>
    <w:link w:val="a3"/>
    <w:uiPriority w:val="99"/>
    <w:rsid w:val="008646AC"/>
    <w:pPr>
      <w:widowControl/>
      <w:spacing w:after="200" w:line="276" w:lineRule="auto"/>
    </w:pPr>
    <w:rPr>
      <w:rFonts w:ascii="Calibri" w:hAnsi="Calibri" w:cs="Calibri"/>
      <w:color w:val="auto"/>
      <w:vertAlign w:val="superscript"/>
    </w:rPr>
  </w:style>
  <w:style w:type="character" w:styleId="a3">
    <w:name w:val="footnote reference"/>
    <w:link w:val="11"/>
    <w:uiPriority w:val="99"/>
    <w:rsid w:val="008646AC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4">
    <w:name w:val="List Paragraph"/>
    <w:basedOn w:val="a"/>
    <w:link w:val="a5"/>
    <w:uiPriority w:val="34"/>
    <w:qFormat/>
    <w:rsid w:val="008646AC"/>
    <w:pPr>
      <w:ind w:left="720"/>
    </w:pPr>
    <w:rPr>
      <w:color w:val="auto"/>
    </w:rPr>
  </w:style>
  <w:style w:type="character" w:customStyle="1" w:styleId="a5">
    <w:name w:val="Абзац списка Знак"/>
    <w:link w:val="a4"/>
    <w:uiPriority w:val="99"/>
    <w:locked/>
    <w:rsid w:val="008646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8646A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8646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8646AC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8646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8646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8646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691CC2"/>
    <w:rPr>
      <w:color w:val="0000FF"/>
      <w:u w:val="single"/>
    </w:rPr>
  </w:style>
  <w:style w:type="paragraph" w:customStyle="1" w:styleId="formattext">
    <w:name w:val="formattext"/>
    <w:basedOn w:val="a"/>
    <w:rsid w:val="00691C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7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413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137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413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137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42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425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AF6995"/>
    <w:pPr>
      <w:widowControl/>
      <w:spacing w:before="100" w:beforeAutospacing="1" w:after="119"/>
    </w:pPr>
    <w:rPr>
      <w:rFonts w:ascii="Times New Roman" w:hAnsi="Times New Roman" w:cs="Times New Roman"/>
      <w:color w:val="auto"/>
      <w:sz w:val="24"/>
      <w:szCs w:val="24"/>
    </w:rPr>
  </w:style>
  <w:style w:type="paragraph" w:styleId="af0">
    <w:name w:val="Body Text"/>
    <w:basedOn w:val="a"/>
    <w:link w:val="af1"/>
    <w:unhideWhenUsed/>
    <w:rsid w:val="00AF6995"/>
    <w:pPr>
      <w:widowControl/>
      <w:autoSpaceDN w:val="0"/>
      <w:jc w:val="center"/>
    </w:pPr>
    <w:rPr>
      <w:rFonts w:ascii="Times New Roman" w:hAnsi="Times New Roman" w:cs="Times New Roman"/>
      <w:bCs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AF699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2">
    <w:name w:val="No Spacing"/>
    <w:uiPriority w:val="1"/>
    <w:qFormat/>
    <w:rsid w:val="00AF69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F699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nsNonformat">
    <w:name w:val="ConsNonformat"/>
    <w:rsid w:val="00016283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11">
    <w:name w:val="Font Style11"/>
    <w:basedOn w:val="a0"/>
    <w:uiPriority w:val="99"/>
    <w:rsid w:val="00EB5E94"/>
    <w:rPr>
      <w:rFonts w:ascii="Times New Roman" w:hAnsi="Times New Roman" w:cs="Times New Roman"/>
      <w:sz w:val="26"/>
      <w:szCs w:val="26"/>
    </w:rPr>
  </w:style>
  <w:style w:type="character" w:styleId="af3">
    <w:name w:val="Intense Reference"/>
    <w:uiPriority w:val="32"/>
    <w:qFormat/>
    <w:rsid w:val="008F790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Subtle Emphasis"/>
    <w:uiPriority w:val="19"/>
    <w:qFormat/>
    <w:rsid w:val="00114E28"/>
    <w:rPr>
      <w:smallCaps/>
      <w:dstrike w:val="0"/>
      <w:color w:val="5A5A5A" w:themeColor="text1" w:themeTint="A5"/>
      <w:vertAlign w:val="baseline"/>
    </w:rPr>
  </w:style>
  <w:style w:type="table" w:styleId="af5">
    <w:name w:val="Table Grid"/>
    <w:basedOn w:val="a1"/>
    <w:uiPriority w:val="59"/>
    <w:rsid w:val="00BB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ocked/>
    <w:rsid w:val="004F67B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1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2F13-AA1B-4E30-86B6-59D63318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sekretar</cp:lastModifiedBy>
  <cp:revision>2</cp:revision>
  <cp:lastPrinted>2024-07-29T11:27:00Z</cp:lastPrinted>
  <dcterms:created xsi:type="dcterms:W3CDTF">2024-08-02T07:52:00Z</dcterms:created>
  <dcterms:modified xsi:type="dcterms:W3CDTF">2024-08-02T07:52:00Z</dcterms:modified>
</cp:coreProperties>
</file>