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0D" w:rsidRPr="00837D0D" w:rsidRDefault="00837D0D" w:rsidP="00537EAD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 w:rsidRPr="00837D0D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(проект)</w:t>
      </w:r>
    </w:p>
    <w:p w:rsidR="00837D0D" w:rsidRPr="00837D0D" w:rsidRDefault="00837D0D" w:rsidP="00537EAD">
      <w:pPr>
        <w:tabs>
          <w:tab w:val="left" w:pos="8910"/>
        </w:tabs>
        <w:snapToGri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837D0D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837D0D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837D0D" w:rsidRDefault="00837D0D" w:rsidP="00537EAD">
      <w:pPr>
        <w:spacing w:after="0"/>
        <w:jc w:val="center"/>
        <w:rPr>
          <w:rFonts w:ascii="Times New Roman" w:hAnsi="Times New Roman" w:cs="Times New Roman"/>
          <w:b/>
        </w:rPr>
      </w:pPr>
      <w:r w:rsidRPr="00837D0D">
        <w:rPr>
          <w:rFonts w:ascii="Times New Roman" w:hAnsi="Times New Roman" w:cs="Times New Roman"/>
          <w:b/>
        </w:rPr>
        <w:t xml:space="preserve">АДМИНИСТРАЦИИ СОВЕТСКОГО ГОРОДСКОГО ОКРУГА </w:t>
      </w:r>
    </w:p>
    <w:p w:rsidR="00837D0D" w:rsidRPr="00837D0D" w:rsidRDefault="00837D0D" w:rsidP="00537EAD">
      <w:pPr>
        <w:spacing w:after="0"/>
        <w:jc w:val="center"/>
        <w:rPr>
          <w:rFonts w:ascii="Times New Roman" w:hAnsi="Times New Roman" w:cs="Times New Roman"/>
          <w:b/>
        </w:rPr>
      </w:pPr>
      <w:r w:rsidRPr="00837D0D">
        <w:rPr>
          <w:rFonts w:ascii="Times New Roman" w:hAnsi="Times New Roman" w:cs="Times New Roman"/>
          <w:b/>
        </w:rPr>
        <w:t>СТАВРОПОЛЬСКОГО КРАЯ</w:t>
      </w:r>
    </w:p>
    <w:p w:rsidR="00837D0D" w:rsidRPr="00837D0D" w:rsidRDefault="00837D0D" w:rsidP="00537EAD">
      <w:pPr>
        <w:spacing w:after="0"/>
        <w:jc w:val="center"/>
        <w:rPr>
          <w:rFonts w:ascii="Times New Roman" w:hAnsi="Times New Roman" w:cs="Times New Roman"/>
          <w:b/>
        </w:rPr>
      </w:pPr>
    </w:p>
    <w:p w:rsidR="00837D0D" w:rsidRPr="00837D0D" w:rsidRDefault="00837D0D" w:rsidP="00537EAD">
      <w:pPr>
        <w:spacing w:after="0"/>
        <w:ind w:firstLine="20"/>
        <w:rPr>
          <w:rFonts w:ascii="Times New Roman" w:hAnsi="Times New Roman" w:cs="Times New Roman"/>
          <w:sz w:val="28"/>
          <w:szCs w:val="28"/>
          <w:u w:val="single"/>
        </w:rPr>
      </w:pPr>
      <w:r w:rsidRPr="00837D0D">
        <w:rPr>
          <w:rFonts w:ascii="Times New Roman" w:hAnsi="Times New Roman" w:cs="Times New Roman"/>
          <w:sz w:val="28"/>
          <w:szCs w:val="28"/>
        </w:rPr>
        <w:t>__________________                                                                                 _______</w:t>
      </w:r>
    </w:p>
    <w:p w:rsidR="00837D0D" w:rsidRPr="00ED086B" w:rsidRDefault="00837D0D" w:rsidP="00537EAD">
      <w:pPr>
        <w:spacing w:after="0"/>
        <w:ind w:firstLine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86B">
        <w:rPr>
          <w:rFonts w:ascii="Times New Roman" w:hAnsi="Times New Roman" w:cs="Times New Roman"/>
          <w:b/>
          <w:sz w:val="28"/>
          <w:szCs w:val="28"/>
        </w:rPr>
        <w:t>г. Зеленокумск</w:t>
      </w:r>
    </w:p>
    <w:p w:rsidR="00837D0D" w:rsidRDefault="00837D0D" w:rsidP="00537EA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</w:p>
    <w:p w:rsidR="00837D0D" w:rsidRPr="00837D0D" w:rsidRDefault="00A756B6" w:rsidP="00537E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83A37">
        <w:rPr>
          <w:rFonts w:ascii="Times New Roman" w:hAnsi="Times New Roman" w:cs="Times New Roman"/>
          <w:sz w:val="28"/>
          <w:szCs w:val="28"/>
        </w:rPr>
        <w:t xml:space="preserve">создании сил гражданской обороны </w:t>
      </w:r>
      <w:r w:rsidR="00583A37" w:rsidRPr="00837D0D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Ставропольского края </w:t>
      </w:r>
      <w:r w:rsidR="00583A37">
        <w:rPr>
          <w:rFonts w:ascii="Times New Roman" w:hAnsi="Times New Roman" w:cs="Times New Roman"/>
          <w:sz w:val="28"/>
          <w:szCs w:val="28"/>
        </w:rPr>
        <w:t xml:space="preserve"> и поддержании их в готовности </w:t>
      </w:r>
    </w:p>
    <w:p w:rsidR="00837D0D" w:rsidRPr="00837D0D" w:rsidRDefault="00837D0D" w:rsidP="0053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7D0D" w:rsidRPr="00837D0D" w:rsidRDefault="00837D0D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7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="006F4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F4140" w:rsidRPr="006F414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соответствии с </w:t>
      </w:r>
      <w:hyperlink r:id="rId4" w:history="1">
        <w:r w:rsidR="00153BA7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Федеральным законом от 12 февраля </w:t>
        </w:r>
        <w:r w:rsidR="006F4140" w:rsidRPr="006F4140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1998 </w:t>
        </w:r>
        <w:r w:rsidR="006F4140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№</w:t>
        </w:r>
        <w:r w:rsidR="006F4140" w:rsidRPr="006F4140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28-ФЗ "О гражданской обороне"</w:t>
        </w:r>
      </w:hyperlink>
      <w:r w:rsidR="006F4140" w:rsidRPr="006F4140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r w:rsidR="00F340C4" w:rsidRPr="00F340C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 ноября 2007 года № 804 «Об утверждении Положения о гражданской обороне в Российской Федерации», в целях осуществления мероприятий по защите </w:t>
      </w:r>
      <w:r w:rsidR="00153BA7">
        <w:rPr>
          <w:rFonts w:ascii="Times New Roman" w:hAnsi="Times New Roman" w:cs="Times New Roman"/>
          <w:sz w:val="28"/>
          <w:szCs w:val="28"/>
        </w:rPr>
        <w:t xml:space="preserve">на территории Советского городского округа Ставропольского края </w:t>
      </w:r>
      <w:r w:rsidR="00F340C4" w:rsidRPr="00F340C4">
        <w:rPr>
          <w:rFonts w:ascii="Times New Roman" w:hAnsi="Times New Roman" w:cs="Times New Roman"/>
          <w:sz w:val="28"/>
          <w:szCs w:val="28"/>
        </w:rPr>
        <w:t>населения от опасностей, возникающих при военных конфликтах или вследствие этих конфликтов, а также при чрезвычайных</w:t>
      </w:r>
      <w:proofErr w:type="gramEnd"/>
      <w:r w:rsidR="00F340C4" w:rsidRPr="00F34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40C4" w:rsidRPr="00F340C4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="00F340C4" w:rsidRPr="00F340C4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характера, </w:t>
      </w:r>
      <w:r w:rsidR="006F4140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837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дминистрация Советского городского округа Ставропольского края   </w:t>
      </w:r>
    </w:p>
    <w:p w:rsidR="00837D0D" w:rsidRPr="00837D0D" w:rsidRDefault="00837D0D" w:rsidP="00537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D0D" w:rsidRPr="00837D0D" w:rsidRDefault="00837D0D" w:rsidP="00537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D0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37D0D" w:rsidRPr="00837D0D" w:rsidRDefault="00837D0D" w:rsidP="0053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1A48" w:rsidRDefault="00222D15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7D0D" w:rsidRPr="001B2358">
        <w:rPr>
          <w:rFonts w:ascii="Times New Roman" w:hAnsi="Times New Roman" w:cs="Times New Roman"/>
          <w:sz w:val="28"/>
          <w:szCs w:val="28"/>
        </w:rPr>
        <w:t>1.</w:t>
      </w:r>
      <w:r w:rsidRPr="001B2358">
        <w:rPr>
          <w:rFonts w:ascii="Times New Roman" w:hAnsi="Times New Roman" w:cs="Times New Roman"/>
          <w:sz w:val="28"/>
          <w:szCs w:val="28"/>
        </w:rPr>
        <w:t xml:space="preserve"> </w:t>
      </w:r>
      <w:r w:rsidRPr="001B2358">
        <w:rPr>
          <w:rFonts w:ascii="Times New Roman" w:eastAsia="Times New Roman" w:hAnsi="Times New Roman" w:cs="Times New Roman"/>
          <w:spacing w:val="2"/>
          <w:sz w:val="28"/>
          <w:szCs w:val="28"/>
        </w:rPr>
        <w:t>Утвердить</w:t>
      </w:r>
      <w:r w:rsidR="00153BA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прилагаемые:</w:t>
      </w:r>
    </w:p>
    <w:p w:rsidR="006C0964" w:rsidRPr="008B393C" w:rsidRDefault="00CA1A48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3118F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-</w:t>
      </w:r>
      <w:r w:rsidR="00222D15" w:rsidRPr="001B23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Положение о силах гражданской обороны Советского городского округа Ставропольского края</w:t>
      </w:r>
      <w:r w:rsidR="005E09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(приложение 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18735F" w:rsidRPr="00F13BF5" w:rsidRDefault="0018735F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pacing w:val="2"/>
          <w:sz w:val="28"/>
          <w:szCs w:val="28"/>
        </w:rPr>
        <w:tab/>
      </w:r>
      <w:r w:rsidRPr="00F13BF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-</w:t>
      </w:r>
      <w:r w:rsidRPr="00F13BF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перечень </w:t>
      </w:r>
      <w:r w:rsidR="00191B0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спасательных служб гражданской обороны </w:t>
      </w:r>
      <w:r w:rsidR="008B393C" w:rsidRPr="00F13BF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Советского городского округа Ставропольского края </w:t>
      </w:r>
      <w:r w:rsidRPr="00F13BF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(приложение </w:t>
      </w:r>
      <w:r w:rsidR="008B393C" w:rsidRPr="00F13BF5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F13BF5">
        <w:rPr>
          <w:rFonts w:ascii="Times New Roman" w:eastAsia="Times New Roman" w:hAnsi="Times New Roman" w:cs="Times New Roman"/>
          <w:spacing w:val="2"/>
          <w:sz w:val="28"/>
          <w:szCs w:val="28"/>
        </w:rPr>
        <w:t>);</w:t>
      </w:r>
    </w:p>
    <w:p w:rsidR="00222D15" w:rsidRPr="00F13BF5" w:rsidRDefault="00983E4C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13BF5">
        <w:rPr>
          <w:rFonts w:ascii="Arial" w:eastAsia="Times New Roman" w:hAnsi="Arial" w:cs="Arial"/>
          <w:spacing w:val="2"/>
          <w:sz w:val="21"/>
          <w:szCs w:val="21"/>
        </w:rPr>
        <w:tab/>
      </w:r>
      <w:r w:rsidR="00CA1A48" w:rsidRPr="00F13BF5">
        <w:rPr>
          <w:rFonts w:ascii="Arial" w:eastAsia="Times New Roman" w:hAnsi="Arial" w:cs="Arial"/>
          <w:spacing w:val="2"/>
          <w:sz w:val="21"/>
          <w:szCs w:val="21"/>
        </w:rPr>
        <w:t xml:space="preserve">- </w:t>
      </w:r>
      <w:r w:rsidR="00222D15" w:rsidRPr="00F13BF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перечень организаций, </w:t>
      </w:r>
      <w:r w:rsidR="006C0964" w:rsidRPr="00F13BF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создающих на территории Советского городского округа Ставропольского края </w:t>
      </w:r>
      <w:r w:rsidR="00222D15" w:rsidRPr="00F13BF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нештатные формирования по обеспечению выполнения мероприятий по гражданской обороне </w:t>
      </w:r>
      <w:r w:rsidR="00085BF4" w:rsidRPr="00F13BF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(далее - </w:t>
      </w:r>
      <w:r w:rsidR="006C0964" w:rsidRPr="00F13BF5">
        <w:rPr>
          <w:rFonts w:ascii="Times New Roman" w:eastAsia="Times New Roman" w:hAnsi="Times New Roman" w:cs="Times New Roman"/>
          <w:spacing w:val="2"/>
          <w:sz w:val="28"/>
          <w:szCs w:val="28"/>
        </w:rPr>
        <w:t>НФГО</w:t>
      </w:r>
      <w:r w:rsidR="00085BF4" w:rsidRPr="00F13BF5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5E0918" w:rsidRPr="00F13BF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(приложение </w:t>
      </w:r>
      <w:r w:rsidR="008B393C" w:rsidRPr="00F13BF5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5E0918" w:rsidRPr="00F13BF5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085BF4" w:rsidRPr="00F13BF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1B2358" w:rsidRPr="00F13BF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3217CA" w:rsidRDefault="003217CA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pacing w:val="2"/>
          <w:sz w:val="28"/>
          <w:szCs w:val="28"/>
        </w:rPr>
        <w:tab/>
        <w:t xml:space="preserve"> </w:t>
      </w:r>
      <w:r w:rsidR="005B5B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</w:t>
      </w:r>
      <w:r w:rsidR="00222D15" w:rsidRPr="001B23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Рекомендовать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085BF4" w:rsidRDefault="003217CA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5B5B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.1. Руководителям структурных подразделений администрации</w:t>
      </w:r>
      <w:r w:rsidR="00CA1A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Советского городского округа Ставропольского края, организаций, осуществляющих деятельность на территории Советского городского округа Ставропольского края</w:t>
      </w:r>
      <w:r w:rsidR="00085B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3217CA" w:rsidRDefault="00085BF4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-</w:t>
      </w:r>
      <w:r w:rsidR="00CA1A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создать </w:t>
      </w:r>
      <w:r w:rsidR="005B5B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спасательные службы гражданской обороны </w:t>
      </w:r>
      <w:r w:rsidR="00CA1A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согласно перечню спасательных служб гражданской обороны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Советского городского округа</w:t>
      </w:r>
      <w:r w:rsidR="00153BA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085BF4" w:rsidRPr="00191B0E" w:rsidRDefault="00085BF4" w:rsidP="00537EAD">
      <w:pPr>
        <w:ind w:firstLine="720"/>
        <w:jc w:val="both"/>
        <w:rPr>
          <w:rFonts w:ascii="Times New Roman" w:hAnsi="Times New Roman" w:cs="Times New Roman"/>
          <w:sz w:val="28"/>
        </w:rPr>
      </w:pPr>
      <w:r w:rsidRPr="00CA34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Pr="00CA3454">
        <w:rPr>
          <w:rFonts w:ascii="Times New Roman" w:hAnsi="Times New Roman" w:cs="Times New Roman"/>
          <w:sz w:val="28"/>
        </w:rPr>
        <w:t xml:space="preserve">разработать документацию, регламентирующую  деятельность </w:t>
      </w:r>
      <w:r w:rsidR="00822005" w:rsidRPr="00CA3454">
        <w:rPr>
          <w:rFonts w:ascii="Times New Roman" w:hAnsi="Times New Roman" w:cs="Times New Roman"/>
          <w:sz w:val="28"/>
        </w:rPr>
        <w:t>спасательных служб гражданской обороны</w:t>
      </w:r>
      <w:r w:rsidRPr="00CA3454">
        <w:rPr>
          <w:rFonts w:ascii="Times New Roman" w:hAnsi="Times New Roman" w:cs="Times New Roman"/>
          <w:sz w:val="28"/>
        </w:rPr>
        <w:t>.</w:t>
      </w:r>
    </w:p>
    <w:p w:rsidR="00222D15" w:rsidRPr="001B2358" w:rsidRDefault="00085BF4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2.2. О</w:t>
      </w:r>
      <w:r w:rsidR="00222D15" w:rsidRPr="001B23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рганизациям</w:t>
      </w:r>
      <w:r w:rsidR="006C09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согласно</w:t>
      </w:r>
      <w:r w:rsidR="008B39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приложению</w:t>
      </w:r>
      <w:r w:rsidR="006C09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8B39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 </w:t>
      </w:r>
      <w:r w:rsidR="001873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 настоящему постановлению</w:t>
      </w:r>
      <w:r w:rsidR="00222D15" w:rsidRPr="001B23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222D15" w:rsidRPr="001B2358" w:rsidRDefault="000F4116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222D15" w:rsidRPr="001B23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</w:t>
      </w:r>
      <w:r w:rsidR="001B23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222D15" w:rsidRPr="001B23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создать </w:t>
      </w:r>
      <w:r w:rsidR="001873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НФГО;</w:t>
      </w:r>
    </w:p>
    <w:p w:rsidR="00222D15" w:rsidRPr="001B2358" w:rsidRDefault="000F4116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ab/>
      </w:r>
      <w:r w:rsidR="00222D15" w:rsidRPr="001B23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определить поря</w:t>
      </w:r>
      <w:r w:rsidR="00A856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док создания, состав, структуру и </w:t>
      </w:r>
      <w:r w:rsidR="00222D15" w:rsidRPr="001B23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оснащение</w:t>
      </w:r>
      <w:r w:rsidR="001873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НФГО</w:t>
      </w:r>
      <w:r w:rsidR="00222D15" w:rsidRPr="001B23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1B2358" w:rsidRDefault="000F4116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222D15" w:rsidRPr="001B23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спланировать проведение мероприятий по оснащению </w:t>
      </w:r>
      <w:r w:rsidR="001873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НФГО </w:t>
      </w:r>
      <w:r w:rsidR="00222D15" w:rsidRPr="001B23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необходимым имуществом и оборудованием</w:t>
      </w:r>
      <w:r w:rsidR="001B23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222D15" w:rsidRDefault="000F4116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222D15" w:rsidRPr="001B23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организовать и обеспечить подготовку </w:t>
      </w:r>
      <w:r w:rsidR="001873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НФГО </w:t>
      </w:r>
      <w:r w:rsidR="00222D15" w:rsidRPr="001B23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соответствии с действующим законодательством Российской Федерации и организационно-методическими указаниями Министерства Российской Федерации по делам гражданской обороны, чрезвычайным ситуациям и ликвидации последствий стихийных бедствий, а также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локальными правовыми актами </w:t>
      </w:r>
      <w:r w:rsidR="00222D15" w:rsidRPr="001B23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орга</w:t>
      </w:r>
      <w:r w:rsidR="00A856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низаций, создающих формирования.</w:t>
      </w:r>
    </w:p>
    <w:p w:rsidR="00A85682" w:rsidRPr="001B2358" w:rsidRDefault="00A85682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D3202" w:rsidRDefault="000F4116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4116"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837D0D" w:rsidRPr="00E06E7C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2F4220" w:rsidRPr="002F42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4220">
        <w:rPr>
          <w:rFonts w:ascii="Times New Roman" w:hAnsi="Times New Roman" w:cs="Times New Roman"/>
          <w:sz w:val="28"/>
          <w:szCs w:val="28"/>
        </w:rPr>
        <w:t>постановления</w:t>
      </w:r>
      <w:r w:rsidR="004918DD">
        <w:rPr>
          <w:rFonts w:ascii="Times New Roman" w:hAnsi="Times New Roman" w:cs="Times New Roman"/>
          <w:sz w:val="28"/>
          <w:szCs w:val="28"/>
        </w:rPr>
        <w:t xml:space="preserve"> </w:t>
      </w:r>
      <w:r w:rsidR="004918DD" w:rsidRPr="00E06E7C">
        <w:rPr>
          <w:rFonts w:ascii="Times New Roman" w:hAnsi="Times New Roman" w:cs="Times New Roman"/>
          <w:sz w:val="28"/>
          <w:szCs w:val="28"/>
        </w:rPr>
        <w:t>главы администрации Советского муниципального района Ставропольского края</w:t>
      </w:r>
      <w:proofErr w:type="gramEnd"/>
      <w:r w:rsidR="00EE0F31">
        <w:rPr>
          <w:rFonts w:ascii="Times New Roman" w:hAnsi="Times New Roman" w:cs="Times New Roman"/>
          <w:sz w:val="28"/>
          <w:szCs w:val="28"/>
        </w:rPr>
        <w:t>:</w:t>
      </w:r>
    </w:p>
    <w:p w:rsidR="00837D0D" w:rsidRDefault="009D3202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2F4220">
        <w:rPr>
          <w:rFonts w:ascii="Times New Roman" w:hAnsi="Times New Roman" w:cs="Times New Roman"/>
          <w:sz w:val="28"/>
          <w:szCs w:val="28"/>
        </w:rPr>
        <w:t xml:space="preserve"> </w:t>
      </w:r>
      <w:r w:rsidR="00AE260B" w:rsidRPr="00E06E7C">
        <w:rPr>
          <w:rFonts w:ascii="Times New Roman" w:hAnsi="Times New Roman" w:cs="Times New Roman"/>
          <w:sz w:val="28"/>
          <w:szCs w:val="28"/>
        </w:rPr>
        <w:t xml:space="preserve">от 28 февраля </w:t>
      </w:r>
      <w:r w:rsidR="00837D0D" w:rsidRPr="00E06E7C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5436CC" w:rsidRPr="00E06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07 </w:t>
      </w:r>
      <w:r w:rsidR="00A85682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="00837D0D" w:rsidRPr="00E06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 w:rsidR="005436CC" w:rsidRPr="00E06E7C">
        <w:rPr>
          <w:rFonts w:ascii="Times New Roman" w:hAnsi="Times New Roman" w:cs="Times New Roman"/>
          <w:sz w:val="28"/>
          <w:szCs w:val="28"/>
          <w:shd w:val="clear" w:color="auto" w:fill="FFFFFF"/>
        </w:rPr>
        <w:t>90</w:t>
      </w:r>
      <w:r w:rsidR="00837D0D" w:rsidRPr="00E06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5436CC" w:rsidRPr="00E06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создании формирований </w:t>
      </w:r>
      <w:r w:rsidR="002F4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гражданской обороны </w:t>
      </w:r>
      <w:r w:rsidR="005436CC" w:rsidRPr="00E06E7C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r w:rsidR="004918DD">
        <w:rPr>
          <w:rFonts w:ascii="Times New Roman" w:hAnsi="Times New Roman" w:cs="Times New Roman"/>
          <w:sz w:val="28"/>
          <w:szCs w:val="28"/>
          <w:shd w:val="clear" w:color="auto" w:fill="FFFFFF"/>
        </w:rPr>
        <w:t>ветского муниципального района»;</w:t>
      </w:r>
    </w:p>
    <w:p w:rsidR="009D3202" w:rsidRDefault="009D3202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-</w:t>
      </w:r>
      <w:r w:rsidR="00EE0F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11 февраля 2009г. № 60 «Об утверждении реестра организаций, расположенных на территории Советского муниципального района, создающих нештатные аварий</w:t>
      </w:r>
      <w:r w:rsidR="004918DD">
        <w:rPr>
          <w:rFonts w:ascii="Times New Roman" w:hAnsi="Times New Roman" w:cs="Times New Roman"/>
          <w:sz w:val="28"/>
          <w:szCs w:val="28"/>
          <w:shd w:val="clear" w:color="auto" w:fill="FFFFFF"/>
        </w:rPr>
        <w:t>но – спасательные формирования».</w:t>
      </w:r>
    </w:p>
    <w:p w:rsidR="00006C0A" w:rsidRDefault="009D3202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006C0A" w:rsidRDefault="00006C0A" w:rsidP="00537EAD">
      <w:pPr>
        <w:pStyle w:val="Style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Pr="0018278D">
        <w:rPr>
          <w:sz w:val="28"/>
          <w:szCs w:val="28"/>
        </w:rPr>
        <w:t>Контроль за</w:t>
      </w:r>
      <w:proofErr w:type="gramEnd"/>
      <w:r w:rsidRPr="0018278D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</w:t>
      </w:r>
      <w:r>
        <w:rPr>
          <w:bCs/>
          <w:sz w:val="28"/>
          <w:szCs w:val="28"/>
        </w:rPr>
        <w:t xml:space="preserve"> -</w:t>
      </w:r>
      <w:r w:rsidRPr="00C05835">
        <w:rPr>
          <w:sz w:val="28"/>
          <w:szCs w:val="28"/>
        </w:rPr>
        <w:t xml:space="preserve"> </w:t>
      </w:r>
      <w:r w:rsidRPr="00384891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384891">
        <w:rPr>
          <w:sz w:val="28"/>
          <w:szCs w:val="28"/>
        </w:rPr>
        <w:t xml:space="preserve"> Управления сельского хозяйства</w:t>
      </w:r>
      <w:r>
        <w:rPr>
          <w:sz w:val="28"/>
          <w:szCs w:val="28"/>
        </w:rPr>
        <w:t xml:space="preserve"> </w:t>
      </w:r>
      <w:r w:rsidRPr="00384891">
        <w:rPr>
          <w:sz w:val="28"/>
          <w:szCs w:val="28"/>
        </w:rPr>
        <w:t>и охраны окружающей среды администрации</w:t>
      </w:r>
      <w:r>
        <w:rPr>
          <w:sz w:val="28"/>
          <w:szCs w:val="28"/>
        </w:rPr>
        <w:t xml:space="preserve"> </w:t>
      </w:r>
      <w:r w:rsidRPr="00384891">
        <w:rPr>
          <w:sz w:val="28"/>
          <w:szCs w:val="28"/>
        </w:rPr>
        <w:t xml:space="preserve">Советского  </w:t>
      </w:r>
      <w:r>
        <w:rPr>
          <w:sz w:val="28"/>
          <w:szCs w:val="28"/>
        </w:rPr>
        <w:t xml:space="preserve">городского округа Ставропольского края </w:t>
      </w:r>
      <w:proofErr w:type="spellStart"/>
      <w:r>
        <w:rPr>
          <w:sz w:val="28"/>
          <w:szCs w:val="28"/>
        </w:rPr>
        <w:t>Кобернякова</w:t>
      </w:r>
      <w:proofErr w:type="spellEnd"/>
      <w:r>
        <w:rPr>
          <w:sz w:val="28"/>
          <w:szCs w:val="28"/>
        </w:rPr>
        <w:t xml:space="preserve"> А.И.</w:t>
      </w:r>
    </w:p>
    <w:p w:rsidR="00006C0A" w:rsidRPr="0018278D" w:rsidRDefault="00006C0A" w:rsidP="00537E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C0A" w:rsidRDefault="00006C0A" w:rsidP="00537E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26A7F">
        <w:rPr>
          <w:rFonts w:ascii="Times New Roman" w:hAnsi="Times New Roman"/>
          <w:sz w:val="28"/>
          <w:szCs w:val="28"/>
        </w:rPr>
        <w:t>. 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006C0A" w:rsidRPr="00F26A7F" w:rsidRDefault="00006C0A" w:rsidP="00537EAD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6C0A" w:rsidRPr="00F26A7F" w:rsidRDefault="00006C0A" w:rsidP="00537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6A7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</w:t>
      </w:r>
      <w:r w:rsidRPr="00F26A7F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proofErr w:type="gramStart"/>
      <w:r w:rsidRPr="00F26A7F">
        <w:rPr>
          <w:rFonts w:ascii="Times New Roman" w:hAnsi="Times New Roman"/>
          <w:sz w:val="28"/>
          <w:szCs w:val="28"/>
        </w:rPr>
        <w:t>с даты</w:t>
      </w:r>
      <w:proofErr w:type="gramEnd"/>
      <w:r w:rsidRPr="00F26A7F">
        <w:rPr>
          <w:rFonts w:ascii="Times New Roman" w:hAnsi="Times New Roman"/>
          <w:sz w:val="28"/>
          <w:szCs w:val="28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837D0D" w:rsidRPr="009D3202" w:rsidRDefault="00837D0D" w:rsidP="00537EA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37D0D" w:rsidRPr="00837D0D" w:rsidRDefault="00837D0D" w:rsidP="00537EAD">
      <w:pPr>
        <w:pStyle w:val="a5"/>
        <w:shd w:val="clear" w:color="auto" w:fill="FFFFFF"/>
        <w:spacing w:before="0" w:beforeAutospacing="0" w:after="0" w:afterAutospacing="0"/>
        <w:ind w:right="75" w:hanging="75"/>
        <w:jc w:val="both"/>
        <w:rPr>
          <w:sz w:val="28"/>
          <w:szCs w:val="28"/>
        </w:rPr>
      </w:pPr>
      <w:r w:rsidRPr="00837D0D">
        <w:rPr>
          <w:color w:val="000000"/>
          <w:sz w:val="28"/>
          <w:szCs w:val="28"/>
        </w:rPr>
        <w:tab/>
      </w:r>
      <w:r w:rsidRPr="00837D0D">
        <w:rPr>
          <w:color w:val="000000"/>
          <w:sz w:val="28"/>
          <w:szCs w:val="28"/>
        </w:rPr>
        <w:tab/>
      </w:r>
    </w:p>
    <w:p w:rsidR="00837D0D" w:rsidRPr="00837D0D" w:rsidRDefault="00837D0D" w:rsidP="00537EAD">
      <w:pPr>
        <w:pStyle w:val="21"/>
        <w:spacing w:after="0" w:line="240" w:lineRule="exact"/>
        <w:rPr>
          <w:rFonts w:ascii="Times New Roman" w:hAnsi="Times New Roman"/>
          <w:sz w:val="28"/>
          <w:szCs w:val="28"/>
        </w:rPr>
      </w:pPr>
      <w:r w:rsidRPr="00837D0D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837D0D">
        <w:rPr>
          <w:rFonts w:ascii="Times New Roman" w:hAnsi="Times New Roman"/>
          <w:sz w:val="28"/>
          <w:szCs w:val="28"/>
        </w:rPr>
        <w:t>Советского</w:t>
      </w:r>
      <w:proofErr w:type="gramEnd"/>
    </w:p>
    <w:p w:rsidR="00837D0D" w:rsidRPr="00837D0D" w:rsidRDefault="00837D0D" w:rsidP="00537EAD">
      <w:pPr>
        <w:pStyle w:val="21"/>
        <w:spacing w:after="0" w:line="240" w:lineRule="exact"/>
        <w:rPr>
          <w:rFonts w:ascii="Times New Roman" w:hAnsi="Times New Roman"/>
          <w:sz w:val="28"/>
          <w:szCs w:val="28"/>
        </w:rPr>
      </w:pPr>
      <w:r w:rsidRPr="00837D0D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837D0D" w:rsidRPr="00837D0D" w:rsidRDefault="00837D0D" w:rsidP="00537EAD">
      <w:pPr>
        <w:pStyle w:val="21"/>
        <w:spacing w:after="0" w:line="240" w:lineRule="exact"/>
        <w:rPr>
          <w:rFonts w:ascii="Times New Roman" w:hAnsi="Times New Roman"/>
          <w:sz w:val="28"/>
          <w:szCs w:val="28"/>
        </w:rPr>
      </w:pPr>
      <w:r w:rsidRPr="00837D0D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С.Н. Воронков</w:t>
      </w:r>
    </w:p>
    <w:p w:rsidR="00837D0D" w:rsidRPr="00837D0D" w:rsidRDefault="00837D0D" w:rsidP="00537EAD">
      <w:pPr>
        <w:pStyle w:val="21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37D0D" w:rsidRDefault="00837D0D" w:rsidP="00537EAD">
      <w:pPr>
        <w:pStyle w:val="21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918DD" w:rsidRDefault="004918DD" w:rsidP="00537EAD">
      <w:pPr>
        <w:pStyle w:val="21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918DD" w:rsidRDefault="004918DD" w:rsidP="00537EAD">
      <w:pPr>
        <w:pStyle w:val="21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918DD" w:rsidRDefault="004918DD" w:rsidP="00537EAD">
      <w:pPr>
        <w:pStyle w:val="21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918DD" w:rsidRDefault="004918DD" w:rsidP="00537EAD">
      <w:pPr>
        <w:pStyle w:val="21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918DD" w:rsidRDefault="004918DD" w:rsidP="00537EAD">
      <w:pPr>
        <w:pStyle w:val="21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918DD" w:rsidRDefault="004918DD" w:rsidP="00537EAD">
      <w:pPr>
        <w:pStyle w:val="21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918DD" w:rsidRDefault="004918DD" w:rsidP="00537EAD">
      <w:pPr>
        <w:pStyle w:val="21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918DD" w:rsidRDefault="004918DD" w:rsidP="00537EAD">
      <w:pPr>
        <w:pStyle w:val="21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918DD" w:rsidRDefault="004918DD" w:rsidP="00537EAD">
      <w:pPr>
        <w:pStyle w:val="21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918DD" w:rsidRDefault="004918DD" w:rsidP="00537EAD">
      <w:pPr>
        <w:pStyle w:val="21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918DD" w:rsidRDefault="004918DD" w:rsidP="00537EAD">
      <w:pPr>
        <w:pStyle w:val="21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918DD" w:rsidRDefault="004918DD" w:rsidP="00537EAD">
      <w:pPr>
        <w:pStyle w:val="21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37EAD" w:rsidRDefault="00537EAD" w:rsidP="00537EAD">
      <w:pPr>
        <w:pStyle w:val="21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557A1" w:rsidRDefault="00837D0D" w:rsidP="00FD1B3C">
      <w:pPr>
        <w:pStyle w:val="21"/>
        <w:spacing w:after="0" w:line="240" w:lineRule="exact"/>
        <w:rPr>
          <w:rFonts w:ascii="Times New Roman" w:hAnsi="Times New Roman"/>
          <w:sz w:val="28"/>
          <w:szCs w:val="28"/>
        </w:rPr>
      </w:pPr>
      <w:r w:rsidRPr="00837D0D">
        <w:rPr>
          <w:rFonts w:ascii="Times New Roman" w:hAnsi="Times New Roman"/>
          <w:sz w:val="28"/>
          <w:szCs w:val="28"/>
        </w:rPr>
        <w:lastRenderedPageBreak/>
        <w:t>__________________________________________________________</w:t>
      </w:r>
    </w:p>
    <w:p w:rsidR="001E431E" w:rsidRDefault="00D42B5B" w:rsidP="00537EAD">
      <w:pPr>
        <w:pStyle w:val="ConsNormal"/>
        <w:widowControl/>
        <w:ind w:left="5103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E431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E0918" w:rsidRPr="00C03147" w:rsidRDefault="003B0911" w:rsidP="00537EAD">
      <w:pPr>
        <w:pStyle w:val="ConsNormal"/>
        <w:widowControl/>
        <w:ind w:left="5103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D3202">
        <w:rPr>
          <w:rFonts w:ascii="Times New Roman" w:hAnsi="Times New Roman" w:cs="Times New Roman"/>
          <w:sz w:val="28"/>
          <w:szCs w:val="28"/>
        </w:rPr>
        <w:t xml:space="preserve"> </w:t>
      </w:r>
      <w:r w:rsidR="001E431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5E0918" w:rsidRPr="00C03147">
        <w:rPr>
          <w:rFonts w:ascii="Times New Roman" w:hAnsi="Times New Roman" w:cs="Times New Roman"/>
          <w:sz w:val="28"/>
          <w:szCs w:val="28"/>
        </w:rPr>
        <w:t xml:space="preserve"> администрации Советского</w:t>
      </w:r>
      <w:r w:rsidR="00BE68AF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</w:t>
      </w:r>
      <w:r w:rsidR="005E0918" w:rsidRPr="00C03147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5E0918" w:rsidRPr="00C03147" w:rsidRDefault="005E0918" w:rsidP="00537EAD">
      <w:pPr>
        <w:pStyle w:val="ConsNormal"/>
        <w:widowControl/>
        <w:ind w:left="5103" w:right="0" w:firstLine="0"/>
        <w:rPr>
          <w:rFonts w:ascii="Times New Roman" w:hAnsi="Times New Roman" w:cs="Times New Roman"/>
          <w:sz w:val="28"/>
          <w:szCs w:val="28"/>
        </w:rPr>
      </w:pPr>
      <w:r w:rsidRPr="00C03147">
        <w:rPr>
          <w:rFonts w:ascii="Times New Roman" w:hAnsi="Times New Roman" w:cs="Times New Roman"/>
          <w:sz w:val="28"/>
          <w:szCs w:val="28"/>
        </w:rPr>
        <w:t>от ___ ______ 20</w:t>
      </w:r>
      <w:r w:rsidR="00F340C4">
        <w:rPr>
          <w:rFonts w:ascii="Times New Roman" w:hAnsi="Times New Roman" w:cs="Times New Roman"/>
          <w:sz w:val="28"/>
          <w:szCs w:val="28"/>
        </w:rPr>
        <w:t>2</w:t>
      </w:r>
      <w:r w:rsidR="009D3202">
        <w:rPr>
          <w:rFonts w:ascii="Times New Roman" w:hAnsi="Times New Roman" w:cs="Times New Roman"/>
          <w:sz w:val="28"/>
          <w:szCs w:val="28"/>
        </w:rPr>
        <w:t>2</w:t>
      </w:r>
      <w:r w:rsidRPr="00C03147">
        <w:rPr>
          <w:rFonts w:ascii="Times New Roman" w:hAnsi="Times New Roman" w:cs="Times New Roman"/>
          <w:sz w:val="28"/>
          <w:szCs w:val="28"/>
        </w:rPr>
        <w:t xml:space="preserve"> г.  № _____ </w:t>
      </w:r>
    </w:p>
    <w:p w:rsidR="005E0918" w:rsidRPr="00C03147" w:rsidRDefault="005E0918" w:rsidP="00537EA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77AC7" w:rsidRPr="00277AC7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277AC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5E0918" w:rsidRDefault="00277AC7" w:rsidP="00537EA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5E091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Положение</w:t>
      </w:r>
    </w:p>
    <w:p w:rsidR="00277AC7" w:rsidRDefault="00277AC7" w:rsidP="00537EA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5E091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о силах гражданской обороны </w:t>
      </w:r>
      <w:r w:rsidR="005E091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Советского городского округа </w:t>
      </w:r>
    </w:p>
    <w:p w:rsidR="005E0918" w:rsidRPr="005E0918" w:rsidRDefault="005E0918" w:rsidP="00537EA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Ставропольского </w:t>
      </w:r>
      <w:r w:rsidR="00D42B5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края</w:t>
      </w:r>
    </w:p>
    <w:p w:rsidR="00277AC7" w:rsidRPr="00277AC7" w:rsidRDefault="00277AC7" w:rsidP="00537EA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F340C4" w:rsidRPr="001C0B87" w:rsidRDefault="00F11860" w:rsidP="00537EA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val="en-US"/>
        </w:rPr>
        <w:t>I</w:t>
      </w:r>
      <w:r w:rsidR="00277AC7" w:rsidRPr="00EF726B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. Общие положения</w:t>
      </w:r>
      <w:r w:rsidR="00277AC7"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F340C4" w:rsidRPr="00D42B5B" w:rsidRDefault="00F340C4" w:rsidP="00537E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5B">
        <w:rPr>
          <w:rFonts w:ascii="Times New Roman" w:hAnsi="Times New Roman" w:cs="Times New Roman"/>
          <w:sz w:val="28"/>
          <w:szCs w:val="28"/>
        </w:rPr>
        <w:t>1.</w:t>
      </w:r>
      <w:r w:rsidR="00D42B5B" w:rsidRPr="00D42B5B">
        <w:rPr>
          <w:rFonts w:ascii="Times New Roman" w:hAnsi="Times New Roman" w:cs="Times New Roman"/>
          <w:sz w:val="28"/>
          <w:szCs w:val="28"/>
        </w:rPr>
        <w:t>1.</w:t>
      </w:r>
      <w:r w:rsidRPr="00D42B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2B5B">
        <w:rPr>
          <w:rFonts w:ascii="Times New Roman" w:hAnsi="Times New Roman" w:cs="Times New Roman"/>
          <w:sz w:val="28"/>
          <w:szCs w:val="28"/>
        </w:rPr>
        <w:t xml:space="preserve">Настоящее Положение о силах гражданской обороны </w:t>
      </w:r>
      <w:r w:rsidR="00CC3832" w:rsidRPr="00D42B5B">
        <w:rPr>
          <w:rFonts w:ascii="Times New Roman" w:hAnsi="Times New Roman" w:cs="Times New Roman"/>
          <w:sz w:val="28"/>
          <w:szCs w:val="28"/>
        </w:rPr>
        <w:t>Советского городского округа С</w:t>
      </w:r>
      <w:r w:rsidRPr="00D42B5B">
        <w:rPr>
          <w:rFonts w:ascii="Times New Roman" w:hAnsi="Times New Roman" w:cs="Times New Roman"/>
          <w:sz w:val="28"/>
          <w:szCs w:val="28"/>
        </w:rPr>
        <w:t>тавропольского края (далее - Положение) разработано в соответствии с Федеральным законом от 12 февраля 1998 года № 28-ФЗ     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</w:t>
      </w:r>
      <w:r w:rsidR="00D42B5B" w:rsidRPr="00D42B5B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D42B5B" w:rsidRPr="00D42B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методическими рекомендациями по организации и ведению гражданской обороны в субъекте Российской Федерации и</w:t>
      </w:r>
      <w:proofErr w:type="gramEnd"/>
      <w:r w:rsidR="00D42B5B" w:rsidRPr="00D42B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="00D42B5B" w:rsidRPr="00D42B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муниципальном образовании, утвержденными МЧС России 13.12.20212 года № 2-4-87-30-14</w:t>
      </w:r>
      <w:r w:rsidR="00D42B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D42B5B">
        <w:rPr>
          <w:rFonts w:ascii="Times New Roman" w:hAnsi="Times New Roman" w:cs="Times New Roman"/>
          <w:sz w:val="28"/>
          <w:szCs w:val="28"/>
        </w:rPr>
        <w:t xml:space="preserve"> и определяет основы создания, поддержания в готовности и применения сил гражданской обороны на территории </w:t>
      </w:r>
      <w:r w:rsidR="00CC3832" w:rsidRPr="00D42B5B">
        <w:rPr>
          <w:rFonts w:ascii="Times New Roman" w:hAnsi="Times New Roman" w:cs="Times New Roman"/>
          <w:sz w:val="28"/>
          <w:szCs w:val="28"/>
        </w:rPr>
        <w:t>Советского городского</w:t>
      </w:r>
      <w:r w:rsidRPr="00D42B5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– городской округ).</w:t>
      </w:r>
      <w:proofErr w:type="gramEnd"/>
    </w:p>
    <w:p w:rsidR="00F340C4" w:rsidRPr="00CC3832" w:rsidRDefault="00D42B5B" w:rsidP="00537E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B5B">
        <w:rPr>
          <w:rFonts w:ascii="Times New Roman" w:hAnsi="Times New Roman" w:cs="Times New Roman"/>
          <w:sz w:val="28"/>
          <w:szCs w:val="28"/>
        </w:rPr>
        <w:t>1.</w:t>
      </w:r>
      <w:r w:rsidR="00F340C4" w:rsidRPr="00D42B5B">
        <w:rPr>
          <w:rFonts w:ascii="Times New Roman" w:hAnsi="Times New Roman" w:cs="Times New Roman"/>
          <w:sz w:val="28"/>
          <w:szCs w:val="28"/>
        </w:rPr>
        <w:t>2. Силы гражданской обороны привлекаются к организации и проведению мероприятий</w:t>
      </w:r>
      <w:r w:rsidR="00F340C4" w:rsidRPr="00CC3832">
        <w:rPr>
          <w:rFonts w:ascii="Times New Roman" w:hAnsi="Times New Roman" w:cs="Times New Roman"/>
          <w:color w:val="000000"/>
          <w:sz w:val="28"/>
          <w:szCs w:val="28"/>
        </w:rPr>
        <w:t xml:space="preserve"> по гражданской обороне и предотвращению и ликвидации чрезвычайных ситуаций природного и техногенного характера в порядке, установленном законод</w:t>
      </w:r>
      <w:r w:rsidR="00CC3832">
        <w:rPr>
          <w:rFonts w:ascii="Times New Roman" w:hAnsi="Times New Roman" w:cs="Times New Roman"/>
          <w:color w:val="000000"/>
          <w:sz w:val="28"/>
          <w:szCs w:val="28"/>
        </w:rPr>
        <w:t>ательством Российской Федерации</w:t>
      </w:r>
    </w:p>
    <w:p w:rsidR="0062206D" w:rsidRPr="00D42B5B" w:rsidRDefault="0062206D" w:rsidP="00537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72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D42B5B" w:rsidRPr="00D42B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1.3</w:t>
      </w:r>
      <w:r w:rsidR="00CC3832" w:rsidRPr="00D42B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D42B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Руководство гражданской обороной на</w:t>
      </w:r>
      <w:r w:rsidR="007263DA" w:rsidRPr="00D42B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территории Советского городского округа Ставропольского края осуществляет Г</w:t>
      </w:r>
      <w:r w:rsidRPr="00D42B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лав</w:t>
      </w:r>
      <w:r w:rsidR="007263DA" w:rsidRPr="00D42B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Советского городского округа Ставропольского края</w:t>
      </w:r>
      <w:r w:rsidRPr="00D42B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2206D" w:rsidRPr="00EF726B" w:rsidRDefault="0062206D" w:rsidP="00537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77AC7" w:rsidRPr="00EF726B" w:rsidRDefault="00F11860" w:rsidP="00537E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II</w:t>
      </w:r>
      <w:r w:rsidR="00277AC7"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Силы гражданской обороны </w:t>
      </w:r>
      <w:r w:rsidR="007263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Советского</w:t>
      </w:r>
      <w:r w:rsidR="00DC72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городского округа Ставропольского края</w:t>
      </w:r>
      <w:r w:rsidR="00277AC7"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277AC7" w:rsidRPr="00EF726B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DC72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D42B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2.1. </w:t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 силам гражданской обороны </w:t>
      </w:r>
      <w:r w:rsidR="00DC72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Советского городского округа Ставропольского края относятся</w:t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277AC7" w:rsidRPr="00EF726B" w:rsidRDefault="00DC72B4" w:rsidP="00537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277AC7"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-подразделения Государственной противопожарной службы (по согласованию);</w:t>
      </w:r>
    </w:p>
    <w:p w:rsidR="00277AC7" w:rsidRPr="00EF726B" w:rsidRDefault="00DC72B4" w:rsidP="00537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277AC7"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аварийно-спасательные формирования;</w:t>
      </w:r>
    </w:p>
    <w:p w:rsidR="001C0B87" w:rsidRDefault="00DC72B4" w:rsidP="00537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277AC7"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спасательные службы;</w:t>
      </w:r>
    </w:p>
    <w:p w:rsidR="00277AC7" w:rsidRPr="00EF726B" w:rsidRDefault="00277AC7" w:rsidP="00537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DC72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нештатные формирования по обеспечению выполнения мероприятий по гражданской обороне.</w:t>
      </w:r>
    </w:p>
    <w:p w:rsidR="00277AC7" w:rsidRPr="00EF726B" w:rsidRDefault="00277AC7" w:rsidP="00537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br/>
      </w:r>
      <w:r w:rsidR="00AE67F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D42B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2.2. </w:t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Аварийно-спасательные формирования создаются:</w:t>
      </w:r>
    </w:p>
    <w:p w:rsidR="00277AC7" w:rsidRPr="00EF726B" w:rsidRDefault="00277AC7" w:rsidP="00537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AE67F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на постоянной штатной основе (профессиональные аварийно-спасательные формирования);</w:t>
      </w:r>
    </w:p>
    <w:p w:rsidR="00277AC7" w:rsidRPr="00EF726B" w:rsidRDefault="00277AC7" w:rsidP="00537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AE67F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на нештатной основе (нештатные аварийно-спасательные формирования);</w:t>
      </w:r>
    </w:p>
    <w:p w:rsidR="00277AC7" w:rsidRPr="00EF726B" w:rsidRDefault="00277AC7" w:rsidP="00537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AE67F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на общественных началах (общественные аварийно-спасательные формирования).</w:t>
      </w:r>
    </w:p>
    <w:p w:rsidR="00277AC7" w:rsidRPr="00EF726B" w:rsidRDefault="00277AC7" w:rsidP="00537E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AE67F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D42B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2.3. </w:t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Профессиональные аварийно-спасательные формирования организаций создаются руководством организаций,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</w:t>
      </w:r>
      <w:r w:rsidR="00191B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рийно-спасательных формирований.</w:t>
      </w:r>
    </w:p>
    <w:p w:rsidR="00313CA9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AE67F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D42B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2.4. </w:t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Нештатные аварийно-спасательные формирования создаются организациями, эксплуатирующими опасные производственные объекты I и II классов опасности, особо </w:t>
      </w:r>
      <w:proofErr w:type="spellStart"/>
      <w:proofErr w:type="gramStart"/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радиационно</w:t>
      </w:r>
      <w:proofErr w:type="spellEnd"/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опасные</w:t>
      </w:r>
      <w:proofErr w:type="gramEnd"/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</w:t>
      </w:r>
      <w:proofErr w:type="spellStart"/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ядерно</w:t>
      </w:r>
      <w:proofErr w:type="spellEnd"/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</w:t>
      </w:r>
      <w:r w:rsidR="00313C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обороне.</w:t>
      </w:r>
    </w:p>
    <w:p w:rsidR="00EE1BA3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Организации создают нештатные аварийно-спасательные формирования из числа своих работников, поддерживают их в состоянии готовности</w:t>
      </w:r>
      <w:r w:rsidR="003118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277AC7" w:rsidRPr="00EF726B" w:rsidRDefault="00EE1BA3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D42B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2.4.1. </w:t>
      </w:r>
      <w:r w:rsidR="00277AC7"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Администрация </w:t>
      </w:r>
      <w:r w:rsidR="003118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Советского городского округа</w:t>
      </w:r>
      <w:r w:rsidR="00D42B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Ставропольского края </w:t>
      </w:r>
      <w:r w:rsidR="00277AC7"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может создавать, содержать и организовывать деятельность нештатных аварийно-спасательных формирований для выполнения мероприятий на терр</w:t>
      </w:r>
      <w:r w:rsidR="00191B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итории Советского городского округа Ставропольского края</w:t>
      </w:r>
      <w:r w:rsidR="00E27B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соответствии с план</w:t>
      </w:r>
      <w:r w:rsidR="00E27B32" w:rsidRPr="00E27B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ом</w:t>
      </w:r>
      <w:r w:rsidR="00277AC7"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гражданской обороны и защиты</w:t>
      </w:r>
      <w:r w:rsidR="00E27B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населения, планом</w:t>
      </w:r>
      <w:r w:rsidR="00277AC7"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предупреждения и ликвидации чрезвычайных ситуаций.</w:t>
      </w:r>
    </w:p>
    <w:p w:rsidR="00277AC7" w:rsidRPr="002B2056" w:rsidRDefault="003118F6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E75B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2.4.2. </w:t>
      </w:r>
      <w:r w:rsidR="00277AC7" w:rsidRPr="002B205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Администрация </w:t>
      </w:r>
      <w:r w:rsidR="00ED7C86" w:rsidRPr="002B205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Советского городского округа </w:t>
      </w:r>
      <w:r w:rsidR="00E75B19" w:rsidRPr="002B205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Ставропольского края </w:t>
      </w:r>
      <w:r w:rsidR="00ED7C86" w:rsidRPr="002B2056">
        <w:rPr>
          <w:rFonts w:ascii="Times New Roman" w:eastAsia="Times New Roman" w:hAnsi="Times New Roman" w:cs="Times New Roman"/>
          <w:spacing w:val="2"/>
          <w:sz w:val="28"/>
          <w:szCs w:val="28"/>
        </w:rPr>
        <w:t>вправе</w:t>
      </w:r>
      <w:r w:rsidR="00277AC7" w:rsidRPr="002B2056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277AC7" w:rsidRPr="00EF726B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5F4D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определять организации, находящиеся в сфере ее ведения, которые создают нештатные аварийно-спасательные формирования;</w:t>
      </w:r>
    </w:p>
    <w:p w:rsidR="00277AC7" w:rsidRPr="00EF726B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5F4D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организовывать создание, подготовку и оснащение нештатных аварийно-спасательных формирований;</w:t>
      </w:r>
    </w:p>
    <w:p w:rsidR="00277AC7" w:rsidRPr="00EF726B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5F4D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вести реестры организаций, создающих нештатные аварийно-спасательные формирования, и осуществлять их учет;</w:t>
      </w:r>
    </w:p>
    <w:p w:rsidR="00277AC7" w:rsidRPr="00EF726B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br/>
      </w:r>
      <w:r w:rsidR="005F4D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организовывать планирование применения нештатных аварийно-спасательных формирований;</w:t>
      </w:r>
    </w:p>
    <w:p w:rsidR="00277AC7" w:rsidRPr="00EF726B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5F4D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E75B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2.5. </w:t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Общественные аварийно-спасательные формирования создаются общественными объединениями, уставной задачей которых является участие в проведении работ по ликвидации чрезвычайных ситуаций;</w:t>
      </w:r>
    </w:p>
    <w:p w:rsidR="00277AC7" w:rsidRPr="00EF726B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5F4D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E75B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2.6. </w:t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Нештатные формирования по обеспечению выполнения мероприятий по гражданской обороне </w:t>
      </w:r>
      <w:proofErr w:type="gramStart"/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представляют из себя</w:t>
      </w:r>
      <w:proofErr w:type="gramEnd"/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E75B19" w:rsidRDefault="00E75B19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2B2056" w:rsidRDefault="005F4D95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E75B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2.6.1. </w:t>
      </w:r>
      <w:r w:rsidR="00277AC7"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Администрация </w:t>
      </w:r>
      <w:r w:rsidR="00BC35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Советского городского округа Ставропольского края</w:t>
      </w:r>
      <w:r w:rsidR="00277AC7"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отношении организаций, находящихся в ее ведении:</w:t>
      </w:r>
    </w:p>
    <w:p w:rsidR="00C6227C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BC35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определяет организации, создающие нештатные формирования по обеспечению выполнения мероприятий по гражданской обороне;</w:t>
      </w:r>
    </w:p>
    <w:p w:rsidR="00C6227C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BC35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организует поддержание в состоянии готовности нештатных формирований по обеспечению выполнения мероприятий по гражданской обороне;</w:t>
      </w:r>
    </w:p>
    <w:p w:rsidR="00C6227C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BC35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организует подготовку и обучение личного состава нештатных формирований по обеспечению выполнения мероприятий по гражданской обороне;</w:t>
      </w:r>
    </w:p>
    <w:p w:rsidR="00277AC7" w:rsidRPr="00EF726B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BC35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создает и содержит запасы материально-технических, продовольственных, медицинских и иных сре</w:t>
      </w:r>
      <w:proofErr w:type="gramStart"/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дств дл</w:t>
      </w:r>
      <w:proofErr w:type="gramEnd"/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 обеспечения нештатных формирований по обеспечению выполнения мероприятий по гражданской обороне.</w:t>
      </w:r>
    </w:p>
    <w:p w:rsidR="00277AC7" w:rsidRPr="00EF726B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BC35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E75B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2.6.2. </w:t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Организации:</w:t>
      </w:r>
    </w:p>
    <w:p w:rsidR="00C6227C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BC35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:rsidR="00C6227C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BC35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осуществляют обучение личного состава нештатных формирований по обеспечению выполнения мероприятий по гражданской обороне;</w:t>
      </w:r>
    </w:p>
    <w:p w:rsidR="00277AC7" w:rsidRPr="00EF726B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BC35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создают и содержат запасы материально-технических, продовольственных, медицинских и иных сре</w:t>
      </w:r>
      <w:proofErr w:type="gramStart"/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дств дл</w:t>
      </w:r>
      <w:proofErr w:type="gramEnd"/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 обеспечения нештатных формирований по обеспечению выполнения мероприятий по гражданской обороне.</w:t>
      </w:r>
    </w:p>
    <w:p w:rsidR="00277AC7" w:rsidRPr="00EF726B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br/>
      </w:r>
      <w:r w:rsidR="00BC35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E75B19" w:rsidRPr="002B2056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>2.7.</w:t>
      </w:r>
      <w:r w:rsidR="00E75B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Спасательные службы создаются по решению </w:t>
      </w:r>
      <w:r w:rsidR="00BC35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администрации Советского городского округа </w:t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 организаций на основании расчета объема и характера задач, выполняемых в соответствии с планом гражданской обороны и защиты населения</w:t>
      </w:r>
      <w:r w:rsidR="00E27B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планом действий по предупреждению и ликвидации чрезвычайных ситуаций</w:t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277AC7" w:rsidRPr="00EF726B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7337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E75B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2.7.1. </w:t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Организация и порядок деятельности спасательных служб определяются положением о спасательных службах.</w:t>
      </w:r>
    </w:p>
    <w:p w:rsidR="00277AC7" w:rsidRPr="00EF726B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BC35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E75B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2.7.2. </w:t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Перечень спасательных служб (по предназначению) в зависимости от возможности их создания, оснащения специальной техникой, оборудованием, снаряжением, инструментами, материалами и т.д. определяется планом гражданской обороны и защиты населения</w:t>
      </w:r>
      <w:r w:rsidR="004B023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планом действий по предупреждению и ликвидации чрезвычайных ситуаций</w:t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C35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Советского городского округа Ставропольского края</w:t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BC35A6" w:rsidRDefault="00BC35A6" w:rsidP="00537E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</w:p>
    <w:p w:rsidR="00277AC7" w:rsidRPr="00EF726B" w:rsidRDefault="00BC35A6" w:rsidP="00537E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ab/>
      </w:r>
      <w:r w:rsidR="00F1186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val="en-US"/>
        </w:rPr>
        <w:t>III</w:t>
      </w:r>
      <w:r w:rsidR="00277AC7" w:rsidRPr="00EF726B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. Основные задачи сил гражданской обороны</w:t>
      </w:r>
    </w:p>
    <w:p w:rsidR="00277AC7" w:rsidRPr="00EF726B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BC35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F11860" w:rsidRPr="00F118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.1. Основными задачами сил гражданской обороны являются:</w:t>
      </w:r>
    </w:p>
    <w:p w:rsidR="00277AC7" w:rsidRPr="00EF726B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BC35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F11860" w:rsidRPr="00834E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.1.1. Для подразделений Государственной противопожарной службы:</w:t>
      </w:r>
    </w:p>
    <w:p w:rsidR="00277AC7" w:rsidRPr="00EF726B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BC35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организация и осуществление профилактики пожаров;</w:t>
      </w:r>
    </w:p>
    <w:p w:rsidR="00277AC7" w:rsidRPr="00EF726B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BC35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спасение людей и имущества при пожарах, оказание первой помощи;</w:t>
      </w:r>
    </w:p>
    <w:p w:rsidR="00277AC7" w:rsidRPr="00EF726B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BC35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организация и осуществление тушения пожаров и проведения аварийно-спасательных работ.</w:t>
      </w:r>
    </w:p>
    <w:p w:rsidR="00277AC7" w:rsidRPr="004918DD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BC35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F11860"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.1.2. Для </w:t>
      </w:r>
      <w:r w:rsidR="00312364"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нештатных </w:t>
      </w: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>аварийно-спасательных формирований:</w:t>
      </w:r>
    </w:p>
    <w:p w:rsidR="00312364" w:rsidRPr="004918DD" w:rsidRDefault="00312364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12364" w:rsidRPr="004918DD" w:rsidRDefault="00C6227C" w:rsidP="00537EAD">
      <w:pPr>
        <w:pStyle w:val="formattext"/>
        <w:shd w:val="clear" w:color="auto" w:fill="FFFFFF"/>
        <w:spacing w:before="0" w:beforeAutospacing="0" w:after="0" w:afterAutospacing="0"/>
        <w:ind w:firstLine="482"/>
        <w:textAlignment w:val="baseline"/>
        <w:rPr>
          <w:sz w:val="28"/>
          <w:szCs w:val="28"/>
        </w:rPr>
      </w:pPr>
      <w:r w:rsidRPr="004918DD">
        <w:rPr>
          <w:sz w:val="28"/>
          <w:szCs w:val="28"/>
        </w:rPr>
        <w:t xml:space="preserve">-  </w:t>
      </w:r>
      <w:r w:rsidR="00312364" w:rsidRPr="004918DD">
        <w:rPr>
          <w:sz w:val="28"/>
          <w:szCs w:val="28"/>
        </w:rPr>
        <w:t>проведение аварийно-спасательных работ и первоочередное жизнеобеспечение населения, пострадавшего при ведении военных действий или вследствие этих действий;</w:t>
      </w:r>
      <w:r w:rsidR="00312364" w:rsidRPr="004918DD">
        <w:rPr>
          <w:sz w:val="28"/>
          <w:szCs w:val="28"/>
        </w:rPr>
        <w:br/>
      </w:r>
    </w:p>
    <w:p w:rsidR="00312364" w:rsidRPr="004918DD" w:rsidRDefault="00C6227C" w:rsidP="00537EAD">
      <w:pPr>
        <w:pStyle w:val="formattext"/>
        <w:shd w:val="clear" w:color="auto" w:fill="FFFFFF"/>
        <w:spacing w:before="0" w:beforeAutospacing="0" w:after="0" w:afterAutospacing="0"/>
        <w:ind w:firstLine="482"/>
        <w:textAlignment w:val="baseline"/>
        <w:rPr>
          <w:sz w:val="28"/>
          <w:szCs w:val="28"/>
        </w:rPr>
      </w:pPr>
      <w:r w:rsidRPr="004918DD">
        <w:rPr>
          <w:sz w:val="28"/>
          <w:szCs w:val="28"/>
        </w:rPr>
        <w:t xml:space="preserve">- </w:t>
      </w:r>
      <w:r w:rsidR="00312364" w:rsidRPr="004918DD">
        <w:rPr>
          <w:sz w:val="28"/>
          <w:szCs w:val="28"/>
        </w:rPr>
        <w:t>участие в ликвидации чрезвычайных ситуаций природного и техногенного характера, а также в борьбе с пожарами;</w:t>
      </w:r>
      <w:r w:rsidR="00312364" w:rsidRPr="004918DD">
        <w:rPr>
          <w:sz w:val="28"/>
          <w:szCs w:val="28"/>
        </w:rPr>
        <w:br/>
      </w:r>
    </w:p>
    <w:p w:rsidR="00312364" w:rsidRPr="004918DD" w:rsidRDefault="00C6227C" w:rsidP="00537EAD">
      <w:pPr>
        <w:pStyle w:val="formattext"/>
        <w:shd w:val="clear" w:color="auto" w:fill="FFFFFF"/>
        <w:spacing w:before="0" w:beforeAutospacing="0" w:after="0" w:afterAutospacing="0"/>
        <w:ind w:firstLine="482"/>
        <w:textAlignment w:val="baseline"/>
        <w:rPr>
          <w:sz w:val="28"/>
          <w:szCs w:val="28"/>
        </w:rPr>
      </w:pPr>
      <w:r w:rsidRPr="004918DD">
        <w:rPr>
          <w:sz w:val="28"/>
          <w:szCs w:val="28"/>
        </w:rPr>
        <w:t xml:space="preserve">- </w:t>
      </w:r>
      <w:r w:rsidR="00312364" w:rsidRPr="004918DD">
        <w:rPr>
          <w:sz w:val="28"/>
          <w:szCs w:val="28"/>
        </w:rPr>
        <w:t>обнаружение и обозначение районов, подвергшихся радиоактивному, химическому, биологическому (бактериологическому) и иному заражению (загрязнению);</w:t>
      </w:r>
      <w:r w:rsidR="00312364" w:rsidRPr="004918DD">
        <w:rPr>
          <w:sz w:val="28"/>
          <w:szCs w:val="28"/>
        </w:rPr>
        <w:br/>
      </w:r>
    </w:p>
    <w:p w:rsidR="00312364" w:rsidRPr="004918DD" w:rsidRDefault="00C6227C" w:rsidP="00537EAD">
      <w:pPr>
        <w:pStyle w:val="formattext"/>
        <w:shd w:val="clear" w:color="auto" w:fill="FFFFFF"/>
        <w:spacing w:before="0" w:beforeAutospacing="0" w:after="0" w:afterAutospacing="0"/>
        <w:ind w:firstLine="482"/>
        <w:textAlignment w:val="baseline"/>
        <w:rPr>
          <w:sz w:val="28"/>
          <w:szCs w:val="28"/>
        </w:rPr>
      </w:pPr>
      <w:r w:rsidRPr="004918DD">
        <w:rPr>
          <w:sz w:val="28"/>
          <w:szCs w:val="28"/>
        </w:rPr>
        <w:t xml:space="preserve">- </w:t>
      </w:r>
      <w:r w:rsidR="00312364" w:rsidRPr="004918DD">
        <w:rPr>
          <w:sz w:val="28"/>
          <w:szCs w:val="28"/>
        </w:rPr>
        <w:t>санитарная обработка населения, специальная обработка техники, зданий и обеззараживание территорий;</w:t>
      </w:r>
      <w:r w:rsidR="00312364" w:rsidRPr="004918DD">
        <w:rPr>
          <w:sz w:val="28"/>
          <w:szCs w:val="28"/>
        </w:rPr>
        <w:br/>
      </w:r>
    </w:p>
    <w:p w:rsidR="00312364" w:rsidRPr="004918DD" w:rsidRDefault="00C6227C" w:rsidP="00537EAD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  <w:r w:rsidRPr="004918DD">
        <w:rPr>
          <w:sz w:val="28"/>
          <w:szCs w:val="28"/>
        </w:rPr>
        <w:lastRenderedPageBreak/>
        <w:t xml:space="preserve">- </w:t>
      </w:r>
      <w:r w:rsidR="00312364" w:rsidRPr="004918DD">
        <w:rPr>
          <w:sz w:val="28"/>
          <w:szCs w:val="28"/>
        </w:rPr>
        <w:t>участие в восстановлении функционирования объектов жизнеобеспечения населения;</w:t>
      </w:r>
      <w:r w:rsidR="00312364" w:rsidRPr="004918DD">
        <w:rPr>
          <w:sz w:val="28"/>
          <w:szCs w:val="28"/>
        </w:rPr>
        <w:br/>
      </w:r>
    </w:p>
    <w:p w:rsidR="00312364" w:rsidRPr="004918DD" w:rsidRDefault="00C6227C" w:rsidP="00537EAD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</w:rPr>
      </w:pPr>
      <w:r w:rsidRPr="004918DD">
        <w:rPr>
          <w:sz w:val="28"/>
          <w:szCs w:val="28"/>
        </w:rPr>
        <w:t xml:space="preserve">- </w:t>
      </w:r>
      <w:r w:rsidR="00312364" w:rsidRPr="004918DD">
        <w:rPr>
          <w:sz w:val="28"/>
          <w:szCs w:val="28"/>
        </w:rPr>
        <w:t>обеспечение мероприятий гражданской обороны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277AC7" w:rsidRPr="004918DD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BC35A6"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F11860"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>.1.3. Для нештатных формирований по обеспечению выполнения мероприятий по гражданской обороне:</w:t>
      </w:r>
    </w:p>
    <w:p w:rsidR="00277AC7" w:rsidRPr="00EF726B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BC35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санитарная обработка населения, специальная обработка техники, зданий и обеззараживание территорий;</w:t>
      </w:r>
    </w:p>
    <w:p w:rsidR="00277AC7" w:rsidRPr="00EF726B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BC35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участие в восстановлении функционирования объектов жизнеобеспечения населения;</w:t>
      </w:r>
    </w:p>
    <w:p w:rsidR="00277AC7" w:rsidRPr="00EF726B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BC35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ремонт и восстановление поврежденных защитных сооружений;</w:t>
      </w:r>
    </w:p>
    <w:p w:rsidR="00277AC7" w:rsidRPr="00EF726B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BC35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обеспечение мероприятий по гражданской обороне,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  <w:r w:rsidRPr="00EF726B">
        <w:rPr>
          <w:rFonts w:ascii="Times New Roman" w:eastAsia="Times New Roman" w:hAnsi="Times New Roman" w:cs="Times New Roman"/>
          <w:i/>
          <w:iCs/>
          <w:color w:val="2D2D2D"/>
          <w:spacing w:val="2"/>
          <w:sz w:val="28"/>
          <w:szCs w:val="28"/>
        </w:rPr>
        <w:t> </w:t>
      </w:r>
    </w:p>
    <w:p w:rsidR="00277AC7" w:rsidRPr="00EF726B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2C64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F11860" w:rsidRPr="00834E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="00F118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.1.</w:t>
      </w:r>
      <w:r w:rsidR="00F11860" w:rsidRPr="00834E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</w:t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Для спасательных служб:</w:t>
      </w:r>
    </w:p>
    <w:p w:rsidR="00277AC7" w:rsidRPr="00EF726B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2C64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выполнение специальных действий в области гражданской обороны:</w:t>
      </w:r>
    </w:p>
    <w:p w:rsidR="00277AC7" w:rsidRPr="00EF726B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2C64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77AC7" w:rsidRPr="00EF726B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2C64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обеспечение выдачи населению средств индивидуальной защиты;</w:t>
      </w:r>
    </w:p>
    <w:p w:rsidR="00277AC7" w:rsidRPr="00EF726B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2C64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обслуживание защитных сооружений;</w:t>
      </w:r>
    </w:p>
    <w:p w:rsidR="00277AC7" w:rsidRPr="00EF726B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2C64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проведение мероприятий по световой маскировке и другим видам маскировки;</w:t>
      </w:r>
    </w:p>
    <w:p w:rsidR="00277AC7" w:rsidRPr="00EF726B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2C64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обеспечение проведения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C0B87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2C64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77AC7" w:rsidRPr="00EF726B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br/>
      </w:r>
      <w:r w:rsidR="002C64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борьба с пожарами, возникшими при военных конфликтах или вследствие этих конфликтов;</w:t>
      </w:r>
    </w:p>
    <w:p w:rsidR="00277AC7" w:rsidRPr="00EF726B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2C64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-обнаружение и обозначение районов, подвергшихся радиоактивному, химическому, биологическому или иному заражению;</w:t>
      </w:r>
    </w:p>
    <w:p w:rsidR="00277AC7" w:rsidRPr="00EF726B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2C64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-санитарная обработка населения, обеззараживание зданий и сооружений, специальная обработка техники и территорий;</w:t>
      </w:r>
    </w:p>
    <w:p w:rsidR="00277AC7" w:rsidRPr="00EF726B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2C64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77AC7" w:rsidRPr="00EF726B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2C64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-срочное восстановление функционирования необходимых коммунальных служб в военное время;</w:t>
      </w:r>
    </w:p>
    <w:p w:rsidR="00277AC7" w:rsidRPr="00EF726B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2C64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срочное захоронение трупов в военное время;</w:t>
      </w:r>
    </w:p>
    <w:p w:rsidR="00277AC7" w:rsidRPr="00EF726B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иные специальные действия в целях выполнения основных задач в области гражданской обороны.</w:t>
      </w:r>
    </w:p>
    <w:p w:rsidR="002C6427" w:rsidRDefault="002C6427" w:rsidP="00537E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</w:p>
    <w:p w:rsidR="00277AC7" w:rsidRPr="002C6427" w:rsidRDefault="002C6427" w:rsidP="00537E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ab/>
      </w:r>
      <w:r w:rsidR="00F1186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val="en-US"/>
        </w:rPr>
        <w:t>IV</w:t>
      </w:r>
      <w:r w:rsidR="00277AC7" w:rsidRPr="002C6427">
        <w:rPr>
          <w:rFonts w:ascii="Times New Roman" w:eastAsia="Times New Roman" w:hAnsi="Times New Roman" w:cs="Times New Roman"/>
          <w:spacing w:val="2"/>
          <w:sz w:val="28"/>
          <w:szCs w:val="28"/>
        </w:rPr>
        <w:t>. Порядок создания сил гражданской обороны</w:t>
      </w:r>
    </w:p>
    <w:p w:rsidR="00277AC7" w:rsidRPr="00EF726B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2C64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F11860" w:rsidRPr="00F118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</w:t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.1. Силы гражданской обороны </w:t>
      </w:r>
      <w:r w:rsidR="002C64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Советского городского округа Ставропольского края </w:t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создаются в соответствии с законодательством Российской Федерации.</w:t>
      </w:r>
    </w:p>
    <w:p w:rsidR="00277AC7" w:rsidRPr="00EF726B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2C64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Оснащение формирований осуществляется в соответствии с нормами оснащения (</w:t>
      </w:r>
      <w:proofErr w:type="spellStart"/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табелизации</w:t>
      </w:r>
      <w:proofErr w:type="spellEnd"/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формирований специальной техникой, оборудованием, снаряжением, инструментами и материалами, утверждаемыми руководителями, их создающими</w:t>
      </w:r>
      <w:r w:rsidR="002C64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 </w:t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учетом методических рекомендаций по созданию, подготовке, оснащению и применению сил гражданской обороны.</w:t>
      </w:r>
    </w:p>
    <w:p w:rsidR="00277AC7" w:rsidRPr="00EF726B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2C64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Функции, полномочия и порядок функционирования сил гражданской обороны определяются положениями (уставами) о них.</w:t>
      </w:r>
    </w:p>
    <w:p w:rsidR="00277AC7" w:rsidRPr="00EF726B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2C64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F11860" w:rsidRPr="00F118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</w:t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.2. </w:t>
      </w:r>
      <w:proofErr w:type="gramStart"/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Администрация </w:t>
      </w:r>
      <w:r w:rsidR="002C64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Советского городского округа Ставропольского края </w:t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может создавать, содержать и организовывать деятельность нештатных аварийно-спасательных формирований и нештатных формирований по обеспечению выполнения мероприятий по гражданской обороне для выполнения мероприятий на территории </w:t>
      </w:r>
      <w:r w:rsidR="002C64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Советского городского округа Ставропольского края </w:t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соответствии с планами гражданской обороны и защиты населения, планами по предупреждению и ликвидации чрезвычайных ситуаций.</w:t>
      </w:r>
      <w:proofErr w:type="gramEnd"/>
    </w:p>
    <w:p w:rsidR="002C6427" w:rsidRDefault="002C6427" w:rsidP="00537E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</w:p>
    <w:p w:rsidR="00277AC7" w:rsidRPr="004918DD" w:rsidRDefault="00D623C1" w:rsidP="00537E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lastRenderedPageBreak/>
        <w:tab/>
      </w:r>
      <w:r w:rsidR="00F11860" w:rsidRPr="004918DD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V</w:t>
      </w:r>
      <w:r w:rsidR="00277AC7"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>. Применение сил гражданской обороны</w:t>
      </w:r>
    </w:p>
    <w:p w:rsidR="00277AC7" w:rsidRPr="004918DD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D623C1"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F11860"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>.1. 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:rsidR="00277AC7" w:rsidRPr="004918DD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D623C1"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F11860"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>.1.1. Проведение аварийно-спасательных и других неотложных работ в зоне чрезвычайной ситуации (зоне поражения) осуществляется в три этапа:</w:t>
      </w:r>
    </w:p>
    <w:p w:rsidR="00277AC7" w:rsidRPr="004918DD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D623C1"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>- первый этап - проведение экстренных мероприятий по защите населения, спасению пострадавших и подготовка группировки сил и сре</w:t>
      </w:r>
      <w:proofErr w:type="gramStart"/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>дств к пр</w:t>
      </w:r>
      <w:proofErr w:type="gramEnd"/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>оведению работ по ликвидации чрезвычайной ситуации;</w:t>
      </w:r>
    </w:p>
    <w:p w:rsidR="00277AC7" w:rsidRPr="004918DD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D623C1"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>- второй этап -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:rsidR="00277AC7" w:rsidRPr="004918DD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D623C1"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>- третий этап - 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:rsidR="00277AC7" w:rsidRPr="004918DD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D623C1"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F11860"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>.1.2. Содержание аварийно-спасательных работ включает в себя:</w:t>
      </w:r>
    </w:p>
    <w:p w:rsidR="00277AC7" w:rsidRPr="004918DD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D623C1"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>- ведение разведки маршрутов выдвижения формирований и участков (объектов) работ;</w:t>
      </w:r>
    </w:p>
    <w:p w:rsidR="00277AC7" w:rsidRPr="004918DD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D623C1"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>- локализацию и тушение пожаров на участках (объектах) работ и путях выдвижения к ним;</w:t>
      </w:r>
    </w:p>
    <w:p w:rsidR="00277AC7" w:rsidRPr="004918DD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D623C1"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>- розыск пораженных, извлечение их из поврежденных и горящих зданий, завалов, загазованных, затопленных и задымленных помещений;</w:t>
      </w:r>
    </w:p>
    <w:p w:rsidR="00277AC7" w:rsidRPr="004918DD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D623C1"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>- вскрытие разрушенных, поврежденных и заваленных защитных сооружений и спасение находящихся в них людей;</w:t>
      </w:r>
    </w:p>
    <w:p w:rsidR="00277AC7" w:rsidRPr="004918DD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D623C1"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>- подачу воздуха в заваленные защитные сооружения;</w:t>
      </w:r>
    </w:p>
    <w:p w:rsidR="00277AC7" w:rsidRPr="004918DD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D623C1"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оказание первой помощи </w:t>
      </w:r>
      <w:proofErr w:type="gramStart"/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>пораженным</w:t>
      </w:r>
      <w:proofErr w:type="gramEnd"/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эвакуацию их в медицинские организации;</w:t>
      </w:r>
    </w:p>
    <w:p w:rsidR="00277AC7" w:rsidRPr="004918DD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D623C1"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>- вывод (вывоз) населения из опасных мест в безопасные районы;</w:t>
      </w:r>
    </w:p>
    <w:p w:rsidR="00277AC7" w:rsidRPr="004918DD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br/>
      </w:r>
      <w:r w:rsidR="00D623C1"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>- санитарную обработку населения, обеззараживание зданий и сооружений, специальную обработку техники и территорий.</w:t>
      </w:r>
    </w:p>
    <w:p w:rsidR="00277AC7" w:rsidRPr="004918DD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D623C1"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F11860"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>.1.3. Другими неотложными работами при ликвидации чрезвычайных ситуаций является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277AC7" w:rsidRPr="004918DD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D623C1"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>Содержание других неотложных работ включает в себя:</w:t>
      </w:r>
    </w:p>
    <w:p w:rsidR="00277AC7" w:rsidRPr="004918DD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D623C1"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>- прокладку колонных путей и устройство проездов (проходов) в завалах и зонах заражения;</w:t>
      </w:r>
    </w:p>
    <w:p w:rsidR="00277AC7" w:rsidRPr="004918DD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D623C1"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>- локализацию аварий на газовых, энергетических, водопроводных, канализационных и технологических сетях в целях создания условий для проведения спасательных работ;</w:t>
      </w:r>
    </w:p>
    <w:p w:rsidR="00277AC7" w:rsidRPr="004918DD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D623C1"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>- укрепление или обрушение конструкций зданий и сооружений, угрожающих обвалом и препятствующих безопасному проведению аварийно-спасательных работ;</w:t>
      </w:r>
    </w:p>
    <w:p w:rsidR="00277AC7" w:rsidRPr="004918DD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D623C1"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>- ремонт и восстановление поврежденных и разрушенных линий связи и коммунально-энергетических сетей в целях обеспечения спасательных работ;</w:t>
      </w:r>
    </w:p>
    <w:p w:rsidR="00277AC7" w:rsidRPr="004918DD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D623C1"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>- обнаружение, обезвреживание и уничтожение невзорвавшихся боеприпасов в обычном снаряжении и других взрывоопасных предметов;</w:t>
      </w:r>
    </w:p>
    <w:p w:rsidR="00277AC7" w:rsidRPr="004918DD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D623C1"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>- ремонт и восстановление поврежденных защитных сооружений гражданской обороны.</w:t>
      </w:r>
    </w:p>
    <w:p w:rsidR="00277AC7" w:rsidRPr="004918DD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D623C1"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F11860"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>.2. 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:rsidR="00277AC7" w:rsidRPr="004918DD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D623C1"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F11860"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.3. Привлечение сил гражданской обороны </w:t>
      </w:r>
      <w:r w:rsidR="00D623C1"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Советского городского округа Ставропольского края </w:t>
      </w: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>к выполнению задач в области гражданской обороны и ликвидации чрезвычайной ситуации осуществляется в соответствии с план</w:t>
      </w:r>
      <w:r w:rsidR="006757AC"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>ом</w:t>
      </w: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гражданской обороны и защиты населения</w:t>
      </w:r>
      <w:r w:rsidR="006757AC"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планом действий по предупреждению и ликвидации чрезвычайных ситуаций </w:t>
      </w: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>по решению руководителя гражданской обороны</w:t>
      </w:r>
      <w:r w:rsidR="00D623C1"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11860" w:rsidRPr="004918DD" w:rsidRDefault="00F11860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918DD" w:rsidRPr="004918DD" w:rsidRDefault="00BE68AF" w:rsidP="00537E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</w:p>
    <w:p w:rsidR="00F11860" w:rsidRPr="004918DD" w:rsidRDefault="004918DD" w:rsidP="00537E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ab/>
      </w:r>
      <w:r w:rsidR="00F11860" w:rsidRPr="004918DD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VI</w:t>
      </w:r>
      <w:r w:rsidR="00277AC7"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>. Поддержание в готовности сил гражданской обороны</w:t>
      </w:r>
      <w:r w:rsidR="006757AC"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277AC7" w:rsidRPr="004918DD" w:rsidRDefault="00277AC7" w:rsidP="00537E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BE68AF"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F11860"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6757AC"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>. Поддержание в постоянной готовности сил гражданской обороны обеспечивается:</w:t>
      </w:r>
    </w:p>
    <w:p w:rsidR="00277AC7" w:rsidRPr="004918DD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BE68AF"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>- поддержанием профессиональной подготовки личного состава подразделений (формирований) на уровне, обеспечивающем выполнение задач, установленных разделом 2 настоящего Положения;</w:t>
      </w:r>
    </w:p>
    <w:p w:rsidR="00277AC7" w:rsidRPr="004918DD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BE68AF"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>- поддержанием в исправном состоянии специальных техники, оборудования, снаряжения, инструментов и материалов;</w:t>
      </w:r>
    </w:p>
    <w:p w:rsidR="00292654" w:rsidRPr="004918DD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BE68AF"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>- планированием и проведением занятий и мероприятий оперативной подготовки (тренировок, учений).</w:t>
      </w:r>
    </w:p>
    <w:p w:rsidR="00277AC7" w:rsidRPr="00EF726B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BE68AF"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F11860"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6757AC"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proofErr w:type="gramStart"/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Контроль за уровнем готовности сил гражданской обороны осуществляется </w:t>
      </w:r>
      <w:r w:rsidR="00F857EA" w:rsidRPr="004918D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постоянно действующим органом управления Советского звена Ставропольской краевой территориальной подсистемы единой государственной системы предупреждения и ликвидации чрезвычайных ситуаций </w:t>
      </w:r>
      <w:r w:rsidRPr="004918DD">
        <w:rPr>
          <w:rFonts w:ascii="Times New Roman" w:eastAsia="Times New Roman" w:hAnsi="Times New Roman" w:cs="Times New Roman"/>
          <w:spacing w:val="2"/>
          <w:sz w:val="28"/>
          <w:szCs w:val="28"/>
        </w:rPr>
        <w:t>в ходе плановых мероприятий по проверке готовности и мероприятий оперативной подготовки в соответствии с планом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</w:t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водн</w:t>
      </w:r>
      <w:r w:rsidR="006757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ых</w:t>
      </w:r>
      <w:proofErr w:type="gramEnd"/>
      <w:r w:rsidR="006757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="006757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объектах</w:t>
      </w:r>
      <w:proofErr w:type="gramEnd"/>
      <w:r w:rsidR="006757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BE68AF" w:rsidRDefault="00BE68AF" w:rsidP="00537E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</w:p>
    <w:p w:rsidR="00277AC7" w:rsidRPr="00BE68AF" w:rsidRDefault="00BE68AF" w:rsidP="00537EA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ab/>
      </w:r>
      <w:r w:rsidR="00F1186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val="en-US"/>
        </w:rPr>
        <w:t>VII</w:t>
      </w:r>
      <w:r w:rsidR="00277AC7" w:rsidRPr="00BE68AF">
        <w:rPr>
          <w:rFonts w:ascii="Times New Roman" w:eastAsia="Times New Roman" w:hAnsi="Times New Roman" w:cs="Times New Roman"/>
          <w:spacing w:val="2"/>
          <w:sz w:val="28"/>
          <w:szCs w:val="28"/>
        </w:rPr>
        <w:t>. Обеспечение деятельности сил гражданской обороны</w:t>
      </w:r>
    </w:p>
    <w:p w:rsidR="00EF726B" w:rsidRDefault="00277AC7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BE68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F11860" w:rsidRPr="00F118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7</w:t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.1. Финансирование мероприятий по созданию, подготовке, оснащению и применению сил гражданской обороны осуществляется за счет финансовых средств организаций, их создающих</w:t>
      </w:r>
      <w:r w:rsidR="00C622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BE68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F11860" w:rsidRPr="00F118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7</w:t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.2. </w:t>
      </w:r>
      <w:r w:rsidR="00BE68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EF72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обороны, а также материально-техническое обеспечение мероприятий по созданию, подготовке, оснащению и применению сил гражданской обороны осуществляется в порядке, установленном </w:t>
      </w:r>
      <w:r w:rsidR="00BE68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законодательством Российской Федерации.</w:t>
      </w:r>
    </w:p>
    <w:p w:rsidR="00BE68AF" w:rsidRDefault="00BE68AF" w:rsidP="00537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8AF" w:rsidRDefault="00BE68AF" w:rsidP="00537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634" w:rsidRDefault="00B90634" w:rsidP="00537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8AF" w:rsidRPr="00F46EA4" w:rsidRDefault="00BE68AF" w:rsidP="00537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EA4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– начальник </w:t>
      </w:r>
    </w:p>
    <w:p w:rsidR="00BE68AF" w:rsidRPr="00F46EA4" w:rsidRDefault="00BE68AF" w:rsidP="00537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EA4">
        <w:rPr>
          <w:rFonts w:ascii="Times New Roman" w:hAnsi="Times New Roman" w:cs="Times New Roman"/>
          <w:sz w:val="28"/>
          <w:szCs w:val="28"/>
        </w:rPr>
        <w:t xml:space="preserve">Управления сельского хозяйства и </w:t>
      </w:r>
    </w:p>
    <w:p w:rsidR="00BE68AF" w:rsidRPr="00F46EA4" w:rsidRDefault="00BE68AF" w:rsidP="00537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EA4">
        <w:rPr>
          <w:rFonts w:ascii="Times New Roman" w:hAnsi="Times New Roman" w:cs="Times New Roman"/>
          <w:sz w:val="28"/>
          <w:szCs w:val="28"/>
        </w:rPr>
        <w:t xml:space="preserve">охраны окружающей среды </w:t>
      </w:r>
    </w:p>
    <w:p w:rsidR="00BE68AF" w:rsidRPr="00F46EA4" w:rsidRDefault="00BE68AF" w:rsidP="00537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EA4">
        <w:rPr>
          <w:rFonts w:ascii="Times New Roman" w:hAnsi="Times New Roman" w:cs="Times New Roman"/>
          <w:sz w:val="28"/>
          <w:szCs w:val="28"/>
        </w:rPr>
        <w:t>администрации Советского городского округа</w:t>
      </w:r>
    </w:p>
    <w:p w:rsidR="00DD7AE1" w:rsidRDefault="00BE68AF" w:rsidP="00DD4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EA4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А.И. </w:t>
      </w:r>
      <w:proofErr w:type="spellStart"/>
      <w:r w:rsidRPr="00F46EA4">
        <w:rPr>
          <w:rFonts w:ascii="Times New Roman" w:hAnsi="Times New Roman" w:cs="Times New Roman"/>
          <w:sz w:val="28"/>
          <w:szCs w:val="28"/>
        </w:rPr>
        <w:t>Коберняков</w:t>
      </w:r>
      <w:proofErr w:type="spellEnd"/>
      <w:r w:rsidRPr="00F46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31E" w:rsidRDefault="001E431E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E431E" w:rsidRDefault="001E431E" w:rsidP="00537EAD">
      <w:pPr>
        <w:pStyle w:val="ConsNormal"/>
        <w:widowControl/>
        <w:ind w:left="5103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Приложение № </w:t>
      </w:r>
      <w:r w:rsidR="00DD7AE1">
        <w:rPr>
          <w:rFonts w:ascii="Times New Roman" w:hAnsi="Times New Roman" w:cs="Times New Roman"/>
          <w:sz w:val="28"/>
          <w:szCs w:val="28"/>
        </w:rPr>
        <w:t>2</w:t>
      </w:r>
    </w:p>
    <w:p w:rsidR="001E431E" w:rsidRPr="00C03147" w:rsidRDefault="001E431E" w:rsidP="00537EAD">
      <w:pPr>
        <w:pStyle w:val="ConsNormal"/>
        <w:widowControl/>
        <w:ind w:left="5103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постановлению</w:t>
      </w:r>
      <w:r w:rsidRPr="00C03147">
        <w:rPr>
          <w:rFonts w:ascii="Times New Roman" w:hAnsi="Times New Roman" w:cs="Times New Roman"/>
          <w:sz w:val="28"/>
          <w:szCs w:val="28"/>
        </w:rPr>
        <w:t xml:space="preserve"> администрации Советского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</w:t>
      </w:r>
      <w:r w:rsidRPr="00C03147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0967AF" w:rsidRDefault="001E431E" w:rsidP="00537EAD">
      <w:pPr>
        <w:pStyle w:val="ConsNormal"/>
        <w:widowControl/>
        <w:ind w:left="5103" w:right="0" w:firstLine="0"/>
        <w:rPr>
          <w:rFonts w:ascii="Times New Roman" w:hAnsi="Times New Roman" w:cs="Times New Roman"/>
          <w:sz w:val="28"/>
          <w:szCs w:val="28"/>
        </w:rPr>
      </w:pPr>
      <w:r w:rsidRPr="00C03147">
        <w:rPr>
          <w:rFonts w:ascii="Times New Roman" w:hAnsi="Times New Roman" w:cs="Times New Roman"/>
          <w:sz w:val="28"/>
          <w:szCs w:val="28"/>
        </w:rPr>
        <w:t>от ___ 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B0911">
        <w:rPr>
          <w:rFonts w:ascii="Times New Roman" w:hAnsi="Times New Roman" w:cs="Times New Roman"/>
          <w:sz w:val="28"/>
          <w:szCs w:val="28"/>
        </w:rPr>
        <w:t>2</w:t>
      </w:r>
      <w:r w:rsidRPr="00C03147">
        <w:rPr>
          <w:rFonts w:ascii="Times New Roman" w:hAnsi="Times New Roman" w:cs="Times New Roman"/>
          <w:sz w:val="28"/>
          <w:szCs w:val="28"/>
        </w:rPr>
        <w:t xml:space="preserve"> г.  № _____ </w:t>
      </w:r>
      <w:r w:rsidR="000967AF" w:rsidRPr="00277AC7">
        <w:rPr>
          <w:color w:val="2D2D2D"/>
          <w:spacing w:val="2"/>
          <w:sz w:val="21"/>
          <w:szCs w:val="21"/>
        </w:rPr>
        <w:br/>
      </w:r>
    </w:p>
    <w:p w:rsidR="003B0911" w:rsidRPr="006D1358" w:rsidRDefault="003B0911" w:rsidP="00537EAD">
      <w:pPr>
        <w:pStyle w:val="ConsNormal"/>
        <w:widowControl/>
        <w:ind w:left="5103" w:right="0" w:firstLine="0"/>
        <w:rPr>
          <w:rFonts w:ascii="Times New Roman" w:hAnsi="Times New Roman" w:cs="Times New Roman"/>
          <w:sz w:val="28"/>
          <w:szCs w:val="28"/>
        </w:rPr>
      </w:pPr>
    </w:p>
    <w:p w:rsidR="000967AF" w:rsidRPr="0077283D" w:rsidRDefault="000967AF" w:rsidP="00537EA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7283D">
        <w:rPr>
          <w:rFonts w:ascii="Times New Roman" w:eastAsia="Times New Roman" w:hAnsi="Times New Roman" w:cs="Times New Roman"/>
          <w:spacing w:val="2"/>
          <w:sz w:val="28"/>
          <w:szCs w:val="28"/>
        </w:rPr>
        <w:t>Перечень</w:t>
      </w:r>
    </w:p>
    <w:p w:rsidR="000967AF" w:rsidRDefault="000967AF" w:rsidP="00537EA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0967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спасательных служб гражданской обороны Советского городского округа Ставропольского края </w:t>
      </w:r>
    </w:p>
    <w:p w:rsidR="000967AF" w:rsidRPr="000967AF" w:rsidRDefault="000967AF" w:rsidP="00537EA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3"/>
        <w:gridCol w:w="3543"/>
        <w:gridCol w:w="2694"/>
        <w:gridCol w:w="2126"/>
      </w:tblGrid>
      <w:tr w:rsidR="000967AF" w:rsidRPr="0077283D" w:rsidTr="007C7F11">
        <w:trPr>
          <w:trHeight w:val="21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AF" w:rsidRPr="0077283D" w:rsidRDefault="000967AF" w:rsidP="0053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7AF" w:rsidRDefault="000967AF" w:rsidP="0053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спасательной службы гражданской обороны</w:t>
            </w:r>
          </w:p>
          <w:p w:rsidR="00C40CB9" w:rsidRDefault="00C40CB9" w:rsidP="0053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B9" w:rsidRPr="0077283D" w:rsidRDefault="00C40CB9" w:rsidP="0053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7AF" w:rsidRDefault="000967AF" w:rsidP="0053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3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которой создается спасательная служба гражданской обороны</w:t>
            </w:r>
          </w:p>
          <w:p w:rsidR="00C40CB9" w:rsidRPr="0077283D" w:rsidRDefault="00C40CB9" w:rsidP="0053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AF" w:rsidRDefault="000967AF" w:rsidP="0053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3D">
              <w:rPr>
                <w:rFonts w:ascii="Times New Roman" w:hAnsi="Times New Roman" w:cs="Times New Roman"/>
                <w:sz w:val="24"/>
                <w:szCs w:val="24"/>
              </w:rPr>
              <w:t>Юр. Адрес</w:t>
            </w:r>
          </w:p>
          <w:p w:rsidR="000967AF" w:rsidRPr="0077283D" w:rsidRDefault="000967AF" w:rsidP="0053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7AF" w:rsidRPr="00526A4A" w:rsidTr="007C7F11">
        <w:trPr>
          <w:trHeight w:val="21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AF" w:rsidRPr="00526A4A" w:rsidRDefault="000967AF" w:rsidP="0053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7AF" w:rsidRPr="00526A4A" w:rsidRDefault="000967AF" w:rsidP="0053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7AF" w:rsidRPr="00526A4A" w:rsidRDefault="000967AF" w:rsidP="0053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7AF" w:rsidRPr="00526A4A" w:rsidRDefault="006D1358" w:rsidP="0053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0CB9" w:rsidRPr="00526A4A" w:rsidTr="007C7F11">
        <w:trPr>
          <w:trHeight w:val="21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CB9" w:rsidRPr="00526A4A" w:rsidRDefault="007C7F11" w:rsidP="0053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CB9" w:rsidRPr="00526A4A" w:rsidRDefault="00C40CB9" w:rsidP="0053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Спасательная противопожарная служба гражданской обороны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11" w:rsidRDefault="001A0780" w:rsidP="0053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8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C7F11" w:rsidRPr="00523816">
              <w:rPr>
                <w:rFonts w:ascii="Times New Roman" w:hAnsi="Times New Roman" w:cs="Times New Roman"/>
                <w:sz w:val="24"/>
                <w:szCs w:val="24"/>
              </w:rPr>
              <w:t xml:space="preserve"> ПСЧ </w:t>
            </w:r>
            <w:r w:rsidR="00523816" w:rsidRPr="005238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 ПСО ФПС ГПС ГУ МЧС  </w:t>
            </w:r>
            <w:r w:rsidR="007C7F11" w:rsidRPr="0052381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7C7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8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7F11">
              <w:rPr>
                <w:rFonts w:ascii="Times New Roman" w:hAnsi="Times New Roman" w:cs="Times New Roman"/>
                <w:sz w:val="24"/>
                <w:szCs w:val="24"/>
              </w:rPr>
              <w:t>тавропольскому краю</w:t>
            </w:r>
          </w:p>
          <w:p w:rsidR="00C40CB9" w:rsidRDefault="005A6A84" w:rsidP="0053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F1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  <w:p w:rsidR="003B0911" w:rsidRPr="00526A4A" w:rsidRDefault="003B0911" w:rsidP="0053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F11" w:rsidRDefault="007C7F11" w:rsidP="0053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F11">
              <w:rPr>
                <w:rFonts w:ascii="Times New Roman" w:hAnsi="Times New Roman" w:cs="Times New Roman"/>
                <w:sz w:val="24"/>
                <w:szCs w:val="24"/>
              </w:rPr>
              <w:t>357910,</w:t>
            </w:r>
          </w:p>
          <w:p w:rsidR="007C7F11" w:rsidRPr="007C7F11" w:rsidRDefault="007C7F11" w:rsidP="0053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F11">
              <w:rPr>
                <w:rFonts w:ascii="Times New Roman" w:hAnsi="Times New Roman" w:cs="Times New Roman"/>
                <w:sz w:val="24"/>
                <w:szCs w:val="24"/>
              </w:rPr>
              <w:t xml:space="preserve"> г. Зеленокумск,</w:t>
            </w:r>
          </w:p>
          <w:p w:rsidR="00C40CB9" w:rsidRPr="00526A4A" w:rsidRDefault="007C7F11" w:rsidP="0053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F11">
              <w:rPr>
                <w:rFonts w:ascii="Times New Roman" w:hAnsi="Times New Roman" w:cs="Times New Roman"/>
                <w:sz w:val="24"/>
                <w:szCs w:val="24"/>
              </w:rPr>
              <w:t>ул. Советская, 10</w:t>
            </w:r>
          </w:p>
        </w:tc>
      </w:tr>
      <w:tr w:rsidR="00C40CB9" w:rsidRPr="00526A4A" w:rsidTr="007C7F11">
        <w:trPr>
          <w:trHeight w:val="21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CB9" w:rsidRPr="00526A4A" w:rsidRDefault="007C7F11" w:rsidP="0053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CB9" w:rsidRDefault="00C40CB9" w:rsidP="0053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Спасательная служба охраны общественного порядка</w:t>
            </w:r>
            <w:r w:rsidR="00834DD4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обороны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0CB9" w:rsidRDefault="000C23B4" w:rsidP="0053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МВД России по Советскому городскому округу</w:t>
            </w:r>
          </w:p>
          <w:p w:rsidR="000C23B4" w:rsidRDefault="005A6A84" w:rsidP="0053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3B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3B0911" w:rsidRPr="00526A4A" w:rsidRDefault="003B0911" w:rsidP="0053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4" w:rsidRDefault="000C23B4" w:rsidP="00537E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3B4">
              <w:rPr>
                <w:rFonts w:ascii="Times New Roman" w:hAnsi="Times New Roman" w:cs="Times New Roman"/>
                <w:sz w:val="24"/>
                <w:szCs w:val="24"/>
              </w:rPr>
              <w:t xml:space="preserve">357910, </w:t>
            </w:r>
          </w:p>
          <w:p w:rsidR="000C23B4" w:rsidRPr="000C23B4" w:rsidRDefault="000C23B4" w:rsidP="00537E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3B4">
              <w:rPr>
                <w:rFonts w:ascii="Times New Roman" w:hAnsi="Times New Roman" w:cs="Times New Roman"/>
                <w:sz w:val="24"/>
                <w:szCs w:val="24"/>
              </w:rPr>
              <w:t>г. Зеленокумск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23B4">
              <w:rPr>
                <w:rFonts w:ascii="Times New Roman" w:hAnsi="Times New Roman" w:cs="Times New Roman"/>
                <w:sz w:val="24"/>
                <w:szCs w:val="24"/>
              </w:rPr>
              <w:t xml:space="preserve"> пл. Ленина д. 8</w:t>
            </w:r>
          </w:p>
          <w:p w:rsidR="00C40CB9" w:rsidRPr="00526A4A" w:rsidRDefault="00C40CB9" w:rsidP="0053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D4" w:rsidRPr="00526A4A" w:rsidTr="007C7F11">
        <w:trPr>
          <w:trHeight w:val="21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D4" w:rsidRPr="00526A4A" w:rsidRDefault="00536D91" w:rsidP="0053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DD4" w:rsidRDefault="00834DD4" w:rsidP="0053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Спасательная медицинская служба гражданской обороны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DD4" w:rsidRDefault="000C23B4" w:rsidP="0053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F21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СК «Советская районная больница»</w:t>
            </w:r>
          </w:p>
          <w:p w:rsidR="000C23B4" w:rsidRPr="00526A4A" w:rsidRDefault="005A6A84" w:rsidP="0053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23B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3B4" w:rsidRPr="00CB4F21" w:rsidRDefault="000C23B4" w:rsidP="00537EA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B4F21">
              <w:rPr>
                <w:rFonts w:ascii="Times New Roman" w:hAnsi="Times New Roman"/>
                <w:sz w:val="24"/>
                <w:szCs w:val="24"/>
              </w:rPr>
              <w:t xml:space="preserve">357910, 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F21">
              <w:rPr>
                <w:rFonts w:ascii="Times New Roman" w:hAnsi="Times New Roman"/>
                <w:sz w:val="24"/>
                <w:szCs w:val="24"/>
              </w:rPr>
              <w:t xml:space="preserve">Зеленокумск, ул. </w:t>
            </w:r>
            <w:proofErr w:type="gramStart"/>
            <w:r w:rsidRPr="00CB4F21">
              <w:rPr>
                <w:rFonts w:ascii="Times New Roman" w:hAnsi="Times New Roman"/>
                <w:sz w:val="24"/>
                <w:szCs w:val="24"/>
              </w:rPr>
              <w:t>Заводская</w:t>
            </w:r>
            <w:proofErr w:type="gramEnd"/>
            <w:r w:rsidRPr="00CB4F21">
              <w:rPr>
                <w:rFonts w:ascii="Times New Roman" w:hAnsi="Times New Roman"/>
                <w:sz w:val="24"/>
                <w:szCs w:val="24"/>
              </w:rPr>
              <w:t xml:space="preserve"> , 32</w:t>
            </w:r>
          </w:p>
          <w:p w:rsidR="00834DD4" w:rsidRPr="00526A4A" w:rsidRDefault="00834DD4" w:rsidP="0053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D4" w:rsidRPr="00526A4A" w:rsidTr="003B0911">
        <w:trPr>
          <w:trHeight w:val="85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D4" w:rsidRPr="00526A4A" w:rsidRDefault="00536D91" w:rsidP="0053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DD4" w:rsidRDefault="00834DD4" w:rsidP="0053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Спасательная служба связи и оповещения гражданской обороны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DD4" w:rsidRPr="000C23B4" w:rsidRDefault="009D0014" w:rsidP="0053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ЕДДС «Советского ГО»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D4" w:rsidRDefault="000C23B4" w:rsidP="0053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357910, Зеленокумск, ул. </w:t>
            </w:r>
            <w:r w:rsidR="009D0014">
              <w:rPr>
                <w:rFonts w:ascii="Times New Roman" w:hAnsi="Times New Roman" w:cs="Times New Roman"/>
                <w:sz w:val="24"/>
                <w:szCs w:val="24"/>
              </w:rPr>
              <w:t>З. Космодемьянской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00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B0911" w:rsidRPr="00526A4A" w:rsidRDefault="003B0911" w:rsidP="0053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D4" w:rsidRPr="00526A4A" w:rsidTr="007C7F11">
        <w:trPr>
          <w:trHeight w:val="21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D4" w:rsidRPr="00526A4A" w:rsidRDefault="00536D91" w:rsidP="0053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DD4" w:rsidRDefault="00F13BF5" w:rsidP="0053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Спасательная инженерная, и автотранспортная </w:t>
            </w:r>
            <w:r w:rsidR="00834DD4">
              <w:rPr>
                <w:rFonts w:ascii="Times New Roman" w:hAnsi="Times New Roman" w:cs="Times New Roman"/>
                <w:sz w:val="24"/>
                <w:szCs w:val="24"/>
              </w:rPr>
              <w:t xml:space="preserve">служба гражданской обороны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6D91" w:rsidRDefault="00536D91" w:rsidP="0053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градостроительства, транспорта и муниципального хозяйства администрации Советского городского округа Ставропольского края </w:t>
            </w:r>
          </w:p>
          <w:p w:rsidR="003B0911" w:rsidRPr="00526A4A" w:rsidRDefault="003B0911" w:rsidP="0053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D4" w:rsidRPr="00526A4A" w:rsidRDefault="00536D91" w:rsidP="0053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357910, Зеленокумск, ул. Мира, 18</w:t>
            </w:r>
          </w:p>
        </w:tc>
      </w:tr>
      <w:tr w:rsidR="00834DD4" w:rsidRPr="00526A4A" w:rsidTr="007C7F11">
        <w:trPr>
          <w:trHeight w:val="21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D4" w:rsidRPr="00526A4A" w:rsidRDefault="002B58E3" w:rsidP="0053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DD4" w:rsidRDefault="00834DD4" w:rsidP="0053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Спасательная коммунально-техническая служба гражданской обороны</w:t>
            </w:r>
          </w:p>
          <w:p w:rsidR="003B0911" w:rsidRDefault="003B0911" w:rsidP="0053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911" w:rsidRDefault="003B0911" w:rsidP="0053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911" w:rsidRDefault="003B0911" w:rsidP="0053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EA6" w:rsidRDefault="00834EA6" w:rsidP="0053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EA6">
              <w:rPr>
                <w:rFonts w:ascii="Times New Roman" w:hAnsi="Times New Roman"/>
                <w:sz w:val="24"/>
                <w:szCs w:val="24"/>
              </w:rPr>
              <w:t xml:space="preserve">МУП «Жилищно-коммунальное хозяйство </w:t>
            </w:r>
            <w:proofErr w:type="gramStart"/>
            <w:r w:rsidRPr="00834EA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34EA6">
              <w:rPr>
                <w:rFonts w:ascii="Times New Roman" w:hAnsi="Times New Roman"/>
                <w:sz w:val="24"/>
                <w:szCs w:val="24"/>
              </w:rPr>
              <w:t>. Зеленокумска»</w:t>
            </w:r>
          </w:p>
          <w:p w:rsidR="00834DD4" w:rsidRPr="00526A4A" w:rsidRDefault="00834DD4" w:rsidP="0053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D4" w:rsidRPr="00526A4A" w:rsidRDefault="00C23BBC" w:rsidP="0053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357910, Зеленокумск, ул. </w:t>
            </w:r>
            <w:r w:rsidR="00834EA6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834E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0911" w:rsidRPr="00526A4A" w:rsidTr="007C7F11">
        <w:trPr>
          <w:trHeight w:val="21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11" w:rsidRPr="00526A4A" w:rsidRDefault="003B0911" w:rsidP="0053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0911" w:rsidRPr="00526A4A" w:rsidRDefault="003B0911" w:rsidP="0053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0911" w:rsidRPr="00526A4A" w:rsidRDefault="003B0911" w:rsidP="0053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11" w:rsidRPr="00526A4A" w:rsidRDefault="003B0911" w:rsidP="0053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7F11" w:rsidRPr="00526A4A" w:rsidTr="007C7F11">
        <w:trPr>
          <w:trHeight w:val="21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F11" w:rsidRPr="00526A4A" w:rsidRDefault="00F13BF5" w:rsidP="0053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B5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11" w:rsidRDefault="007C7F11" w:rsidP="0053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Спасательная служба эвакуации культурных и материальных ценностей гражданской обороны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11" w:rsidRPr="00526A4A" w:rsidRDefault="00536D91" w:rsidP="0053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Советского городского округа Ставропольского края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F11" w:rsidRPr="00526A4A" w:rsidRDefault="00C23BBC" w:rsidP="0053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357910, Зеленокумск, пл. Ленина, 52</w:t>
            </w:r>
          </w:p>
        </w:tc>
      </w:tr>
      <w:tr w:rsidR="007C7F11" w:rsidRPr="00526A4A" w:rsidTr="007C7F11">
        <w:trPr>
          <w:trHeight w:val="21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F11" w:rsidRPr="00526A4A" w:rsidRDefault="00F13BF5" w:rsidP="0053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5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11" w:rsidRDefault="007C7F11" w:rsidP="0053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Спасательная служба торговли и питания гражданской обороны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F11" w:rsidRPr="005A6A84" w:rsidRDefault="00C23BBC" w:rsidP="0053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  <w:r w:rsidR="00191B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городского округа Ставропольского края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F11" w:rsidRPr="00526A4A" w:rsidRDefault="00C23BBC" w:rsidP="0053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357910, Зеленокумск, ул. Мира, 18</w:t>
            </w:r>
          </w:p>
        </w:tc>
      </w:tr>
      <w:tr w:rsidR="00C23BBC" w:rsidRPr="00526A4A" w:rsidTr="007C7F11">
        <w:trPr>
          <w:trHeight w:val="21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BC" w:rsidRPr="00526A4A" w:rsidRDefault="00F13BF5" w:rsidP="0053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5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BBC" w:rsidRDefault="00C23BBC" w:rsidP="0053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Спасательная служба защиты </w:t>
            </w:r>
            <w:r w:rsidR="00A57383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сельскохозяйственных животных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57383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 w:rsidR="002B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383">
              <w:rPr>
                <w:rFonts w:ascii="Times New Roman" w:hAnsi="Times New Roman" w:cs="Times New Roman"/>
                <w:sz w:val="24"/>
                <w:szCs w:val="24"/>
              </w:rPr>
              <w:t>гражданской обороны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BBC" w:rsidRDefault="002B58E3" w:rsidP="0053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и охраны окру</w:t>
            </w:r>
            <w:r w:rsidR="006557A1">
              <w:rPr>
                <w:rFonts w:ascii="Times New Roman" w:hAnsi="Times New Roman" w:cs="Times New Roman"/>
                <w:sz w:val="24"/>
                <w:szCs w:val="24"/>
              </w:rPr>
              <w:t>жающей среды администрации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тского городского округа Ставропольского края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BC" w:rsidRDefault="002B58E3" w:rsidP="0053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357910, Зеленокумск, ул. Мира, 8</w:t>
            </w:r>
          </w:p>
        </w:tc>
      </w:tr>
    </w:tbl>
    <w:p w:rsidR="00C40CB9" w:rsidRDefault="00C40CB9" w:rsidP="00537EAD">
      <w:pPr>
        <w:jc w:val="both"/>
        <w:rPr>
          <w:sz w:val="28"/>
        </w:rPr>
      </w:pPr>
    </w:p>
    <w:p w:rsidR="002B58E3" w:rsidRPr="00F46EA4" w:rsidRDefault="002B58E3" w:rsidP="00537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EA4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– начальник </w:t>
      </w:r>
    </w:p>
    <w:p w:rsidR="002B58E3" w:rsidRPr="00F46EA4" w:rsidRDefault="002B58E3" w:rsidP="00537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EA4">
        <w:rPr>
          <w:rFonts w:ascii="Times New Roman" w:hAnsi="Times New Roman" w:cs="Times New Roman"/>
          <w:sz w:val="28"/>
          <w:szCs w:val="28"/>
        </w:rPr>
        <w:t xml:space="preserve">Управления сельского хозяйства и </w:t>
      </w:r>
    </w:p>
    <w:p w:rsidR="002B58E3" w:rsidRPr="00F46EA4" w:rsidRDefault="002B58E3" w:rsidP="00537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EA4">
        <w:rPr>
          <w:rFonts w:ascii="Times New Roman" w:hAnsi="Times New Roman" w:cs="Times New Roman"/>
          <w:sz w:val="28"/>
          <w:szCs w:val="28"/>
        </w:rPr>
        <w:t xml:space="preserve">охраны окружающей среды </w:t>
      </w:r>
    </w:p>
    <w:p w:rsidR="002B58E3" w:rsidRPr="00F46EA4" w:rsidRDefault="002B58E3" w:rsidP="00537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EA4">
        <w:rPr>
          <w:rFonts w:ascii="Times New Roman" w:hAnsi="Times New Roman" w:cs="Times New Roman"/>
          <w:sz w:val="28"/>
          <w:szCs w:val="28"/>
        </w:rPr>
        <w:t>администрации Советского городского округа</w:t>
      </w:r>
    </w:p>
    <w:p w:rsidR="002B58E3" w:rsidRDefault="002B58E3" w:rsidP="00537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EA4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А.И. </w:t>
      </w:r>
      <w:proofErr w:type="spellStart"/>
      <w:r w:rsidRPr="00F46EA4">
        <w:rPr>
          <w:rFonts w:ascii="Times New Roman" w:hAnsi="Times New Roman" w:cs="Times New Roman"/>
          <w:sz w:val="28"/>
          <w:szCs w:val="28"/>
        </w:rPr>
        <w:t>Коберняков</w:t>
      </w:r>
      <w:proofErr w:type="spellEnd"/>
      <w:r w:rsidRPr="00F46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EA6" w:rsidRDefault="00834EA6" w:rsidP="00537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EA6" w:rsidRDefault="00834EA6" w:rsidP="00537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EA6" w:rsidRDefault="00834EA6" w:rsidP="00537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EA6" w:rsidRDefault="00834EA6" w:rsidP="00537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EA6" w:rsidRDefault="00834EA6" w:rsidP="00537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EA6" w:rsidRDefault="00834EA6" w:rsidP="00537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EA6" w:rsidRDefault="00834EA6" w:rsidP="00537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A84" w:rsidRDefault="005A6A84" w:rsidP="00537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A84" w:rsidRDefault="005A6A84" w:rsidP="00537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A84" w:rsidRDefault="005A6A84" w:rsidP="00537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A84" w:rsidRDefault="005A6A84" w:rsidP="00537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A84" w:rsidRDefault="005A6A84" w:rsidP="00537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A84" w:rsidRDefault="005A6A84" w:rsidP="00537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A84" w:rsidRDefault="005A6A84" w:rsidP="00537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EA6" w:rsidRDefault="00834EA6" w:rsidP="00537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911" w:rsidRDefault="003B0911" w:rsidP="00537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BF5" w:rsidRDefault="00F13BF5" w:rsidP="00537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BF5" w:rsidRDefault="00F13BF5" w:rsidP="00537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BF5" w:rsidRDefault="00F13BF5" w:rsidP="00537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BF5" w:rsidRDefault="00F13BF5" w:rsidP="00537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BF5" w:rsidRDefault="00F13BF5" w:rsidP="00537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BF5" w:rsidRDefault="00F13BF5" w:rsidP="00537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BF5" w:rsidRDefault="00F13BF5" w:rsidP="00537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31E" w:rsidRDefault="001E431E" w:rsidP="00537EAD">
      <w:pPr>
        <w:pStyle w:val="ConsNormal"/>
        <w:widowControl/>
        <w:ind w:left="5103" w:right="0" w:firstLine="0"/>
        <w:rPr>
          <w:rFonts w:ascii="Times New Roman" w:hAnsi="Times New Roman" w:cs="Times New Roman"/>
          <w:sz w:val="28"/>
          <w:szCs w:val="28"/>
        </w:rPr>
      </w:pPr>
    </w:p>
    <w:p w:rsidR="001E431E" w:rsidRDefault="001E431E" w:rsidP="00537EAD">
      <w:pPr>
        <w:pStyle w:val="ConsNormal"/>
        <w:widowControl/>
        <w:ind w:left="5103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Приложение № </w:t>
      </w:r>
      <w:r w:rsidR="00DD7AE1">
        <w:rPr>
          <w:rFonts w:ascii="Times New Roman" w:hAnsi="Times New Roman" w:cs="Times New Roman"/>
          <w:sz w:val="28"/>
          <w:szCs w:val="28"/>
        </w:rPr>
        <w:t>3</w:t>
      </w:r>
    </w:p>
    <w:p w:rsidR="001E431E" w:rsidRPr="00C03147" w:rsidRDefault="001E431E" w:rsidP="00537EAD">
      <w:pPr>
        <w:pStyle w:val="ConsNormal"/>
        <w:widowControl/>
        <w:ind w:left="5103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постановлению</w:t>
      </w:r>
      <w:r w:rsidRPr="00C03147">
        <w:rPr>
          <w:rFonts w:ascii="Times New Roman" w:hAnsi="Times New Roman" w:cs="Times New Roman"/>
          <w:sz w:val="28"/>
          <w:szCs w:val="28"/>
        </w:rPr>
        <w:t xml:space="preserve"> администрации Советского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</w:t>
      </w:r>
      <w:r w:rsidRPr="00C03147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1E431E" w:rsidRPr="00C03147" w:rsidRDefault="001E431E" w:rsidP="00537EAD">
      <w:pPr>
        <w:pStyle w:val="ConsNormal"/>
        <w:widowControl/>
        <w:ind w:left="5103" w:right="0" w:firstLine="0"/>
        <w:rPr>
          <w:rFonts w:ascii="Times New Roman" w:hAnsi="Times New Roman" w:cs="Times New Roman"/>
          <w:sz w:val="28"/>
          <w:szCs w:val="28"/>
        </w:rPr>
      </w:pPr>
      <w:r w:rsidRPr="00C03147">
        <w:rPr>
          <w:rFonts w:ascii="Times New Roman" w:hAnsi="Times New Roman" w:cs="Times New Roman"/>
          <w:sz w:val="28"/>
          <w:szCs w:val="28"/>
        </w:rPr>
        <w:t>от ___ 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B0911">
        <w:rPr>
          <w:rFonts w:ascii="Times New Roman" w:hAnsi="Times New Roman" w:cs="Times New Roman"/>
          <w:sz w:val="28"/>
          <w:szCs w:val="28"/>
        </w:rPr>
        <w:t>2</w:t>
      </w:r>
      <w:r w:rsidRPr="00C03147">
        <w:rPr>
          <w:rFonts w:ascii="Times New Roman" w:hAnsi="Times New Roman" w:cs="Times New Roman"/>
          <w:sz w:val="28"/>
          <w:szCs w:val="28"/>
        </w:rPr>
        <w:t xml:space="preserve"> г.  № _____ </w:t>
      </w:r>
    </w:p>
    <w:p w:rsidR="001E431E" w:rsidRPr="00C03147" w:rsidRDefault="001E431E" w:rsidP="00537EA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C0DB1" w:rsidRPr="00277AC7" w:rsidRDefault="006C0DB1" w:rsidP="00537EA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C0DB1" w:rsidRDefault="006C0DB1" w:rsidP="00537EA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</w:t>
      </w:r>
      <w:r w:rsidRPr="006C0D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еречень</w:t>
      </w:r>
    </w:p>
    <w:p w:rsidR="006C0DB1" w:rsidRDefault="006C0DB1" w:rsidP="00537EA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6C0D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организаций, создающих на территории Советского городского округа Ставропольского края нештатные формирования по обеспечению выполнения мероприятий по гражданской обороне </w:t>
      </w:r>
    </w:p>
    <w:p w:rsidR="006C0DB1" w:rsidRPr="006C0DB1" w:rsidRDefault="006C0DB1" w:rsidP="00537EA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3"/>
        <w:gridCol w:w="4961"/>
        <w:gridCol w:w="3260"/>
      </w:tblGrid>
      <w:tr w:rsidR="00EE47AB" w:rsidRPr="0077283D" w:rsidTr="00EE47AB">
        <w:trPr>
          <w:trHeight w:val="21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AB" w:rsidRPr="0077283D" w:rsidRDefault="00EE47AB" w:rsidP="0053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7AB" w:rsidRPr="0077283D" w:rsidRDefault="00EE47AB" w:rsidP="0053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3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7AB" w:rsidRDefault="00EE47AB" w:rsidP="0053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3D">
              <w:rPr>
                <w:rFonts w:ascii="Times New Roman" w:hAnsi="Times New Roman" w:cs="Times New Roman"/>
                <w:sz w:val="24"/>
                <w:szCs w:val="24"/>
              </w:rPr>
              <w:t>Юр. Адрес</w:t>
            </w:r>
          </w:p>
          <w:p w:rsidR="00EE47AB" w:rsidRPr="0077283D" w:rsidRDefault="00EE47AB" w:rsidP="0053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AB" w:rsidRPr="00526A4A" w:rsidTr="00EE47AB">
        <w:trPr>
          <w:trHeight w:val="21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AB" w:rsidRPr="00526A4A" w:rsidRDefault="00EE47AB" w:rsidP="0053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7AB" w:rsidRPr="00526A4A" w:rsidRDefault="00EE47AB" w:rsidP="0053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47AB" w:rsidRPr="00526A4A" w:rsidRDefault="00EE47AB" w:rsidP="00537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A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4E5330" w:rsidRPr="0077283D" w:rsidTr="004E5330">
        <w:trPr>
          <w:trHeight w:val="21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E5330" w:rsidRPr="004E5330" w:rsidRDefault="006D1358" w:rsidP="0053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330" w:rsidRPr="004E5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AE1" w:rsidRDefault="00DD7AE1" w:rsidP="0053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EA6">
              <w:rPr>
                <w:rFonts w:ascii="Times New Roman" w:hAnsi="Times New Roman"/>
                <w:sz w:val="24"/>
                <w:szCs w:val="24"/>
              </w:rPr>
              <w:t xml:space="preserve">МУП «Жилищно-коммунальное хозяйство </w:t>
            </w:r>
            <w:proofErr w:type="gramStart"/>
            <w:r w:rsidRPr="00834EA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34EA6">
              <w:rPr>
                <w:rFonts w:ascii="Times New Roman" w:hAnsi="Times New Roman"/>
                <w:sz w:val="24"/>
                <w:szCs w:val="24"/>
              </w:rPr>
              <w:t>. Зеленокумска»</w:t>
            </w:r>
          </w:p>
          <w:p w:rsidR="004E5330" w:rsidRPr="004E5330" w:rsidRDefault="004E5330" w:rsidP="0053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5330" w:rsidRPr="004E5330" w:rsidRDefault="004E5330" w:rsidP="00537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30">
              <w:rPr>
                <w:rFonts w:ascii="Times New Roman" w:hAnsi="Times New Roman" w:cs="Times New Roman"/>
                <w:sz w:val="24"/>
                <w:szCs w:val="24"/>
              </w:rPr>
              <w:t xml:space="preserve">357910, Ставропольский край, </w:t>
            </w:r>
            <w:proofErr w:type="gramStart"/>
            <w:r w:rsidRPr="004E53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E5330">
              <w:rPr>
                <w:rFonts w:ascii="Times New Roman" w:hAnsi="Times New Roman" w:cs="Times New Roman"/>
                <w:sz w:val="24"/>
                <w:szCs w:val="24"/>
              </w:rPr>
              <w:t xml:space="preserve">. Зеленокумск, ул. </w:t>
            </w:r>
            <w:r w:rsidR="00BB54BB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  <w:r w:rsidRPr="004E53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54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20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E1B3A" w:rsidRDefault="007E1B3A" w:rsidP="00537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0C2" w:rsidRDefault="005D70C2" w:rsidP="00537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0C2" w:rsidRDefault="005D70C2" w:rsidP="00537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B3A" w:rsidRPr="00F46EA4" w:rsidRDefault="007E1B3A" w:rsidP="00537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EA4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– начальник </w:t>
      </w:r>
    </w:p>
    <w:p w:rsidR="007E1B3A" w:rsidRPr="00F46EA4" w:rsidRDefault="007E1B3A" w:rsidP="00537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EA4">
        <w:rPr>
          <w:rFonts w:ascii="Times New Roman" w:hAnsi="Times New Roman" w:cs="Times New Roman"/>
          <w:sz w:val="28"/>
          <w:szCs w:val="28"/>
        </w:rPr>
        <w:t xml:space="preserve">Управления сельского хозяйства и </w:t>
      </w:r>
    </w:p>
    <w:p w:rsidR="007E1B3A" w:rsidRPr="00F46EA4" w:rsidRDefault="007E1B3A" w:rsidP="00537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EA4">
        <w:rPr>
          <w:rFonts w:ascii="Times New Roman" w:hAnsi="Times New Roman" w:cs="Times New Roman"/>
          <w:sz w:val="28"/>
          <w:szCs w:val="28"/>
        </w:rPr>
        <w:t xml:space="preserve">охраны окружающей среды </w:t>
      </w:r>
    </w:p>
    <w:p w:rsidR="007E1B3A" w:rsidRPr="00F46EA4" w:rsidRDefault="007E1B3A" w:rsidP="00537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EA4">
        <w:rPr>
          <w:rFonts w:ascii="Times New Roman" w:hAnsi="Times New Roman" w:cs="Times New Roman"/>
          <w:sz w:val="28"/>
          <w:szCs w:val="28"/>
        </w:rPr>
        <w:t>администрации Советского городского округа</w:t>
      </w:r>
    </w:p>
    <w:p w:rsidR="007E1B3A" w:rsidRPr="00F46EA4" w:rsidRDefault="007E1B3A" w:rsidP="00537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EA4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А.И. </w:t>
      </w:r>
      <w:proofErr w:type="spellStart"/>
      <w:r w:rsidRPr="00F46EA4">
        <w:rPr>
          <w:rFonts w:ascii="Times New Roman" w:hAnsi="Times New Roman" w:cs="Times New Roman"/>
          <w:sz w:val="28"/>
          <w:szCs w:val="28"/>
        </w:rPr>
        <w:t>Коберняков</w:t>
      </w:r>
      <w:proofErr w:type="spellEnd"/>
      <w:r w:rsidRPr="00F46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9F7" w:rsidRDefault="00E429F7" w:rsidP="00537EA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E429F7" w:rsidRDefault="00E429F7" w:rsidP="00537EA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E429F7" w:rsidRDefault="00E429F7" w:rsidP="00537EA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</w:p>
    <w:p w:rsidR="003217CA" w:rsidRDefault="003217CA" w:rsidP="00537EAD"/>
    <w:sectPr w:rsidR="003217CA" w:rsidSect="001C0B87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AC7"/>
    <w:rsid w:val="00006C0A"/>
    <w:rsid w:val="0002277C"/>
    <w:rsid w:val="00062E32"/>
    <w:rsid w:val="00085BF4"/>
    <w:rsid w:val="000967AF"/>
    <w:rsid w:val="000C23B4"/>
    <w:rsid w:val="000F4116"/>
    <w:rsid w:val="0011378F"/>
    <w:rsid w:val="00153BA7"/>
    <w:rsid w:val="0017064A"/>
    <w:rsid w:val="0018735F"/>
    <w:rsid w:val="00191B0E"/>
    <w:rsid w:val="0019379F"/>
    <w:rsid w:val="001A0780"/>
    <w:rsid w:val="001B2358"/>
    <w:rsid w:val="001C0B87"/>
    <w:rsid w:val="001E431E"/>
    <w:rsid w:val="001F3439"/>
    <w:rsid w:val="00222D15"/>
    <w:rsid w:val="00225B5C"/>
    <w:rsid w:val="00277AC7"/>
    <w:rsid w:val="00292654"/>
    <w:rsid w:val="002B2056"/>
    <w:rsid w:val="002B58E3"/>
    <w:rsid w:val="002C6427"/>
    <w:rsid w:val="002F4220"/>
    <w:rsid w:val="003118F6"/>
    <w:rsid w:val="00312364"/>
    <w:rsid w:val="00313CA9"/>
    <w:rsid w:val="00317298"/>
    <w:rsid w:val="003217CA"/>
    <w:rsid w:val="00372469"/>
    <w:rsid w:val="00384FE9"/>
    <w:rsid w:val="003A5EF3"/>
    <w:rsid w:val="003B0911"/>
    <w:rsid w:val="003B3EA4"/>
    <w:rsid w:val="003C317C"/>
    <w:rsid w:val="003D50AD"/>
    <w:rsid w:val="00412C99"/>
    <w:rsid w:val="004151F6"/>
    <w:rsid w:val="00475CBA"/>
    <w:rsid w:val="004918DD"/>
    <w:rsid w:val="004A5743"/>
    <w:rsid w:val="004B0231"/>
    <w:rsid w:val="004E3A1A"/>
    <w:rsid w:val="004E5330"/>
    <w:rsid w:val="00523816"/>
    <w:rsid w:val="00526A4A"/>
    <w:rsid w:val="00536D91"/>
    <w:rsid w:val="00537EAD"/>
    <w:rsid w:val="005436CC"/>
    <w:rsid w:val="00550C20"/>
    <w:rsid w:val="00583A37"/>
    <w:rsid w:val="005A6A84"/>
    <w:rsid w:val="005B518B"/>
    <w:rsid w:val="005B5B2F"/>
    <w:rsid w:val="005D70C2"/>
    <w:rsid w:val="005E0918"/>
    <w:rsid w:val="005F4D95"/>
    <w:rsid w:val="00605C12"/>
    <w:rsid w:val="0062206D"/>
    <w:rsid w:val="006557A1"/>
    <w:rsid w:val="006757AC"/>
    <w:rsid w:val="006A3DF3"/>
    <w:rsid w:val="006C0964"/>
    <w:rsid w:val="006C0DB1"/>
    <w:rsid w:val="006D1358"/>
    <w:rsid w:val="006D6E96"/>
    <w:rsid w:val="006F39F6"/>
    <w:rsid w:val="006F4140"/>
    <w:rsid w:val="00715EC5"/>
    <w:rsid w:val="007263DA"/>
    <w:rsid w:val="00733750"/>
    <w:rsid w:val="0074070E"/>
    <w:rsid w:val="00746F62"/>
    <w:rsid w:val="00764E23"/>
    <w:rsid w:val="0077283D"/>
    <w:rsid w:val="00773C06"/>
    <w:rsid w:val="007755D6"/>
    <w:rsid w:val="0078798A"/>
    <w:rsid w:val="007C7F11"/>
    <w:rsid w:val="007D2A1E"/>
    <w:rsid w:val="007E1B3A"/>
    <w:rsid w:val="0081599D"/>
    <w:rsid w:val="00822005"/>
    <w:rsid w:val="008322E0"/>
    <w:rsid w:val="00832AA2"/>
    <w:rsid w:val="00834DD4"/>
    <w:rsid w:val="00834EA6"/>
    <w:rsid w:val="00837D0D"/>
    <w:rsid w:val="0085659A"/>
    <w:rsid w:val="008B393C"/>
    <w:rsid w:val="008C45CC"/>
    <w:rsid w:val="008E48FB"/>
    <w:rsid w:val="008E6B41"/>
    <w:rsid w:val="00917E57"/>
    <w:rsid w:val="00927AF6"/>
    <w:rsid w:val="00937668"/>
    <w:rsid w:val="00980D29"/>
    <w:rsid w:val="00983E4C"/>
    <w:rsid w:val="009A2499"/>
    <w:rsid w:val="009B5922"/>
    <w:rsid w:val="009D0014"/>
    <w:rsid w:val="009D3202"/>
    <w:rsid w:val="00A06F3F"/>
    <w:rsid w:val="00A10574"/>
    <w:rsid w:val="00A133DD"/>
    <w:rsid w:val="00A57383"/>
    <w:rsid w:val="00A73BD7"/>
    <w:rsid w:val="00A756B6"/>
    <w:rsid w:val="00A819C1"/>
    <w:rsid w:val="00A85682"/>
    <w:rsid w:val="00A8574E"/>
    <w:rsid w:val="00AB0899"/>
    <w:rsid w:val="00AD354D"/>
    <w:rsid w:val="00AE260B"/>
    <w:rsid w:val="00AE67F5"/>
    <w:rsid w:val="00AF428D"/>
    <w:rsid w:val="00B67B0A"/>
    <w:rsid w:val="00B826FA"/>
    <w:rsid w:val="00B90634"/>
    <w:rsid w:val="00BB54BB"/>
    <w:rsid w:val="00BC35A6"/>
    <w:rsid w:val="00BC4D75"/>
    <w:rsid w:val="00BE68AF"/>
    <w:rsid w:val="00C23BBC"/>
    <w:rsid w:val="00C40CB9"/>
    <w:rsid w:val="00C6227C"/>
    <w:rsid w:val="00CA1A48"/>
    <w:rsid w:val="00CA3454"/>
    <w:rsid w:val="00CA38B3"/>
    <w:rsid w:val="00CB6B32"/>
    <w:rsid w:val="00CC2367"/>
    <w:rsid w:val="00CC3832"/>
    <w:rsid w:val="00CF7337"/>
    <w:rsid w:val="00D0304B"/>
    <w:rsid w:val="00D20CC7"/>
    <w:rsid w:val="00D3441B"/>
    <w:rsid w:val="00D42613"/>
    <w:rsid w:val="00D42B5B"/>
    <w:rsid w:val="00D47518"/>
    <w:rsid w:val="00D623C1"/>
    <w:rsid w:val="00D71095"/>
    <w:rsid w:val="00DC72B4"/>
    <w:rsid w:val="00DD48C8"/>
    <w:rsid w:val="00DD7AE1"/>
    <w:rsid w:val="00DF396B"/>
    <w:rsid w:val="00E004E5"/>
    <w:rsid w:val="00E06E7C"/>
    <w:rsid w:val="00E27B32"/>
    <w:rsid w:val="00E34676"/>
    <w:rsid w:val="00E429F7"/>
    <w:rsid w:val="00E54CF7"/>
    <w:rsid w:val="00E75B19"/>
    <w:rsid w:val="00E82B4D"/>
    <w:rsid w:val="00ED086B"/>
    <w:rsid w:val="00ED7C86"/>
    <w:rsid w:val="00EE0F31"/>
    <w:rsid w:val="00EE1BA3"/>
    <w:rsid w:val="00EE47AB"/>
    <w:rsid w:val="00EF726B"/>
    <w:rsid w:val="00F11860"/>
    <w:rsid w:val="00F13BF5"/>
    <w:rsid w:val="00F2001D"/>
    <w:rsid w:val="00F340C4"/>
    <w:rsid w:val="00F35A1A"/>
    <w:rsid w:val="00F405A5"/>
    <w:rsid w:val="00F857EA"/>
    <w:rsid w:val="00FC7197"/>
    <w:rsid w:val="00FD1B3C"/>
    <w:rsid w:val="00FE5644"/>
    <w:rsid w:val="00FF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4B"/>
  </w:style>
  <w:style w:type="paragraph" w:styleId="1">
    <w:name w:val="heading 1"/>
    <w:basedOn w:val="a"/>
    <w:link w:val="10"/>
    <w:uiPriority w:val="9"/>
    <w:qFormat/>
    <w:rsid w:val="00277A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77A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77A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A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77A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77AC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27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7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77A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7AC7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27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837D0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837D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unhideWhenUsed/>
    <w:rsid w:val="00837D0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837D0D"/>
    <w:rPr>
      <w:rFonts w:ascii="Calibri" w:eastAsia="Times New Roman" w:hAnsi="Calibri" w:cs="Times New Roman"/>
    </w:rPr>
  </w:style>
  <w:style w:type="character" w:customStyle="1" w:styleId="nobr">
    <w:name w:val="nobr"/>
    <w:basedOn w:val="a0"/>
    <w:rsid w:val="00837D0D"/>
  </w:style>
  <w:style w:type="paragraph" w:styleId="a8">
    <w:name w:val="List Paragraph"/>
    <w:basedOn w:val="a"/>
    <w:uiPriority w:val="34"/>
    <w:qFormat/>
    <w:rsid w:val="00222D15"/>
    <w:pPr>
      <w:ind w:left="720"/>
      <w:contextualSpacing/>
    </w:pPr>
  </w:style>
  <w:style w:type="paragraph" w:customStyle="1" w:styleId="ConsNormal">
    <w:name w:val="ConsNormal"/>
    <w:rsid w:val="005E09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5E09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C40CB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0CB9"/>
  </w:style>
  <w:style w:type="paragraph" w:styleId="ab">
    <w:name w:val="Plain Text"/>
    <w:basedOn w:val="a"/>
    <w:link w:val="ac"/>
    <w:rsid w:val="00C40CB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C40CB9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006C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5">
    <w:name w:val="Style5"/>
    <w:basedOn w:val="a"/>
    <w:uiPriority w:val="99"/>
    <w:rsid w:val="00006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701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14</Pages>
  <Words>3554</Words>
  <Characters>20261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89</cp:revision>
  <cp:lastPrinted>2022-08-09T14:28:00Z</cp:lastPrinted>
  <dcterms:created xsi:type="dcterms:W3CDTF">2019-01-16T13:56:00Z</dcterms:created>
  <dcterms:modified xsi:type="dcterms:W3CDTF">2022-08-30T13:18:00Z</dcterms:modified>
</cp:coreProperties>
</file>