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A6" w:rsidRPr="00132987" w:rsidRDefault="004812A6" w:rsidP="004812A6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2A6" w:rsidRPr="00132987" w:rsidRDefault="004812A6" w:rsidP="004812A6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812A6" w:rsidRPr="00132987" w:rsidRDefault="004812A6" w:rsidP="00481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987">
        <w:rPr>
          <w:rFonts w:ascii="Times New Roman" w:hAnsi="Times New Roman"/>
          <w:b/>
          <w:sz w:val="28"/>
          <w:szCs w:val="28"/>
        </w:rPr>
        <w:t>СОВЕТ</w:t>
      </w:r>
    </w:p>
    <w:p w:rsidR="004812A6" w:rsidRPr="00132987" w:rsidRDefault="004812A6" w:rsidP="00481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987">
        <w:rPr>
          <w:rFonts w:ascii="Times New Roman" w:hAnsi="Times New Roman"/>
          <w:sz w:val="28"/>
          <w:szCs w:val="28"/>
        </w:rPr>
        <w:t xml:space="preserve"> </w:t>
      </w:r>
      <w:r w:rsidRPr="00132987">
        <w:rPr>
          <w:rFonts w:ascii="Times New Roman" w:hAnsi="Times New Roman"/>
          <w:b/>
          <w:sz w:val="28"/>
          <w:szCs w:val="28"/>
        </w:rPr>
        <w:t xml:space="preserve">депутатов Советского городского округа </w:t>
      </w:r>
    </w:p>
    <w:p w:rsidR="004812A6" w:rsidRPr="00132987" w:rsidRDefault="004812A6" w:rsidP="00481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987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812A6" w:rsidRPr="00132987" w:rsidRDefault="004812A6" w:rsidP="00481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987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4812A6" w:rsidRPr="00132987" w:rsidRDefault="004812A6" w:rsidP="00481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987">
        <w:rPr>
          <w:rFonts w:ascii="Times New Roman" w:hAnsi="Times New Roman"/>
          <w:b/>
          <w:sz w:val="28"/>
          <w:szCs w:val="28"/>
        </w:rPr>
        <w:t>РЕШЕНИЕ</w:t>
      </w:r>
    </w:p>
    <w:p w:rsidR="004812A6" w:rsidRPr="00132987" w:rsidRDefault="004812A6" w:rsidP="00481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987">
        <w:rPr>
          <w:rFonts w:ascii="Times New Roman" w:hAnsi="Times New Roman"/>
          <w:sz w:val="28"/>
          <w:szCs w:val="28"/>
        </w:rPr>
        <w:t xml:space="preserve">07 июня   2019 г.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2987">
        <w:rPr>
          <w:rFonts w:ascii="Times New Roman" w:hAnsi="Times New Roman"/>
          <w:sz w:val="28"/>
          <w:szCs w:val="28"/>
        </w:rPr>
        <w:t xml:space="preserve">           № 2</w:t>
      </w:r>
      <w:r>
        <w:rPr>
          <w:rFonts w:ascii="Times New Roman" w:hAnsi="Times New Roman"/>
          <w:sz w:val="28"/>
          <w:szCs w:val="28"/>
        </w:rPr>
        <w:t>81</w:t>
      </w:r>
    </w:p>
    <w:p w:rsidR="004812A6" w:rsidRPr="00040A96" w:rsidRDefault="004812A6" w:rsidP="004812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0A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812A6" w:rsidRPr="00040A96" w:rsidRDefault="004812A6" w:rsidP="00481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A9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54585C" w:rsidRPr="00366FD4" w:rsidRDefault="0054585C" w:rsidP="0054585C">
      <w:pPr>
        <w:tabs>
          <w:tab w:val="left" w:pos="1005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66FD4" w:rsidRDefault="00366FD4" w:rsidP="0054585C">
      <w:pPr>
        <w:tabs>
          <w:tab w:val="left" w:pos="1005"/>
        </w:tabs>
        <w:spacing w:after="0" w:line="240" w:lineRule="auto"/>
        <w:ind w:left="-284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585C" w:rsidRPr="004812A6" w:rsidRDefault="0054585C" w:rsidP="004812A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1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представлении к награждению Почетной грамотой </w:t>
      </w:r>
    </w:p>
    <w:p w:rsidR="0054585C" w:rsidRPr="004812A6" w:rsidRDefault="0054585C" w:rsidP="004812A6">
      <w:pPr>
        <w:tabs>
          <w:tab w:val="left" w:pos="1005"/>
        </w:tabs>
        <w:spacing w:after="0" w:line="240" w:lineRule="auto"/>
        <w:ind w:hanging="45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81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Думы Ставропольского края </w:t>
      </w:r>
    </w:p>
    <w:p w:rsidR="0054585C" w:rsidRPr="004812A6" w:rsidRDefault="0054585C" w:rsidP="004812A6">
      <w:pPr>
        <w:tabs>
          <w:tab w:val="left" w:pos="1005"/>
        </w:tabs>
        <w:spacing w:after="0" w:line="240" w:lineRule="auto"/>
        <w:ind w:left="113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4585C" w:rsidRPr="004812A6" w:rsidRDefault="00074127" w:rsidP="004812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812A6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54585C" w:rsidRPr="004812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Руководствуясь Положением о Почетной грамоте Думы Ставропольского края, утвержденным Постановлением Государственной Думы Ставропольского края от 11 апреля 1996г. №347-28 ГДСК «Об учреждении Почетной грамоты Думы Ставропольского края», на основании </w:t>
      </w:r>
      <w:proofErr w:type="gramStart"/>
      <w:r w:rsidR="0054585C" w:rsidRPr="004812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ходатайства управления образования администрации Советского </w:t>
      </w:r>
      <w:r w:rsidR="00E25B58" w:rsidRPr="004812A6">
        <w:rPr>
          <w:rFonts w:ascii="Times New Roman" w:eastAsia="Arial" w:hAnsi="Times New Roman" w:cs="Times New Roman"/>
          <w:sz w:val="28"/>
          <w:szCs w:val="28"/>
          <w:lang w:eastAsia="ar-SA"/>
        </w:rPr>
        <w:t>городского округа</w:t>
      </w:r>
      <w:r w:rsidR="0054585C" w:rsidRPr="004812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Ставропольского</w:t>
      </w:r>
      <w:proofErr w:type="gramEnd"/>
      <w:r w:rsidR="0054585C" w:rsidRPr="004812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края</w:t>
      </w:r>
      <w:r w:rsidR="004812A6" w:rsidRPr="004812A6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54585C" w:rsidRPr="004812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Совет </w:t>
      </w:r>
      <w:r w:rsidR="00E25B58" w:rsidRPr="004812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депутатов </w:t>
      </w:r>
      <w:r w:rsidR="0054585C" w:rsidRPr="004812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Советского </w:t>
      </w:r>
      <w:r w:rsidR="00E25B58" w:rsidRPr="004812A6">
        <w:rPr>
          <w:rFonts w:ascii="Times New Roman" w:eastAsia="Arial" w:hAnsi="Times New Roman" w:cs="Times New Roman"/>
          <w:sz w:val="28"/>
          <w:szCs w:val="28"/>
          <w:lang w:eastAsia="ar-SA"/>
        </w:rPr>
        <w:t>городского округа</w:t>
      </w:r>
      <w:r w:rsidR="0054585C" w:rsidRPr="004812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074127" w:rsidRPr="004812A6" w:rsidRDefault="00074127" w:rsidP="004812A6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A6">
        <w:rPr>
          <w:rFonts w:ascii="Times New Roman" w:hAnsi="Times New Roman" w:cs="Times New Roman"/>
          <w:sz w:val="28"/>
          <w:szCs w:val="28"/>
        </w:rPr>
        <w:tab/>
      </w:r>
    </w:p>
    <w:p w:rsidR="0054585C" w:rsidRPr="004812A6" w:rsidRDefault="0054585C" w:rsidP="004812A6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A6">
        <w:rPr>
          <w:rFonts w:ascii="Times New Roman" w:hAnsi="Times New Roman" w:cs="Times New Roman"/>
          <w:sz w:val="28"/>
          <w:szCs w:val="28"/>
        </w:rPr>
        <w:t>РЕШИЛ:</w:t>
      </w:r>
    </w:p>
    <w:p w:rsidR="00074127" w:rsidRPr="004812A6" w:rsidRDefault="00074127" w:rsidP="004812A6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85C" w:rsidRPr="004812A6" w:rsidRDefault="00074127" w:rsidP="004812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A6">
        <w:rPr>
          <w:rFonts w:ascii="Times New Roman" w:hAnsi="Times New Roman" w:cs="Times New Roman"/>
          <w:sz w:val="28"/>
          <w:szCs w:val="28"/>
        </w:rPr>
        <w:t>1</w:t>
      </w:r>
      <w:r w:rsidR="0054585C" w:rsidRPr="004812A6">
        <w:rPr>
          <w:rFonts w:ascii="Times New Roman" w:hAnsi="Times New Roman" w:cs="Times New Roman"/>
          <w:sz w:val="28"/>
          <w:szCs w:val="28"/>
        </w:rPr>
        <w:t xml:space="preserve">. 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="0054585C" w:rsidRPr="00481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представить к награждению Почетной грамотой </w:t>
      </w:r>
      <w:r w:rsidR="0054585C" w:rsidRPr="004812A6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</w:t>
      </w:r>
      <w:r w:rsidR="0054585C" w:rsidRPr="004812A6">
        <w:rPr>
          <w:rFonts w:eastAsia="Arial"/>
          <w:sz w:val="28"/>
          <w:szCs w:val="28"/>
          <w:lang w:eastAsia="ar-SA"/>
        </w:rPr>
        <w:t xml:space="preserve">  </w:t>
      </w:r>
    </w:p>
    <w:p w:rsidR="0042091C" w:rsidRPr="004812A6" w:rsidRDefault="0042091C" w:rsidP="004812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A6">
        <w:rPr>
          <w:rFonts w:ascii="Times New Roman" w:eastAsia="Times New Roman" w:hAnsi="Times New Roman" w:cs="Times New Roman"/>
          <w:sz w:val="28"/>
          <w:szCs w:val="28"/>
        </w:rPr>
        <w:t>Рудакову Светлану Владимировну</w:t>
      </w:r>
      <w:r w:rsidR="004D43D1" w:rsidRPr="004812A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812A6">
        <w:rPr>
          <w:rFonts w:ascii="Times New Roman" w:eastAsia="Times New Roman" w:hAnsi="Times New Roman" w:cs="Times New Roman"/>
          <w:sz w:val="28"/>
          <w:szCs w:val="28"/>
        </w:rPr>
        <w:t xml:space="preserve">учителя русского языка и литературы </w:t>
      </w:r>
      <w:r w:rsidRPr="004812A6">
        <w:rPr>
          <w:rFonts w:ascii="Times New Roman" w:hAnsi="Times New Roman"/>
          <w:sz w:val="28"/>
          <w:szCs w:val="28"/>
        </w:rPr>
        <w:t>Муниципального общеобразовательного учреждения  «Средняя общеобразовательная школа № 7</w:t>
      </w:r>
      <w:r w:rsidR="0066739B">
        <w:rPr>
          <w:rFonts w:ascii="Times New Roman" w:hAnsi="Times New Roman"/>
          <w:sz w:val="28"/>
          <w:szCs w:val="28"/>
        </w:rPr>
        <w:t xml:space="preserve"> </w:t>
      </w:r>
      <w:r w:rsidRPr="004812A6">
        <w:rPr>
          <w:rFonts w:ascii="Times New Roman" w:hAnsi="Times New Roman"/>
          <w:sz w:val="28"/>
          <w:szCs w:val="28"/>
        </w:rPr>
        <w:t>с.</w:t>
      </w:r>
      <w:r w:rsidR="0066739B">
        <w:rPr>
          <w:rFonts w:ascii="Times New Roman" w:hAnsi="Times New Roman"/>
          <w:sz w:val="28"/>
          <w:szCs w:val="28"/>
        </w:rPr>
        <w:t xml:space="preserve"> </w:t>
      </w:r>
      <w:r w:rsidRPr="004812A6">
        <w:rPr>
          <w:rFonts w:ascii="Times New Roman" w:hAnsi="Times New Roman"/>
          <w:sz w:val="28"/>
          <w:szCs w:val="28"/>
        </w:rPr>
        <w:t>Отказного Советского района».</w:t>
      </w:r>
      <w:r w:rsidRPr="00481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85C" w:rsidRPr="004812A6" w:rsidRDefault="0042091C" w:rsidP="00481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A6">
        <w:rPr>
          <w:rFonts w:ascii="Times New Roman" w:eastAsia="Times New Roman" w:hAnsi="Times New Roman" w:cs="Times New Roman"/>
          <w:sz w:val="28"/>
          <w:szCs w:val="28"/>
        </w:rPr>
        <w:t>Шульга Ларису Петровну</w:t>
      </w:r>
      <w:r w:rsidR="00E25B58" w:rsidRPr="00481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9B6" w:rsidRPr="004812A6">
        <w:rPr>
          <w:rFonts w:ascii="Times New Roman" w:hAnsi="Times New Roman" w:cs="Times New Roman"/>
          <w:sz w:val="28"/>
          <w:szCs w:val="28"/>
        </w:rPr>
        <w:t xml:space="preserve">– </w:t>
      </w:r>
      <w:r w:rsidR="003E3FDF" w:rsidRPr="004812A6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3E3FDF" w:rsidRPr="004812A6">
        <w:rPr>
          <w:rFonts w:ascii="Times New Roman" w:hAnsi="Times New Roman"/>
          <w:sz w:val="28"/>
          <w:szCs w:val="28"/>
        </w:rPr>
        <w:t>а</w:t>
      </w:r>
      <w:r w:rsidR="003E3FDF" w:rsidRPr="004812A6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муниципального учреждения дополнительного образования  «Центр внешкольной работы</w:t>
      </w:r>
      <w:r w:rsidR="003E3FDF" w:rsidRPr="004812A6">
        <w:rPr>
          <w:rFonts w:ascii="Times New Roman" w:hAnsi="Times New Roman"/>
          <w:sz w:val="28"/>
          <w:szCs w:val="28"/>
        </w:rPr>
        <w:t xml:space="preserve"> </w:t>
      </w:r>
      <w:r w:rsidR="003E3FDF" w:rsidRPr="00481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E3FDF" w:rsidRPr="004812A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3E3FDF" w:rsidRPr="004812A6">
        <w:rPr>
          <w:rFonts w:ascii="Times New Roman" w:eastAsia="Times New Roman" w:hAnsi="Times New Roman" w:cs="Times New Roman"/>
          <w:sz w:val="28"/>
          <w:szCs w:val="28"/>
        </w:rPr>
        <w:t>. Зеленокумска Советского района»</w:t>
      </w:r>
      <w:r w:rsidR="00AD69B6" w:rsidRPr="004812A6">
        <w:rPr>
          <w:rFonts w:ascii="Times New Roman" w:hAnsi="Times New Roman" w:cs="Times New Roman"/>
          <w:sz w:val="28"/>
          <w:szCs w:val="28"/>
        </w:rPr>
        <w:t>;</w:t>
      </w:r>
    </w:p>
    <w:p w:rsidR="00EF783A" w:rsidRPr="004812A6" w:rsidRDefault="00EF783A" w:rsidP="004812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A6">
        <w:rPr>
          <w:rFonts w:ascii="Times New Roman" w:hAnsi="Times New Roman" w:cs="Times New Roman"/>
          <w:sz w:val="28"/>
          <w:szCs w:val="28"/>
        </w:rPr>
        <w:t xml:space="preserve">2.  </w:t>
      </w:r>
      <w:r w:rsidR="00366FD4" w:rsidRPr="004812A6">
        <w:rPr>
          <w:rFonts w:ascii="Times New Roman" w:hAnsi="Times New Roman" w:cs="Times New Roman"/>
          <w:sz w:val="28"/>
          <w:szCs w:val="28"/>
        </w:rPr>
        <w:t>Настоящее р</w:t>
      </w:r>
      <w:r w:rsidRPr="004812A6">
        <w:rPr>
          <w:rFonts w:ascii="Times New Roman" w:hAnsi="Times New Roman" w:cs="Times New Roman"/>
          <w:sz w:val="28"/>
          <w:szCs w:val="28"/>
        </w:rPr>
        <w:t>ешение вступает в силу со дня принятия.</w:t>
      </w:r>
    </w:p>
    <w:p w:rsidR="00EF783A" w:rsidRPr="004812A6" w:rsidRDefault="00EF783A" w:rsidP="004812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C28" w:rsidRPr="004812A6" w:rsidRDefault="00DF4C28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FD4" w:rsidRPr="004812A6" w:rsidRDefault="00366FD4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2A6" w:rsidRDefault="004812A6" w:rsidP="004812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9D79E7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</w:p>
    <w:p w:rsidR="004812A6" w:rsidRPr="009D79E7" w:rsidRDefault="004812A6" w:rsidP="004812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4812A6" w:rsidRPr="009D79E7" w:rsidRDefault="004812A6" w:rsidP="004812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4812A6" w:rsidRDefault="004812A6" w:rsidP="004812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О.А.Смышляева</w:t>
      </w:r>
      <w:proofErr w:type="spellEnd"/>
    </w:p>
    <w:p w:rsidR="00EF783A" w:rsidRPr="00366FD4" w:rsidRDefault="00997136" w:rsidP="004D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Депутату</w:t>
      </w:r>
      <w:r w:rsidR="00EF783A"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EF783A" w:rsidRPr="00366FD4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4107D" w:rsidRPr="00366F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6FD4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4E5793" w:rsidRPr="00366FD4">
        <w:rPr>
          <w:rFonts w:ascii="Times New Roman" w:hAnsi="Times New Roman" w:cs="Times New Roman"/>
          <w:sz w:val="28"/>
          <w:szCs w:val="28"/>
        </w:rPr>
        <w:t>к</w:t>
      </w:r>
      <w:r w:rsidRPr="00366FD4">
        <w:rPr>
          <w:rFonts w:ascii="Times New Roman" w:hAnsi="Times New Roman" w:cs="Times New Roman"/>
          <w:sz w:val="28"/>
          <w:szCs w:val="28"/>
        </w:rPr>
        <w:t>рая</w:t>
      </w:r>
    </w:p>
    <w:p w:rsidR="00EF783A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4107D" w:rsidRPr="004E579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4812A6">
        <w:rPr>
          <w:rFonts w:ascii="Times New Roman" w:hAnsi="Times New Roman" w:cs="Times New Roman"/>
          <w:sz w:val="28"/>
          <w:szCs w:val="28"/>
        </w:rPr>
        <w:t>Крисанову</w:t>
      </w:r>
      <w:proofErr w:type="spellEnd"/>
      <w:r w:rsidR="004812A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74127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074127" w:rsidRPr="004E5793" w:rsidRDefault="00074127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EF783A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4107D" w:rsidRPr="004E579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39B" w:rsidRPr="0066739B" w:rsidRDefault="0066739B" w:rsidP="0066739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6739B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66739B" w:rsidRPr="0066739B" w:rsidRDefault="0066739B" w:rsidP="0066739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6739B">
        <w:rPr>
          <w:rFonts w:ascii="Times New Roman" w:hAnsi="Times New Roman" w:cs="Times New Roman"/>
          <w:sz w:val="28"/>
          <w:szCs w:val="28"/>
        </w:rPr>
        <w:t>к награждению Почетной грамотой Думы Ставропольского края</w:t>
      </w:r>
    </w:p>
    <w:p w:rsidR="00EF783A" w:rsidRPr="004E5793" w:rsidRDefault="00EF783A" w:rsidP="00EF7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83A" w:rsidRDefault="00074127" w:rsidP="004D43D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E5793">
        <w:rPr>
          <w:rFonts w:ascii="Times New Roman" w:hAnsi="Times New Roman" w:cs="Times New Roman"/>
          <w:sz w:val="28"/>
          <w:szCs w:val="28"/>
        </w:rPr>
        <w:tab/>
      </w:r>
      <w:r w:rsidRPr="004E5793">
        <w:rPr>
          <w:rFonts w:ascii="Times New Roman" w:hAnsi="Times New Roman" w:cs="Times New Roman"/>
          <w:sz w:val="28"/>
          <w:szCs w:val="28"/>
        </w:rPr>
        <w:tab/>
      </w:r>
      <w:r w:rsidR="00EF783A" w:rsidRPr="004E5793">
        <w:rPr>
          <w:rFonts w:ascii="Times New Roman" w:hAnsi="Times New Roman" w:cs="Times New Roman"/>
          <w:sz w:val="28"/>
          <w:szCs w:val="28"/>
        </w:rPr>
        <w:t xml:space="preserve">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 w:rsidR="003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 w:rsidR="00366FD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 награждению Почетной грамотой </w:t>
      </w:r>
      <w:r w:rsidR="00EF783A" w:rsidRPr="004E5793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края:</w:t>
      </w:r>
    </w:p>
    <w:p w:rsidR="004812A6" w:rsidRDefault="004812A6" w:rsidP="004812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2A6" w:rsidRPr="004812A6" w:rsidRDefault="004812A6" w:rsidP="004812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A6">
        <w:rPr>
          <w:rFonts w:ascii="Times New Roman" w:eastAsia="Times New Roman" w:hAnsi="Times New Roman" w:cs="Times New Roman"/>
          <w:sz w:val="28"/>
          <w:szCs w:val="28"/>
        </w:rPr>
        <w:t xml:space="preserve">Рудакову Светлану Владимировну – учителя русского языка и литературы </w:t>
      </w:r>
      <w:r w:rsidRPr="004812A6">
        <w:rPr>
          <w:rFonts w:ascii="Times New Roman" w:hAnsi="Times New Roman"/>
          <w:sz w:val="28"/>
          <w:szCs w:val="28"/>
        </w:rPr>
        <w:t>Муниципального общеобразовательного учреждения  «Средняя общеобразовательная школа №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2A6">
        <w:rPr>
          <w:rFonts w:ascii="Times New Roman" w:hAnsi="Times New Roman"/>
          <w:sz w:val="28"/>
          <w:szCs w:val="28"/>
        </w:rPr>
        <w:t>с.</w:t>
      </w:r>
      <w:r w:rsidR="0066739B">
        <w:rPr>
          <w:rFonts w:ascii="Times New Roman" w:hAnsi="Times New Roman"/>
          <w:sz w:val="28"/>
          <w:szCs w:val="28"/>
        </w:rPr>
        <w:t xml:space="preserve"> </w:t>
      </w:r>
      <w:r w:rsidRPr="004812A6">
        <w:rPr>
          <w:rFonts w:ascii="Times New Roman" w:hAnsi="Times New Roman"/>
          <w:sz w:val="28"/>
          <w:szCs w:val="28"/>
        </w:rPr>
        <w:t>Отказного Советского района».</w:t>
      </w:r>
      <w:r w:rsidRPr="00481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18E" w:rsidRDefault="00F6218E" w:rsidP="004E5793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E5793" w:rsidRPr="004E5793" w:rsidRDefault="004E5793" w:rsidP="004E5793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EF783A" w:rsidRDefault="00EF783A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Default="00997136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Default="00997136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4E5793" w:rsidRPr="004E5793" w:rsidRDefault="004E5793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4812A6" w:rsidRDefault="004812A6" w:rsidP="004812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9D79E7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</w:p>
    <w:p w:rsidR="004812A6" w:rsidRPr="009D79E7" w:rsidRDefault="004812A6" w:rsidP="004812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4812A6" w:rsidRPr="009D79E7" w:rsidRDefault="004812A6" w:rsidP="004812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4812A6" w:rsidRDefault="004812A6" w:rsidP="004812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О.А.Смышляева</w:t>
      </w:r>
      <w:proofErr w:type="spellEnd"/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Pr="00366FD4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Депутату</w:t>
      </w:r>
      <w:r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997136" w:rsidRPr="00366FD4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Ставропольского края</w:t>
      </w:r>
    </w:p>
    <w:p w:rsidR="004812A6" w:rsidRPr="004E5793" w:rsidRDefault="00997136" w:rsidP="0048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4812A6">
        <w:rPr>
          <w:rFonts w:ascii="Times New Roman" w:hAnsi="Times New Roman" w:cs="Times New Roman"/>
          <w:sz w:val="28"/>
          <w:szCs w:val="28"/>
        </w:rPr>
        <w:t>Крисанову</w:t>
      </w:r>
      <w:proofErr w:type="spellEnd"/>
      <w:r w:rsidR="004812A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39B" w:rsidRPr="0066739B" w:rsidRDefault="0066739B" w:rsidP="0066739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6739B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66739B" w:rsidRPr="0066739B" w:rsidRDefault="0066739B" w:rsidP="0066739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6739B">
        <w:rPr>
          <w:rFonts w:ascii="Times New Roman" w:hAnsi="Times New Roman" w:cs="Times New Roman"/>
          <w:sz w:val="28"/>
          <w:szCs w:val="28"/>
        </w:rPr>
        <w:t>к награждению Почетной грамотой Думы Ставропольского края</w:t>
      </w: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E5793">
        <w:rPr>
          <w:rFonts w:ascii="Times New Roman" w:hAnsi="Times New Roman" w:cs="Times New Roman"/>
          <w:sz w:val="28"/>
          <w:szCs w:val="28"/>
        </w:rPr>
        <w:tab/>
      </w:r>
      <w:r w:rsidRPr="004E5793">
        <w:rPr>
          <w:rFonts w:ascii="Times New Roman" w:hAnsi="Times New Roman" w:cs="Times New Roman"/>
          <w:sz w:val="28"/>
          <w:szCs w:val="28"/>
        </w:rPr>
        <w:tab/>
        <w:t xml:space="preserve">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 награждению Почетной грамотой </w:t>
      </w:r>
      <w:r w:rsidRPr="004E5793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края:</w:t>
      </w:r>
    </w:p>
    <w:p w:rsidR="004812A6" w:rsidRDefault="004812A6" w:rsidP="00481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2A6" w:rsidRPr="004812A6" w:rsidRDefault="004812A6" w:rsidP="0048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A6">
        <w:rPr>
          <w:rFonts w:ascii="Times New Roman" w:eastAsia="Times New Roman" w:hAnsi="Times New Roman" w:cs="Times New Roman"/>
          <w:sz w:val="28"/>
          <w:szCs w:val="28"/>
        </w:rPr>
        <w:t xml:space="preserve">Шульга Ларису Петровну </w:t>
      </w:r>
      <w:r w:rsidRPr="004812A6">
        <w:rPr>
          <w:rFonts w:ascii="Times New Roman" w:hAnsi="Times New Roman" w:cs="Times New Roman"/>
          <w:sz w:val="28"/>
          <w:szCs w:val="28"/>
        </w:rPr>
        <w:t xml:space="preserve">– </w:t>
      </w:r>
      <w:r w:rsidRPr="004812A6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4812A6">
        <w:rPr>
          <w:rFonts w:ascii="Times New Roman" w:hAnsi="Times New Roman"/>
          <w:sz w:val="28"/>
          <w:szCs w:val="28"/>
        </w:rPr>
        <w:t>а</w:t>
      </w:r>
      <w:r w:rsidRPr="004812A6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муниципального учреждения дополнительного образования  «Центр внешкольной работы</w:t>
      </w:r>
      <w:r w:rsidRPr="004812A6">
        <w:rPr>
          <w:rFonts w:ascii="Times New Roman" w:hAnsi="Times New Roman"/>
          <w:sz w:val="28"/>
          <w:szCs w:val="28"/>
        </w:rPr>
        <w:t xml:space="preserve"> </w:t>
      </w:r>
      <w:r w:rsidRPr="00481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812A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812A6">
        <w:rPr>
          <w:rFonts w:ascii="Times New Roman" w:eastAsia="Times New Roman" w:hAnsi="Times New Roman" w:cs="Times New Roman"/>
          <w:sz w:val="28"/>
          <w:szCs w:val="28"/>
        </w:rPr>
        <w:t>. Зеленокумска Советского района»</w:t>
      </w:r>
      <w:r w:rsidRPr="004812A6">
        <w:rPr>
          <w:rFonts w:ascii="Times New Roman" w:hAnsi="Times New Roman" w:cs="Times New Roman"/>
          <w:sz w:val="28"/>
          <w:szCs w:val="28"/>
        </w:rPr>
        <w:t>;</w:t>
      </w:r>
    </w:p>
    <w:p w:rsidR="00997136" w:rsidRPr="004812A6" w:rsidRDefault="00997136" w:rsidP="0099713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97136" w:rsidRPr="004E5793" w:rsidRDefault="00997136" w:rsidP="0099713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97136" w:rsidRDefault="00997136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CA2EB1" w:rsidRDefault="00CA2EB1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CA2EB1" w:rsidRDefault="00CA2EB1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Pr="004E5793" w:rsidRDefault="00997136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4812A6" w:rsidRDefault="004812A6" w:rsidP="004812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9D79E7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</w:p>
    <w:p w:rsidR="004812A6" w:rsidRPr="009D79E7" w:rsidRDefault="004812A6" w:rsidP="004812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4812A6" w:rsidRPr="009D79E7" w:rsidRDefault="004812A6" w:rsidP="004812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997136" w:rsidRPr="004E5793" w:rsidRDefault="004812A6" w:rsidP="004812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О.А.Смышляева</w:t>
      </w:r>
      <w:proofErr w:type="spellEnd"/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A2EB1" w:rsidSect="00D373B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4585C"/>
    <w:rsid w:val="00074127"/>
    <w:rsid w:val="001524CF"/>
    <w:rsid w:val="00195EB6"/>
    <w:rsid w:val="00250725"/>
    <w:rsid w:val="00281421"/>
    <w:rsid w:val="00366FD4"/>
    <w:rsid w:val="003E3FDF"/>
    <w:rsid w:val="0042091C"/>
    <w:rsid w:val="004812A6"/>
    <w:rsid w:val="004B767F"/>
    <w:rsid w:val="004D43D1"/>
    <w:rsid w:val="004E5793"/>
    <w:rsid w:val="0054585C"/>
    <w:rsid w:val="005A6EF6"/>
    <w:rsid w:val="0066739B"/>
    <w:rsid w:val="00937993"/>
    <w:rsid w:val="00997136"/>
    <w:rsid w:val="00A4107D"/>
    <w:rsid w:val="00AD69B6"/>
    <w:rsid w:val="00B400A4"/>
    <w:rsid w:val="00B7301C"/>
    <w:rsid w:val="00C27B70"/>
    <w:rsid w:val="00CA2EB1"/>
    <w:rsid w:val="00D373BD"/>
    <w:rsid w:val="00DF4C28"/>
    <w:rsid w:val="00E25B58"/>
    <w:rsid w:val="00E50C8D"/>
    <w:rsid w:val="00EF783A"/>
    <w:rsid w:val="00F26475"/>
    <w:rsid w:val="00F6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41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81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4812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12</cp:revision>
  <cp:lastPrinted>2019-06-11T09:39:00Z</cp:lastPrinted>
  <dcterms:created xsi:type="dcterms:W3CDTF">2016-08-23T14:09:00Z</dcterms:created>
  <dcterms:modified xsi:type="dcterms:W3CDTF">2019-06-11T12:37:00Z</dcterms:modified>
</cp:coreProperties>
</file>