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33" w:rsidRPr="00DE7778" w:rsidRDefault="00D57533" w:rsidP="00D5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57533" w:rsidRPr="00DE7778" w:rsidRDefault="00D57533" w:rsidP="00D5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D57533" w:rsidRPr="00DE7778" w:rsidRDefault="00D57533" w:rsidP="00D5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 xml:space="preserve">Ставропольского   края </w:t>
      </w:r>
    </w:p>
    <w:p w:rsidR="00D57533" w:rsidRPr="00DE7778" w:rsidRDefault="00D57533" w:rsidP="00D57533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533" w:rsidRPr="00DE7778" w:rsidRDefault="00D57533" w:rsidP="00D57533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7533" w:rsidRPr="00DE7778" w:rsidRDefault="00D57533" w:rsidP="00D5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533" w:rsidRPr="00DE7778" w:rsidRDefault="00D57533" w:rsidP="00D57533">
      <w:pPr>
        <w:rPr>
          <w:rFonts w:ascii="Times New Roman" w:hAnsi="Times New Roman" w:cs="Times New Roman"/>
          <w:sz w:val="28"/>
          <w:szCs w:val="28"/>
        </w:rPr>
      </w:pPr>
    </w:p>
    <w:p w:rsidR="00D57533" w:rsidRPr="00DE7778" w:rsidRDefault="00D57533" w:rsidP="0000410C">
      <w:pPr>
        <w:jc w:val="left"/>
        <w:rPr>
          <w:rFonts w:ascii="Times New Roman" w:hAnsi="Times New Roman" w:cs="Times New Roman"/>
          <w:sz w:val="28"/>
          <w:szCs w:val="28"/>
        </w:rPr>
      </w:pPr>
      <w:r w:rsidRPr="00DE7778">
        <w:rPr>
          <w:rFonts w:ascii="Times New Roman" w:hAnsi="Times New Roman" w:cs="Times New Roman"/>
          <w:sz w:val="28"/>
          <w:szCs w:val="28"/>
        </w:rPr>
        <w:t xml:space="preserve">07 февраля  2018 г.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7778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7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33" w:rsidRPr="00DE7778" w:rsidRDefault="00D57533" w:rsidP="00D57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7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0B2EC0" w:rsidRPr="006C7345" w:rsidRDefault="000B2EC0" w:rsidP="0053183A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B2EC0" w:rsidRPr="006C7345" w:rsidRDefault="00E30F42" w:rsidP="0053183A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6C7345">
        <w:rPr>
          <w:rFonts w:ascii="Times New Roman" w:eastAsia="Times New Roman" w:hAnsi="Times New Roman"/>
          <w:sz w:val="28"/>
          <w:szCs w:val="28"/>
        </w:rPr>
        <w:t>Об утверждении перечня имущества, подлежащего включению в муниципальную собственность Советского городского округа Ставропольского края</w:t>
      </w:r>
    </w:p>
    <w:p w:rsidR="00E30F42" w:rsidRPr="006C7345" w:rsidRDefault="00E30F42" w:rsidP="00E30F42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6158A3" w:rsidRDefault="007D3E33" w:rsidP="00682669">
      <w:pPr>
        <w:autoSpaceDE w:val="0"/>
        <w:autoSpaceDN w:val="0"/>
        <w:adjustRightInd w:val="0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734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</w:t>
      </w:r>
      <w:r w:rsidR="00D10AC5" w:rsidRPr="006C734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7345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 w:rsidRPr="006C734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C7345">
        <w:rPr>
          <w:rFonts w:ascii="Times New Roman" w:eastAsia="Times New Roman" w:hAnsi="Times New Roman" w:cs="Times New Roman"/>
          <w:sz w:val="28"/>
          <w:szCs w:val="28"/>
        </w:rPr>
        <w:t>едерации», Законом Ставропольского края от 14 апреля 2017 года № 37-кз «О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</w:t>
      </w:r>
      <w:r w:rsidR="00D10AC5" w:rsidRPr="006C734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C73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0F42" w:rsidRPr="006C7345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Советского городского</w:t>
      </w:r>
      <w:proofErr w:type="gramEnd"/>
      <w:r w:rsidR="00E30F42" w:rsidRPr="006C7345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6158A3">
        <w:rPr>
          <w:rFonts w:ascii="Times New Roman" w:eastAsia="Times New Roman" w:hAnsi="Times New Roman" w:cs="Times New Roman"/>
          <w:sz w:val="28"/>
          <w:szCs w:val="28"/>
        </w:rPr>
        <w:t xml:space="preserve">первого созыва </w:t>
      </w:r>
      <w:r w:rsidR="00E30F42" w:rsidRPr="006C7345">
        <w:rPr>
          <w:rFonts w:ascii="Times New Roman" w:eastAsia="Times New Roman" w:hAnsi="Times New Roman" w:cs="Times New Roman"/>
          <w:sz w:val="28"/>
          <w:szCs w:val="28"/>
        </w:rPr>
        <w:t>от 26 сентября 2017 г. № 12 «О вопросах правопреемства»</w:t>
      </w:r>
      <w:r w:rsidR="00702D99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Pr="006C7345">
        <w:rPr>
          <w:rFonts w:ascii="Times New Roman" w:eastAsia="Times New Roman" w:hAnsi="Times New Roman" w:cs="Times New Roman"/>
          <w:sz w:val="28"/>
          <w:szCs w:val="28"/>
        </w:rPr>
        <w:t>, Совет депутатов Советского городск</w:t>
      </w:r>
      <w:r w:rsidR="006158A3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 первого созыва</w:t>
      </w:r>
    </w:p>
    <w:p w:rsidR="000B2EC0" w:rsidRPr="006C7345" w:rsidRDefault="000B2EC0" w:rsidP="000B2EC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6C7345" w:rsidRDefault="000B2EC0" w:rsidP="000B2EC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Pr="006C7345" w:rsidRDefault="000B2EC0" w:rsidP="0098491E">
      <w:pPr>
        <w:pStyle w:val="a3"/>
        <w:ind w:firstLine="540"/>
        <w:rPr>
          <w:rFonts w:ascii="Times New Roman" w:hAnsi="Times New Roman"/>
          <w:sz w:val="28"/>
          <w:szCs w:val="28"/>
        </w:rPr>
      </w:pPr>
    </w:p>
    <w:p w:rsidR="009941AB" w:rsidRPr="006C7345" w:rsidRDefault="00271AB5" w:rsidP="00B92CF9">
      <w:pPr>
        <w:autoSpaceDE w:val="0"/>
        <w:autoSpaceDN w:val="0"/>
        <w:adjustRightInd w:val="0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6C734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1089A"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B92CF9"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прилагаемый </w:t>
      </w:r>
      <w:r w:rsidR="0091089A"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</w:t>
      </w:r>
      <w:r w:rsidR="00E30F42"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</w:t>
      </w:r>
      <w:r w:rsidR="00E30F42" w:rsidRPr="006C73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2CF9" w:rsidRPr="006C7345">
        <w:rPr>
          <w:rFonts w:ascii="Times New Roman" w:eastAsia="Times New Roman" w:hAnsi="Times New Roman" w:cs="Times New Roman"/>
          <w:sz w:val="28"/>
          <w:szCs w:val="28"/>
        </w:rPr>
        <w:t>подлежащего включению в состав муниципальной собственности Советского городского округа Ставропольского края</w:t>
      </w:r>
      <w:r w:rsidR="009941AB" w:rsidRPr="006C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C27" w:rsidRPr="006C7345" w:rsidRDefault="00271AB5" w:rsidP="00B92CF9">
      <w:pPr>
        <w:autoSpaceDE w:val="0"/>
        <w:autoSpaceDN w:val="0"/>
        <w:adjustRightInd w:val="0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941AB" w:rsidRPr="006C7345">
        <w:rPr>
          <w:rFonts w:ascii="Times New Roman" w:eastAsia="Times New Roman" w:hAnsi="Times New Roman" w:cs="Times New Roman"/>
          <w:sz w:val="28"/>
          <w:szCs w:val="28"/>
        </w:rPr>
        <w:t xml:space="preserve">Управлению </w:t>
      </w:r>
      <w:r w:rsidR="00C21199" w:rsidRPr="006C7345">
        <w:rPr>
          <w:rFonts w:ascii="Times New Roman" w:eastAsia="Times New Roman" w:hAnsi="Times New Roman" w:cs="Times New Roman"/>
          <w:sz w:val="28"/>
          <w:szCs w:val="28"/>
        </w:rPr>
        <w:t>имущественных и земельных отношений администрации Советского городского округа Ставропольского края:</w:t>
      </w:r>
    </w:p>
    <w:p w:rsidR="009941AB" w:rsidRPr="006C7345" w:rsidRDefault="00C21199" w:rsidP="00B92CF9">
      <w:pPr>
        <w:autoSpaceDE w:val="0"/>
        <w:autoSpaceDN w:val="0"/>
        <w:adjustRightInd w:val="0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sz w:val="28"/>
          <w:szCs w:val="28"/>
        </w:rPr>
        <w:t>2.1. В</w:t>
      </w:r>
      <w:r w:rsidR="00610C27" w:rsidRPr="006C7345">
        <w:rPr>
          <w:rFonts w:ascii="Times New Roman" w:eastAsia="Times New Roman" w:hAnsi="Times New Roman" w:cs="Times New Roman"/>
          <w:sz w:val="28"/>
          <w:szCs w:val="28"/>
        </w:rPr>
        <w:t>ключить имущество, указанное в п. 1 настоящего решения в реестр муниципальной собственности Советского городск</w:t>
      </w:r>
      <w:r w:rsidR="00702D99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края.</w:t>
      </w:r>
    </w:p>
    <w:p w:rsidR="00610C27" w:rsidRPr="006C7345" w:rsidRDefault="00610C27" w:rsidP="00B92CF9">
      <w:pPr>
        <w:autoSpaceDE w:val="0"/>
        <w:autoSpaceDN w:val="0"/>
        <w:adjustRightInd w:val="0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C21199" w:rsidRPr="006C73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7345">
        <w:rPr>
          <w:rFonts w:ascii="Times New Roman" w:eastAsia="Times New Roman" w:hAnsi="Times New Roman" w:cs="Times New Roman"/>
          <w:sz w:val="28"/>
          <w:szCs w:val="28"/>
        </w:rPr>
        <w:t xml:space="preserve">существить </w:t>
      </w:r>
      <w:r w:rsidR="006D2F42" w:rsidRPr="00B6663C"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внесения изменений в сведения Единого государственного реестра недвижимости о наименовании правообладателя недвижимости.</w:t>
      </w:r>
    </w:p>
    <w:p w:rsidR="00271AB5" w:rsidRPr="006C7345" w:rsidRDefault="009941AB" w:rsidP="00B92CF9">
      <w:pPr>
        <w:autoSpaceDE w:val="0"/>
        <w:autoSpaceDN w:val="0"/>
        <w:adjustRightInd w:val="0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5753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D5753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D57533">
        <w:rPr>
          <w:rFonts w:ascii="Times New Roman" w:hAnsi="Times New Roman" w:cs="Times New Roman"/>
          <w:sz w:val="28"/>
          <w:szCs w:val="28"/>
        </w:rPr>
        <w:t>.</w:t>
      </w:r>
    </w:p>
    <w:p w:rsidR="00084AEA" w:rsidRDefault="00084AEA" w:rsidP="00084AEA">
      <w:pPr>
        <w:pStyle w:val="a3"/>
        <w:rPr>
          <w:rFonts w:ascii="Times New Roman" w:hAnsi="Times New Roman"/>
          <w:sz w:val="28"/>
          <w:szCs w:val="28"/>
        </w:rPr>
      </w:pPr>
    </w:p>
    <w:p w:rsidR="00E30F42" w:rsidRDefault="00E30F42" w:rsidP="00084AEA">
      <w:pPr>
        <w:pStyle w:val="a3"/>
        <w:rPr>
          <w:rFonts w:ascii="Times New Roman" w:hAnsi="Times New Roman"/>
          <w:sz w:val="28"/>
          <w:szCs w:val="28"/>
        </w:rPr>
      </w:pPr>
    </w:p>
    <w:p w:rsidR="00B32E6B" w:rsidRPr="006C7345" w:rsidRDefault="00B32E6B" w:rsidP="00084AEA">
      <w:pPr>
        <w:pStyle w:val="a3"/>
        <w:rPr>
          <w:rFonts w:ascii="Times New Roman" w:hAnsi="Times New Roman"/>
          <w:sz w:val="28"/>
          <w:szCs w:val="28"/>
        </w:rPr>
      </w:pPr>
    </w:p>
    <w:p w:rsidR="000B2EC0" w:rsidRPr="006C7345" w:rsidRDefault="000B2EC0" w:rsidP="00084AEA">
      <w:pPr>
        <w:pStyle w:val="a3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6C7345" w:rsidRDefault="000B2EC0" w:rsidP="0098491E">
      <w:pPr>
        <w:pStyle w:val="a3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B32E6B" w:rsidRDefault="000B2EC0" w:rsidP="00B32E6B">
      <w:pPr>
        <w:pStyle w:val="a3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>Ставропольского края</w:t>
      </w:r>
      <w:r w:rsidR="00B32E6B">
        <w:rPr>
          <w:rFonts w:ascii="Times New Roman" w:hAnsi="Times New Roman"/>
          <w:sz w:val="28"/>
          <w:szCs w:val="28"/>
        </w:rPr>
        <w:tab/>
      </w:r>
      <w:r w:rsidR="00B32E6B">
        <w:rPr>
          <w:rFonts w:ascii="Times New Roman" w:hAnsi="Times New Roman"/>
          <w:sz w:val="28"/>
          <w:szCs w:val="28"/>
        </w:rPr>
        <w:tab/>
      </w:r>
      <w:r w:rsidR="00B32E6B">
        <w:rPr>
          <w:rFonts w:ascii="Times New Roman" w:hAnsi="Times New Roman"/>
          <w:sz w:val="28"/>
          <w:szCs w:val="28"/>
        </w:rPr>
        <w:tab/>
      </w:r>
      <w:r w:rsidR="00B32E6B">
        <w:rPr>
          <w:rFonts w:ascii="Times New Roman" w:hAnsi="Times New Roman"/>
          <w:sz w:val="28"/>
          <w:szCs w:val="28"/>
        </w:rPr>
        <w:tab/>
      </w:r>
      <w:r w:rsidR="00B32E6B">
        <w:rPr>
          <w:rFonts w:ascii="Times New Roman" w:hAnsi="Times New Roman"/>
          <w:sz w:val="28"/>
          <w:szCs w:val="28"/>
        </w:rPr>
        <w:tab/>
      </w:r>
      <w:r w:rsidR="00B32E6B">
        <w:rPr>
          <w:rFonts w:ascii="Times New Roman" w:hAnsi="Times New Roman"/>
          <w:sz w:val="28"/>
          <w:szCs w:val="28"/>
        </w:rPr>
        <w:tab/>
      </w:r>
      <w:r w:rsidR="00B32E6B">
        <w:rPr>
          <w:rFonts w:ascii="Times New Roman" w:hAnsi="Times New Roman"/>
          <w:sz w:val="28"/>
          <w:szCs w:val="28"/>
        </w:rPr>
        <w:tab/>
      </w:r>
      <w:r w:rsidR="00B32E6B">
        <w:rPr>
          <w:rFonts w:ascii="Times New Roman" w:hAnsi="Times New Roman"/>
          <w:sz w:val="28"/>
          <w:szCs w:val="28"/>
        </w:rPr>
        <w:tab/>
      </w:r>
      <w:proofErr w:type="spellStart"/>
      <w:r w:rsidRPr="006C7345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513E24" w:rsidRPr="00B32E6B" w:rsidRDefault="00513E24" w:rsidP="00B32E6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</w:t>
      </w:r>
    </w:p>
    <w:p w:rsidR="006158A3" w:rsidRDefault="00513E24" w:rsidP="00084AE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Совета </w:t>
      </w:r>
      <w:r w:rsidR="0061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</w:p>
    <w:p w:rsidR="00513E24" w:rsidRPr="006C7345" w:rsidRDefault="00513E24" w:rsidP="006158A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Советского</w:t>
      </w:r>
      <w:r w:rsidR="00615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AEA"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6158A3" w:rsidRPr="006158A3" w:rsidRDefault="00513E24" w:rsidP="006158A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 w:rsidR="006158A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 созыва</w:t>
      </w:r>
    </w:p>
    <w:p w:rsidR="00513E24" w:rsidRPr="006C7345" w:rsidRDefault="00513E24" w:rsidP="006158A3">
      <w:pPr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57533">
        <w:rPr>
          <w:rFonts w:ascii="Times New Roman" w:eastAsia="Times New Roman" w:hAnsi="Times New Roman" w:cs="Times New Roman"/>
          <w:color w:val="000000"/>
          <w:sz w:val="28"/>
          <w:szCs w:val="28"/>
        </w:rPr>
        <w:t>07 февраля</w:t>
      </w:r>
      <w:r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3846B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D57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</w:t>
      </w:r>
      <w:r w:rsidRPr="006C7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10CA" w:rsidRPr="006C7345" w:rsidRDefault="007910CA" w:rsidP="00BE39A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sz w:val="28"/>
          <w:szCs w:val="28"/>
        </w:rPr>
        <w:t>Перечень имущества</w:t>
      </w:r>
      <w:r w:rsidRPr="006C7345">
        <w:rPr>
          <w:rFonts w:ascii="Times New Roman" w:eastAsia="Times New Roman" w:hAnsi="Times New Roman"/>
          <w:sz w:val="28"/>
          <w:szCs w:val="28"/>
        </w:rPr>
        <w:t>, подлежащего включению в состав муниципальной собственности Советского городского округа Ставропольского края</w:t>
      </w:r>
    </w:p>
    <w:p w:rsidR="00513E24" w:rsidRPr="009941AB" w:rsidRDefault="00090D87" w:rsidP="00BE39AC">
      <w:pPr>
        <w:pStyle w:val="a7"/>
        <w:numPr>
          <w:ilvl w:val="0"/>
          <w:numId w:val="7"/>
        </w:num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1A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30F42" w:rsidRPr="009941AB">
        <w:rPr>
          <w:rFonts w:ascii="Times New Roman" w:eastAsia="Times New Roman" w:hAnsi="Times New Roman" w:cs="Times New Roman"/>
          <w:sz w:val="28"/>
          <w:szCs w:val="28"/>
        </w:rPr>
        <w:t>ридически</w:t>
      </w:r>
      <w:r w:rsidRPr="009941A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0F42" w:rsidRPr="009941AB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9941AB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C580B" w:rsidRDefault="00CC580B" w:rsidP="00BE39AC">
      <w:pPr>
        <w:ind w:left="0"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6471"/>
        <w:gridCol w:w="2036"/>
      </w:tblGrid>
      <w:tr w:rsidR="00985C6D" w:rsidRPr="001C7961" w:rsidTr="001C7961">
        <w:tc>
          <w:tcPr>
            <w:tcW w:w="659" w:type="dxa"/>
            <w:vAlign w:val="center"/>
          </w:tcPr>
          <w:p w:rsidR="00985C6D" w:rsidRPr="001C7961" w:rsidRDefault="00985C6D" w:rsidP="009053C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45" w:type="dxa"/>
            <w:vAlign w:val="center"/>
          </w:tcPr>
          <w:p w:rsidR="00985C6D" w:rsidRPr="001C7961" w:rsidRDefault="00985C6D" w:rsidP="009053C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985C6D" w:rsidRPr="001C7961" w:rsidRDefault="00985C6D" w:rsidP="009053C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8C61F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3E0" w:rsidRPr="001C796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5A0A4C" w:rsidRPr="001C79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 села Отказного</w:t>
            </w:r>
            <w:r w:rsidR="005A0A4C" w:rsidRPr="001C79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85C6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1112651006797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5A0A4C" w:rsidRPr="001C79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Культурно-досуговый центр</w:t>
            </w:r>
            <w:r w:rsidR="005A0A4C" w:rsidRPr="001C79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85C6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1052600380425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rPr>
          <w:trHeight w:val="778"/>
        </w:trPr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5A0A4C" w:rsidRPr="001C79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Культурно-досуговый центр» муниципального образования Восточного сельсовета Советского района Ставропольского края</w:t>
            </w:r>
            <w:r w:rsidR="005A0A4C" w:rsidRPr="001C79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85C6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1052600382075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«Коммунальное  хозяйство муниципального образования Восточного сельсовета»</w:t>
            </w:r>
          </w:p>
        </w:tc>
        <w:tc>
          <w:tcPr>
            <w:tcW w:w="0" w:type="auto"/>
          </w:tcPr>
          <w:p w:rsidR="00985C6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1112651006071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ципальное казенное учреждение «Ц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ентр культуры и досуга» </w:t>
            </w:r>
            <w:proofErr w:type="gramStart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. Горькая балка</w:t>
            </w:r>
          </w:p>
        </w:tc>
        <w:tc>
          <w:tcPr>
            <w:tcW w:w="0" w:type="auto"/>
          </w:tcPr>
          <w:p w:rsidR="008C61F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1062641000333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пальное унитарное предприятие «Коммунальное хозяйство села Г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орькая Б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алка»</w:t>
            </w:r>
          </w:p>
        </w:tc>
        <w:tc>
          <w:tcPr>
            <w:tcW w:w="0" w:type="auto"/>
          </w:tcPr>
          <w:p w:rsidR="008C61F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1062641003590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культуры «З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еленокумское городское социально-культурное объединение»</w:t>
            </w:r>
          </w:p>
        </w:tc>
        <w:tc>
          <w:tcPr>
            <w:tcW w:w="0" w:type="auto"/>
          </w:tcPr>
          <w:p w:rsidR="008C61F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1022601007395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ципальное казённое учреждение «Х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озяйственно-эксплуатационная служба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 г. Зеленокумска»</w:t>
            </w:r>
          </w:p>
        </w:tc>
        <w:tc>
          <w:tcPr>
            <w:tcW w:w="0" w:type="auto"/>
          </w:tcPr>
          <w:p w:rsidR="008C61F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1142651008675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пальное унитарное предприятие «З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еленокумский водоканал»</w:t>
            </w:r>
          </w:p>
        </w:tc>
        <w:tc>
          <w:tcPr>
            <w:tcW w:w="0" w:type="auto"/>
          </w:tcPr>
          <w:p w:rsidR="008C61F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1052600405868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пальное унитарное предприятие «Ж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илищно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-коммунальное хозяйство города З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еленокумска»</w:t>
            </w:r>
          </w:p>
        </w:tc>
        <w:tc>
          <w:tcPr>
            <w:tcW w:w="0" w:type="auto"/>
          </w:tcPr>
          <w:p w:rsidR="008C61F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1062641005404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пальное унитарное предприятие «Г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радостроительство»</w:t>
            </w:r>
          </w:p>
        </w:tc>
        <w:tc>
          <w:tcPr>
            <w:tcW w:w="0" w:type="auto"/>
          </w:tcPr>
          <w:p w:rsidR="008C61FD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1022601006834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«Солдато-А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лександровское социально – культурное объединение»</w:t>
            </w:r>
          </w:p>
        </w:tc>
        <w:tc>
          <w:tcPr>
            <w:tcW w:w="0" w:type="auto"/>
          </w:tcPr>
          <w:p w:rsidR="00B92830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1022601008748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риятие 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«Коммунальное хозяйство П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равокумского сельсовета»</w:t>
            </w:r>
          </w:p>
        </w:tc>
        <w:tc>
          <w:tcPr>
            <w:tcW w:w="0" w:type="auto"/>
          </w:tcPr>
          <w:p w:rsidR="00B92830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1092641000154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«К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ультурн</w:t>
            </w:r>
            <w:proofErr w:type="gramStart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 досуговый центр»</w:t>
            </w:r>
          </w:p>
        </w:tc>
        <w:tc>
          <w:tcPr>
            <w:tcW w:w="0" w:type="auto"/>
          </w:tcPr>
          <w:p w:rsidR="00B92830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1052600383681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ципальное казенное учреждение «К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ультурн</w:t>
            </w:r>
            <w:proofErr w:type="gramStart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 досуговый центр»</w:t>
            </w:r>
          </w:p>
        </w:tc>
        <w:tc>
          <w:tcPr>
            <w:tcW w:w="0" w:type="auto"/>
          </w:tcPr>
          <w:p w:rsidR="00B92830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1052600371230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пальное унитарное предприятие «Н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инское коммунальное хозяйство»</w:t>
            </w:r>
          </w:p>
        </w:tc>
        <w:tc>
          <w:tcPr>
            <w:tcW w:w="0" w:type="auto"/>
          </w:tcPr>
          <w:p w:rsidR="00B92830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1052600402722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пальное унитарное предприятие «Солдато-А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лександровское коммунальное хозяйство»</w:t>
            </w:r>
          </w:p>
        </w:tc>
        <w:tc>
          <w:tcPr>
            <w:tcW w:w="0" w:type="auto"/>
          </w:tcPr>
          <w:p w:rsidR="00B92830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1052600406968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C6D" w:rsidRPr="001C7961" w:rsidTr="001C7961">
        <w:tc>
          <w:tcPr>
            <w:tcW w:w="659" w:type="dxa"/>
          </w:tcPr>
          <w:p w:rsidR="00985C6D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45" w:type="dxa"/>
            <w:vAlign w:val="center"/>
          </w:tcPr>
          <w:p w:rsidR="00985C6D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ципальное казенное учреждение «К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омитет по физической кул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ьтуре, спорту и туризму города З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еленокумска»</w:t>
            </w:r>
          </w:p>
        </w:tc>
        <w:tc>
          <w:tcPr>
            <w:tcW w:w="0" w:type="auto"/>
          </w:tcPr>
          <w:p w:rsidR="00B92830" w:rsidRPr="001C7961" w:rsidRDefault="005A0A4C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1062641015513</w:t>
            </w:r>
          </w:p>
          <w:p w:rsidR="00985C6D" w:rsidRPr="001C7961" w:rsidRDefault="00985C6D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№1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1022601007659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1022601007660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вечернее (сменное)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«В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ечерняя (сменная) общеобразовательная школа №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1022601009573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№ 3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1022601007835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Правокумского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1022601009265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1022601010530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Солдато - Александровского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1022601008275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№ 7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Отказного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1022601010288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1022601009683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школа № 9 с. Нины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1022601008209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№10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Солдато-Александровского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1032600320466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№11 </w:t>
            </w:r>
          </w:p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г. Зел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1022601007868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№ 12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1022601007879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№13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1022601007912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№14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1022601008825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 15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Андреевский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1022601008539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«О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сновная общеобразовате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льная школа №16 п. Селивановка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1022601010080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«О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сновная общеобразоват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ельная школа №17 п. Михайловка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1022601008198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«О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сновная общеобразов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ательная школа №18» х. Кононов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1022601009540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художественно-эстетического ра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звития детей № 1 «Ласточка»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1022601009914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учреждение «Детский сад №2 «Улыбка» села Отказного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1022601008946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3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юймовочка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1022601007791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сад комбинированного вида №4 «Березка»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1022601010904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5 «Р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адуга» 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1152651000798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6 «Теремок»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1022601009991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45" w:type="dxa"/>
            <w:vAlign w:val="center"/>
          </w:tcPr>
          <w:p w:rsidR="00C4268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7 «О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гонек» </w:t>
            </w:r>
          </w:p>
          <w:p w:rsidR="00FE4384" w:rsidRPr="001C7961" w:rsidRDefault="00C4268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1022601010002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8 «Колосок» села Нины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1022601009782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9 «Аистенок» хутора Тихомировка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1142651020610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«Детский сад № 11 «З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вездочка»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1022601010684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12 «Зёрнышко» хутора Восточного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1022601011080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художественно-эсте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тического развития детей № 13 «В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ишенка»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1022601009177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 познавательно – речевого развития детей № 14 «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Ивушка»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1022601010574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познавательно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-речевого развития детей № 15 «Чебурашка»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1022601009903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16 «Солнышко» поселка Селивановка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1022601009793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физического развития</w:t>
            </w:r>
            <w:r w:rsidR="00C42681">
              <w:rPr>
                <w:rFonts w:ascii="Times New Roman" w:hAnsi="Times New Roman" w:cs="Times New Roman"/>
                <w:sz w:val="28"/>
                <w:szCs w:val="28"/>
              </w:rPr>
              <w:t xml:space="preserve"> детей № 17 «Золушка» хутора Андреевский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1022601011245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учреждение «Детский сад № 18 «Росинка» села Солдато-Александровского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1152651011171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 xml:space="preserve">ое образовательное 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№ 20 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«Калинка»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1162651060263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 xml:space="preserve"> 22 «Журавлик» села Правокумского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1062641001114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23 «З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олотой ключик» горо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1062641016921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ад комбинированного вида № 25 «Светлячок»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1022601009859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комбинированног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 вида № 32 «С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казка»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1032600320114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«Детский сад № 33 «Родничок»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1022601010233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физического раз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вития детей № 34 «Ягодка» села Солдато-Александровского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1022601011135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45" w:type="dxa"/>
            <w:vAlign w:val="center"/>
          </w:tcPr>
          <w:p w:rsidR="00336BBC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познавательно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-речевого развития детей № 35 «К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олобок» </w:t>
            </w:r>
          </w:p>
          <w:p w:rsidR="00FE4384" w:rsidRPr="001C7961" w:rsidRDefault="00336BBC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1022601010277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фи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зического развития детей № 36 «Колокольчик» села Солдато-Александровского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1022601011399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художественно-эсте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тического развития детей № 39 «Скворушка»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1022601010255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е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етский сад общеразвивающего вида с приоритетным осуществлением познавательно-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речевого развития детей № 40 «Тополек» города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1022601009925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«Детский сад № 43 «Ромашка» хутора Кононов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1072641000277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B32E6B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F4BEF" w:rsidRPr="00B32E6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45" w:type="dxa"/>
            <w:vAlign w:val="center"/>
          </w:tcPr>
          <w:p w:rsidR="00FE4384" w:rsidRPr="00B32E6B" w:rsidRDefault="00336BBC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</w:t>
            </w:r>
            <w:r w:rsidR="001C7961" w:rsidRPr="00B32E6B">
              <w:rPr>
                <w:rFonts w:ascii="Times New Roman" w:hAnsi="Times New Roman" w:cs="Times New Roman"/>
                <w:sz w:val="28"/>
                <w:szCs w:val="28"/>
              </w:rPr>
              <w:t>ентр по комплексному обслуж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иванию учреждений образования Светского муниципального района С</w:t>
            </w:r>
            <w:r w:rsidR="001C7961" w:rsidRPr="00B32E6B">
              <w:rPr>
                <w:rFonts w:ascii="Times New Roman" w:hAnsi="Times New Roman" w:cs="Times New Roman"/>
                <w:sz w:val="28"/>
                <w:szCs w:val="28"/>
              </w:rPr>
              <w:t>тавропольского края»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1102641000660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45" w:type="dxa"/>
            <w:vAlign w:val="center"/>
          </w:tcPr>
          <w:p w:rsidR="00336BBC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е дополнительного образования «Ц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ентр внешкольной работы</w:t>
            </w:r>
          </w:p>
          <w:p w:rsidR="00FE4384" w:rsidRPr="001C7961" w:rsidRDefault="00336BBC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Зеленокумска С</w:t>
            </w:r>
            <w:r w:rsidR="001C7961"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1022601008682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EF" w:rsidRPr="001C796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45" w:type="dxa"/>
            <w:vAlign w:val="center"/>
          </w:tcPr>
          <w:p w:rsidR="00FE4384" w:rsidRPr="00B32E6B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t>ципальное казенное учреждение «М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ногофункциональный центр предоставления государ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услуг С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оветского муниципального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1142651051080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еждение по работе с молодёжью «Молодёжный центр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1122651005883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45" w:type="dxa"/>
            <w:vAlign w:val="center"/>
          </w:tcPr>
          <w:p w:rsidR="00FE4384" w:rsidRPr="00B32E6B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t>альное казенное учреждение «Е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t>я дежурно-диспетчерская служба С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оветского муниципального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1122651008655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ципальное учреждение культуры «Центральная библиотека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1032600321181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е дополнительного образования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етско-юношеская спортивная ш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proofErr w:type="gramStart"/>
            <w:r w:rsidR="00336B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36BBC">
              <w:rPr>
                <w:rFonts w:ascii="Times New Roman" w:hAnsi="Times New Roman" w:cs="Times New Roman"/>
                <w:sz w:val="28"/>
                <w:szCs w:val="28"/>
              </w:rPr>
              <w:t>.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1022601010266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е дополнительного образования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етско-юношеская спортивная шк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 xml:space="preserve">ола по футболу </w:t>
            </w:r>
            <w:proofErr w:type="gramStart"/>
            <w:r w:rsidR="00336B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36BBC">
              <w:rPr>
                <w:rFonts w:ascii="Times New Roman" w:hAnsi="Times New Roman" w:cs="Times New Roman"/>
                <w:sz w:val="28"/>
                <w:szCs w:val="28"/>
              </w:rPr>
              <w:t>. Зеленокумска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1032600321335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е дополнительного образования «З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еленокумская детская музыкальная школа»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1022601008759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е дополнительного образования «Д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 xml:space="preserve">ская школа искусств </w:t>
            </w:r>
            <w:proofErr w:type="gramStart"/>
            <w:r w:rsidR="00336B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36B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336BBC">
              <w:rPr>
                <w:rFonts w:ascii="Times New Roman" w:hAnsi="Times New Roman" w:cs="Times New Roman"/>
                <w:sz w:val="28"/>
                <w:szCs w:val="28"/>
              </w:rPr>
              <w:t>Горькая</w:t>
            </w:r>
            <w:proofErr w:type="gramEnd"/>
            <w:r w:rsidR="00336BBC">
              <w:rPr>
                <w:rFonts w:ascii="Times New Roman" w:hAnsi="Times New Roman" w:cs="Times New Roman"/>
                <w:sz w:val="28"/>
                <w:szCs w:val="28"/>
              </w:rPr>
              <w:t xml:space="preserve"> Балка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1022601008814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е дополнительного образования «З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еленокумская детская художественная школа»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1022601007428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45" w:type="dxa"/>
            <w:vAlign w:val="center"/>
          </w:tcPr>
          <w:p w:rsidR="00FE4384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«</w:t>
            </w:r>
            <w:proofErr w:type="spellStart"/>
            <w:r w:rsidR="00336BBC">
              <w:rPr>
                <w:rFonts w:ascii="Times New Roman" w:hAnsi="Times New Roman" w:cs="Times New Roman"/>
                <w:sz w:val="28"/>
                <w:szCs w:val="28"/>
              </w:rPr>
              <w:t>Солдато-А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лександровская</w:t>
            </w:r>
            <w:proofErr w:type="spellEnd"/>
            <w:r w:rsidRPr="001C796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1032600321159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45" w:type="dxa"/>
            <w:vAlign w:val="center"/>
          </w:tcPr>
          <w:p w:rsidR="00FE4384" w:rsidRPr="00B32E6B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t>ипальное унитарное предприятие С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 xml:space="preserve">оветского муниципального района 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«С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одействие»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1032601422754</w:t>
            </w:r>
          </w:p>
        </w:tc>
      </w:tr>
      <w:tr w:rsidR="00FE4384" w:rsidRPr="001C7961" w:rsidTr="001C7961">
        <w:tc>
          <w:tcPr>
            <w:tcW w:w="659" w:type="dxa"/>
          </w:tcPr>
          <w:p w:rsidR="00FE4384" w:rsidRPr="001C7961" w:rsidRDefault="000523E0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2376" w:rsidRPr="001C79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184C" w:rsidRPr="001C79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5" w:type="dxa"/>
            <w:vAlign w:val="center"/>
          </w:tcPr>
          <w:p w:rsidR="00FE4384" w:rsidRPr="00B32E6B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t>е по ведению бюджетного учета «М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ежведомственна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централизованная бухгалтерия С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6BBC" w:rsidRPr="00B32E6B">
              <w:rPr>
                <w:rFonts w:ascii="Times New Roman" w:hAnsi="Times New Roman" w:cs="Times New Roman"/>
                <w:sz w:val="28"/>
                <w:szCs w:val="28"/>
              </w:rPr>
              <w:t>ветского муниципального района С</w:t>
            </w:r>
            <w:r w:rsidRPr="00B32E6B">
              <w:rPr>
                <w:rFonts w:ascii="Times New Roman" w:hAnsi="Times New Roman" w:cs="Times New Roman"/>
                <w:sz w:val="28"/>
                <w:szCs w:val="28"/>
              </w:rPr>
              <w:t>тавропольского края»</w:t>
            </w:r>
          </w:p>
        </w:tc>
        <w:tc>
          <w:tcPr>
            <w:tcW w:w="0" w:type="auto"/>
          </w:tcPr>
          <w:p w:rsidR="00FE4384" w:rsidRPr="001C7961" w:rsidRDefault="005A0A4C" w:rsidP="001C79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1172651004855</w:t>
            </w:r>
          </w:p>
        </w:tc>
      </w:tr>
      <w:tr w:rsidR="009053C8" w:rsidRPr="001C7961" w:rsidTr="001C7961">
        <w:tc>
          <w:tcPr>
            <w:tcW w:w="659" w:type="dxa"/>
          </w:tcPr>
          <w:p w:rsidR="009053C8" w:rsidRPr="001C7961" w:rsidRDefault="009053C8" w:rsidP="001C796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1.81</w:t>
            </w:r>
          </w:p>
        </w:tc>
        <w:tc>
          <w:tcPr>
            <w:tcW w:w="7345" w:type="dxa"/>
            <w:vAlign w:val="center"/>
          </w:tcPr>
          <w:p w:rsidR="009053C8" w:rsidRPr="001C7961" w:rsidRDefault="001C7961" w:rsidP="00C426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культуры «О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336BBC">
              <w:rPr>
                <w:rFonts w:ascii="Times New Roman" w:hAnsi="Times New Roman" w:cs="Times New Roman"/>
                <w:sz w:val="28"/>
                <w:szCs w:val="28"/>
              </w:rPr>
              <w:t>анизационно-методический центр С</w:t>
            </w:r>
            <w:r w:rsidRPr="001C7961">
              <w:rPr>
                <w:rFonts w:ascii="Times New Roman" w:hAnsi="Times New Roman" w:cs="Times New Roman"/>
                <w:sz w:val="28"/>
                <w:szCs w:val="28"/>
              </w:rPr>
              <w:t>оветского района»</w:t>
            </w:r>
          </w:p>
        </w:tc>
        <w:tc>
          <w:tcPr>
            <w:tcW w:w="0" w:type="auto"/>
          </w:tcPr>
          <w:p w:rsidR="009053C8" w:rsidRPr="001C7961" w:rsidRDefault="009053C8" w:rsidP="001C7961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1022601009276</w:t>
            </w:r>
          </w:p>
        </w:tc>
      </w:tr>
    </w:tbl>
    <w:p w:rsidR="004B72D5" w:rsidRPr="0000410C" w:rsidRDefault="004B72D5" w:rsidP="009053C8">
      <w:pPr>
        <w:ind w:left="0" w:firstLine="0"/>
        <w:jc w:val="center"/>
        <w:rPr>
          <w:rFonts w:ascii="Times New Roman" w:hAnsi="Times New Roman" w:cs="Times New Roman"/>
        </w:rPr>
      </w:pPr>
    </w:p>
    <w:p w:rsidR="004B72D5" w:rsidRPr="00DD64D1" w:rsidRDefault="004B72D5" w:rsidP="009053C8">
      <w:pPr>
        <w:ind w:left="0" w:firstLine="0"/>
        <w:jc w:val="center"/>
        <w:rPr>
          <w:rFonts w:ascii="Times New Roman" w:hAnsi="Times New Roman" w:cs="Times New Roman"/>
        </w:rPr>
      </w:pPr>
    </w:p>
    <w:p w:rsidR="001F332E" w:rsidRPr="00D57533" w:rsidRDefault="00D57533" w:rsidP="00D57533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910CA" w:rsidRPr="00D57533">
        <w:rPr>
          <w:rFonts w:ascii="Times New Roman" w:eastAsia="Times New Roman" w:hAnsi="Times New Roman" w:cs="Times New Roman"/>
          <w:sz w:val="28"/>
          <w:szCs w:val="28"/>
        </w:rPr>
        <w:t>Основные средства и материальные запасы,</w:t>
      </w:r>
      <w:r w:rsidR="00E30F42" w:rsidRPr="00D57533">
        <w:rPr>
          <w:rFonts w:ascii="Times New Roman" w:eastAsia="Times New Roman" w:hAnsi="Times New Roman" w:cs="Times New Roman"/>
          <w:sz w:val="28"/>
          <w:szCs w:val="28"/>
        </w:rPr>
        <w:t xml:space="preserve"> находящ</w:t>
      </w:r>
      <w:r w:rsidR="007910CA" w:rsidRPr="00D575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0F42" w:rsidRPr="00D57533">
        <w:rPr>
          <w:rFonts w:ascii="Times New Roman" w:eastAsia="Times New Roman" w:hAnsi="Times New Roman" w:cs="Times New Roman"/>
          <w:sz w:val="28"/>
          <w:szCs w:val="28"/>
        </w:rPr>
        <w:t>еся на балансе ликвидируемых юридических лиц</w:t>
      </w:r>
      <w:r w:rsidR="00752A46" w:rsidRPr="00D575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10CA" w:rsidRPr="00BE39AC" w:rsidRDefault="007910CA" w:rsidP="009053C8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5E4" w:rsidRPr="007C1AB2" w:rsidRDefault="00F065E4" w:rsidP="009053C8">
      <w:pPr>
        <w:pStyle w:val="a7"/>
        <w:numPr>
          <w:ilvl w:val="1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C1AB2">
        <w:rPr>
          <w:rFonts w:ascii="Times New Roman" w:hAnsi="Times New Roman" w:cs="Times New Roman"/>
          <w:sz w:val="28"/>
          <w:szCs w:val="28"/>
        </w:rPr>
        <w:t>Совет</w:t>
      </w:r>
      <w:r w:rsidR="007910CA" w:rsidRPr="007C1AB2">
        <w:rPr>
          <w:rFonts w:ascii="Times New Roman" w:hAnsi="Times New Roman" w:cs="Times New Roman"/>
          <w:sz w:val="28"/>
          <w:szCs w:val="28"/>
        </w:rPr>
        <w:t>а</w:t>
      </w:r>
      <w:r w:rsidRPr="007C1AB2">
        <w:rPr>
          <w:rFonts w:ascii="Times New Roman" w:hAnsi="Times New Roman" w:cs="Times New Roman"/>
          <w:sz w:val="28"/>
          <w:szCs w:val="28"/>
        </w:rPr>
        <w:t xml:space="preserve"> Советского муниципального района Ставропольского края;</w:t>
      </w:r>
    </w:p>
    <w:p w:rsidR="007F2ABE" w:rsidRDefault="007F2ABE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1AB2">
        <w:rPr>
          <w:rFonts w:ascii="Times New Roman" w:eastAsia="Times New Roman" w:hAnsi="Times New Roman" w:cs="Times New Roman"/>
          <w:sz w:val="28"/>
          <w:szCs w:val="28"/>
        </w:rPr>
        <w:t>депутатов муниципального образования города Зеленокумска Советского района Ставропольского края</w:t>
      </w:r>
      <w:proofErr w:type="gramEnd"/>
      <w:r w:rsidR="00CB54F8" w:rsidRPr="007C1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B2" w:rsidRDefault="007C1AB2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9AC">
        <w:rPr>
          <w:rFonts w:ascii="Times New Roman" w:eastAsia="Times New Roman" w:hAnsi="Times New Roman" w:cs="Times New Roman"/>
          <w:sz w:val="28"/>
          <w:szCs w:val="28"/>
        </w:rPr>
        <w:t>овета депутатов Нинского сельсовета Советского района Ставропольского края;</w:t>
      </w:r>
    </w:p>
    <w:p w:rsidR="007C1AB2" w:rsidRDefault="007C1AB2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922" w:rsidRPr="007C1AB2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3922" w:rsidRPr="007C1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83922" w:rsidRPr="007C1AB2">
        <w:rPr>
          <w:rFonts w:ascii="Times New Roman" w:eastAsia="Times New Roman" w:hAnsi="Times New Roman" w:cs="Times New Roman"/>
          <w:sz w:val="28"/>
          <w:szCs w:val="28"/>
        </w:rPr>
        <w:t>депутатов муниципального образования села Отказного Советского района Ставропольского края</w:t>
      </w:r>
      <w:proofErr w:type="gramEnd"/>
      <w:r w:rsidR="00CB54F8" w:rsidRPr="007C1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B2" w:rsidRDefault="00683922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депутатов муниципального образования Правокумского сельсовета Советского района Ставропольского края</w:t>
      </w:r>
      <w:r w:rsidR="00CB54F8" w:rsidRPr="007C1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B2" w:rsidRDefault="00F065E4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hAnsi="Times New Roman" w:cs="Times New Roman"/>
          <w:sz w:val="28"/>
          <w:szCs w:val="28"/>
        </w:rPr>
        <w:t>С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1AB2">
        <w:rPr>
          <w:rFonts w:ascii="Times New Roman" w:eastAsia="Times New Roman" w:hAnsi="Times New Roman" w:cs="Times New Roman"/>
          <w:sz w:val="28"/>
          <w:szCs w:val="28"/>
        </w:rPr>
        <w:t>депутатов муниципального образования Восточного сельсовета</w:t>
      </w:r>
      <w:r w:rsidR="00BE39AC" w:rsidRPr="007C1AB2">
        <w:rPr>
          <w:rFonts w:ascii="Times New Roman" w:eastAsia="Times New Roman" w:hAnsi="Times New Roman" w:cs="Times New Roman"/>
          <w:sz w:val="28"/>
          <w:szCs w:val="28"/>
        </w:rPr>
        <w:t xml:space="preserve"> Советского района Ставропольского края</w:t>
      </w:r>
      <w:proofErr w:type="gramEnd"/>
      <w:r w:rsidRPr="007C1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B2" w:rsidRDefault="00683922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1AB2">
        <w:rPr>
          <w:rFonts w:ascii="Times New Roman" w:eastAsia="Times New Roman" w:hAnsi="Times New Roman" w:cs="Times New Roman"/>
          <w:sz w:val="28"/>
          <w:szCs w:val="28"/>
        </w:rPr>
        <w:t>депутатов муниципального образования Солдато-Александровского сельсовета Советского района Ставропольского края</w:t>
      </w:r>
      <w:proofErr w:type="gramEnd"/>
      <w:r w:rsidR="00CB54F8" w:rsidRPr="007C1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B2" w:rsidRDefault="007910CA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района Ставропольского края;</w:t>
      </w:r>
    </w:p>
    <w:p w:rsidR="007C1AB2" w:rsidRDefault="007910CA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села Горькая Балка Советского района Ставропольского края;</w:t>
      </w:r>
    </w:p>
    <w:p w:rsidR="007C1AB2" w:rsidRDefault="007910CA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Правокумского сельсовета Советского района Ставропольского края;</w:t>
      </w:r>
    </w:p>
    <w:p w:rsidR="007C1AB2" w:rsidRDefault="007910CA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  <w:proofErr w:type="gramStart"/>
      <w:r w:rsidRPr="007C1AB2">
        <w:rPr>
          <w:rFonts w:ascii="Times New Roman" w:eastAsia="Times New Roman" w:hAnsi="Times New Roman" w:cs="Times New Roman"/>
          <w:sz w:val="28"/>
          <w:szCs w:val="28"/>
        </w:rPr>
        <w:t>образования города Зеленокумска Советского района Ставропольского края</w:t>
      </w:r>
      <w:proofErr w:type="gramEnd"/>
      <w:r w:rsidRPr="007C1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B2" w:rsidRDefault="007910CA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Администрации Нинского сельсовета Советского района Ставропольского края;</w:t>
      </w:r>
    </w:p>
    <w:p w:rsidR="007C1AB2" w:rsidRDefault="007910CA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села Отказного Советского района Ставропольского края;</w:t>
      </w:r>
    </w:p>
    <w:p w:rsidR="007C1AB2" w:rsidRDefault="007910CA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Солдато-Александровского сельсовета;</w:t>
      </w:r>
    </w:p>
    <w:p w:rsidR="007C1AB2" w:rsidRDefault="007910CA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hAnsi="Times New Roman" w:cs="Times New Roman"/>
          <w:sz w:val="28"/>
          <w:szCs w:val="28"/>
        </w:rPr>
        <w:t>А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Восточного сельсовета Советского района Ставропольского края;</w:t>
      </w:r>
    </w:p>
    <w:p w:rsidR="007C1AB2" w:rsidRDefault="00F065E4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hAnsi="Times New Roman" w:cs="Times New Roman"/>
          <w:sz w:val="28"/>
          <w:szCs w:val="28"/>
        </w:rPr>
        <w:t>Отдел</w:t>
      </w:r>
      <w:r w:rsidR="007910CA" w:rsidRPr="007C1AB2">
        <w:rPr>
          <w:rFonts w:ascii="Times New Roman" w:hAnsi="Times New Roman" w:cs="Times New Roman"/>
          <w:sz w:val="28"/>
          <w:szCs w:val="28"/>
        </w:rPr>
        <w:t>а</w:t>
      </w:r>
      <w:r w:rsidRPr="007C1AB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Советского муниципального района Ставропольского края;</w:t>
      </w:r>
    </w:p>
    <w:p w:rsidR="007C1AB2" w:rsidRDefault="00F065E4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труда и социальной защиты населения </w:t>
      </w:r>
      <w:r w:rsidRPr="007C1AB2"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района Ставропольского края;</w:t>
      </w:r>
    </w:p>
    <w:p w:rsidR="007C1AB2" w:rsidRDefault="00F065E4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сельского хозяйства и охраны окружающей среды </w:t>
      </w:r>
      <w:r w:rsidRPr="007C1AB2"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района Ставропольского края;</w:t>
      </w:r>
    </w:p>
    <w:p w:rsidR="007C1AB2" w:rsidRDefault="00F065E4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Pr="007C1AB2"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района Ставропольского края;</w:t>
      </w:r>
    </w:p>
    <w:p w:rsidR="00F065E4" w:rsidRPr="007C1AB2" w:rsidRDefault="00F065E4" w:rsidP="009053C8">
      <w:pPr>
        <w:pStyle w:val="a7"/>
        <w:numPr>
          <w:ilvl w:val="1"/>
          <w:numId w:val="1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1AB2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7910CA" w:rsidRPr="007C1AB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1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AB2"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района Ставропольского края</w:t>
      </w:r>
      <w:r w:rsidR="007910CA" w:rsidRPr="007C1AB2">
        <w:rPr>
          <w:rFonts w:ascii="Times New Roman" w:hAnsi="Times New Roman" w:cs="Times New Roman"/>
          <w:sz w:val="28"/>
          <w:szCs w:val="28"/>
        </w:rPr>
        <w:t>.</w:t>
      </w:r>
    </w:p>
    <w:p w:rsidR="00927335" w:rsidRDefault="00927335" w:rsidP="009053C8">
      <w:pPr>
        <w:pStyle w:val="a7"/>
        <w:spacing w:before="100" w:beforeAutospacing="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053C8" w:rsidRDefault="009053C8" w:rsidP="009053C8">
      <w:pPr>
        <w:pStyle w:val="a7"/>
        <w:spacing w:before="100" w:beforeAutospacing="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263A9" w:rsidRPr="00D57533" w:rsidRDefault="00D57533" w:rsidP="00D57533">
      <w:pPr>
        <w:spacing w:before="100" w:beforeAutospacing="1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263A9" w:rsidRPr="00D57533">
        <w:rPr>
          <w:rFonts w:ascii="Times New Roman" w:eastAsia="Times New Roman" w:hAnsi="Times New Roman" w:cs="Times New Roman"/>
          <w:sz w:val="28"/>
          <w:szCs w:val="28"/>
        </w:rPr>
        <w:t>Имущество, составляющ</w:t>
      </w:r>
      <w:r w:rsidR="00702D99" w:rsidRPr="00D57533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263A9" w:rsidRPr="00D57533">
        <w:rPr>
          <w:rFonts w:ascii="Times New Roman" w:eastAsia="Times New Roman" w:hAnsi="Times New Roman" w:cs="Times New Roman"/>
          <w:sz w:val="28"/>
          <w:szCs w:val="28"/>
        </w:rPr>
        <w:t xml:space="preserve"> казну муниципальных образований</w:t>
      </w:r>
    </w:p>
    <w:p w:rsidR="009263A9" w:rsidRPr="009941AB" w:rsidRDefault="009263A9" w:rsidP="009053C8">
      <w:pPr>
        <w:pStyle w:val="a7"/>
        <w:spacing w:before="100" w:beforeAutospacing="1"/>
        <w:ind w:left="0" w:firstLine="0"/>
        <w:rPr>
          <w:rFonts w:ascii="Times New Roman" w:hAnsi="Times New Roman"/>
          <w:sz w:val="28"/>
          <w:szCs w:val="28"/>
        </w:rPr>
      </w:pPr>
    </w:p>
    <w:p w:rsidR="00927335" w:rsidRPr="00D57533" w:rsidRDefault="00D57533" w:rsidP="00D57533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6F2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1AB" w:rsidRPr="00D57533">
        <w:rPr>
          <w:rFonts w:ascii="Times New Roman" w:eastAsia="Times New Roman" w:hAnsi="Times New Roman" w:cs="Times New Roman"/>
          <w:sz w:val="28"/>
          <w:szCs w:val="28"/>
        </w:rPr>
        <w:t>Советского муниципально</w:t>
      </w:r>
      <w:r w:rsidR="00927335" w:rsidRPr="00D57533">
        <w:rPr>
          <w:rFonts w:ascii="Times New Roman" w:eastAsia="Times New Roman" w:hAnsi="Times New Roman" w:cs="Times New Roman"/>
          <w:sz w:val="28"/>
          <w:szCs w:val="28"/>
        </w:rPr>
        <w:t>го района Ставропольского края;</w:t>
      </w:r>
    </w:p>
    <w:p w:rsidR="00927335" w:rsidRPr="00D57533" w:rsidRDefault="00D57533" w:rsidP="00D57533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6F2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35" w:rsidRPr="00D57533">
        <w:rPr>
          <w:rFonts w:ascii="Times New Roman" w:eastAsia="Times New Roman" w:hAnsi="Times New Roman" w:cs="Times New Roman"/>
          <w:sz w:val="28"/>
          <w:szCs w:val="28"/>
        </w:rPr>
        <w:t>Города Зеленокумска Советского района Ставропольского края;</w:t>
      </w:r>
    </w:p>
    <w:p w:rsidR="00927335" w:rsidRPr="00D57533" w:rsidRDefault="00D57533" w:rsidP="00D57533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6F2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35" w:rsidRPr="00D57533">
        <w:rPr>
          <w:rFonts w:ascii="Times New Roman" w:eastAsia="Times New Roman" w:hAnsi="Times New Roman" w:cs="Times New Roman"/>
          <w:sz w:val="28"/>
          <w:szCs w:val="28"/>
        </w:rPr>
        <w:t>Восточного сельсовета Советского района Ставропольского края;</w:t>
      </w:r>
    </w:p>
    <w:p w:rsidR="00927335" w:rsidRPr="00D57533" w:rsidRDefault="00D57533" w:rsidP="00D57533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6F2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35" w:rsidRPr="00D57533">
        <w:rPr>
          <w:rFonts w:ascii="Times New Roman" w:eastAsia="Times New Roman" w:hAnsi="Times New Roman" w:cs="Times New Roman"/>
          <w:sz w:val="28"/>
          <w:szCs w:val="28"/>
        </w:rPr>
        <w:t>Села Горькая Балка Советского района Ставропольского края;</w:t>
      </w:r>
    </w:p>
    <w:p w:rsidR="00927335" w:rsidRPr="00D57533" w:rsidRDefault="00D57533" w:rsidP="00D57533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6F2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35" w:rsidRPr="00D57533">
        <w:rPr>
          <w:rFonts w:ascii="Times New Roman" w:eastAsia="Times New Roman" w:hAnsi="Times New Roman" w:cs="Times New Roman"/>
          <w:sz w:val="28"/>
          <w:szCs w:val="28"/>
        </w:rPr>
        <w:t>Нинского сельсовета Советского района Ставропольского края;</w:t>
      </w:r>
    </w:p>
    <w:p w:rsidR="00927335" w:rsidRPr="006F22F3" w:rsidRDefault="006F22F3" w:rsidP="006F22F3">
      <w:pPr>
        <w:ind w:left="0" w:firstLine="0"/>
        <w:rPr>
          <w:rFonts w:ascii="Times New Roman" w:hAnsi="Times New Roman"/>
          <w:sz w:val="28"/>
          <w:szCs w:val="28"/>
        </w:rPr>
      </w:pPr>
      <w:r w:rsidRPr="006F22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F22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27335" w:rsidRPr="006F22F3">
        <w:rPr>
          <w:rFonts w:ascii="Times New Roman" w:hAnsi="Times New Roman"/>
          <w:sz w:val="28"/>
          <w:szCs w:val="28"/>
        </w:rPr>
        <w:t xml:space="preserve">Села </w:t>
      </w:r>
      <w:r w:rsidR="00927335" w:rsidRPr="006F22F3">
        <w:rPr>
          <w:rFonts w:ascii="Times New Roman" w:eastAsia="Times New Roman" w:hAnsi="Times New Roman" w:cs="Times New Roman"/>
          <w:sz w:val="28"/>
          <w:szCs w:val="28"/>
        </w:rPr>
        <w:t>Отказного Советского района Ставропольского края;</w:t>
      </w:r>
    </w:p>
    <w:p w:rsidR="00927335" w:rsidRPr="006F22F3" w:rsidRDefault="006F22F3" w:rsidP="006F22F3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927335" w:rsidRPr="006F22F3">
        <w:rPr>
          <w:rFonts w:ascii="Times New Roman" w:hAnsi="Times New Roman"/>
          <w:sz w:val="28"/>
          <w:szCs w:val="28"/>
        </w:rPr>
        <w:t>Пр</w:t>
      </w:r>
      <w:r w:rsidR="00927335" w:rsidRPr="006F22F3">
        <w:rPr>
          <w:rFonts w:ascii="Times New Roman" w:eastAsia="Times New Roman" w:hAnsi="Times New Roman" w:cs="Times New Roman"/>
          <w:sz w:val="28"/>
          <w:szCs w:val="28"/>
        </w:rPr>
        <w:t>авокумского сельсовета Советского района Ставропольского края;</w:t>
      </w:r>
    </w:p>
    <w:p w:rsidR="00927335" w:rsidRDefault="006F22F3" w:rsidP="006F22F3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927335" w:rsidRPr="006F22F3">
        <w:rPr>
          <w:rFonts w:ascii="Times New Roman" w:eastAsia="Times New Roman" w:hAnsi="Times New Roman" w:cs="Times New Roman"/>
          <w:sz w:val="28"/>
          <w:szCs w:val="28"/>
        </w:rPr>
        <w:t>Солдато-Александровского сельсовета Советского района Ставропольского края</w:t>
      </w:r>
      <w:r w:rsidR="00BE39AC" w:rsidRPr="006F22F3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27335" w:rsidSect="00D575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2FA"/>
    <w:multiLevelType w:val="hybridMultilevel"/>
    <w:tmpl w:val="7182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0FA1"/>
    <w:multiLevelType w:val="multilevel"/>
    <w:tmpl w:val="2EB07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B756A0"/>
    <w:multiLevelType w:val="multilevel"/>
    <w:tmpl w:val="EEA00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DE61D3D"/>
    <w:multiLevelType w:val="hybridMultilevel"/>
    <w:tmpl w:val="7182F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3E39"/>
    <w:multiLevelType w:val="multilevel"/>
    <w:tmpl w:val="341466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5">
    <w:nsid w:val="3C583E3F"/>
    <w:multiLevelType w:val="hybridMultilevel"/>
    <w:tmpl w:val="7AD826BC"/>
    <w:lvl w:ilvl="0" w:tplc="23004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B2E52"/>
    <w:multiLevelType w:val="multilevel"/>
    <w:tmpl w:val="0D247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E86CDE"/>
    <w:multiLevelType w:val="hybridMultilevel"/>
    <w:tmpl w:val="FF52B424"/>
    <w:lvl w:ilvl="0" w:tplc="2300411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46D16"/>
    <w:multiLevelType w:val="multilevel"/>
    <w:tmpl w:val="540E1B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9">
    <w:nsid w:val="57CD26E5"/>
    <w:multiLevelType w:val="multilevel"/>
    <w:tmpl w:val="D15C3D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6B137944"/>
    <w:multiLevelType w:val="hybridMultilevel"/>
    <w:tmpl w:val="F22C2186"/>
    <w:lvl w:ilvl="0" w:tplc="C2409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7D14C5"/>
    <w:multiLevelType w:val="multilevel"/>
    <w:tmpl w:val="013EE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>
    <w:useFELayout/>
  </w:compat>
  <w:rsids>
    <w:rsidRoot w:val="000B2EC0"/>
    <w:rsid w:val="0000410C"/>
    <w:rsid w:val="000523E0"/>
    <w:rsid w:val="0005796D"/>
    <w:rsid w:val="000847C8"/>
    <w:rsid w:val="00084AEA"/>
    <w:rsid w:val="00090D87"/>
    <w:rsid w:val="000B2EC0"/>
    <w:rsid w:val="001350D4"/>
    <w:rsid w:val="00140A88"/>
    <w:rsid w:val="00165CC2"/>
    <w:rsid w:val="001A73ED"/>
    <w:rsid w:val="001B7C20"/>
    <w:rsid w:val="001C7961"/>
    <w:rsid w:val="001F332E"/>
    <w:rsid w:val="001F4BEF"/>
    <w:rsid w:val="0020134D"/>
    <w:rsid w:val="00253DC9"/>
    <w:rsid w:val="00255788"/>
    <w:rsid w:val="00271AB5"/>
    <w:rsid w:val="00293D89"/>
    <w:rsid w:val="002B42A9"/>
    <w:rsid w:val="002D78E6"/>
    <w:rsid w:val="0031212D"/>
    <w:rsid w:val="00336BBC"/>
    <w:rsid w:val="003846BE"/>
    <w:rsid w:val="00384D50"/>
    <w:rsid w:val="003B5587"/>
    <w:rsid w:val="003B5C19"/>
    <w:rsid w:val="003C6DCF"/>
    <w:rsid w:val="003E1B53"/>
    <w:rsid w:val="004A77A0"/>
    <w:rsid w:val="004B72D5"/>
    <w:rsid w:val="004D7AF8"/>
    <w:rsid w:val="004E6C66"/>
    <w:rsid w:val="005036B9"/>
    <w:rsid w:val="00513E24"/>
    <w:rsid w:val="0053183A"/>
    <w:rsid w:val="00567C8A"/>
    <w:rsid w:val="00572801"/>
    <w:rsid w:val="00586CA3"/>
    <w:rsid w:val="00597F45"/>
    <w:rsid w:val="005A0A4C"/>
    <w:rsid w:val="005A26CD"/>
    <w:rsid w:val="005B031F"/>
    <w:rsid w:val="00604BA9"/>
    <w:rsid w:val="00610C27"/>
    <w:rsid w:val="006158A3"/>
    <w:rsid w:val="00633B23"/>
    <w:rsid w:val="00647098"/>
    <w:rsid w:val="00682669"/>
    <w:rsid w:val="00683922"/>
    <w:rsid w:val="006C7345"/>
    <w:rsid w:val="006D2F42"/>
    <w:rsid w:val="006F22F3"/>
    <w:rsid w:val="00702D99"/>
    <w:rsid w:val="00741CC9"/>
    <w:rsid w:val="00752A46"/>
    <w:rsid w:val="00772DDB"/>
    <w:rsid w:val="00790FB2"/>
    <w:rsid w:val="007910CA"/>
    <w:rsid w:val="00792376"/>
    <w:rsid w:val="007A552F"/>
    <w:rsid w:val="007C1AB2"/>
    <w:rsid w:val="007D3E33"/>
    <w:rsid w:val="007E2D62"/>
    <w:rsid w:val="007F2ABE"/>
    <w:rsid w:val="0081624A"/>
    <w:rsid w:val="00866160"/>
    <w:rsid w:val="008A33E8"/>
    <w:rsid w:val="008C61FD"/>
    <w:rsid w:val="00902BF1"/>
    <w:rsid w:val="009053C8"/>
    <w:rsid w:val="0091089A"/>
    <w:rsid w:val="009263A9"/>
    <w:rsid w:val="00927335"/>
    <w:rsid w:val="00944AF3"/>
    <w:rsid w:val="00945B00"/>
    <w:rsid w:val="0098491E"/>
    <w:rsid w:val="00985C6D"/>
    <w:rsid w:val="009941AB"/>
    <w:rsid w:val="00A24008"/>
    <w:rsid w:val="00A468D5"/>
    <w:rsid w:val="00AD53EB"/>
    <w:rsid w:val="00B32E6B"/>
    <w:rsid w:val="00B6663C"/>
    <w:rsid w:val="00B92830"/>
    <w:rsid w:val="00B92CF9"/>
    <w:rsid w:val="00BB3FA3"/>
    <w:rsid w:val="00BE39AC"/>
    <w:rsid w:val="00C21199"/>
    <w:rsid w:val="00C42681"/>
    <w:rsid w:val="00C5184C"/>
    <w:rsid w:val="00CA72BB"/>
    <w:rsid w:val="00CB54F8"/>
    <w:rsid w:val="00CC580B"/>
    <w:rsid w:val="00CE3673"/>
    <w:rsid w:val="00CE4FA8"/>
    <w:rsid w:val="00D10AC5"/>
    <w:rsid w:val="00D46315"/>
    <w:rsid w:val="00D57533"/>
    <w:rsid w:val="00DD3170"/>
    <w:rsid w:val="00DD64D1"/>
    <w:rsid w:val="00E2440A"/>
    <w:rsid w:val="00E30F42"/>
    <w:rsid w:val="00E44F7F"/>
    <w:rsid w:val="00EB471C"/>
    <w:rsid w:val="00EE2BD5"/>
    <w:rsid w:val="00F065E4"/>
    <w:rsid w:val="00F42A3D"/>
    <w:rsid w:val="00F73385"/>
    <w:rsid w:val="00F8266A"/>
    <w:rsid w:val="00F8601C"/>
    <w:rsid w:val="00FE1CCA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2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054B-485D-42B1-A1C0-CF781970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9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22</cp:revision>
  <cp:lastPrinted>2018-01-09T14:53:00Z</cp:lastPrinted>
  <dcterms:created xsi:type="dcterms:W3CDTF">2017-12-18T08:33:00Z</dcterms:created>
  <dcterms:modified xsi:type="dcterms:W3CDTF">2018-02-08T13:24:00Z</dcterms:modified>
</cp:coreProperties>
</file>