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740" w:rsidRDefault="00E12D1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УТВЕРЖДЕН</w:t>
      </w:r>
    </w:p>
    <w:p w:rsidR="00E12D10" w:rsidRDefault="00E12D1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постановлением  администрации</w:t>
      </w:r>
    </w:p>
    <w:p w:rsidR="00E12D10" w:rsidRDefault="00E12D1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Советского </w:t>
      </w:r>
      <w:r w:rsidR="00D555CB">
        <w:rPr>
          <w:sz w:val="28"/>
          <w:szCs w:val="28"/>
        </w:rPr>
        <w:t>городского округа</w:t>
      </w:r>
    </w:p>
    <w:p w:rsidR="00E12D10" w:rsidRDefault="00E12D1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Ставропольского края</w:t>
      </w:r>
    </w:p>
    <w:p w:rsidR="00E12D10" w:rsidRDefault="00B75E6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D51D7">
        <w:rPr>
          <w:sz w:val="28"/>
          <w:szCs w:val="28"/>
        </w:rPr>
        <w:t xml:space="preserve">    </w:t>
      </w:r>
      <w:bookmarkStart w:id="0" w:name="_GoBack"/>
      <w:bookmarkEnd w:id="0"/>
      <w:r>
        <w:rPr>
          <w:sz w:val="28"/>
          <w:szCs w:val="28"/>
        </w:rPr>
        <w:t>о</w:t>
      </w:r>
      <w:r w:rsidR="007D51D7">
        <w:rPr>
          <w:sz w:val="28"/>
          <w:szCs w:val="28"/>
        </w:rPr>
        <w:t xml:space="preserve">т 17 мая   </w:t>
      </w:r>
      <w:r w:rsidR="00E12D10">
        <w:rPr>
          <w:sz w:val="28"/>
          <w:szCs w:val="28"/>
        </w:rPr>
        <w:t>20</w:t>
      </w:r>
      <w:r w:rsidR="00F731DC">
        <w:rPr>
          <w:sz w:val="28"/>
          <w:szCs w:val="28"/>
        </w:rPr>
        <w:t>2</w:t>
      </w:r>
      <w:r w:rsidR="00BA71B3">
        <w:rPr>
          <w:sz w:val="28"/>
          <w:szCs w:val="28"/>
        </w:rPr>
        <w:t>3</w:t>
      </w:r>
      <w:r w:rsidR="00AE4849">
        <w:rPr>
          <w:sz w:val="28"/>
          <w:szCs w:val="28"/>
        </w:rPr>
        <w:t xml:space="preserve"> г.  № </w:t>
      </w:r>
      <w:r w:rsidR="007D51D7">
        <w:rPr>
          <w:sz w:val="28"/>
          <w:szCs w:val="28"/>
        </w:rPr>
        <w:t>64</w:t>
      </w: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 w:rsidP="00E12D10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E12D10" w:rsidRDefault="00E12D10" w:rsidP="00E12D1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Советского </w:t>
      </w:r>
      <w:r w:rsidR="00D555CB">
        <w:rPr>
          <w:sz w:val="28"/>
          <w:szCs w:val="28"/>
        </w:rPr>
        <w:t>городского округа</w:t>
      </w:r>
    </w:p>
    <w:p w:rsidR="00E12D10" w:rsidRPr="00E12D10" w:rsidRDefault="007014A5" w:rsidP="00E12D1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за </w:t>
      </w:r>
      <w:r w:rsidR="00D04A5D">
        <w:rPr>
          <w:sz w:val="28"/>
          <w:szCs w:val="28"/>
          <w:lang w:val="en-US"/>
        </w:rPr>
        <w:t>I</w:t>
      </w:r>
      <w:r w:rsidR="00576AEB">
        <w:rPr>
          <w:sz w:val="28"/>
          <w:szCs w:val="28"/>
        </w:rPr>
        <w:t xml:space="preserve"> </w:t>
      </w:r>
      <w:r w:rsidR="00FF6DFA">
        <w:rPr>
          <w:sz w:val="28"/>
          <w:szCs w:val="28"/>
        </w:rPr>
        <w:t>квартал</w:t>
      </w:r>
      <w:r w:rsidR="00E12D10">
        <w:rPr>
          <w:sz w:val="28"/>
          <w:szCs w:val="28"/>
        </w:rPr>
        <w:t xml:space="preserve"> </w:t>
      </w:r>
      <w:r w:rsidR="00FF6DFA">
        <w:rPr>
          <w:sz w:val="28"/>
          <w:szCs w:val="28"/>
        </w:rPr>
        <w:t>20</w:t>
      </w:r>
      <w:r w:rsidR="00F731DC">
        <w:rPr>
          <w:sz w:val="28"/>
          <w:szCs w:val="28"/>
        </w:rPr>
        <w:t>2</w:t>
      </w:r>
      <w:r w:rsidR="00BA71B3">
        <w:rPr>
          <w:sz w:val="28"/>
          <w:szCs w:val="28"/>
        </w:rPr>
        <w:t>3</w:t>
      </w:r>
      <w:r w:rsidR="00E12D10">
        <w:rPr>
          <w:sz w:val="28"/>
          <w:szCs w:val="28"/>
        </w:rPr>
        <w:t xml:space="preserve"> года</w:t>
      </w:r>
    </w:p>
    <w:sectPr w:rsidR="00E12D10" w:rsidRPr="00E12D10" w:rsidSect="007D4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4279E0"/>
    <w:rsid w:val="000232D3"/>
    <w:rsid w:val="000277C7"/>
    <w:rsid w:val="0008055D"/>
    <w:rsid w:val="00097740"/>
    <w:rsid w:val="000A557C"/>
    <w:rsid w:val="00134662"/>
    <w:rsid w:val="001B149C"/>
    <w:rsid w:val="003123B1"/>
    <w:rsid w:val="003B761A"/>
    <w:rsid w:val="00422ECA"/>
    <w:rsid w:val="004279E0"/>
    <w:rsid w:val="004605D6"/>
    <w:rsid w:val="00576AEB"/>
    <w:rsid w:val="0060444C"/>
    <w:rsid w:val="006C52E2"/>
    <w:rsid w:val="007014A5"/>
    <w:rsid w:val="007B31F8"/>
    <w:rsid w:val="007C2407"/>
    <w:rsid w:val="007D4024"/>
    <w:rsid w:val="007D51D7"/>
    <w:rsid w:val="007E593D"/>
    <w:rsid w:val="008446ED"/>
    <w:rsid w:val="00892140"/>
    <w:rsid w:val="00973984"/>
    <w:rsid w:val="00A2331D"/>
    <w:rsid w:val="00AA4E8A"/>
    <w:rsid w:val="00AB114B"/>
    <w:rsid w:val="00AE1C6D"/>
    <w:rsid w:val="00AE4849"/>
    <w:rsid w:val="00B703A2"/>
    <w:rsid w:val="00B75E60"/>
    <w:rsid w:val="00BA71B3"/>
    <w:rsid w:val="00BF4655"/>
    <w:rsid w:val="00CB58E5"/>
    <w:rsid w:val="00D04A5D"/>
    <w:rsid w:val="00D555CB"/>
    <w:rsid w:val="00D95CF9"/>
    <w:rsid w:val="00DF29CD"/>
    <w:rsid w:val="00DF2E2F"/>
    <w:rsid w:val="00E12D10"/>
    <w:rsid w:val="00EA6FB2"/>
    <w:rsid w:val="00F259AB"/>
    <w:rsid w:val="00F40AA1"/>
    <w:rsid w:val="00F52AA5"/>
    <w:rsid w:val="00F731DC"/>
    <w:rsid w:val="00FA621E"/>
    <w:rsid w:val="00FA6B8C"/>
    <w:rsid w:val="00FC7A16"/>
    <w:rsid w:val="00FF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43CA86"/>
  <w15:docId w15:val="{125F0E67-CC95-454B-9614-AF2663826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0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014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 Упр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Кудряшова</dc:creator>
  <cp:keywords/>
  <cp:lastModifiedBy>sekretar</cp:lastModifiedBy>
  <cp:revision>12</cp:revision>
  <cp:lastPrinted>2021-05-13T11:30:00Z</cp:lastPrinted>
  <dcterms:created xsi:type="dcterms:W3CDTF">2019-04-15T06:16:00Z</dcterms:created>
  <dcterms:modified xsi:type="dcterms:W3CDTF">2023-05-18T14:07:00Z</dcterms:modified>
</cp:coreProperties>
</file>