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32" w:rsidRPr="008059D3" w:rsidRDefault="00553632" w:rsidP="00553632">
      <w:pPr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>Приложение 15</w:t>
      </w:r>
    </w:p>
    <w:p w:rsidR="00553632" w:rsidRPr="008059D3" w:rsidRDefault="00553632" w:rsidP="00553632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к решению Совета депутатов Советского</w:t>
      </w:r>
    </w:p>
    <w:p w:rsidR="00553632" w:rsidRPr="008059D3" w:rsidRDefault="00553632" w:rsidP="00553632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городского округа Ставропольского края</w:t>
      </w:r>
    </w:p>
    <w:p w:rsidR="00553632" w:rsidRPr="008059D3" w:rsidRDefault="00553632" w:rsidP="00553632">
      <w:pPr>
        <w:spacing w:line="240" w:lineRule="auto"/>
        <w:jc w:val="right"/>
        <w:rPr>
          <w:szCs w:val="28"/>
        </w:rPr>
      </w:pPr>
      <w:r>
        <w:rPr>
          <w:szCs w:val="28"/>
        </w:rPr>
        <w:t>от 10 декабря 2019 года № 338</w:t>
      </w:r>
      <w:r w:rsidRPr="008059D3">
        <w:rPr>
          <w:szCs w:val="28"/>
        </w:rPr>
        <w:t xml:space="preserve"> </w:t>
      </w:r>
    </w:p>
    <w:p w:rsidR="00553632" w:rsidRPr="008059D3" w:rsidRDefault="00553632" w:rsidP="00553632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«О бюджете Советского городского округа </w:t>
      </w:r>
    </w:p>
    <w:p w:rsidR="00553632" w:rsidRPr="008059D3" w:rsidRDefault="00553632" w:rsidP="00553632">
      <w:pPr>
        <w:spacing w:line="240" w:lineRule="auto"/>
        <w:jc w:val="right"/>
        <w:rPr>
          <w:szCs w:val="28"/>
        </w:rPr>
      </w:pPr>
      <w:r>
        <w:rPr>
          <w:szCs w:val="28"/>
        </w:rPr>
        <w:t>Ставропольского края на 2020</w:t>
      </w:r>
      <w:r w:rsidRPr="008059D3">
        <w:rPr>
          <w:szCs w:val="28"/>
        </w:rPr>
        <w:t xml:space="preserve"> год и</w:t>
      </w:r>
    </w:p>
    <w:p w:rsidR="00553632" w:rsidRPr="008059D3" w:rsidRDefault="00553632" w:rsidP="00553632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 плановый период 2021 и 2022</w:t>
      </w:r>
      <w:r w:rsidRPr="008059D3">
        <w:rPr>
          <w:szCs w:val="28"/>
        </w:rPr>
        <w:t xml:space="preserve"> годов»</w:t>
      </w:r>
    </w:p>
    <w:p w:rsidR="004B3ED4" w:rsidRDefault="004B3ED4" w:rsidP="005536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3632" w:rsidRDefault="00553632" w:rsidP="005536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7B01D5" w:rsidP="00553632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7B01D5" w:rsidRPr="00553632" w:rsidRDefault="00ED2130" w:rsidP="005536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553632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на 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257AB4">
        <w:rPr>
          <w:rFonts w:ascii="Times New Roman" w:hAnsi="Times New Roman" w:cs="Times New Roman"/>
          <w:b w:val="0"/>
          <w:sz w:val="28"/>
          <w:szCs w:val="28"/>
        </w:rPr>
        <w:t>2</w:t>
      </w:r>
      <w:r w:rsidR="008B79E2">
        <w:rPr>
          <w:rFonts w:ascii="Times New Roman" w:hAnsi="Times New Roman" w:cs="Times New Roman"/>
          <w:b w:val="0"/>
          <w:sz w:val="28"/>
          <w:szCs w:val="28"/>
        </w:rPr>
        <w:t>1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8B79E2">
        <w:rPr>
          <w:rFonts w:ascii="Times New Roman" w:hAnsi="Times New Roman" w:cs="Times New Roman"/>
          <w:b w:val="0"/>
          <w:sz w:val="28"/>
          <w:szCs w:val="28"/>
        </w:rPr>
        <w:t>2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794286"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98" w:type="dxa"/>
        <w:jc w:val="center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4"/>
        <w:gridCol w:w="1741"/>
        <w:gridCol w:w="1695"/>
        <w:gridCol w:w="63"/>
        <w:gridCol w:w="1826"/>
        <w:gridCol w:w="1779"/>
      </w:tblGrid>
      <w:tr w:rsidR="00147E74" w:rsidRPr="00BB11CD" w:rsidTr="00553632">
        <w:trPr>
          <w:trHeight w:val="360"/>
          <w:jc w:val="center"/>
        </w:trPr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7E74" w:rsidRPr="00BB11CD" w:rsidRDefault="00147E74" w:rsidP="00FA0D01">
            <w:pPr>
              <w:rPr>
                <w:szCs w:val="28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7E74" w:rsidRPr="00BB11CD" w:rsidRDefault="00147E74" w:rsidP="00FA0D01">
            <w:pPr>
              <w:rPr>
                <w:szCs w:val="28"/>
              </w:rPr>
            </w:pPr>
          </w:p>
        </w:tc>
        <w:tc>
          <w:tcPr>
            <w:tcW w:w="3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7E74" w:rsidRPr="00BB11CD" w:rsidRDefault="00147E74" w:rsidP="00FA0D01">
            <w:pPr>
              <w:tabs>
                <w:tab w:val="left" w:pos="3583"/>
              </w:tabs>
              <w:ind w:right="-103"/>
              <w:jc w:val="right"/>
              <w:rPr>
                <w:szCs w:val="28"/>
              </w:rPr>
            </w:pPr>
            <w:r w:rsidRPr="00BB11CD">
              <w:rPr>
                <w:szCs w:val="28"/>
              </w:rPr>
              <w:t xml:space="preserve">(тыс. рублей) </w:t>
            </w:r>
          </w:p>
        </w:tc>
      </w:tr>
      <w:tr w:rsidR="00147E74" w:rsidRPr="00BB11CD" w:rsidTr="00553632">
        <w:trPr>
          <w:trHeight w:val="36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7E74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Виды</w:t>
            </w:r>
          </w:p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заимствований</w:t>
            </w:r>
          </w:p>
        </w:tc>
        <w:tc>
          <w:tcPr>
            <w:tcW w:w="710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Сумма</w:t>
            </w:r>
          </w:p>
        </w:tc>
      </w:tr>
      <w:tr w:rsidR="00147E74" w:rsidRPr="00BB11CD" w:rsidTr="00553632">
        <w:trPr>
          <w:trHeight w:val="360"/>
          <w:jc w:val="center"/>
        </w:trPr>
        <w:tc>
          <w:tcPr>
            <w:tcW w:w="2294" w:type="dxa"/>
            <w:vMerge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3499" w:type="dxa"/>
            <w:gridSpan w:val="3"/>
            <w:shd w:val="clear" w:color="auto" w:fill="auto"/>
            <w:vAlign w:val="center"/>
          </w:tcPr>
          <w:p w:rsidR="00147E74" w:rsidRPr="00BB11CD" w:rsidRDefault="00147E74" w:rsidP="008B79E2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8B79E2">
              <w:rPr>
                <w:szCs w:val="28"/>
              </w:rPr>
              <w:t>1</w:t>
            </w:r>
            <w:r w:rsidRPr="00BB11CD">
              <w:rPr>
                <w:szCs w:val="28"/>
              </w:rPr>
              <w:t xml:space="preserve"> год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147E74" w:rsidRPr="00BB11CD" w:rsidRDefault="00147E74" w:rsidP="008B79E2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202</w:t>
            </w:r>
            <w:r w:rsidR="008B79E2">
              <w:rPr>
                <w:szCs w:val="28"/>
              </w:rPr>
              <w:t>2</w:t>
            </w:r>
            <w:r w:rsidRPr="00BB11CD">
              <w:rPr>
                <w:szCs w:val="28"/>
              </w:rPr>
              <w:t xml:space="preserve"> год</w:t>
            </w:r>
          </w:p>
        </w:tc>
      </w:tr>
      <w:tr w:rsidR="00147E74" w:rsidRPr="00BB11CD" w:rsidTr="00553632">
        <w:trPr>
          <w:trHeight w:val="360"/>
          <w:jc w:val="center"/>
        </w:trPr>
        <w:tc>
          <w:tcPr>
            <w:tcW w:w="2294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привлечение</w:t>
            </w:r>
          </w:p>
        </w:tc>
        <w:tc>
          <w:tcPr>
            <w:tcW w:w="1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погашение основной суммы долга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привлечение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погашение основной суммы долга</w:t>
            </w:r>
          </w:p>
        </w:tc>
      </w:tr>
      <w:tr w:rsidR="00147E74" w:rsidRPr="00BB11CD" w:rsidTr="00553632">
        <w:trPr>
          <w:trHeight w:val="854"/>
          <w:jc w:val="center"/>
        </w:trPr>
        <w:tc>
          <w:tcPr>
            <w:tcW w:w="2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7E74" w:rsidRPr="00F228D3" w:rsidRDefault="00147E74" w:rsidP="00553632">
            <w:pPr>
              <w:spacing w:line="240" w:lineRule="auto"/>
              <w:ind w:firstLine="0"/>
              <w:jc w:val="left"/>
              <w:rPr>
                <w:spacing w:val="-2"/>
                <w:szCs w:val="28"/>
              </w:rPr>
            </w:pPr>
            <w:r w:rsidRPr="00F228D3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147E74" w:rsidP="0055363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Default="008B79E2" w:rsidP="0055363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8B79E2" w:rsidRPr="000E38A4" w:rsidRDefault="008B79E2" w:rsidP="00553632">
            <w:pPr>
              <w:spacing w:line="240" w:lineRule="auto"/>
              <w:rPr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147E74" w:rsidP="0055363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147E74" w:rsidP="00553632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0E38A4">
              <w:rPr>
                <w:szCs w:val="28"/>
              </w:rPr>
              <w:t>00</w:t>
            </w:r>
          </w:p>
        </w:tc>
      </w:tr>
    </w:tbl>
    <w:p w:rsidR="007B01D5" w:rsidRPr="007C0B02" w:rsidRDefault="007B01D5" w:rsidP="00F228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553632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55681"/>
    <w:rsid w:val="00102953"/>
    <w:rsid w:val="00147E74"/>
    <w:rsid w:val="00166DB1"/>
    <w:rsid w:val="00166F79"/>
    <w:rsid w:val="001B5DDE"/>
    <w:rsid w:val="00235B75"/>
    <w:rsid w:val="00257AB4"/>
    <w:rsid w:val="002D4428"/>
    <w:rsid w:val="00354F6E"/>
    <w:rsid w:val="003D570C"/>
    <w:rsid w:val="004B3ED4"/>
    <w:rsid w:val="0053369A"/>
    <w:rsid w:val="00553632"/>
    <w:rsid w:val="00661E76"/>
    <w:rsid w:val="00731AF9"/>
    <w:rsid w:val="00794286"/>
    <w:rsid w:val="007B01D5"/>
    <w:rsid w:val="007C0B02"/>
    <w:rsid w:val="007E307E"/>
    <w:rsid w:val="00880509"/>
    <w:rsid w:val="008B79E2"/>
    <w:rsid w:val="00904169"/>
    <w:rsid w:val="00906DBB"/>
    <w:rsid w:val="00A85A12"/>
    <w:rsid w:val="00C13D54"/>
    <w:rsid w:val="00CB3D41"/>
    <w:rsid w:val="00E250F2"/>
    <w:rsid w:val="00EC4B6D"/>
    <w:rsid w:val="00ED2130"/>
    <w:rsid w:val="00F228D3"/>
    <w:rsid w:val="00FB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4</cp:revision>
  <cp:lastPrinted>2017-12-18T13:21:00Z</cp:lastPrinted>
  <dcterms:created xsi:type="dcterms:W3CDTF">2019-11-06T12:18:00Z</dcterms:created>
  <dcterms:modified xsi:type="dcterms:W3CDTF">2019-12-16T12:39:00Z</dcterms:modified>
</cp:coreProperties>
</file>