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83" w:rsidRPr="00F63901" w:rsidRDefault="00AB1D83" w:rsidP="008E7AAF">
      <w:pPr>
        <w:jc w:val="center"/>
        <w:rPr>
          <w:sz w:val="28"/>
          <w:szCs w:val="28"/>
        </w:rPr>
      </w:pPr>
      <w:r w:rsidRPr="00F63901">
        <w:rPr>
          <w:sz w:val="28"/>
          <w:szCs w:val="28"/>
        </w:rPr>
        <w:t>Пояснительная записка</w:t>
      </w:r>
    </w:p>
    <w:p w:rsidR="002B367B" w:rsidRDefault="00AB1D83" w:rsidP="008E7AAF">
      <w:pPr>
        <w:jc w:val="center"/>
        <w:rPr>
          <w:sz w:val="28"/>
          <w:szCs w:val="28"/>
        </w:rPr>
      </w:pPr>
      <w:r w:rsidRPr="00F63901">
        <w:rPr>
          <w:sz w:val="28"/>
          <w:szCs w:val="28"/>
        </w:rPr>
        <w:t xml:space="preserve">по исполнению бюджета Советского </w:t>
      </w:r>
      <w:r>
        <w:rPr>
          <w:sz w:val="28"/>
          <w:szCs w:val="28"/>
        </w:rPr>
        <w:t>городского округа</w:t>
      </w:r>
      <w:r w:rsidRPr="00F63901">
        <w:rPr>
          <w:sz w:val="28"/>
          <w:szCs w:val="28"/>
        </w:rPr>
        <w:t xml:space="preserve"> Ставропольского края за </w:t>
      </w:r>
      <w:r w:rsidR="00F7493B">
        <w:rPr>
          <w:sz w:val="28"/>
          <w:szCs w:val="28"/>
        </w:rPr>
        <w:t>9</w:t>
      </w:r>
      <w:r w:rsidR="00B86D67">
        <w:rPr>
          <w:sz w:val="28"/>
          <w:szCs w:val="28"/>
        </w:rPr>
        <w:t xml:space="preserve"> </w:t>
      </w:r>
      <w:r w:rsidR="00F7493B">
        <w:rPr>
          <w:sz w:val="28"/>
          <w:szCs w:val="28"/>
        </w:rPr>
        <w:t>месяцев</w:t>
      </w:r>
      <w:r w:rsidR="00B86D67">
        <w:rPr>
          <w:sz w:val="28"/>
          <w:szCs w:val="28"/>
        </w:rPr>
        <w:t xml:space="preserve"> </w:t>
      </w:r>
      <w:r w:rsidRPr="00F63901">
        <w:rPr>
          <w:sz w:val="28"/>
          <w:szCs w:val="28"/>
        </w:rPr>
        <w:t>201</w:t>
      </w:r>
      <w:r w:rsidR="002B367B">
        <w:rPr>
          <w:sz w:val="28"/>
          <w:szCs w:val="28"/>
        </w:rPr>
        <w:t>9</w:t>
      </w:r>
      <w:r w:rsidRPr="00F63901">
        <w:rPr>
          <w:sz w:val="28"/>
          <w:szCs w:val="28"/>
        </w:rPr>
        <w:t xml:space="preserve"> года</w:t>
      </w:r>
    </w:p>
    <w:p w:rsidR="00AB1D83" w:rsidRPr="00F63901" w:rsidRDefault="00AB1D83" w:rsidP="00AB1D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B367B" w:rsidRDefault="002B367B" w:rsidP="002B367B">
      <w:pPr>
        <w:spacing w:line="216" w:lineRule="auto"/>
        <w:ind w:firstLine="709"/>
        <w:jc w:val="both"/>
        <w:rPr>
          <w:sz w:val="28"/>
          <w:szCs w:val="28"/>
        </w:rPr>
      </w:pPr>
      <w:proofErr w:type="gramStart"/>
      <w:r w:rsidRPr="00E04520">
        <w:rPr>
          <w:sz w:val="28"/>
          <w:szCs w:val="28"/>
        </w:rPr>
        <w:t>Бюджет Советского городского округа на 2019 год и плановый период 2020 и 2021 годов утвержден Решением Совета депутатов Советского городского округа Ставропольского края от 21.12.2018 №227 «О бюджете Советского городского округа Ставропольского края на 2019 год и плановый период 2020 и 2021 годов» по доходам в сумме 1 754 663,62 тыс. рублей, расходам в сумме 1 746 163,62 тыс. рублей</w:t>
      </w:r>
      <w:proofErr w:type="gramEnd"/>
      <w:r w:rsidRPr="00E04520">
        <w:rPr>
          <w:sz w:val="28"/>
          <w:szCs w:val="28"/>
        </w:rPr>
        <w:t xml:space="preserve">, </w:t>
      </w:r>
      <w:proofErr w:type="spellStart"/>
      <w:r w:rsidRPr="00E04520">
        <w:rPr>
          <w:sz w:val="28"/>
          <w:szCs w:val="28"/>
        </w:rPr>
        <w:t>проф</w:t>
      </w:r>
      <w:r w:rsidR="000A6C16">
        <w:rPr>
          <w:sz w:val="28"/>
          <w:szCs w:val="28"/>
        </w:rPr>
        <w:t>и</w:t>
      </w:r>
      <w:r w:rsidRPr="00E04520">
        <w:rPr>
          <w:sz w:val="28"/>
          <w:szCs w:val="28"/>
        </w:rPr>
        <w:t>цит</w:t>
      </w:r>
      <w:proofErr w:type="spellEnd"/>
      <w:r w:rsidRPr="00E04520">
        <w:rPr>
          <w:sz w:val="28"/>
          <w:szCs w:val="28"/>
        </w:rPr>
        <w:t xml:space="preserve"> в сумме 8 500,00 тыс. рублей.</w:t>
      </w:r>
    </w:p>
    <w:p w:rsidR="009F7D44" w:rsidRDefault="009F7D44" w:rsidP="009F7D44">
      <w:pPr>
        <w:spacing w:line="216" w:lineRule="auto"/>
        <w:ind w:firstLine="709"/>
        <w:jc w:val="center"/>
        <w:rPr>
          <w:sz w:val="28"/>
          <w:szCs w:val="28"/>
          <w:u w:val="single"/>
        </w:rPr>
      </w:pPr>
      <w:r w:rsidRPr="009F7D44">
        <w:rPr>
          <w:sz w:val="28"/>
          <w:szCs w:val="28"/>
          <w:u w:val="single"/>
        </w:rPr>
        <w:t>Доходы</w:t>
      </w:r>
    </w:p>
    <w:p w:rsidR="009F7D44" w:rsidRPr="009F7D44" w:rsidRDefault="009F7D44" w:rsidP="009F7D44">
      <w:pPr>
        <w:spacing w:line="216" w:lineRule="auto"/>
        <w:ind w:firstLine="709"/>
        <w:jc w:val="center"/>
        <w:rPr>
          <w:sz w:val="28"/>
          <w:szCs w:val="28"/>
          <w:u w:val="single"/>
        </w:rPr>
      </w:pPr>
    </w:p>
    <w:p w:rsidR="009B7997" w:rsidRDefault="002B367B" w:rsidP="004B3D69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За </w:t>
      </w:r>
      <w:r w:rsidR="00F7493B">
        <w:rPr>
          <w:iCs/>
          <w:sz w:val="28"/>
          <w:szCs w:val="28"/>
        </w:rPr>
        <w:t>9 месяцев</w:t>
      </w:r>
      <w:r w:rsidRPr="00E04520">
        <w:rPr>
          <w:iCs/>
          <w:sz w:val="28"/>
          <w:szCs w:val="28"/>
        </w:rPr>
        <w:t xml:space="preserve"> 2019 года в бюджет </w:t>
      </w:r>
      <w:r w:rsidR="00E86009">
        <w:rPr>
          <w:iCs/>
          <w:sz w:val="28"/>
          <w:szCs w:val="28"/>
        </w:rPr>
        <w:t xml:space="preserve">Советского </w:t>
      </w:r>
      <w:r w:rsidRPr="00E04520">
        <w:rPr>
          <w:iCs/>
          <w:sz w:val="28"/>
          <w:szCs w:val="28"/>
        </w:rPr>
        <w:t xml:space="preserve">городского округа </w:t>
      </w:r>
      <w:r w:rsidR="00E86009">
        <w:rPr>
          <w:iCs/>
          <w:sz w:val="28"/>
          <w:szCs w:val="28"/>
        </w:rPr>
        <w:t xml:space="preserve">Ставропольского края (далее – бюджет округа) </w:t>
      </w:r>
      <w:r w:rsidRPr="00E04520">
        <w:rPr>
          <w:iCs/>
          <w:sz w:val="28"/>
          <w:szCs w:val="28"/>
        </w:rPr>
        <w:t xml:space="preserve">поступило доходов в общем объеме </w:t>
      </w:r>
      <w:r w:rsidR="00F7493B">
        <w:rPr>
          <w:iCs/>
          <w:sz w:val="28"/>
          <w:szCs w:val="28"/>
        </w:rPr>
        <w:t>1 235 575,92</w:t>
      </w:r>
      <w:r w:rsidRPr="00E04520">
        <w:rPr>
          <w:iCs/>
          <w:sz w:val="28"/>
          <w:szCs w:val="28"/>
        </w:rPr>
        <w:t xml:space="preserve"> тыс. рублей. </w:t>
      </w:r>
      <w:r w:rsidR="009B7997">
        <w:rPr>
          <w:iCs/>
          <w:sz w:val="28"/>
          <w:szCs w:val="28"/>
        </w:rPr>
        <w:t xml:space="preserve">Уточненные годовые плановые назначения исполнены на </w:t>
      </w:r>
      <w:r w:rsidR="00F7493B">
        <w:rPr>
          <w:iCs/>
          <w:sz w:val="28"/>
          <w:szCs w:val="28"/>
        </w:rPr>
        <w:t>68,24</w:t>
      </w:r>
      <w:r w:rsidR="009B7997">
        <w:rPr>
          <w:iCs/>
          <w:sz w:val="28"/>
          <w:szCs w:val="28"/>
        </w:rPr>
        <w:t xml:space="preserve"> %.</w:t>
      </w:r>
    </w:p>
    <w:p w:rsidR="009929FD" w:rsidRPr="009929FD" w:rsidRDefault="009929FD" w:rsidP="009929FD">
      <w:pPr>
        <w:spacing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Из них </w:t>
      </w:r>
      <w:r w:rsidRPr="009929FD">
        <w:rPr>
          <w:iCs/>
          <w:sz w:val="28"/>
          <w:szCs w:val="28"/>
        </w:rPr>
        <w:t xml:space="preserve">налоговые и неналоговые доходы </w:t>
      </w:r>
      <w:r>
        <w:rPr>
          <w:iCs/>
          <w:sz w:val="28"/>
          <w:szCs w:val="28"/>
        </w:rPr>
        <w:t>–</w:t>
      </w:r>
      <w:r w:rsidRPr="009929F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411 097,24</w:t>
      </w:r>
      <w:r w:rsidRPr="009929FD">
        <w:rPr>
          <w:iCs/>
          <w:sz w:val="28"/>
          <w:szCs w:val="28"/>
        </w:rPr>
        <w:t xml:space="preserve"> тыс. рублей, что составляет </w:t>
      </w:r>
      <w:r>
        <w:rPr>
          <w:iCs/>
          <w:sz w:val="28"/>
          <w:szCs w:val="28"/>
        </w:rPr>
        <w:t>33,3</w:t>
      </w:r>
      <w:r w:rsidRPr="009929FD">
        <w:rPr>
          <w:iCs/>
          <w:sz w:val="28"/>
          <w:szCs w:val="28"/>
        </w:rPr>
        <w:t xml:space="preserve"> процента в общем объеме доходов бюджета</w:t>
      </w:r>
      <w:r>
        <w:rPr>
          <w:iCs/>
          <w:sz w:val="28"/>
          <w:szCs w:val="28"/>
        </w:rPr>
        <w:t xml:space="preserve"> округа</w:t>
      </w:r>
      <w:r w:rsidRPr="009929FD">
        <w:rPr>
          <w:iCs/>
          <w:sz w:val="28"/>
          <w:szCs w:val="28"/>
        </w:rPr>
        <w:t xml:space="preserve"> за отчетный период</w:t>
      </w:r>
      <w:r>
        <w:rPr>
          <w:iCs/>
          <w:sz w:val="28"/>
          <w:szCs w:val="28"/>
        </w:rPr>
        <w:t>,</w:t>
      </w:r>
      <w:r w:rsidRPr="009929F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исполнение составило</w:t>
      </w:r>
      <w:r w:rsidRPr="009929F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67,97</w:t>
      </w:r>
      <w:r w:rsidRPr="009929FD">
        <w:rPr>
          <w:iCs/>
          <w:sz w:val="28"/>
          <w:szCs w:val="28"/>
        </w:rPr>
        <w:t xml:space="preserve"> процента к годовым плановым назначениям;</w:t>
      </w:r>
    </w:p>
    <w:p w:rsidR="009929FD" w:rsidRDefault="009929FD" w:rsidP="009929FD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9929FD">
        <w:rPr>
          <w:iCs/>
          <w:sz w:val="28"/>
          <w:szCs w:val="28"/>
        </w:rPr>
        <w:t xml:space="preserve">безвозмездные поступления </w:t>
      </w:r>
      <w:r>
        <w:rPr>
          <w:iCs/>
          <w:sz w:val="28"/>
          <w:szCs w:val="28"/>
        </w:rPr>
        <w:t>–</w:t>
      </w:r>
      <w:r w:rsidRPr="009929F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824 478,68</w:t>
      </w:r>
      <w:r w:rsidRPr="009929FD">
        <w:rPr>
          <w:iCs/>
          <w:sz w:val="28"/>
          <w:szCs w:val="28"/>
        </w:rPr>
        <w:t xml:space="preserve"> тыс. рублей, что составляет </w:t>
      </w:r>
      <w:r>
        <w:rPr>
          <w:iCs/>
          <w:sz w:val="28"/>
          <w:szCs w:val="28"/>
        </w:rPr>
        <w:t>66,7</w:t>
      </w:r>
      <w:r w:rsidRPr="009929FD">
        <w:rPr>
          <w:iCs/>
          <w:sz w:val="28"/>
          <w:szCs w:val="28"/>
        </w:rPr>
        <w:t xml:space="preserve"> процента в общем объеме доходов бюджета</w:t>
      </w:r>
      <w:r>
        <w:rPr>
          <w:iCs/>
          <w:sz w:val="28"/>
          <w:szCs w:val="28"/>
        </w:rPr>
        <w:t xml:space="preserve"> округа</w:t>
      </w:r>
      <w:r w:rsidRPr="009929FD">
        <w:rPr>
          <w:iCs/>
          <w:sz w:val="28"/>
          <w:szCs w:val="28"/>
        </w:rPr>
        <w:t xml:space="preserve"> за отчетный период</w:t>
      </w:r>
      <w:r>
        <w:rPr>
          <w:iCs/>
          <w:sz w:val="28"/>
          <w:szCs w:val="28"/>
        </w:rPr>
        <w:t>, исполнение составило</w:t>
      </w:r>
      <w:r w:rsidRPr="009929F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68,37</w:t>
      </w:r>
      <w:r w:rsidRPr="009929FD">
        <w:rPr>
          <w:iCs/>
          <w:sz w:val="28"/>
          <w:szCs w:val="28"/>
        </w:rPr>
        <w:t xml:space="preserve"> процента к годовым плановым назначениям.</w:t>
      </w:r>
    </w:p>
    <w:p w:rsidR="002B367B" w:rsidRDefault="00B32155" w:rsidP="004B3D69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целом п</w:t>
      </w:r>
      <w:r w:rsidR="002B367B" w:rsidRPr="002B367B">
        <w:rPr>
          <w:iCs/>
          <w:sz w:val="28"/>
          <w:szCs w:val="28"/>
        </w:rPr>
        <w:t xml:space="preserve">оступление доходов в бюджет округа </w:t>
      </w:r>
      <w:r w:rsidR="00FE565D">
        <w:rPr>
          <w:iCs/>
          <w:sz w:val="28"/>
          <w:szCs w:val="28"/>
        </w:rPr>
        <w:t>з</w:t>
      </w:r>
      <w:r w:rsidR="00FE565D" w:rsidRPr="00E04520">
        <w:rPr>
          <w:iCs/>
          <w:sz w:val="28"/>
          <w:szCs w:val="28"/>
        </w:rPr>
        <w:t xml:space="preserve">а </w:t>
      </w:r>
      <w:r w:rsidR="00FE565D">
        <w:rPr>
          <w:iCs/>
          <w:sz w:val="28"/>
          <w:szCs w:val="28"/>
        </w:rPr>
        <w:t>9 месяцев</w:t>
      </w:r>
      <w:r w:rsidR="00FE565D" w:rsidRPr="00E04520">
        <w:rPr>
          <w:iCs/>
          <w:sz w:val="28"/>
          <w:szCs w:val="28"/>
        </w:rPr>
        <w:t xml:space="preserve"> </w:t>
      </w:r>
      <w:r w:rsidR="002B367B" w:rsidRPr="002B367B">
        <w:rPr>
          <w:iCs/>
          <w:sz w:val="28"/>
          <w:szCs w:val="28"/>
        </w:rPr>
        <w:t xml:space="preserve">2019 года по сравнению с поступлениями доходов в бюджет округа </w:t>
      </w:r>
      <w:r w:rsidR="00FE565D">
        <w:rPr>
          <w:iCs/>
          <w:sz w:val="28"/>
          <w:szCs w:val="28"/>
        </w:rPr>
        <w:t>з</w:t>
      </w:r>
      <w:r w:rsidR="00FE565D" w:rsidRPr="00E04520">
        <w:rPr>
          <w:iCs/>
          <w:sz w:val="28"/>
          <w:szCs w:val="28"/>
        </w:rPr>
        <w:t xml:space="preserve">а </w:t>
      </w:r>
      <w:r w:rsidR="00FE565D">
        <w:rPr>
          <w:iCs/>
          <w:sz w:val="28"/>
          <w:szCs w:val="28"/>
        </w:rPr>
        <w:t>9 месяцев</w:t>
      </w:r>
      <w:r w:rsidR="00FE565D" w:rsidRPr="00E04520">
        <w:rPr>
          <w:iCs/>
          <w:sz w:val="28"/>
          <w:szCs w:val="28"/>
        </w:rPr>
        <w:t xml:space="preserve"> </w:t>
      </w:r>
      <w:r w:rsidR="002B367B" w:rsidRPr="002B367B">
        <w:rPr>
          <w:iCs/>
          <w:sz w:val="28"/>
          <w:szCs w:val="28"/>
        </w:rPr>
        <w:t xml:space="preserve">2018 года в абсолютном выражении </w:t>
      </w:r>
      <w:r w:rsidR="00CE797F">
        <w:rPr>
          <w:iCs/>
          <w:sz w:val="28"/>
          <w:szCs w:val="28"/>
        </w:rPr>
        <w:t>снизились</w:t>
      </w:r>
      <w:r w:rsidR="002B367B" w:rsidRPr="002B367B">
        <w:rPr>
          <w:iCs/>
          <w:sz w:val="28"/>
          <w:szCs w:val="28"/>
        </w:rPr>
        <w:t xml:space="preserve"> на </w:t>
      </w:r>
      <w:r w:rsidR="00CE797F">
        <w:rPr>
          <w:iCs/>
          <w:sz w:val="28"/>
          <w:szCs w:val="28"/>
        </w:rPr>
        <w:t>19 314,21</w:t>
      </w:r>
      <w:r w:rsidR="002B367B" w:rsidRPr="002B367B">
        <w:rPr>
          <w:iCs/>
          <w:sz w:val="28"/>
          <w:szCs w:val="28"/>
        </w:rPr>
        <w:t xml:space="preserve"> тыс. рублей или на </w:t>
      </w:r>
      <w:r w:rsidR="00CE797F">
        <w:rPr>
          <w:iCs/>
          <w:sz w:val="28"/>
          <w:szCs w:val="28"/>
        </w:rPr>
        <w:t>1,54</w:t>
      </w:r>
      <w:r w:rsidR="002B367B" w:rsidRPr="002B367B">
        <w:rPr>
          <w:iCs/>
          <w:sz w:val="28"/>
          <w:szCs w:val="28"/>
        </w:rPr>
        <w:t xml:space="preserve">% (поступление доходов </w:t>
      </w:r>
      <w:r w:rsidR="00CE797F">
        <w:rPr>
          <w:iCs/>
          <w:sz w:val="28"/>
          <w:szCs w:val="28"/>
        </w:rPr>
        <w:t>з</w:t>
      </w:r>
      <w:r w:rsidR="00CE797F" w:rsidRPr="00E04520">
        <w:rPr>
          <w:iCs/>
          <w:sz w:val="28"/>
          <w:szCs w:val="28"/>
        </w:rPr>
        <w:t xml:space="preserve">а </w:t>
      </w:r>
      <w:r w:rsidR="00CE797F">
        <w:rPr>
          <w:iCs/>
          <w:sz w:val="28"/>
          <w:szCs w:val="28"/>
        </w:rPr>
        <w:t>9 месяцев</w:t>
      </w:r>
      <w:r w:rsidR="00CE797F" w:rsidRPr="00E04520">
        <w:rPr>
          <w:iCs/>
          <w:sz w:val="28"/>
          <w:szCs w:val="28"/>
        </w:rPr>
        <w:t xml:space="preserve"> </w:t>
      </w:r>
      <w:r w:rsidR="002B367B" w:rsidRPr="002B367B">
        <w:rPr>
          <w:iCs/>
          <w:sz w:val="28"/>
          <w:szCs w:val="28"/>
        </w:rPr>
        <w:t xml:space="preserve">2018 года – </w:t>
      </w:r>
      <w:r w:rsidR="00CE797F">
        <w:rPr>
          <w:iCs/>
          <w:sz w:val="28"/>
          <w:szCs w:val="28"/>
        </w:rPr>
        <w:t>1 254 890,13 тыс. рублей).</w:t>
      </w:r>
    </w:p>
    <w:p w:rsidR="00931F9F" w:rsidRDefault="00CE797F" w:rsidP="004B3D69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CE797F">
        <w:rPr>
          <w:iCs/>
          <w:sz w:val="28"/>
          <w:szCs w:val="28"/>
        </w:rPr>
        <w:t xml:space="preserve">Снижение доходов произошло по </w:t>
      </w:r>
      <w:r>
        <w:rPr>
          <w:iCs/>
          <w:sz w:val="28"/>
          <w:szCs w:val="28"/>
        </w:rPr>
        <w:t xml:space="preserve">безвозмездным </w:t>
      </w:r>
      <w:proofErr w:type="gramStart"/>
      <w:r>
        <w:rPr>
          <w:iCs/>
          <w:sz w:val="28"/>
          <w:szCs w:val="28"/>
        </w:rPr>
        <w:t>поступлениям</w:t>
      </w:r>
      <w:proofErr w:type="gramEnd"/>
      <w:r>
        <w:rPr>
          <w:iCs/>
          <w:sz w:val="28"/>
          <w:szCs w:val="28"/>
        </w:rPr>
        <w:t xml:space="preserve"> </w:t>
      </w:r>
      <w:r w:rsidR="00E86009">
        <w:rPr>
          <w:iCs/>
          <w:sz w:val="28"/>
          <w:szCs w:val="28"/>
        </w:rPr>
        <w:t xml:space="preserve">зачисляемым в бюджет округа </w:t>
      </w:r>
      <w:r>
        <w:rPr>
          <w:iCs/>
          <w:sz w:val="28"/>
          <w:szCs w:val="28"/>
        </w:rPr>
        <w:t xml:space="preserve">на 127 263,58 тыс. руб. или 13,37 %. </w:t>
      </w:r>
    </w:p>
    <w:p w:rsidR="00931F9F" w:rsidRDefault="00B32155" w:rsidP="00931F9F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При этом н</w:t>
      </w:r>
      <w:r w:rsidR="00CE797F" w:rsidRPr="00CE797F">
        <w:rPr>
          <w:sz w:val="28"/>
          <w:szCs w:val="28"/>
        </w:rPr>
        <w:t>алоговы</w:t>
      </w:r>
      <w:r w:rsidR="00CE797F">
        <w:rPr>
          <w:sz w:val="28"/>
          <w:szCs w:val="28"/>
        </w:rPr>
        <w:t>е</w:t>
      </w:r>
      <w:r w:rsidR="00CE797F" w:rsidRPr="00CE797F">
        <w:rPr>
          <w:sz w:val="28"/>
          <w:szCs w:val="28"/>
        </w:rPr>
        <w:t xml:space="preserve"> и неналоговы</w:t>
      </w:r>
      <w:r w:rsidR="00CE797F">
        <w:rPr>
          <w:sz w:val="28"/>
          <w:szCs w:val="28"/>
        </w:rPr>
        <w:t>е</w:t>
      </w:r>
      <w:r w:rsidR="00CE797F" w:rsidRPr="00CE797F">
        <w:rPr>
          <w:sz w:val="28"/>
          <w:szCs w:val="28"/>
        </w:rPr>
        <w:t xml:space="preserve"> доход</w:t>
      </w:r>
      <w:r w:rsidR="00CE797F">
        <w:rPr>
          <w:sz w:val="28"/>
          <w:szCs w:val="28"/>
        </w:rPr>
        <w:t xml:space="preserve">ы </w:t>
      </w:r>
      <w:r w:rsidR="00CE797F">
        <w:rPr>
          <w:iCs/>
          <w:sz w:val="28"/>
          <w:szCs w:val="28"/>
        </w:rPr>
        <w:t>з</w:t>
      </w:r>
      <w:r w:rsidR="00CE797F" w:rsidRPr="00E04520">
        <w:rPr>
          <w:iCs/>
          <w:sz w:val="28"/>
          <w:szCs w:val="28"/>
        </w:rPr>
        <w:t xml:space="preserve">а </w:t>
      </w:r>
      <w:r w:rsidR="00CE797F">
        <w:rPr>
          <w:iCs/>
          <w:sz w:val="28"/>
          <w:szCs w:val="28"/>
        </w:rPr>
        <w:t>9 месяцев</w:t>
      </w:r>
      <w:r w:rsidR="00CE797F" w:rsidRPr="00E04520">
        <w:rPr>
          <w:iCs/>
          <w:sz w:val="28"/>
          <w:szCs w:val="28"/>
        </w:rPr>
        <w:t xml:space="preserve"> </w:t>
      </w:r>
      <w:r w:rsidR="00CE797F" w:rsidRPr="002B367B">
        <w:rPr>
          <w:iCs/>
          <w:sz w:val="28"/>
          <w:szCs w:val="28"/>
        </w:rPr>
        <w:t>2019 года</w:t>
      </w:r>
      <w:r w:rsidR="00CE797F">
        <w:rPr>
          <w:sz w:val="28"/>
          <w:szCs w:val="28"/>
        </w:rPr>
        <w:t xml:space="preserve"> </w:t>
      </w:r>
      <w:r w:rsidR="00931F9F">
        <w:rPr>
          <w:sz w:val="28"/>
          <w:szCs w:val="28"/>
        </w:rPr>
        <w:t xml:space="preserve">увеличились в сравнении с аналогичным периодом прошлого года на 107 949,37 тыс. руб. или 35,61 % и </w:t>
      </w:r>
      <w:r w:rsidR="00931F9F" w:rsidRPr="002B367B">
        <w:rPr>
          <w:sz w:val="28"/>
          <w:szCs w:val="28"/>
        </w:rPr>
        <w:t>составил</w:t>
      </w:r>
      <w:r w:rsidR="00931F9F">
        <w:rPr>
          <w:sz w:val="28"/>
          <w:szCs w:val="28"/>
        </w:rPr>
        <w:t>и</w:t>
      </w:r>
      <w:r w:rsidR="00931F9F" w:rsidRPr="002B367B">
        <w:rPr>
          <w:sz w:val="28"/>
          <w:szCs w:val="28"/>
        </w:rPr>
        <w:t xml:space="preserve"> </w:t>
      </w:r>
      <w:r w:rsidR="00931F9F">
        <w:rPr>
          <w:sz w:val="28"/>
          <w:szCs w:val="28"/>
        </w:rPr>
        <w:t>411 097,24</w:t>
      </w:r>
      <w:r w:rsidR="00931F9F" w:rsidRPr="002B367B">
        <w:rPr>
          <w:sz w:val="28"/>
          <w:szCs w:val="28"/>
        </w:rPr>
        <w:t xml:space="preserve"> тыс. рублей</w:t>
      </w:r>
      <w:r w:rsidR="00931F9F">
        <w:rPr>
          <w:sz w:val="28"/>
          <w:szCs w:val="28"/>
        </w:rPr>
        <w:t xml:space="preserve"> </w:t>
      </w:r>
      <w:r w:rsidR="00205F58" w:rsidRPr="002B367B">
        <w:rPr>
          <w:iCs/>
          <w:sz w:val="28"/>
          <w:szCs w:val="28"/>
        </w:rPr>
        <w:t>(</w:t>
      </w:r>
      <w:r w:rsidR="00205F58">
        <w:rPr>
          <w:iCs/>
          <w:sz w:val="28"/>
          <w:szCs w:val="28"/>
        </w:rPr>
        <w:t xml:space="preserve">объем налоговых и неналоговых </w:t>
      </w:r>
      <w:r w:rsidR="00205F58" w:rsidRPr="002B367B">
        <w:rPr>
          <w:iCs/>
          <w:sz w:val="28"/>
          <w:szCs w:val="28"/>
        </w:rPr>
        <w:t>доходов</w:t>
      </w:r>
      <w:r w:rsidR="00205F58">
        <w:rPr>
          <w:iCs/>
          <w:sz w:val="28"/>
          <w:szCs w:val="28"/>
        </w:rPr>
        <w:t xml:space="preserve"> поступивших з</w:t>
      </w:r>
      <w:r w:rsidR="00205F58" w:rsidRPr="00E04520">
        <w:rPr>
          <w:iCs/>
          <w:sz w:val="28"/>
          <w:szCs w:val="28"/>
        </w:rPr>
        <w:t xml:space="preserve">а </w:t>
      </w:r>
      <w:r w:rsidR="00205F58">
        <w:rPr>
          <w:iCs/>
          <w:sz w:val="28"/>
          <w:szCs w:val="28"/>
        </w:rPr>
        <w:t>9 месяцев</w:t>
      </w:r>
      <w:r w:rsidR="00205F58" w:rsidRPr="00E04520">
        <w:rPr>
          <w:iCs/>
          <w:sz w:val="28"/>
          <w:szCs w:val="28"/>
        </w:rPr>
        <w:t xml:space="preserve"> </w:t>
      </w:r>
      <w:r w:rsidR="00205F58" w:rsidRPr="002B367B">
        <w:rPr>
          <w:iCs/>
          <w:sz w:val="28"/>
          <w:szCs w:val="28"/>
        </w:rPr>
        <w:t xml:space="preserve">2018 года </w:t>
      </w:r>
      <w:r w:rsidR="00205F58">
        <w:rPr>
          <w:iCs/>
          <w:sz w:val="28"/>
          <w:szCs w:val="28"/>
        </w:rPr>
        <w:t>составляет</w:t>
      </w:r>
      <w:r w:rsidR="00205F58" w:rsidRPr="002B367B">
        <w:rPr>
          <w:iCs/>
          <w:sz w:val="28"/>
          <w:szCs w:val="28"/>
        </w:rPr>
        <w:t xml:space="preserve"> </w:t>
      </w:r>
      <w:r w:rsidR="00205F58">
        <w:rPr>
          <w:iCs/>
          <w:sz w:val="28"/>
          <w:szCs w:val="28"/>
        </w:rPr>
        <w:t>303 147,87 тыс. рублей).</w:t>
      </w:r>
      <w:r w:rsidR="00931F9F">
        <w:rPr>
          <w:iCs/>
          <w:sz w:val="28"/>
          <w:szCs w:val="28"/>
        </w:rPr>
        <w:t xml:space="preserve"> </w:t>
      </w:r>
    </w:p>
    <w:p w:rsidR="009929FD" w:rsidRDefault="00E05588" w:rsidP="009929FD">
      <w:pPr>
        <w:pStyle w:val="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Увеличение налоговых</w:t>
      </w:r>
      <w:r w:rsidR="00846D92">
        <w:rPr>
          <w:sz w:val="28"/>
          <w:szCs w:val="28"/>
        </w:rPr>
        <w:t xml:space="preserve"> и неналоговых</w:t>
      </w:r>
      <w:r>
        <w:rPr>
          <w:sz w:val="28"/>
          <w:szCs w:val="28"/>
        </w:rPr>
        <w:t xml:space="preserve"> доходов произошло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9929FD" w:rsidRDefault="00E05588" w:rsidP="009929FD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налогу на доходы физических лиц на </w:t>
      </w:r>
      <w:r w:rsidR="00846D92">
        <w:rPr>
          <w:sz w:val="28"/>
          <w:szCs w:val="28"/>
        </w:rPr>
        <w:t>105 314,82</w:t>
      </w:r>
      <w:r w:rsidR="00C822A3">
        <w:rPr>
          <w:sz w:val="28"/>
          <w:szCs w:val="28"/>
        </w:rPr>
        <w:t xml:space="preserve"> тыс. рублей или 8</w:t>
      </w:r>
      <w:r w:rsidR="00846D92">
        <w:rPr>
          <w:sz w:val="28"/>
          <w:szCs w:val="28"/>
        </w:rPr>
        <w:t>5</w:t>
      </w:r>
      <w:r w:rsidR="00C822A3">
        <w:rPr>
          <w:sz w:val="28"/>
          <w:szCs w:val="28"/>
        </w:rPr>
        <w:t>,</w:t>
      </w:r>
      <w:r w:rsidR="00846D92">
        <w:rPr>
          <w:sz w:val="28"/>
          <w:szCs w:val="28"/>
        </w:rPr>
        <w:t>08</w:t>
      </w:r>
      <w:r w:rsidR="00C822A3">
        <w:rPr>
          <w:sz w:val="28"/>
          <w:szCs w:val="28"/>
        </w:rPr>
        <w:t xml:space="preserve"> % </w:t>
      </w:r>
      <w:r w:rsidR="00C822A3" w:rsidRPr="003A5116">
        <w:rPr>
          <w:iCs/>
          <w:sz w:val="28"/>
          <w:szCs w:val="28"/>
        </w:rPr>
        <w:t xml:space="preserve">(поступление </w:t>
      </w:r>
      <w:r w:rsidR="00C822A3" w:rsidRPr="003A5116">
        <w:rPr>
          <w:sz w:val="28"/>
          <w:szCs w:val="28"/>
        </w:rPr>
        <w:t>налог</w:t>
      </w:r>
      <w:r w:rsidR="00C822A3">
        <w:rPr>
          <w:sz w:val="28"/>
          <w:szCs w:val="28"/>
        </w:rPr>
        <w:t>а</w:t>
      </w:r>
      <w:r w:rsidR="00C822A3" w:rsidRPr="003A5116">
        <w:rPr>
          <w:sz w:val="28"/>
          <w:szCs w:val="28"/>
        </w:rPr>
        <w:t xml:space="preserve"> </w:t>
      </w:r>
      <w:r w:rsidR="00C822A3">
        <w:rPr>
          <w:sz w:val="28"/>
          <w:szCs w:val="28"/>
        </w:rPr>
        <w:t xml:space="preserve">на доходы физических лиц </w:t>
      </w:r>
      <w:r w:rsidR="00846D92">
        <w:rPr>
          <w:iCs/>
          <w:sz w:val="28"/>
          <w:szCs w:val="28"/>
        </w:rPr>
        <w:t>з</w:t>
      </w:r>
      <w:r w:rsidR="00846D92" w:rsidRPr="00E04520">
        <w:rPr>
          <w:iCs/>
          <w:sz w:val="28"/>
          <w:szCs w:val="28"/>
        </w:rPr>
        <w:t xml:space="preserve">а </w:t>
      </w:r>
      <w:r w:rsidR="00846D92">
        <w:rPr>
          <w:iCs/>
          <w:sz w:val="28"/>
          <w:szCs w:val="28"/>
        </w:rPr>
        <w:t>9 месяцев</w:t>
      </w:r>
      <w:r w:rsidR="00846D92" w:rsidRPr="003A5116">
        <w:rPr>
          <w:iCs/>
          <w:sz w:val="28"/>
          <w:szCs w:val="28"/>
        </w:rPr>
        <w:t xml:space="preserve"> </w:t>
      </w:r>
      <w:r w:rsidR="00C822A3" w:rsidRPr="003A5116">
        <w:rPr>
          <w:iCs/>
          <w:sz w:val="28"/>
          <w:szCs w:val="28"/>
        </w:rPr>
        <w:t xml:space="preserve">2018 года – </w:t>
      </w:r>
      <w:r w:rsidR="00846D92">
        <w:rPr>
          <w:iCs/>
          <w:sz w:val="28"/>
          <w:szCs w:val="28"/>
        </w:rPr>
        <w:t>123 778,43</w:t>
      </w:r>
      <w:r w:rsidR="00C822A3">
        <w:rPr>
          <w:iCs/>
          <w:sz w:val="28"/>
          <w:szCs w:val="28"/>
        </w:rPr>
        <w:t xml:space="preserve"> тыс. рублей, </w:t>
      </w:r>
      <w:r w:rsidR="00846D92">
        <w:rPr>
          <w:iCs/>
          <w:sz w:val="28"/>
          <w:szCs w:val="28"/>
        </w:rPr>
        <w:t>з</w:t>
      </w:r>
      <w:r w:rsidR="00846D92" w:rsidRPr="00E04520">
        <w:rPr>
          <w:iCs/>
          <w:sz w:val="28"/>
          <w:szCs w:val="28"/>
        </w:rPr>
        <w:t xml:space="preserve">а </w:t>
      </w:r>
      <w:r w:rsidR="00846D92">
        <w:rPr>
          <w:iCs/>
          <w:sz w:val="28"/>
          <w:szCs w:val="28"/>
        </w:rPr>
        <w:t>9 месяцев</w:t>
      </w:r>
      <w:r w:rsidR="00846D92" w:rsidRPr="003A5116">
        <w:rPr>
          <w:iCs/>
          <w:sz w:val="28"/>
          <w:szCs w:val="28"/>
        </w:rPr>
        <w:t xml:space="preserve"> </w:t>
      </w:r>
      <w:r w:rsidR="00C822A3" w:rsidRPr="003A5116">
        <w:rPr>
          <w:iCs/>
          <w:sz w:val="28"/>
          <w:szCs w:val="28"/>
        </w:rPr>
        <w:t>201</w:t>
      </w:r>
      <w:r w:rsidR="00C822A3">
        <w:rPr>
          <w:iCs/>
          <w:sz w:val="28"/>
          <w:szCs w:val="28"/>
        </w:rPr>
        <w:t>9</w:t>
      </w:r>
      <w:r w:rsidR="00C822A3" w:rsidRPr="003A5116">
        <w:rPr>
          <w:iCs/>
          <w:sz w:val="28"/>
          <w:szCs w:val="28"/>
        </w:rPr>
        <w:t xml:space="preserve"> года – </w:t>
      </w:r>
      <w:r w:rsidR="00846D92">
        <w:rPr>
          <w:iCs/>
          <w:sz w:val="28"/>
          <w:szCs w:val="28"/>
        </w:rPr>
        <w:t>229 093,25</w:t>
      </w:r>
      <w:r w:rsidR="00C822A3">
        <w:rPr>
          <w:iCs/>
          <w:sz w:val="28"/>
          <w:szCs w:val="28"/>
        </w:rPr>
        <w:t xml:space="preserve"> тыс. рублей)</w:t>
      </w:r>
      <w:r w:rsidR="00846D92">
        <w:rPr>
          <w:iCs/>
          <w:sz w:val="28"/>
          <w:szCs w:val="28"/>
        </w:rPr>
        <w:t>. Рос</w:t>
      </w:r>
      <w:r w:rsidR="009929FD">
        <w:rPr>
          <w:iCs/>
          <w:sz w:val="28"/>
          <w:szCs w:val="28"/>
        </w:rPr>
        <w:t>т</w:t>
      </w:r>
      <w:r w:rsidR="00846D92">
        <w:rPr>
          <w:iCs/>
          <w:sz w:val="28"/>
          <w:szCs w:val="28"/>
        </w:rPr>
        <w:t xml:space="preserve"> поступлений данного налога связан с</w:t>
      </w:r>
      <w:r w:rsidR="00FF2444">
        <w:rPr>
          <w:iCs/>
          <w:sz w:val="28"/>
          <w:szCs w:val="28"/>
        </w:rPr>
        <w:t xml:space="preserve"> увеличением дополнительного норматива отчисления</w:t>
      </w:r>
      <w:r w:rsidR="00116BDF">
        <w:rPr>
          <w:iCs/>
          <w:sz w:val="28"/>
          <w:szCs w:val="28"/>
        </w:rPr>
        <w:t xml:space="preserve"> </w:t>
      </w:r>
      <w:r w:rsidR="00FF2444">
        <w:rPr>
          <w:iCs/>
          <w:sz w:val="28"/>
          <w:szCs w:val="28"/>
        </w:rPr>
        <w:t>взамен дотации причитающейся бюджету округа в 2019 году</w:t>
      </w:r>
      <w:r w:rsidR="00846D92">
        <w:rPr>
          <w:iCs/>
          <w:sz w:val="28"/>
          <w:szCs w:val="28"/>
        </w:rPr>
        <w:t xml:space="preserve"> на 26,24 %</w:t>
      </w:r>
      <w:r w:rsidR="0033376F">
        <w:rPr>
          <w:iCs/>
          <w:sz w:val="28"/>
          <w:szCs w:val="28"/>
        </w:rPr>
        <w:t>, в сопоставимых условиях с 2018 годом снижение наблюдается на 8,2%, в натуральном выражении -</w:t>
      </w:r>
      <w:r w:rsidR="00610179">
        <w:rPr>
          <w:iCs/>
          <w:sz w:val="28"/>
          <w:szCs w:val="28"/>
        </w:rPr>
        <w:t xml:space="preserve"> </w:t>
      </w:r>
      <w:r w:rsidR="0033376F">
        <w:rPr>
          <w:iCs/>
          <w:sz w:val="28"/>
          <w:szCs w:val="28"/>
        </w:rPr>
        <w:t>20 354,3 тыс</w:t>
      </w:r>
      <w:proofErr w:type="gramStart"/>
      <w:r w:rsidR="0033376F">
        <w:rPr>
          <w:iCs/>
          <w:sz w:val="28"/>
          <w:szCs w:val="28"/>
        </w:rPr>
        <w:t>.р</w:t>
      </w:r>
      <w:proofErr w:type="gramEnd"/>
      <w:r w:rsidR="0033376F">
        <w:rPr>
          <w:iCs/>
          <w:sz w:val="28"/>
          <w:szCs w:val="28"/>
        </w:rPr>
        <w:t>ублей;</w:t>
      </w:r>
    </w:p>
    <w:p w:rsidR="00FF2444" w:rsidRPr="009929FD" w:rsidRDefault="00FF2444" w:rsidP="009929FD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9D4CAA">
        <w:rPr>
          <w:sz w:val="28"/>
          <w:szCs w:val="28"/>
        </w:rPr>
        <w:t xml:space="preserve">акцизам по подакцизным товарам на </w:t>
      </w:r>
      <w:r w:rsidR="00255772">
        <w:rPr>
          <w:sz w:val="28"/>
          <w:szCs w:val="28"/>
        </w:rPr>
        <w:t>2 428,42</w:t>
      </w:r>
      <w:r w:rsidR="009D4CAA">
        <w:rPr>
          <w:sz w:val="28"/>
          <w:szCs w:val="28"/>
        </w:rPr>
        <w:t xml:space="preserve"> тыс. рублей или </w:t>
      </w:r>
      <w:r w:rsidR="00B2446B">
        <w:rPr>
          <w:sz w:val="28"/>
          <w:szCs w:val="28"/>
        </w:rPr>
        <w:t>1</w:t>
      </w:r>
      <w:r w:rsidR="00255772">
        <w:rPr>
          <w:sz w:val="28"/>
          <w:szCs w:val="28"/>
        </w:rPr>
        <w:t>5</w:t>
      </w:r>
      <w:r w:rsidR="00B2446B">
        <w:rPr>
          <w:sz w:val="28"/>
          <w:szCs w:val="28"/>
        </w:rPr>
        <w:t>,</w:t>
      </w:r>
      <w:r w:rsidR="00255772">
        <w:rPr>
          <w:sz w:val="28"/>
          <w:szCs w:val="28"/>
        </w:rPr>
        <w:t>86</w:t>
      </w:r>
      <w:r w:rsidR="009D4CAA">
        <w:rPr>
          <w:sz w:val="28"/>
          <w:szCs w:val="28"/>
        </w:rPr>
        <w:t xml:space="preserve"> % </w:t>
      </w:r>
      <w:r w:rsidR="009D4CAA" w:rsidRPr="003A5116">
        <w:rPr>
          <w:iCs/>
          <w:sz w:val="28"/>
          <w:szCs w:val="28"/>
        </w:rPr>
        <w:t xml:space="preserve">(поступление </w:t>
      </w:r>
      <w:r w:rsidR="009D4CAA">
        <w:rPr>
          <w:iCs/>
          <w:sz w:val="28"/>
          <w:szCs w:val="28"/>
        </w:rPr>
        <w:t xml:space="preserve">акцизов </w:t>
      </w:r>
      <w:r w:rsidR="00255772">
        <w:rPr>
          <w:iCs/>
          <w:sz w:val="28"/>
          <w:szCs w:val="28"/>
        </w:rPr>
        <w:t>з</w:t>
      </w:r>
      <w:r w:rsidR="00255772" w:rsidRPr="00E04520">
        <w:rPr>
          <w:iCs/>
          <w:sz w:val="28"/>
          <w:szCs w:val="28"/>
        </w:rPr>
        <w:t xml:space="preserve">а </w:t>
      </w:r>
      <w:r w:rsidR="00255772">
        <w:rPr>
          <w:iCs/>
          <w:sz w:val="28"/>
          <w:szCs w:val="28"/>
        </w:rPr>
        <w:t>9 месяцев</w:t>
      </w:r>
      <w:r w:rsidR="00255772" w:rsidRPr="003A5116">
        <w:rPr>
          <w:iCs/>
          <w:sz w:val="28"/>
          <w:szCs w:val="28"/>
        </w:rPr>
        <w:t xml:space="preserve"> </w:t>
      </w:r>
      <w:r w:rsidR="009D4CAA" w:rsidRPr="003A5116">
        <w:rPr>
          <w:iCs/>
          <w:sz w:val="28"/>
          <w:szCs w:val="28"/>
        </w:rPr>
        <w:t xml:space="preserve">2018 года – </w:t>
      </w:r>
      <w:r w:rsidR="00255772">
        <w:rPr>
          <w:iCs/>
          <w:sz w:val="28"/>
          <w:szCs w:val="28"/>
        </w:rPr>
        <w:t>15 313,53</w:t>
      </w:r>
      <w:r w:rsidR="009D4CAA">
        <w:rPr>
          <w:iCs/>
          <w:sz w:val="28"/>
          <w:szCs w:val="28"/>
        </w:rPr>
        <w:t xml:space="preserve"> тыс. рублей, </w:t>
      </w:r>
      <w:r w:rsidR="00255772">
        <w:rPr>
          <w:iCs/>
          <w:sz w:val="28"/>
          <w:szCs w:val="28"/>
        </w:rPr>
        <w:t>з</w:t>
      </w:r>
      <w:r w:rsidR="00255772" w:rsidRPr="00E04520">
        <w:rPr>
          <w:iCs/>
          <w:sz w:val="28"/>
          <w:szCs w:val="28"/>
        </w:rPr>
        <w:t xml:space="preserve">а </w:t>
      </w:r>
      <w:r w:rsidR="00255772">
        <w:rPr>
          <w:iCs/>
          <w:sz w:val="28"/>
          <w:szCs w:val="28"/>
        </w:rPr>
        <w:t>9 месяцев</w:t>
      </w:r>
      <w:r w:rsidR="009D4CAA">
        <w:rPr>
          <w:iCs/>
          <w:sz w:val="28"/>
          <w:szCs w:val="28"/>
        </w:rPr>
        <w:t xml:space="preserve"> </w:t>
      </w:r>
      <w:r w:rsidR="009D4CAA" w:rsidRPr="003A5116">
        <w:rPr>
          <w:iCs/>
          <w:sz w:val="28"/>
          <w:szCs w:val="28"/>
        </w:rPr>
        <w:t>201</w:t>
      </w:r>
      <w:r w:rsidR="009D4CAA">
        <w:rPr>
          <w:iCs/>
          <w:sz w:val="28"/>
          <w:szCs w:val="28"/>
        </w:rPr>
        <w:t>9</w:t>
      </w:r>
      <w:r w:rsidR="009D4CAA" w:rsidRPr="003A5116">
        <w:rPr>
          <w:iCs/>
          <w:sz w:val="28"/>
          <w:szCs w:val="28"/>
        </w:rPr>
        <w:t xml:space="preserve"> года – </w:t>
      </w:r>
      <w:r w:rsidR="00255772">
        <w:rPr>
          <w:iCs/>
          <w:sz w:val="28"/>
          <w:szCs w:val="28"/>
        </w:rPr>
        <w:t>17 741,95</w:t>
      </w:r>
      <w:r w:rsidR="009D4CAA">
        <w:rPr>
          <w:iCs/>
          <w:sz w:val="28"/>
          <w:szCs w:val="28"/>
        </w:rPr>
        <w:t xml:space="preserve"> тыс. рублей)</w:t>
      </w:r>
      <w:r w:rsidR="00732763">
        <w:rPr>
          <w:iCs/>
          <w:sz w:val="28"/>
          <w:szCs w:val="28"/>
        </w:rPr>
        <w:t xml:space="preserve"> в связи с увеличением ставок акцизов</w:t>
      </w:r>
      <w:r w:rsidR="00A912AA">
        <w:rPr>
          <w:iCs/>
          <w:sz w:val="28"/>
          <w:szCs w:val="28"/>
        </w:rPr>
        <w:t>;</w:t>
      </w:r>
    </w:p>
    <w:p w:rsidR="00A912AA" w:rsidRDefault="00A912AA" w:rsidP="009929FD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налогу на имущество физических лиц </w:t>
      </w:r>
      <w:r>
        <w:rPr>
          <w:sz w:val="28"/>
          <w:szCs w:val="28"/>
        </w:rPr>
        <w:t xml:space="preserve">на </w:t>
      </w:r>
      <w:r w:rsidR="006A25A9">
        <w:rPr>
          <w:sz w:val="28"/>
          <w:szCs w:val="28"/>
        </w:rPr>
        <w:t>702,92</w:t>
      </w:r>
      <w:r>
        <w:rPr>
          <w:sz w:val="28"/>
          <w:szCs w:val="28"/>
        </w:rPr>
        <w:t xml:space="preserve"> тыс. рублей или </w:t>
      </w:r>
      <w:r w:rsidR="006A25A9">
        <w:rPr>
          <w:sz w:val="28"/>
          <w:szCs w:val="28"/>
        </w:rPr>
        <w:t>28,05</w:t>
      </w:r>
      <w:r>
        <w:rPr>
          <w:sz w:val="28"/>
          <w:szCs w:val="28"/>
        </w:rPr>
        <w:t xml:space="preserve"> 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налога на имущество физических лиц </w:t>
      </w:r>
      <w:r w:rsidR="006A25A9">
        <w:rPr>
          <w:iCs/>
          <w:sz w:val="28"/>
          <w:szCs w:val="28"/>
        </w:rPr>
        <w:t>з</w:t>
      </w:r>
      <w:r w:rsidR="006A25A9" w:rsidRPr="00E04520">
        <w:rPr>
          <w:iCs/>
          <w:sz w:val="28"/>
          <w:szCs w:val="28"/>
        </w:rPr>
        <w:t xml:space="preserve">а </w:t>
      </w:r>
      <w:r w:rsidR="006A25A9">
        <w:rPr>
          <w:iCs/>
          <w:sz w:val="28"/>
          <w:szCs w:val="28"/>
        </w:rPr>
        <w:t>9 месяцев</w:t>
      </w:r>
      <w:r w:rsidR="006A25A9" w:rsidRPr="003A5116"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 xml:space="preserve">2018 года – </w:t>
      </w:r>
      <w:r w:rsidR="006A25A9">
        <w:rPr>
          <w:iCs/>
          <w:sz w:val="28"/>
          <w:szCs w:val="28"/>
        </w:rPr>
        <w:lastRenderedPageBreak/>
        <w:t>2 505,65</w:t>
      </w:r>
      <w:r>
        <w:rPr>
          <w:iCs/>
          <w:sz w:val="28"/>
          <w:szCs w:val="28"/>
        </w:rPr>
        <w:t xml:space="preserve"> тыс. рублей, </w:t>
      </w:r>
      <w:r w:rsidR="006A25A9">
        <w:rPr>
          <w:iCs/>
          <w:sz w:val="28"/>
          <w:szCs w:val="28"/>
        </w:rPr>
        <w:t>з</w:t>
      </w:r>
      <w:r w:rsidR="006A25A9" w:rsidRPr="00E04520">
        <w:rPr>
          <w:iCs/>
          <w:sz w:val="28"/>
          <w:szCs w:val="28"/>
        </w:rPr>
        <w:t xml:space="preserve">а </w:t>
      </w:r>
      <w:r w:rsidR="006A25A9">
        <w:rPr>
          <w:iCs/>
          <w:sz w:val="28"/>
          <w:szCs w:val="28"/>
        </w:rPr>
        <w:t>9 месяцев</w:t>
      </w:r>
      <w:r w:rsidR="006A25A9" w:rsidRPr="003A5116"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 w:rsidR="006A25A9">
        <w:rPr>
          <w:iCs/>
          <w:sz w:val="28"/>
          <w:szCs w:val="28"/>
        </w:rPr>
        <w:t>3208,57</w:t>
      </w:r>
      <w:r>
        <w:rPr>
          <w:iCs/>
          <w:sz w:val="28"/>
          <w:szCs w:val="28"/>
        </w:rPr>
        <w:t xml:space="preserve"> тыс. рублей)</w:t>
      </w:r>
      <w:r w:rsidR="00732763">
        <w:rPr>
          <w:iCs/>
          <w:sz w:val="28"/>
          <w:szCs w:val="28"/>
        </w:rPr>
        <w:t xml:space="preserve"> в связи улучшением собираемости</w:t>
      </w:r>
      <w:r w:rsidR="00BF3586">
        <w:rPr>
          <w:iCs/>
          <w:sz w:val="28"/>
          <w:szCs w:val="28"/>
        </w:rPr>
        <w:t>;</w:t>
      </w:r>
    </w:p>
    <w:p w:rsidR="00BF3586" w:rsidRDefault="00BF3586" w:rsidP="009929FD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земельному налогу </w:t>
      </w:r>
      <w:r>
        <w:rPr>
          <w:sz w:val="28"/>
          <w:szCs w:val="28"/>
        </w:rPr>
        <w:t>на 1</w:t>
      </w:r>
      <w:r w:rsidR="00CF2858">
        <w:rPr>
          <w:sz w:val="28"/>
          <w:szCs w:val="28"/>
        </w:rPr>
        <w:t> 718,51</w:t>
      </w:r>
      <w:r>
        <w:rPr>
          <w:sz w:val="28"/>
          <w:szCs w:val="28"/>
        </w:rPr>
        <w:t xml:space="preserve"> тыс. рублей или </w:t>
      </w:r>
      <w:r w:rsidR="00CF2858">
        <w:rPr>
          <w:sz w:val="28"/>
          <w:szCs w:val="28"/>
        </w:rPr>
        <w:t>5,21</w:t>
      </w:r>
      <w:r>
        <w:rPr>
          <w:sz w:val="28"/>
          <w:szCs w:val="28"/>
        </w:rPr>
        <w:t xml:space="preserve"> 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земельного налога </w:t>
      </w:r>
      <w:r w:rsidR="00CF2858">
        <w:rPr>
          <w:iCs/>
          <w:sz w:val="28"/>
          <w:szCs w:val="28"/>
        </w:rPr>
        <w:t>з</w:t>
      </w:r>
      <w:r w:rsidR="00CF2858" w:rsidRPr="00E04520">
        <w:rPr>
          <w:iCs/>
          <w:sz w:val="28"/>
          <w:szCs w:val="28"/>
        </w:rPr>
        <w:t xml:space="preserve">а </w:t>
      </w:r>
      <w:r w:rsidR="00CF2858">
        <w:rPr>
          <w:iCs/>
          <w:sz w:val="28"/>
          <w:szCs w:val="28"/>
        </w:rPr>
        <w:t>9 месяцев</w:t>
      </w:r>
      <w:r w:rsidR="00CF2858" w:rsidRPr="003A5116"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 xml:space="preserve">2018 года – </w:t>
      </w:r>
      <w:r w:rsidR="00CF2858">
        <w:rPr>
          <w:iCs/>
          <w:sz w:val="28"/>
          <w:szCs w:val="28"/>
        </w:rPr>
        <w:t>33 002,20</w:t>
      </w:r>
      <w:r>
        <w:rPr>
          <w:iCs/>
          <w:sz w:val="28"/>
          <w:szCs w:val="28"/>
        </w:rPr>
        <w:t xml:space="preserve"> тыс. рублей, </w:t>
      </w:r>
      <w:r w:rsidR="00CF2858">
        <w:rPr>
          <w:iCs/>
          <w:sz w:val="28"/>
          <w:szCs w:val="28"/>
        </w:rPr>
        <w:t>з</w:t>
      </w:r>
      <w:r w:rsidR="00CF2858" w:rsidRPr="00E04520">
        <w:rPr>
          <w:iCs/>
          <w:sz w:val="28"/>
          <w:szCs w:val="28"/>
        </w:rPr>
        <w:t xml:space="preserve">а </w:t>
      </w:r>
      <w:r w:rsidR="00CF2858">
        <w:rPr>
          <w:iCs/>
          <w:sz w:val="28"/>
          <w:szCs w:val="28"/>
        </w:rPr>
        <w:t>9 месяцев</w:t>
      </w:r>
      <w:r w:rsidR="00CF2858" w:rsidRPr="003A5116"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 w:rsidR="00CF2858">
        <w:rPr>
          <w:iCs/>
          <w:sz w:val="28"/>
          <w:szCs w:val="28"/>
        </w:rPr>
        <w:t>34 720,71</w:t>
      </w:r>
      <w:r>
        <w:rPr>
          <w:iCs/>
          <w:sz w:val="28"/>
          <w:szCs w:val="28"/>
        </w:rPr>
        <w:t xml:space="preserve"> тыс. рублей);</w:t>
      </w:r>
    </w:p>
    <w:p w:rsidR="00DA4948" w:rsidRDefault="00DA4948" w:rsidP="009929FD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 w:rsidRPr="00DA4948">
        <w:rPr>
          <w:iCs/>
          <w:sz w:val="28"/>
          <w:szCs w:val="28"/>
        </w:rPr>
        <w:t>- государственной пошлине н</w:t>
      </w:r>
      <w:r w:rsidRPr="00DA4948">
        <w:rPr>
          <w:sz w:val="28"/>
          <w:szCs w:val="28"/>
        </w:rPr>
        <w:t xml:space="preserve">а </w:t>
      </w:r>
      <w:r w:rsidR="00261791">
        <w:rPr>
          <w:sz w:val="28"/>
          <w:szCs w:val="28"/>
        </w:rPr>
        <w:t>730,59</w:t>
      </w:r>
      <w:r w:rsidRPr="00DA4948">
        <w:rPr>
          <w:sz w:val="28"/>
          <w:szCs w:val="28"/>
        </w:rPr>
        <w:t xml:space="preserve"> тыс. рублей или 2</w:t>
      </w:r>
      <w:r w:rsidR="00261791">
        <w:rPr>
          <w:sz w:val="28"/>
          <w:szCs w:val="28"/>
        </w:rPr>
        <w:t>0,78</w:t>
      </w:r>
      <w:r w:rsidRPr="00DA4948">
        <w:rPr>
          <w:sz w:val="28"/>
          <w:szCs w:val="28"/>
        </w:rPr>
        <w:t xml:space="preserve">% </w:t>
      </w:r>
      <w:r w:rsidRPr="00DA4948">
        <w:rPr>
          <w:iCs/>
          <w:sz w:val="28"/>
          <w:szCs w:val="28"/>
        </w:rPr>
        <w:t xml:space="preserve">(поступление госпошлины за 9 месяцев 2018 года – 3 515,25 тыс. рублей, за 9 месяцев 2019 года – </w:t>
      </w:r>
      <w:r>
        <w:rPr>
          <w:iCs/>
          <w:sz w:val="28"/>
          <w:szCs w:val="28"/>
        </w:rPr>
        <w:t>4 245,84</w:t>
      </w:r>
      <w:r w:rsidRPr="00DA4948">
        <w:rPr>
          <w:iCs/>
          <w:sz w:val="28"/>
          <w:szCs w:val="28"/>
        </w:rPr>
        <w:t xml:space="preserve"> тыс. рублей).</w:t>
      </w:r>
    </w:p>
    <w:p w:rsidR="00CF2858" w:rsidRDefault="00CF2858" w:rsidP="009929FD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- доходам от аренды за землю на </w:t>
      </w:r>
      <w:r w:rsidR="00C9055C">
        <w:rPr>
          <w:sz w:val="28"/>
          <w:szCs w:val="28"/>
        </w:rPr>
        <w:t>15 088,19</w:t>
      </w:r>
      <w:r>
        <w:rPr>
          <w:sz w:val="28"/>
          <w:szCs w:val="28"/>
        </w:rPr>
        <w:t xml:space="preserve"> тыс. рублей или </w:t>
      </w:r>
      <w:r w:rsidR="00C9055C">
        <w:rPr>
          <w:sz w:val="28"/>
          <w:szCs w:val="28"/>
        </w:rPr>
        <w:t>53,4</w:t>
      </w:r>
      <w:r>
        <w:rPr>
          <w:sz w:val="28"/>
          <w:szCs w:val="28"/>
        </w:rPr>
        <w:t xml:space="preserve">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sz w:val="28"/>
          <w:szCs w:val="28"/>
        </w:rPr>
        <w:t xml:space="preserve">аренды за землю </w:t>
      </w:r>
      <w:r w:rsidR="00966CA5">
        <w:rPr>
          <w:iCs/>
          <w:sz w:val="28"/>
          <w:szCs w:val="28"/>
        </w:rPr>
        <w:t>з</w:t>
      </w:r>
      <w:r w:rsidR="00966CA5" w:rsidRPr="00E04520">
        <w:rPr>
          <w:iCs/>
          <w:sz w:val="28"/>
          <w:szCs w:val="28"/>
        </w:rPr>
        <w:t xml:space="preserve">а </w:t>
      </w:r>
      <w:r w:rsidR="00966CA5">
        <w:rPr>
          <w:iCs/>
          <w:sz w:val="28"/>
          <w:szCs w:val="28"/>
        </w:rPr>
        <w:t>9 месяцев</w:t>
      </w:r>
      <w:r w:rsidR="00966CA5" w:rsidRPr="003A5116"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 xml:space="preserve">2018 года – </w:t>
      </w:r>
      <w:r w:rsidR="00C9055C">
        <w:rPr>
          <w:iCs/>
          <w:sz w:val="28"/>
          <w:szCs w:val="28"/>
        </w:rPr>
        <w:t>28 255,32</w:t>
      </w:r>
      <w:r>
        <w:rPr>
          <w:iCs/>
          <w:sz w:val="28"/>
          <w:szCs w:val="28"/>
        </w:rPr>
        <w:t xml:space="preserve"> тыс. рублей, </w:t>
      </w:r>
      <w:r w:rsidR="00966CA5">
        <w:rPr>
          <w:iCs/>
          <w:sz w:val="28"/>
          <w:szCs w:val="28"/>
        </w:rPr>
        <w:t>з</w:t>
      </w:r>
      <w:r w:rsidR="00966CA5" w:rsidRPr="00E04520">
        <w:rPr>
          <w:iCs/>
          <w:sz w:val="28"/>
          <w:szCs w:val="28"/>
        </w:rPr>
        <w:t xml:space="preserve">а </w:t>
      </w:r>
      <w:r w:rsidR="00966CA5">
        <w:rPr>
          <w:iCs/>
          <w:sz w:val="28"/>
          <w:szCs w:val="28"/>
        </w:rPr>
        <w:t>9 месяцев</w:t>
      </w:r>
      <w:r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 w:rsidR="00C9055C">
        <w:rPr>
          <w:iCs/>
          <w:sz w:val="28"/>
          <w:szCs w:val="28"/>
        </w:rPr>
        <w:t>43 343,51</w:t>
      </w:r>
      <w:r>
        <w:rPr>
          <w:iCs/>
          <w:sz w:val="28"/>
          <w:szCs w:val="28"/>
        </w:rPr>
        <w:t xml:space="preserve"> тыс. рублей), в связи с погашением задолженности прошлых лет;</w:t>
      </w:r>
    </w:p>
    <w:p w:rsidR="00966CA5" w:rsidRPr="00F92392" w:rsidRDefault="00966CA5" w:rsidP="009929FD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 w:rsidRPr="00F92392">
        <w:rPr>
          <w:sz w:val="28"/>
          <w:szCs w:val="28"/>
        </w:rPr>
        <w:t xml:space="preserve">- доходам от сдачи в аренду имущества составляющего казну округа на </w:t>
      </w:r>
      <w:r w:rsidR="00F92392" w:rsidRPr="00F92392">
        <w:rPr>
          <w:sz w:val="28"/>
          <w:szCs w:val="28"/>
        </w:rPr>
        <w:t>234,99</w:t>
      </w:r>
      <w:r w:rsidRPr="00F92392">
        <w:rPr>
          <w:sz w:val="28"/>
          <w:szCs w:val="28"/>
        </w:rPr>
        <w:t xml:space="preserve"> тыс. рублей или </w:t>
      </w:r>
      <w:r w:rsidR="00F92392" w:rsidRPr="00F92392">
        <w:rPr>
          <w:sz w:val="28"/>
          <w:szCs w:val="28"/>
        </w:rPr>
        <w:t>38,03</w:t>
      </w:r>
      <w:r w:rsidRPr="00F92392">
        <w:rPr>
          <w:sz w:val="28"/>
          <w:szCs w:val="28"/>
        </w:rPr>
        <w:t xml:space="preserve"> % </w:t>
      </w:r>
      <w:r w:rsidRPr="00F92392">
        <w:rPr>
          <w:iCs/>
          <w:sz w:val="28"/>
          <w:szCs w:val="28"/>
        </w:rPr>
        <w:t xml:space="preserve">(поступление данного источника за 9 месяцев 2018 года – </w:t>
      </w:r>
      <w:r w:rsidR="00F92392" w:rsidRPr="00F92392">
        <w:rPr>
          <w:iCs/>
          <w:sz w:val="28"/>
          <w:szCs w:val="28"/>
        </w:rPr>
        <w:t>617,75</w:t>
      </w:r>
      <w:r w:rsidRPr="00F92392">
        <w:rPr>
          <w:iCs/>
          <w:sz w:val="28"/>
          <w:szCs w:val="28"/>
        </w:rPr>
        <w:t xml:space="preserve"> тыс. рублей, за 9 месяцев 2019 года – 852,74 тыс. рублей);</w:t>
      </w:r>
    </w:p>
    <w:p w:rsidR="00966CA5" w:rsidRDefault="00966CA5" w:rsidP="009929FD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 w:rsidRPr="00F92392">
        <w:rPr>
          <w:iCs/>
          <w:sz w:val="28"/>
          <w:szCs w:val="28"/>
        </w:rPr>
        <w:t xml:space="preserve">- доходам от перечисления части прибыли муниципальных унитарных предприятий </w:t>
      </w:r>
      <w:r w:rsidRPr="00F92392">
        <w:rPr>
          <w:sz w:val="28"/>
          <w:szCs w:val="28"/>
        </w:rPr>
        <w:t xml:space="preserve">на </w:t>
      </w:r>
      <w:r w:rsidR="00F92392" w:rsidRPr="00F92392">
        <w:rPr>
          <w:sz w:val="28"/>
          <w:szCs w:val="28"/>
        </w:rPr>
        <w:t>97,67</w:t>
      </w:r>
      <w:r w:rsidRPr="00F92392">
        <w:rPr>
          <w:sz w:val="28"/>
          <w:szCs w:val="28"/>
        </w:rPr>
        <w:t xml:space="preserve"> тыс. рублей или </w:t>
      </w:r>
      <w:r w:rsidR="00F92392" w:rsidRPr="00F92392">
        <w:rPr>
          <w:sz w:val="28"/>
          <w:szCs w:val="28"/>
        </w:rPr>
        <w:t>389,74</w:t>
      </w:r>
      <w:r w:rsidRPr="00F92392">
        <w:rPr>
          <w:sz w:val="28"/>
          <w:szCs w:val="28"/>
        </w:rPr>
        <w:t xml:space="preserve"> % </w:t>
      </w:r>
      <w:r w:rsidRPr="00F92392">
        <w:rPr>
          <w:iCs/>
          <w:sz w:val="28"/>
          <w:szCs w:val="28"/>
        </w:rPr>
        <w:t xml:space="preserve">(поступление данного источника </w:t>
      </w:r>
      <w:r w:rsidR="00F92392" w:rsidRPr="00F92392">
        <w:rPr>
          <w:iCs/>
          <w:sz w:val="28"/>
          <w:szCs w:val="28"/>
        </w:rPr>
        <w:t xml:space="preserve">за 9 месяцев </w:t>
      </w:r>
      <w:r w:rsidRPr="00F92392">
        <w:rPr>
          <w:iCs/>
          <w:sz w:val="28"/>
          <w:szCs w:val="28"/>
        </w:rPr>
        <w:t xml:space="preserve">2018 года – 25,06 тыс. рублей, </w:t>
      </w:r>
      <w:r w:rsidR="00F92392" w:rsidRPr="00F92392">
        <w:rPr>
          <w:iCs/>
          <w:sz w:val="28"/>
          <w:szCs w:val="28"/>
        </w:rPr>
        <w:t xml:space="preserve">за 9 месяцев </w:t>
      </w:r>
      <w:r w:rsidRPr="00F92392">
        <w:rPr>
          <w:iCs/>
          <w:sz w:val="28"/>
          <w:szCs w:val="28"/>
        </w:rPr>
        <w:t>2019 года – 122,73 тыс. рублей);</w:t>
      </w:r>
    </w:p>
    <w:p w:rsidR="00080C3B" w:rsidRDefault="00080C3B" w:rsidP="009929FD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прочим поступлениям от использования имущества, находящегося в собственности городских округов </w:t>
      </w:r>
      <w:r w:rsidRPr="00F92392">
        <w:rPr>
          <w:sz w:val="28"/>
          <w:szCs w:val="28"/>
        </w:rPr>
        <w:t xml:space="preserve">на </w:t>
      </w:r>
      <w:r>
        <w:rPr>
          <w:sz w:val="28"/>
          <w:szCs w:val="28"/>
        </w:rPr>
        <w:t>83,88</w:t>
      </w:r>
      <w:r w:rsidRPr="00F92392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122,24</w:t>
      </w:r>
      <w:r w:rsidRPr="00F92392">
        <w:rPr>
          <w:sz w:val="28"/>
          <w:szCs w:val="28"/>
        </w:rPr>
        <w:t xml:space="preserve"> % </w:t>
      </w:r>
      <w:r w:rsidRPr="00F92392">
        <w:rPr>
          <w:iCs/>
          <w:sz w:val="28"/>
          <w:szCs w:val="28"/>
        </w:rPr>
        <w:t xml:space="preserve">(поступление данного источника за 9 месяцев 2018 года – </w:t>
      </w:r>
      <w:r>
        <w:rPr>
          <w:iCs/>
          <w:sz w:val="28"/>
          <w:szCs w:val="28"/>
        </w:rPr>
        <w:t>68,62</w:t>
      </w:r>
      <w:r w:rsidRPr="00F92392">
        <w:rPr>
          <w:iCs/>
          <w:sz w:val="28"/>
          <w:szCs w:val="28"/>
        </w:rPr>
        <w:t xml:space="preserve"> тыс. рублей, за 9 месяцев 2019 года – </w:t>
      </w:r>
      <w:r>
        <w:rPr>
          <w:iCs/>
          <w:sz w:val="28"/>
          <w:szCs w:val="28"/>
        </w:rPr>
        <w:t>152,5</w:t>
      </w:r>
      <w:r w:rsidRPr="00F92392">
        <w:rPr>
          <w:iCs/>
          <w:sz w:val="28"/>
          <w:szCs w:val="28"/>
        </w:rPr>
        <w:t xml:space="preserve"> тыс. рублей);</w:t>
      </w:r>
    </w:p>
    <w:p w:rsidR="00EB1FA1" w:rsidRDefault="00EB1FA1" w:rsidP="009929FD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 w:rsidRPr="00C94A29">
        <w:rPr>
          <w:iCs/>
          <w:sz w:val="28"/>
          <w:szCs w:val="28"/>
        </w:rPr>
        <w:t xml:space="preserve">- плате за негативное воздействие на окружающую среду на </w:t>
      </w:r>
      <w:r w:rsidR="00C94A29" w:rsidRPr="00C94A29">
        <w:rPr>
          <w:iCs/>
          <w:sz w:val="28"/>
          <w:szCs w:val="28"/>
        </w:rPr>
        <w:t>105,84</w:t>
      </w:r>
      <w:r w:rsidRPr="00C94A29">
        <w:rPr>
          <w:sz w:val="28"/>
          <w:szCs w:val="28"/>
        </w:rPr>
        <w:t xml:space="preserve"> тыс. рублей или </w:t>
      </w:r>
      <w:r w:rsidR="00C94A29" w:rsidRPr="00C94A29">
        <w:rPr>
          <w:sz w:val="28"/>
          <w:szCs w:val="28"/>
        </w:rPr>
        <w:t>31,61</w:t>
      </w:r>
      <w:r w:rsidRPr="00C94A29">
        <w:rPr>
          <w:sz w:val="28"/>
          <w:szCs w:val="28"/>
        </w:rPr>
        <w:t xml:space="preserve"> % </w:t>
      </w:r>
      <w:r w:rsidRPr="00C94A29">
        <w:rPr>
          <w:iCs/>
          <w:sz w:val="28"/>
          <w:szCs w:val="28"/>
        </w:rPr>
        <w:t xml:space="preserve">(поступление данного источника </w:t>
      </w:r>
      <w:r w:rsidR="00C94A29" w:rsidRPr="00C94A29">
        <w:rPr>
          <w:iCs/>
          <w:sz w:val="28"/>
          <w:szCs w:val="28"/>
        </w:rPr>
        <w:t xml:space="preserve">за 9 месяцев </w:t>
      </w:r>
      <w:r w:rsidRPr="00C94A29">
        <w:rPr>
          <w:iCs/>
          <w:sz w:val="28"/>
          <w:szCs w:val="28"/>
        </w:rPr>
        <w:t xml:space="preserve">2018 года – </w:t>
      </w:r>
      <w:r w:rsidR="00C94A29" w:rsidRPr="00C94A29">
        <w:rPr>
          <w:iCs/>
          <w:sz w:val="28"/>
          <w:szCs w:val="28"/>
        </w:rPr>
        <w:t>334,84</w:t>
      </w:r>
      <w:r w:rsidRPr="00C94A29">
        <w:rPr>
          <w:iCs/>
          <w:sz w:val="28"/>
          <w:szCs w:val="28"/>
        </w:rPr>
        <w:t xml:space="preserve"> тыс. рублей, </w:t>
      </w:r>
      <w:r w:rsidR="00C94A29" w:rsidRPr="00C94A29">
        <w:rPr>
          <w:iCs/>
          <w:sz w:val="28"/>
          <w:szCs w:val="28"/>
        </w:rPr>
        <w:t xml:space="preserve">за 9 месяцев </w:t>
      </w:r>
      <w:r w:rsidRPr="00C94A29">
        <w:rPr>
          <w:iCs/>
          <w:sz w:val="28"/>
          <w:szCs w:val="28"/>
        </w:rPr>
        <w:t xml:space="preserve">2019 года – </w:t>
      </w:r>
      <w:r w:rsidR="00C94A29" w:rsidRPr="00C94A29">
        <w:rPr>
          <w:iCs/>
          <w:sz w:val="28"/>
          <w:szCs w:val="28"/>
        </w:rPr>
        <w:t>440,68</w:t>
      </w:r>
      <w:r w:rsidRPr="00C94A29">
        <w:rPr>
          <w:iCs/>
          <w:sz w:val="28"/>
          <w:szCs w:val="28"/>
        </w:rPr>
        <w:t xml:space="preserve"> тыс. рублей);</w:t>
      </w:r>
    </w:p>
    <w:p w:rsidR="00C94A29" w:rsidRDefault="00C94A29" w:rsidP="009929FD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д</w:t>
      </w:r>
      <w:r w:rsidRPr="00BD15B8">
        <w:rPr>
          <w:iCs/>
          <w:sz w:val="28"/>
          <w:szCs w:val="28"/>
        </w:rPr>
        <w:t>оход</w:t>
      </w:r>
      <w:r>
        <w:rPr>
          <w:iCs/>
          <w:sz w:val="28"/>
          <w:szCs w:val="28"/>
        </w:rPr>
        <w:t>ам</w:t>
      </w:r>
      <w:r w:rsidRPr="00BD15B8">
        <w:rPr>
          <w:iCs/>
          <w:sz w:val="28"/>
          <w:szCs w:val="28"/>
        </w:rPr>
        <w:t xml:space="preserve"> от оказания платных услуг на </w:t>
      </w:r>
      <w:r>
        <w:rPr>
          <w:iCs/>
          <w:sz w:val="28"/>
          <w:szCs w:val="28"/>
        </w:rPr>
        <w:t>855,69</w:t>
      </w:r>
      <w:r w:rsidRPr="00BD15B8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1,85</w:t>
      </w:r>
      <w:r w:rsidRPr="00BD15B8">
        <w:rPr>
          <w:sz w:val="28"/>
          <w:szCs w:val="28"/>
        </w:rPr>
        <w:t xml:space="preserve">% </w:t>
      </w:r>
      <w:r w:rsidRPr="00BD15B8">
        <w:rPr>
          <w:iCs/>
          <w:sz w:val="28"/>
          <w:szCs w:val="28"/>
        </w:rPr>
        <w:t xml:space="preserve">(поступление </w:t>
      </w:r>
      <w:r w:rsidRPr="00D27DC9">
        <w:rPr>
          <w:iCs/>
          <w:sz w:val="28"/>
          <w:szCs w:val="28"/>
        </w:rPr>
        <w:t>данного источника</w:t>
      </w:r>
      <w:r w:rsidRPr="00BD15B8">
        <w:rPr>
          <w:iCs/>
          <w:sz w:val="28"/>
          <w:szCs w:val="28"/>
        </w:rPr>
        <w:t xml:space="preserve"> </w:t>
      </w:r>
      <w:r w:rsidRPr="00F92392">
        <w:rPr>
          <w:iCs/>
          <w:sz w:val="28"/>
          <w:szCs w:val="28"/>
        </w:rPr>
        <w:t xml:space="preserve">за 9 месяцев </w:t>
      </w:r>
      <w:r w:rsidRPr="00BD15B8">
        <w:rPr>
          <w:iCs/>
          <w:sz w:val="28"/>
          <w:szCs w:val="28"/>
        </w:rPr>
        <w:t xml:space="preserve">2018 года – </w:t>
      </w:r>
      <w:r>
        <w:rPr>
          <w:iCs/>
          <w:sz w:val="28"/>
          <w:szCs w:val="28"/>
        </w:rPr>
        <w:t xml:space="preserve">46 264,21 </w:t>
      </w:r>
      <w:r w:rsidRPr="00BD15B8">
        <w:rPr>
          <w:iCs/>
          <w:sz w:val="28"/>
          <w:szCs w:val="28"/>
        </w:rPr>
        <w:t xml:space="preserve">тыс. рублей, </w:t>
      </w:r>
      <w:r w:rsidRPr="00F92392">
        <w:rPr>
          <w:iCs/>
          <w:sz w:val="28"/>
          <w:szCs w:val="28"/>
        </w:rPr>
        <w:t xml:space="preserve">за 9 месяцев </w:t>
      </w:r>
      <w:r w:rsidRPr="00BD15B8">
        <w:rPr>
          <w:iCs/>
          <w:sz w:val="28"/>
          <w:szCs w:val="28"/>
        </w:rPr>
        <w:t xml:space="preserve">2019 года – </w:t>
      </w:r>
      <w:r>
        <w:rPr>
          <w:iCs/>
          <w:sz w:val="28"/>
          <w:szCs w:val="28"/>
        </w:rPr>
        <w:t>47 119,90</w:t>
      </w:r>
      <w:r w:rsidRPr="00BD15B8">
        <w:rPr>
          <w:iCs/>
          <w:sz w:val="28"/>
          <w:szCs w:val="28"/>
        </w:rPr>
        <w:t xml:space="preserve"> тыс. рублей)</w:t>
      </w:r>
      <w:r>
        <w:rPr>
          <w:iCs/>
          <w:sz w:val="28"/>
          <w:szCs w:val="28"/>
        </w:rPr>
        <w:t>;</w:t>
      </w:r>
    </w:p>
    <w:p w:rsidR="00EB1FA1" w:rsidRDefault="00851852" w:rsidP="00D774FC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 w:rsidRPr="00BD15B8">
        <w:rPr>
          <w:iCs/>
          <w:sz w:val="28"/>
          <w:szCs w:val="28"/>
        </w:rPr>
        <w:t>-</w:t>
      </w:r>
      <w:r w:rsidR="00485B05">
        <w:rPr>
          <w:iCs/>
          <w:sz w:val="28"/>
          <w:szCs w:val="28"/>
        </w:rPr>
        <w:t xml:space="preserve"> </w:t>
      </w:r>
      <w:r w:rsidRPr="00BD15B8">
        <w:rPr>
          <w:iCs/>
          <w:sz w:val="28"/>
          <w:szCs w:val="28"/>
        </w:rPr>
        <w:t xml:space="preserve">прочим неналоговым доходам на </w:t>
      </w:r>
      <w:r>
        <w:rPr>
          <w:iCs/>
          <w:sz w:val="28"/>
          <w:szCs w:val="28"/>
        </w:rPr>
        <w:t>621,73</w:t>
      </w:r>
      <w:r w:rsidRPr="00BD15B8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104,0</w:t>
      </w:r>
      <w:r w:rsidRPr="00BD15B8">
        <w:rPr>
          <w:sz w:val="28"/>
          <w:szCs w:val="28"/>
        </w:rPr>
        <w:t xml:space="preserve">% </w:t>
      </w:r>
      <w:r w:rsidRPr="00BD15B8">
        <w:rPr>
          <w:iCs/>
          <w:sz w:val="28"/>
          <w:szCs w:val="28"/>
        </w:rPr>
        <w:t xml:space="preserve">(поступление прочих доходов </w:t>
      </w:r>
      <w:r w:rsidRPr="00F92392">
        <w:rPr>
          <w:iCs/>
          <w:sz w:val="28"/>
          <w:szCs w:val="28"/>
        </w:rPr>
        <w:t xml:space="preserve">за 9 месяцев </w:t>
      </w:r>
      <w:r w:rsidRPr="00BD15B8">
        <w:rPr>
          <w:iCs/>
          <w:sz w:val="28"/>
          <w:szCs w:val="28"/>
        </w:rPr>
        <w:t xml:space="preserve">2018 года – </w:t>
      </w:r>
      <w:r>
        <w:rPr>
          <w:iCs/>
          <w:sz w:val="28"/>
          <w:szCs w:val="28"/>
        </w:rPr>
        <w:t>597,78</w:t>
      </w:r>
      <w:r w:rsidRPr="00BD15B8">
        <w:rPr>
          <w:iCs/>
          <w:sz w:val="28"/>
          <w:szCs w:val="28"/>
        </w:rPr>
        <w:t xml:space="preserve"> тыс. рублей, </w:t>
      </w:r>
      <w:r w:rsidRPr="00F92392">
        <w:rPr>
          <w:iCs/>
          <w:sz w:val="28"/>
          <w:szCs w:val="28"/>
        </w:rPr>
        <w:t xml:space="preserve">за 9 месяцев </w:t>
      </w:r>
      <w:r w:rsidRPr="00BD15B8">
        <w:rPr>
          <w:iCs/>
          <w:sz w:val="28"/>
          <w:szCs w:val="28"/>
        </w:rPr>
        <w:t xml:space="preserve">2019 года – </w:t>
      </w:r>
      <w:r>
        <w:rPr>
          <w:iCs/>
          <w:sz w:val="28"/>
          <w:szCs w:val="28"/>
        </w:rPr>
        <w:t>1219,51</w:t>
      </w:r>
      <w:r w:rsidRPr="00BD15B8">
        <w:rPr>
          <w:iCs/>
          <w:sz w:val="28"/>
          <w:szCs w:val="28"/>
        </w:rPr>
        <w:t xml:space="preserve"> тыс. рублей);</w:t>
      </w:r>
    </w:p>
    <w:p w:rsidR="00C516BA" w:rsidRDefault="00C516BA" w:rsidP="009929FD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Снижение</w:t>
      </w:r>
      <w:r w:rsidR="00CF2858">
        <w:rPr>
          <w:iCs/>
          <w:sz w:val="28"/>
          <w:szCs w:val="28"/>
        </w:rPr>
        <w:t xml:space="preserve"> </w:t>
      </w:r>
      <w:r w:rsidR="00F73074">
        <w:rPr>
          <w:iCs/>
          <w:sz w:val="28"/>
          <w:szCs w:val="28"/>
        </w:rPr>
        <w:t xml:space="preserve">объема </w:t>
      </w:r>
      <w:r w:rsidR="00CF2858">
        <w:rPr>
          <w:sz w:val="28"/>
          <w:szCs w:val="28"/>
        </w:rPr>
        <w:t>налоговых и</w:t>
      </w:r>
      <w:r>
        <w:rPr>
          <w:iCs/>
          <w:sz w:val="28"/>
          <w:szCs w:val="28"/>
        </w:rPr>
        <w:t xml:space="preserve"> налоговых доходов </w:t>
      </w:r>
      <w:r w:rsidR="00F73074" w:rsidRPr="00F92392">
        <w:rPr>
          <w:iCs/>
          <w:sz w:val="28"/>
          <w:szCs w:val="28"/>
        </w:rPr>
        <w:t xml:space="preserve">за 9 месяцев </w:t>
      </w:r>
      <w:r w:rsidR="00F73074" w:rsidRPr="00BD15B8">
        <w:rPr>
          <w:iCs/>
          <w:sz w:val="28"/>
          <w:szCs w:val="28"/>
        </w:rPr>
        <w:t>2019 года</w:t>
      </w:r>
      <w:r w:rsidR="00F73074">
        <w:rPr>
          <w:iCs/>
          <w:sz w:val="28"/>
          <w:szCs w:val="28"/>
        </w:rPr>
        <w:t xml:space="preserve"> к аналогичному периоду прошлого года произошло за счет</w:t>
      </w:r>
      <w:r>
        <w:rPr>
          <w:iCs/>
          <w:sz w:val="28"/>
          <w:szCs w:val="28"/>
        </w:rPr>
        <w:t>:</w:t>
      </w:r>
    </w:p>
    <w:p w:rsidR="00BF3586" w:rsidRDefault="00C516BA" w:rsidP="009929FD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едино</w:t>
      </w:r>
      <w:r w:rsidR="00F73074">
        <w:rPr>
          <w:iCs/>
          <w:sz w:val="28"/>
          <w:szCs w:val="28"/>
        </w:rPr>
        <w:t>го</w:t>
      </w:r>
      <w:r>
        <w:rPr>
          <w:iCs/>
          <w:sz w:val="28"/>
          <w:szCs w:val="28"/>
        </w:rPr>
        <w:t xml:space="preserve"> налог</w:t>
      </w:r>
      <w:r w:rsidR="00F73074"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 xml:space="preserve"> на вмененный доход н</w:t>
      </w:r>
      <w:r>
        <w:rPr>
          <w:sz w:val="28"/>
          <w:szCs w:val="28"/>
        </w:rPr>
        <w:t xml:space="preserve">а </w:t>
      </w:r>
      <w:r w:rsidR="00B77297">
        <w:rPr>
          <w:sz w:val="28"/>
          <w:szCs w:val="28"/>
        </w:rPr>
        <w:t>1</w:t>
      </w:r>
      <w:r w:rsidR="00D11144">
        <w:rPr>
          <w:sz w:val="28"/>
          <w:szCs w:val="28"/>
        </w:rPr>
        <w:t> 271,65</w:t>
      </w:r>
      <w:r>
        <w:rPr>
          <w:sz w:val="28"/>
          <w:szCs w:val="28"/>
        </w:rPr>
        <w:t xml:space="preserve"> тыс. рублей или </w:t>
      </w:r>
      <w:r w:rsidR="00D11144">
        <w:rPr>
          <w:sz w:val="28"/>
          <w:szCs w:val="28"/>
        </w:rPr>
        <w:t>9,96</w:t>
      </w:r>
      <w:r>
        <w:rPr>
          <w:sz w:val="28"/>
          <w:szCs w:val="28"/>
        </w:rPr>
        <w:t xml:space="preserve">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единого налога на вмененный доход </w:t>
      </w:r>
      <w:r w:rsidR="00D11144" w:rsidRPr="00F92392">
        <w:rPr>
          <w:iCs/>
          <w:sz w:val="28"/>
          <w:szCs w:val="28"/>
        </w:rPr>
        <w:t xml:space="preserve">за 9 месяцев </w:t>
      </w:r>
      <w:r w:rsidRPr="003A5116">
        <w:rPr>
          <w:iCs/>
          <w:sz w:val="28"/>
          <w:szCs w:val="28"/>
        </w:rPr>
        <w:t xml:space="preserve">2018 года – </w:t>
      </w:r>
      <w:r w:rsidR="00D11144">
        <w:rPr>
          <w:iCs/>
          <w:sz w:val="28"/>
          <w:szCs w:val="28"/>
        </w:rPr>
        <w:t>12 768,77</w:t>
      </w:r>
      <w:r>
        <w:rPr>
          <w:iCs/>
          <w:sz w:val="28"/>
          <w:szCs w:val="28"/>
        </w:rPr>
        <w:t xml:space="preserve"> тыс. рублей, </w:t>
      </w:r>
      <w:r w:rsidR="00D11144" w:rsidRPr="00F92392">
        <w:rPr>
          <w:iCs/>
          <w:sz w:val="28"/>
          <w:szCs w:val="28"/>
        </w:rPr>
        <w:t xml:space="preserve">за 9 месяцев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 w:rsidR="00D11144">
        <w:rPr>
          <w:iCs/>
          <w:sz w:val="28"/>
          <w:szCs w:val="28"/>
        </w:rPr>
        <w:t>11 497,12</w:t>
      </w:r>
      <w:r>
        <w:rPr>
          <w:iCs/>
          <w:sz w:val="28"/>
          <w:szCs w:val="28"/>
        </w:rPr>
        <w:t xml:space="preserve"> тыс. рублей)</w:t>
      </w:r>
      <w:r w:rsidR="00B77297">
        <w:rPr>
          <w:iCs/>
          <w:sz w:val="28"/>
          <w:szCs w:val="28"/>
        </w:rPr>
        <w:t>;</w:t>
      </w:r>
    </w:p>
    <w:p w:rsidR="00FB2BD9" w:rsidRDefault="00A912AA" w:rsidP="009929FD">
      <w:pPr>
        <w:pStyle w:val="3"/>
        <w:spacing w:after="0"/>
        <w:ind w:firstLine="709"/>
        <w:jc w:val="both"/>
        <w:rPr>
          <w:sz w:val="28"/>
          <w:szCs w:val="28"/>
        </w:rPr>
      </w:pPr>
      <w:proofErr w:type="gramStart"/>
      <w:r>
        <w:rPr>
          <w:iCs/>
          <w:sz w:val="28"/>
          <w:szCs w:val="28"/>
        </w:rPr>
        <w:t>- едино</w:t>
      </w:r>
      <w:r w:rsidR="00FA2FFC">
        <w:rPr>
          <w:iCs/>
          <w:sz w:val="28"/>
          <w:szCs w:val="28"/>
        </w:rPr>
        <w:t>го</w:t>
      </w:r>
      <w:r>
        <w:rPr>
          <w:iCs/>
          <w:sz w:val="28"/>
          <w:szCs w:val="28"/>
        </w:rPr>
        <w:t xml:space="preserve"> сельскохозяйственно</w:t>
      </w:r>
      <w:r w:rsidR="00FA2FFC">
        <w:rPr>
          <w:iCs/>
          <w:sz w:val="28"/>
          <w:szCs w:val="28"/>
        </w:rPr>
        <w:t>го</w:t>
      </w:r>
      <w:r>
        <w:rPr>
          <w:iCs/>
          <w:sz w:val="28"/>
          <w:szCs w:val="28"/>
        </w:rPr>
        <w:t xml:space="preserve"> налог</w:t>
      </w:r>
      <w:r w:rsidR="00FA2FFC">
        <w:rPr>
          <w:iCs/>
          <w:sz w:val="28"/>
          <w:szCs w:val="28"/>
        </w:rPr>
        <w:t>а</w:t>
      </w:r>
      <w:r w:rsidR="00B77297">
        <w:rPr>
          <w:iCs/>
          <w:sz w:val="28"/>
          <w:szCs w:val="28"/>
        </w:rPr>
        <w:t xml:space="preserve"> н</w:t>
      </w:r>
      <w:r w:rsidR="00B77297">
        <w:rPr>
          <w:sz w:val="28"/>
          <w:szCs w:val="28"/>
        </w:rPr>
        <w:t xml:space="preserve">а </w:t>
      </w:r>
      <w:r w:rsidR="00FA2FFC">
        <w:rPr>
          <w:sz w:val="28"/>
          <w:szCs w:val="28"/>
        </w:rPr>
        <w:t>2 048,32</w:t>
      </w:r>
      <w:r w:rsidR="00B77297">
        <w:rPr>
          <w:sz w:val="28"/>
          <w:szCs w:val="28"/>
        </w:rPr>
        <w:t xml:space="preserve"> тыс. рублей или </w:t>
      </w:r>
      <w:r w:rsidR="00FA2FFC">
        <w:rPr>
          <w:sz w:val="28"/>
          <w:szCs w:val="28"/>
        </w:rPr>
        <w:t>13,67</w:t>
      </w:r>
      <w:r w:rsidR="00B77297">
        <w:rPr>
          <w:sz w:val="28"/>
          <w:szCs w:val="28"/>
        </w:rPr>
        <w:t xml:space="preserve">% </w:t>
      </w:r>
      <w:r w:rsidR="00B77297" w:rsidRPr="003A5116">
        <w:rPr>
          <w:iCs/>
          <w:sz w:val="28"/>
          <w:szCs w:val="28"/>
        </w:rPr>
        <w:t xml:space="preserve">(поступление </w:t>
      </w:r>
      <w:r w:rsidR="00B77297">
        <w:rPr>
          <w:iCs/>
          <w:sz w:val="28"/>
          <w:szCs w:val="28"/>
        </w:rPr>
        <w:t xml:space="preserve">единого сельхоз налога </w:t>
      </w:r>
      <w:r w:rsidR="00DA4948" w:rsidRPr="00F92392">
        <w:rPr>
          <w:iCs/>
          <w:sz w:val="28"/>
          <w:szCs w:val="28"/>
        </w:rPr>
        <w:t xml:space="preserve">за 9 месяцев </w:t>
      </w:r>
      <w:r w:rsidR="00B77297" w:rsidRPr="003A5116">
        <w:rPr>
          <w:iCs/>
          <w:sz w:val="28"/>
          <w:szCs w:val="28"/>
        </w:rPr>
        <w:t xml:space="preserve">2018 года – </w:t>
      </w:r>
      <w:r w:rsidR="00FA2FFC">
        <w:rPr>
          <w:iCs/>
          <w:sz w:val="28"/>
          <w:szCs w:val="28"/>
        </w:rPr>
        <w:t>14 982,61</w:t>
      </w:r>
      <w:r w:rsidR="00B77297">
        <w:rPr>
          <w:iCs/>
          <w:sz w:val="28"/>
          <w:szCs w:val="28"/>
        </w:rPr>
        <w:t xml:space="preserve"> тыс. рублей, </w:t>
      </w:r>
      <w:r w:rsidR="00DA4948" w:rsidRPr="00F92392">
        <w:rPr>
          <w:iCs/>
          <w:sz w:val="28"/>
          <w:szCs w:val="28"/>
        </w:rPr>
        <w:t xml:space="preserve">за 9 месяцев </w:t>
      </w:r>
      <w:r w:rsidR="00B77297" w:rsidRPr="003A5116">
        <w:rPr>
          <w:iCs/>
          <w:sz w:val="28"/>
          <w:szCs w:val="28"/>
        </w:rPr>
        <w:t>201</w:t>
      </w:r>
      <w:r w:rsidR="00B77297">
        <w:rPr>
          <w:iCs/>
          <w:sz w:val="28"/>
          <w:szCs w:val="28"/>
        </w:rPr>
        <w:t>9</w:t>
      </w:r>
      <w:r w:rsidR="00B77297" w:rsidRPr="003A5116">
        <w:rPr>
          <w:iCs/>
          <w:sz w:val="28"/>
          <w:szCs w:val="28"/>
        </w:rPr>
        <w:t xml:space="preserve"> года – </w:t>
      </w:r>
      <w:r w:rsidR="00FA2FFC">
        <w:rPr>
          <w:iCs/>
          <w:sz w:val="28"/>
          <w:szCs w:val="28"/>
        </w:rPr>
        <w:t>12 934,29</w:t>
      </w:r>
      <w:r w:rsidR="00B77297">
        <w:rPr>
          <w:iCs/>
          <w:sz w:val="28"/>
          <w:szCs w:val="28"/>
        </w:rPr>
        <w:t xml:space="preserve"> тыс. рублей)</w:t>
      </w:r>
      <w:r w:rsidR="000F2FC1">
        <w:rPr>
          <w:iCs/>
          <w:sz w:val="28"/>
          <w:szCs w:val="28"/>
        </w:rPr>
        <w:t>, п</w:t>
      </w:r>
      <w:r w:rsidR="00411ED2">
        <w:rPr>
          <w:sz w:val="28"/>
          <w:szCs w:val="28"/>
        </w:rPr>
        <w:t xml:space="preserve">о данным МРИ ИФНС №1 по Ставропольскому краю снижение поступлений по данным налогам обусловлено уменьшением налогооблагаемой базы в связи </w:t>
      </w:r>
      <w:r w:rsidR="00AD2462">
        <w:rPr>
          <w:sz w:val="28"/>
          <w:szCs w:val="28"/>
        </w:rPr>
        <w:t>сокращением торговых площадей и убыточности производства.</w:t>
      </w:r>
      <w:proofErr w:type="gramEnd"/>
    </w:p>
    <w:p w:rsidR="000F2FC1" w:rsidRDefault="000F2FC1" w:rsidP="009929FD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-доходам от продажи материальных и не материальных активов </w:t>
      </w:r>
      <w:r>
        <w:rPr>
          <w:sz w:val="28"/>
          <w:szCs w:val="28"/>
        </w:rPr>
        <w:t xml:space="preserve">на 15 788,39 </w:t>
      </w:r>
      <w:r w:rsidRPr="00D27DC9">
        <w:rPr>
          <w:sz w:val="28"/>
          <w:szCs w:val="28"/>
        </w:rPr>
        <w:t xml:space="preserve">тыс. рублей или </w:t>
      </w:r>
      <w:r>
        <w:rPr>
          <w:sz w:val="28"/>
          <w:szCs w:val="28"/>
        </w:rPr>
        <w:t>94,89</w:t>
      </w:r>
      <w:r w:rsidRPr="00D27DC9">
        <w:rPr>
          <w:sz w:val="28"/>
          <w:szCs w:val="28"/>
        </w:rPr>
        <w:t xml:space="preserve">% </w:t>
      </w:r>
      <w:r w:rsidRPr="00D27DC9">
        <w:rPr>
          <w:iCs/>
          <w:sz w:val="28"/>
          <w:szCs w:val="28"/>
        </w:rPr>
        <w:t xml:space="preserve">(поступление данного источника </w:t>
      </w:r>
      <w:r w:rsidRPr="00F92392">
        <w:rPr>
          <w:iCs/>
          <w:sz w:val="28"/>
          <w:szCs w:val="28"/>
        </w:rPr>
        <w:t>за 9 месяцев</w:t>
      </w:r>
      <w:r w:rsidRPr="00D27DC9">
        <w:rPr>
          <w:iCs/>
          <w:sz w:val="28"/>
          <w:szCs w:val="28"/>
        </w:rPr>
        <w:t xml:space="preserve"> 2018 года – </w:t>
      </w:r>
      <w:r>
        <w:rPr>
          <w:iCs/>
          <w:sz w:val="28"/>
          <w:szCs w:val="28"/>
        </w:rPr>
        <w:t>16 638,27</w:t>
      </w:r>
      <w:r w:rsidRPr="00D27DC9">
        <w:rPr>
          <w:iCs/>
          <w:sz w:val="28"/>
          <w:szCs w:val="28"/>
        </w:rPr>
        <w:t xml:space="preserve"> тыс. рублей, </w:t>
      </w:r>
      <w:r w:rsidRPr="00F92392">
        <w:rPr>
          <w:iCs/>
          <w:sz w:val="28"/>
          <w:szCs w:val="28"/>
        </w:rPr>
        <w:t>за 9 месяцев</w:t>
      </w:r>
      <w:r w:rsidRPr="00D27DC9">
        <w:rPr>
          <w:iCs/>
          <w:sz w:val="28"/>
          <w:szCs w:val="28"/>
        </w:rPr>
        <w:t xml:space="preserve"> 2019 года – </w:t>
      </w:r>
      <w:r>
        <w:rPr>
          <w:iCs/>
          <w:sz w:val="28"/>
          <w:szCs w:val="28"/>
        </w:rPr>
        <w:t>849,88</w:t>
      </w:r>
      <w:r w:rsidRPr="00D27DC9">
        <w:rPr>
          <w:iCs/>
          <w:sz w:val="28"/>
          <w:szCs w:val="28"/>
        </w:rPr>
        <w:t xml:space="preserve"> тыс. рублей)</w:t>
      </w:r>
      <w:r>
        <w:rPr>
          <w:iCs/>
          <w:sz w:val="28"/>
          <w:szCs w:val="28"/>
        </w:rPr>
        <w:t>, выкуп земли носит заявительный характер</w:t>
      </w:r>
      <w:r w:rsidRPr="00D27DC9">
        <w:rPr>
          <w:iCs/>
          <w:sz w:val="28"/>
          <w:szCs w:val="28"/>
        </w:rPr>
        <w:t>;</w:t>
      </w:r>
    </w:p>
    <w:p w:rsidR="00A0336D" w:rsidRPr="00D774FC" w:rsidRDefault="00B70E91" w:rsidP="00D774FC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- </w:t>
      </w:r>
      <w:r w:rsidRPr="002B367B">
        <w:rPr>
          <w:sz w:val="28"/>
          <w:szCs w:val="28"/>
        </w:rPr>
        <w:t>штраф</w:t>
      </w:r>
      <w:r>
        <w:rPr>
          <w:sz w:val="28"/>
          <w:szCs w:val="28"/>
        </w:rPr>
        <w:t>ов</w:t>
      </w:r>
      <w:r w:rsidRPr="002B367B">
        <w:rPr>
          <w:sz w:val="28"/>
          <w:szCs w:val="28"/>
        </w:rPr>
        <w:t xml:space="preserve"> </w:t>
      </w:r>
      <w:r w:rsidRPr="00BD15B8">
        <w:rPr>
          <w:iCs/>
          <w:sz w:val="28"/>
          <w:szCs w:val="28"/>
        </w:rPr>
        <w:t xml:space="preserve">на </w:t>
      </w:r>
      <w:r>
        <w:rPr>
          <w:iCs/>
          <w:sz w:val="28"/>
          <w:szCs w:val="28"/>
        </w:rPr>
        <w:t>623,42</w:t>
      </w:r>
      <w:r w:rsidRPr="00BD15B8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16,23</w:t>
      </w:r>
      <w:r w:rsidRPr="00BD15B8">
        <w:rPr>
          <w:sz w:val="28"/>
          <w:szCs w:val="28"/>
        </w:rPr>
        <w:t xml:space="preserve">% </w:t>
      </w:r>
      <w:r w:rsidRPr="00BD15B8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>штрафов</w:t>
      </w:r>
      <w:r w:rsidRPr="00BD15B8">
        <w:rPr>
          <w:iCs/>
          <w:sz w:val="28"/>
          <w:szCs w:val="28"/>
        </w:rPr>
        <w:t xml:space="preserve"> </w:t>
      </w:r>
      <w:r w:rsidRPr="00F92392">
        <w:rPr>
          <w:iCs/>
          <w:sz w:val="28"/>
          <w:szCs w:val="28"/>
        </w:rPr>
        <w:t>за 9 месяцев</w:t>
      </w:r>
      <w:r w:rsidRPr="00BD15B8">
        <w:rPr>
          <w:iCs/>
          <w:sz w:val="28"/>
          <w:szCs w:val="28"/>
        </w:rPr>
        <w:t xml:space="preserve"> 2018 года – </w:t>
      </w:r>
      <w:r>
        <w:rPr>
          <w:iCs/>
          <w:sz w:val="28"/>
          <w:szCs w:val="28"/>
        </w:rPr>
        <w:t xml:space="preserve">3 842,27 </w:t>
      </w:r>
      <w:r w:rsidRPr="00BD15B8">
        <w:rPr>
          <w:iCs/>
          <w:sz w:val="28"/>
          <w:szCs w:val="28"/>
        </w:rPr>
        <w:t xml:space="preserve">тыс. рублей, </w:t>
      </w:r>
      <w:r w:rsidRPr="00F92392">
        <w:rPr>
          <w:iCs/>
          <w:sz w:val="28"/>
          <w:szCs w:val="28"/>
        </w:rPr>
        <w:t>за 9 месяцев</w:t>
      </w:r>
      <w:r w:rsidRPr="00D27DC9">
        <w:rPr>
          <w:iCs/>
          <w:sz w:val="28"/>
          <w:szCs w:val="28"/>
        </w:rPr>
        <w:t xml:space="preserve"> </w:t>
      </w:r>
      <w:r w:rsidRPr="00BD15B8">
        <w:rPr>
          <w:iCs/>
          <w:sz w:val="28"/>
          <w:szCs w:val="28"/>
        </w:rPr>
        <w:t xml:space="preserve">2019 года – </w:t>
      </w:r>
      <w:r>
        <w:rPr>
          <w:iCs/>
          <w:sz w:val="28"/>
          <w:szCs w:val="28"/>
        </w:rPr>
        <w:t>3 218,85</w:t>
      </w:r>
      <w:r w:rsidRPr="00BD15B8">
        <w:rPr>
          <w:iCs/>
          <w:sz w:val="28"/>
          <w:szCs w:val="28"/>
        </w:rPr>
        <w:t xml:space="preserve"> тыс. рублей)</w:t>
      </w:r>
      <w:r>
        <w:rPr>
          <w:iCs/>
          <w:sz w:val="28"/>
          <w:szCs w:val="28"/>
        </w:rPr>
        <w:t>;</w:t>
      </w:r>
    </w:p>
    <w:p w:rsidR="00F006FC" w:rsidRPr="002B367B" w:rsidRDefault="00F006FC" w:rsidP="001A4B77">
      <w:pPr>
        <w:pStyle w:val="3"/>
        <w:spacing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фактически поступивших</w:t>
      </w:r>
      <w:r w:rsidR="00610179">
        <w:rPr>
          <w:sz w:val="28"/>
          <w:szCs w:val="28"/>
        </w:rPr>
        <w:t xml:space="preserve"> и их исполнение к плановым показателям отчетного периода</w:t>
      </w:r>
      <w:r>
        <w:rPr>
          <w:sz w:val="28"/>
          <w:szCs w:val="28"/>
        </w:rPr>
        <w:t xml:space="preserve"> </w:t>
      </w:r>
      <w:r w:rsidR="00A0336D" w:rsidRPr="00F92392">
        <w:rPr>
          <w:iCs/>
          <w:sz w:val="28"/>
          <w:szCs w:val="28"/>
        </w:rPr>
        <w:t>за 9 месяцев</w:t>
      </w:r>
      <w:r w:rsidR="00A0336D" w:rsidRPr="00D27DC9">
        <w:rPr>
          <w:iCs/>
          <w:sz w:val="28"/>
          <w:szCs w:val="28"/>
        </w:rPr>
        <w:t xml:space="preserve"> </w:t>
      </w:r>
      <w:r w:rsidRPr="002B367B">
        <w:rPr>
          <w:sz w:val="28"/>
          <w:szCs w:val="28"/>
        </w:rPr>
        <w:t>2019 года</w:t>
      </w:r>
      <w:r>
        <w:rPr>
          <w:sz w:val="28"/>
          <w:szCs w:val="28"/>
        </w:rPr>
        <w:t xml:space="preserve"> </w:t>
      </w:r>
      <w:r w:rsidR="00732763">
        <w:rPr>
          <w:sz w:val="28"/>
          <w:szCs w:val="28"/>
        </w:rPr>
        <w:t xml:space="preserve">налоговых </w:t>
      </w:r>
      <w:r w:rsidR="00A0336D">
        <w:rPr>
          <w:sz w:val="28"/>
          <w:szCs w:val="28"/>
        </w:rPr>
        <w:t>и неналоговых доходов</w:t>
      </w:r>
      <w:r w:rsidR="0098637A">
        <w:rPr>
          <w:sz w:val="28"/>
          <w:szCs w:val="28"/>
        </w:rPr>
        <w:t xml:space="preserve"> в общем объеме налоговых и неналоговых доходов</w:t>
      </w:r>
      <w:r w:rsidR="00732763">
        <w:rPr>
          <w:sz w:val="28"/>
          <w:szCs w:val="28"/>
        </w:rPr>
        <w:t>:</w:t>
      </w:r>
    </w:p>
    <w:p w:rsidR="00F006FC" w:rsidRPr="002B367B" w:rsidRDefault="009A6817" w:rsidP="00F006FC">
      <w:pPr>
        <w:pStyle w:val="2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06FC" w:rsidRPr="002B367B">
        <w:rPr>
          <w:sz w:val="28"/>
          <w:szCs w:val="28"/>
        </w:rPr>
        <w:t xml:space="preserve">налог на доходы физических лиц </w:t>
      </w:r>
      <w:r w:rsidR="00EE37E7" w:rsidRPr="00EE37E7">
        <w:rPr>
          <w:sz w:val="28"/>
          <w:szCs w:val="28"/>
        </w:rPr>
        <w:t>229</w:t>
      </w:r>
      <w:r w:rsidR="00610179">
        <w:rPr>
          <w:sz w:val="28"/>
          <w:szCs w:val="28"/>
        </w:rPr>
        <w:t xml:space="preserve"> </w:t>
      </w:r>
      <w:r w:rsidR="00EE37E7" w:rsidRPr="00EE37E7">
        <w:rPr>
          <w:sz w:val="28"/>
          <w:szCs w:val="28"/>
        </w:rPr>
        <w:t>093,25</w:t>
      </w:r>
      <w:r w:rsidR="00F006FC" w:rsidRPr="002B367B">
        <w:rPr>
          <w:sz w:val="28"/>
          <w:szCs w:val="28"/>
        </w:rPr>
        <w:t xml:space="preserve"> тыс. рублей</w:t>
      </w:r>
      <w:r w:rsidR="00610179">
        <w:rPr>
          <w:sz w:val="28"/>
          <w:szCs w:val="28"/>
        </w:rPr>
        <w:t xml:space="preserve"> </w:t>
      </w:r>
      <w:proofErr w:type="gramStart"/>
      <w:r w:rsidR="00610179">
        <w:rPr>
          <w:sz w:val="28"/>
          <w:szCs w:val="28"/>
        </w:rPr>
        <w:t>-у</w:t>
      </w:r>
      <w:proofErr w:type="gramEnd"/>
      <w:r w:rsidR="00610179">
        <w:rPr>
          <w:sz w:val="28"/>
          <w:szCs w:val="28"/>
        </w:rPr>
        <w:t xml:space="preserve">дельный вес </w:t>
      </w:r>
      <w:r w:rsidR="00EE37E7">
        <w:rPr>
          <w:sz w:val="28"/>
          <w:szCs w:val="28"/>
        </w:rPr>
        <w:t>55,73</w:t>
      </w:r>
      <w:r w:rsidR="00F006FC" w:rsidRPr="002B367B">
        <w:rPr>
          <w:sz w:val="28"/>
          <w:szCs w:val="28"/>
        </w:rPr>
        <w:t>%</w:t>
      </w:r>
      <w:r w:rsidR="00610179">
        <w:rPr>
          <w:sz w:val="28"/>
          <w:szCs w:val="28"/>
        </w:rPr>
        <w:t>, исполнение 64,04%</w:t>
      </w:r>
      <w:r w:rsidR="00F006FC" w:rsidRPr="002B367B">
        <w:rPr>
          <w:sz w:val="28"/>
          <w:szCs w:val="28"/>
        </w:rPr>
        <w:t>);</w:t>
      </w:r>
    </w:p>
    <w:p w:rsidR="00F006FC" w:rsidRPr="002B367B" w:rsidRDefault="009A6817" w:rsidP="00F006FC">
      <w:pPr>
        <w:pStyle w:val="2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06FC" w:rsidRPr="002B367B">
        <w:rPr>
          <w:sz w:val="28"/>
          <w:szCs w:val="28"/>
        </w:rPr>
        <w:t xml:space="preserve">доходы от уплаты акцизов </w:t>
      </w:r>
      <w:r w:rsidR="00EE37E7" w:rsidRPr="00EE37E7">
        <w:rPr>
          <w:sz w:val="28"/>
          <w:szCs w:val="28"/>
        </w:rPr>
        <w:t>17741,9</w:t>
      </w:r>
      <w:r w:rsidR="00EE37E7">
        <w:rPr>
          <w:sz w:val="28"/>
          <w:szCs w:val="28"/>
        </w:rPr>
        <w:t>5</w:t>
      </w:r>
      <w:r w:rsidR="00F006FC" w:rsidRPr="002B367B">
        <w:rPr>
          <w:sz w:val="28"/>
          <w:szCs w:val="28"/>
        </w:rPr>
        <w:t xml:space="preserve"> тыс. рублей  </w:t>
      </w:r>
      <w:r w:rsidR="00610179">
        <w:rPr>
          <w:sz w:val="28"/>
          <w:szCs w:val="28"/>
        </w:rPr>
        <w:t xml:space="preserve">- удельный вес </w:t>
      </w:r>
      <w:r w:rsidR="00EE37E7">
        <w:rPr>
          <w:sz w:val="28"/>
          <w:szCs w:val="28"/>
        </w:rPr>
        <w:t>4,32</w:t>
      </w:r>
      <w:r w:rsidR="00F006FC" w:rsidRPr="002B367B">
        <w:rPr>
          <w:sz w:val="28"/>
          <w:szCs w:val="28"/>
        </w:rPr>
        <w:t xml:space="preserve">% </w:t>
      </w:r>
      <w:r w:rsidR="00610179">
        <w:rPr>
          <w:sz w:val="28"/>
          <w:szCs w:val="28"/>
        </w:rPr>
        <w:t>, исполнение – 82,88 %;</w:t>
      </w:r>
    </w:p>
    <w:p w:rsidR="00F006FC" w:rsidRPr="002B367B" w:rsidRDefault="009A6817" w:rsidP="00F006FC">
      <w:pPr>
        <w:pStyle w:val="2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06FC" w:rsidRPr="002B367B">
        <w:rPr>
          <w:sz w:val="28"/>
          <w:szCs w:val="28"/>
        </w:rPr>
        <w:t xml:space="preserve">единый налог на вмененный доход </w:t>
      </w:r>
      <w:r w:rsidR="00EE37E7" w:rsidRPr="00EE37E7">
        <w:rPr>
          <w:sz w:val="28"/>
          <w:szCs w:val="28"/>
        </w:rPr>
        <w:t>11497,12</w:t>
      </w:r>
      <w:r w:rsidR="00F006FC" w:rsidRPr="002B367B">
        <w:rPr>
          <w:sz w:val="28"/>
          <w:szCs w:val="28"/>
        </w:rPr>
        <w:t xml:space="preserve"> тыс. рублей</w:t>
      </w:r>
      <w:r w:rsidR="00610179">
        <w:rPr>
          <w:sz w:val="28"/>
          <w:szCs w:val="28"/>
        </w:rPr>
        <w:t xml:space="preserve"> – удельный вес</w:t>
      </w:r>
      <w:r w:rsidR="00F006FC" w:rsidRPr="002B367B">
        <w:rPr>
          <w:sz w:val="28"/>
          <w:szCs w:val="28"/>
        </w:rPr>
        <w:t xml:space="preserve"> </w:t>
      </w:r>
      <w:r w:rsidR="0094410E">
        <w:rPr>
          <w:sz w:val="28"/>
          <w:szCs w:val="28"/>
        </w:rPr>
        <w:t>2,80</w:t>
      </w:r>
      <w:r w:rsidR="00F006FC" w:rsidRPr="002B367B">
        <w:rPr>
          <w:sz w:val="28"/>
          <w:szCs w:val="28"/>
        </w:rPr>
        <w:t>%</w:t>
      </w:r>
      <w:r w:rsidR="00610179">
        <w:rPr>
          <w:sz w:val="28"/>
          <w:szCs w:val="28"/>
        </w:rPr>
        <w:t>, исполнение 60,88%</w:t>
      </w:r>
      <w:r w:rsidR="00F006FC" w:rsidRPr="002B367B">
        <w:rPr>
          <w:sz w:val="28"/>
          <w:szCs w:val="28"/>
        </w:rPr>
        <w:t>;</w:t>
      </w:r>
    </w:p>
    <w:p w:rsidR="00F006FC" w:rsidRPr="002B367B" w:rsidRDefault="009A6817" w:rsidP="00F006FC">
      <w:pPr>
        <w:pStyle w:val="2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06FC" w:rsidRPr="002B367B">
        <w:rPr>
          <w:sz w:val="28"/>
          <w:szCs w:val="28"/>
        </w:rPr>
        <w:t>единый сельскохозяйственный налог</w:t>
      </w:r>
      <w:r w:rsidR="0094410E">
        <w:rPr>
          <w:sz w:val="28"/>
          <w:szCs w:val="28"/>
        </w:rPr>
        <w:t xml:space="preserve"> </w:t>
      </w:r>
      <w:r w:rsidR="0094410E" w:rsidRPr="0094410E">
        <w:rPr>
          <w:sz w:val="28"/>
          <w:szCs w:val="28"/>
        </w:rPr>
        <w:t>12934,2</w:t>
      </w:r>
      <w:r w:rsidR="0094410E">
        <w:rPr>
          <w:sz w:val="28"/>
          <w:szCs w:val="28"/>
        </w:rPr>
        <w:t>9</w:t>
      </w:r>
      <w:r w:rsidR="00F006FC" w:rsidRPr="002B367B">
        <w:rPr>
          <w:sz w:val="28"/>
          <w:szCs w:val="28"/>
        </w:rPr>
        <w:t xml:space="preserve"> тыс. рублей </w:t>
      </w:r>
      <w:r w:rsidR="00610179">
        <w:rPr>
          <w:sz w:val="28"/>
          <w:szCs w:val="28"/>
        </w:rPr>
        <w:t>– удельный вес</w:t>
      </w:r>
      <w:r w:rsidR="00F006FC" w:rsidRPr="002B367B">
        <w:rPr>
          <w:sz w:val="28"/>
          <w:szCs w:val="28"/>
        </w:rPr>
        <w:t xml:space="preserve"> </w:t>
      </w:r>
      <w:r w:rsidR="0094410E">
        <w:rPr>
          <w:sz w:val="28"/>
          <w:szCs w:val="28"/>
        </w:rPr>
        <w:t>3,1</w:t>
      </w:r>
      <w:r w:rsidR="000159F0">
        <w:rPr>
          <w:sz w:val="28"/>
          <w:szCs w:val="28"/>
        </w:rPr>
        <w:t>4</w:t>
      </w:r>
      <w:r w:rsidR="0094410E">
        <w:rPr>
          <w:sz w:val="28"/>
          <w:szCs w:val="28"/>
        </w:rPr>
        <w:t>%</w:t>
      </w:r>
      <w:r w:rsidR="00610179">
        <w:rPr>
          <w:sz w:val="28"/>
          <w:szCs w:val="28"/>
        </w:rPr>
        <w:t>, исполнение 73,08%</w:t>
      </w:r>
      <w:r w:rsidR="00F006FC" w:rsidRPr="002B367B">
        <w:rPr>
          <w:sz w:val="28"/>
          <w:szCs w:val="28"/>
        </w:rPr>
        <w:t>;</w:t>
      </w:r>
    </w:p>
    <w:p w:rsidR="00F006FC" w:rsidRPr="002B367B" w:rsidRDefault="009A6817" w:rsidP="00F006FC">
      <w:pPr>
        <w:pStyle w:val="2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06FC" w:rsidRPr="002B367B">
        <w:rPr>
          <w:sz w:val="28"/>
          <w:szCs w:val="28"/>
        </w:rPr>
        <w:t xml:space="preserve">налог, взимаемый в связи с применением патентной системы налогообложения и отмененные налоги </w:t>
      </w:r>
      <w:r w:rsidR="0094410E" w:rsidRPr="0094410E">
        <w:rPr>
          <w:sz w:val="28"/>
          <w:szCs w:val="28"/>
        </w:rPr>
        <w:t>126,24</w:t>
      </w:r>
      <w:r w:rsidR="00F006FC" w:rsidRPr="002B367B">
        <w:rPr>
          <w:sz w:val="28"/>
          <w:szCs w:val="28"/>
        </w:rPr>
        <w:t xml:space="preserve"> тыс. рублей </w:t>
      </w:r>
      <w:r w:rsidR="00610179">
        <w:rPr>
          <w:sz w:val="28"/>
          <w:szCs w:val="28"/>
        </w:rPr>
        <w:t>– удельный вес</w:t>
      </w:r>
      <w:r w:rsidR="00F006FC" w:rsidRPr="002B367B">
        <w:rPr>
          <w:sz w:val="28"/>
          <w:szCs w:val="28"/>
        </w:rPr>
        <w:t xml:space="preserve"> 0,03%</w:t>
      </w:r>
      <w:r w:rsidR="00610179">
        <w:rPr>
          <w:sz w:val="28"/>
          <w:szCs w:val="28"/>
        </w:rPr>
        <w:t>, исполнение 92,83%</w:t>
      </w:r>
      <w:r w:rsidR="00F006FC" w:rsidRPr="002B367B">
        <w:rPr>
          <w:sz w:val="28"/>
          <w:szCs w:val="28"/>
        </w:rPr>
        <w:t>;</w:t>
      </w:r>
    </w:p>
    <w:p w:rsidR="00F006FC" w:rsidRPr="002B367B" w:rsidRDefault="009A6817" w:rsidP="00F006FC">
      <w:pPr>
        <w:pStyle w:val="2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06FC" w:rsidRPr="002B367B">
        <w:rPr>
          <w:sz w:val="28"/>
          <w:szCs w:val="28"/>
        </w:rPr>
        <w:t xml:space="preserve">налог на имущество физических лиц </w:t>
      </w:r>
      <w:r w:rsidR="0094410E" w:rsidRPr="0094410E">
        <w:rPr>
          <w:sz w:val="28"/>
          <w:szCs w:val="28"/>
        </w:rPr>
        <w:t>3208,57</w:t>
      </w:r>
      <w:r w:rsidR="00F006FC" w:rsidRPr="002B367B">
        <w:rPr>
          <w:sz w:val="28"/>
          <w:szCs w:val="28"/>
        </w:rPr>
        <w:t xml:space="preserve"> тыс. рублей</w:t>
      </w:r>
      <w:r w:rsidR="00610179">
        <w:rPr>
          <w:sz w:val="28"/>
          <w:szCs w:val="28"/>
        </w:rPr>
        <w:t xml:space="preserve"> – удельный вес</w:t>
      </w:r>
      <w:r w:rsidR="00F006FC" w:rsidRPr="002B367B">
        <w:rPr>
          <w:sz w:val="28"/>
          <w:szCs w:val="28"/>
        </w:rPr>
        <w:t xml:space="preserve"> 0,</w:t>
      </w:r>
      <w:r w:rsidR="00F006FC">
        <w:rPr>
          <w:sz w:val="28"/>
          <w:szCs w:val="28"/>
        </w:rPr>
        <w:t>7</w:t>
      </w:r>
      <w:r w:rsidR="0094410E">
        <w:rPr>
          <w:sz w:val="28"/>
          <w:szCs w:val="28"/>
        </w:rPr>
        <w:t>8</w:t>
      </w:r>
      <w:r w:rsidR="00F006FC" w:rsidRPr="002B367B">
        <w:rPr>
          <w:sz w:val="28"/>
          <w:szCs w:val="28"/>
        </w:rPr>
        <w:t>%</w:t>
      </w:r>
      <w:r w:rsidR="00610179">
        <w:rPr>
          <w:sz w:val="28"/>
          <w:szCs w:val="28"/>
        </w:rPr>
        <w:t>, исполнение 32,3%</w:t>
      </w:r>
      <w:r w:rsidR="00F006FC" w:rsidRPr="002B367B">
        <w:rPr>
          <w:sz w:val="28"/>
          <w:szCs w:val="28"/>
        </w:rPr>
        <w:t>;</w:t>
      </w:r>
    </w:p>
    <w:p w:rsidR="00F006FC" w:rsidRPr="002B367B" w:rsidRDefault="009A6817" w:rsidP="00F006FC">
      <w:pPr>
        <w:pStyle w:val="2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06FC" w:rsidRPr="002B367B">
        <w:rPr>
          <w:sz w:val="28"/>
          <w:szCs w:val="28"/>
        </w:rPr>
        <w:t xml:space="preserve">земельный налог </w:t>
      </w:r>
      <w:r w:rsidR="0094410E" w:rsidRPr="0094410E">
        <w:rPr>
          <w:sz w:val="28"/>
          <w:szCs w:val="28"/>
        </w:rPr>
        <w:t>34720,71</w:t>
      </w:r>
      <w:r w:rsidR="0094410E">
        <w:rPr>
          <w:sz w:val="28"/>
          <w:szCs w:val="28"/>
        </w:rPr>
        <w:t xml:space="preserve"> </w:t>
      </w:r>
      <w:r w:rsidR="00F006FC" w:rsidRPr="002B367B">
        <w:rPr>
          <w:sz w:val="28"/>
          <w:szCs w:val="28"/>
        </w:rPr>
        <w:t xml:space="preserve">тыс. рублей </w:t>
      </w:r>
      <w:r w:rsidR="00610179">
        <w:rPr>
          <w:sz w:val="28"/>
          <w:szCs w:val="28"/>
        </w:rPr>
        <w:t>– удельный вес</w:t>
      </w:r>
      <w:r w:rsidR="00F006FC" w:rsidRPr="002B367B">
        <w:rPr>
          <w:sz w:val="28"/>
          <w:szCs w:val="28"/>
        </w:rPr>
        <w:t xml:space="preserve"> </w:t>
      </w:r>
      <w:r w:rsidR="0094410E">
        <w:rPr>
          <w:sz w:val="28"/>
          <w:szCs w:val="28"/>
        </w:rPr>
        <w:t>8,4</w:t>
      </w:r>
      <w:r w:rsidR="000159F0">
        <w:rPr>
          <w:sz w:val="28"/>
          <w:szCs w:val="28"/>
        </w:rPr>
        <w:t>4</w:t>
      </w:r>
      <w:r w:rsidR="00F006FC" w:rsidRPr="002B367B">
        <w:rPr>
          <w:sz w:val="28"/>
          <w:szCs w:val="28"/>
        </w:rPr>
        <w:t>%</w:t>
      </w:r>
      <w:r w:rsidR="00610179">
        <w:rPr>
          <w:sz w:val="28"/>
          <w:szCs w:val="28"/>
        </w:rPr>
        <w:t>, исполнение 51,75%</w:t>
      </w:r>
      <w:r w:rsidR="00F006FC" w:rsidRPr="002B367B">
        <w:rPr>
          <w:sz w:val="28"/>
          <w:szCs w:val="28"/>
        </w:rPr>
        <w:t>;</w:t>
      </w:r>
    </w:p>
    <w:p w:rsidR="00F006FC" w:rsidRPr="00E04520" w:rsidRDefault="009A6817" w:rsidP="00F006FC">
      <w:pPr>
        <w:pStyle w:val="2"/>
        <w:spacing w:line="216" w:lineRule="auto"/>
        <w:ind w:firstLine="709"/>
        <w:jc w:val="both"/>
        <w:rPr>
          <w:szCs w:val="28"/>
          <w:u w:val="single"/>
        </w:rPr>
      </w:pPr>
      <w:r>
        <w:rPr>
          <w:sz w:val="28"/>
          <w:szCs w:val="28"/>
        </w:rPr>
        <w:t xml:space="preserve">- </w:t>
      </w:r>
      <w:r w:rsidR="00F006FC" w:rsidRPr="002B367B">
        <w:rPr>
          <w:sz w:val="28"/>
          <w:szCs w:val="28"/>
        </w:rPr>
        <w:t xml:space="preserve">государственная пошлина </w:t>
      </w:r>
      <w:r w:rsidR="0094410E" w:rsidRPr="0094410E">
        <w:rPr>
          <w:sz w:val="28"/>
          <w:szCs w:val="28"/>
        </w:rPr>
        <w:t>4245,84</w:t>
      </w:r>
      <w:r w:rsidR="00F006FC" w:rsidRPr="002B367B">
        <w:rPr>
          <w:sz w:val="28"/>
          <w:szCs w:val="28"/>
        </w:rPr>
        <w:t xml:space="preserve"> тыс. рублей </w:t>
      </w:r>
      <w:r w:rsidR="00610179">
        <w:rPr>
          <w:sz w:val="28"/>
          <w:szCs w:val="28"/>
        </w:rPr>
        <w:t>– удельный вес</w:t>
      </w:r>
      <w:r w:rsidR="00F006FC" w:rsidRPr="002B367B">
        <w:rPr>
          <w:sz w:val="28"/>
          <w:szCs w:val="28"/>
        </w:rPr>
        <w:t xml:space="preserve"> 1,</w:t>
      </w:r>
      <w:r w:rsidR="0094410E">
        <w:rPr>
          <w:sz w:val="28"/>
          <w:szCs w:val="28"/>
        </w:rPr>
        <w:t>03</w:t>
      </w:r>
      <w:r w:rsidR="00F006FC" w:rsidRPr="002B367B">
        <w:rPr>
          <w:sz w:val="28"/>
          <w:szCs w:val="28"/>
        </w:rPr>
        <w:t>%</w:t>
      </w:r>
      <w:r w:rsidR="00610179">
        <w:rPr>
          <w:sz w:val="28"/>
          <w:szCs w:val="28"/>
        </w:rPr>
        <w:t>, исполнение 79,3%</w:t>
      </w:r>
      <w:r w:rsidR="0094410E">
        <w:rPr>
          <w:sz w:val="28"/>
          <w:szCs w:val="28"/>
        </w:rPr>
        <w:t>;</w:t>
      </w:r>
    </w:p>
    <w:p w:rsidR="00F006FC" w:rsidRPr="002B367B" w:rsidRDefault="009A6817" w:rsidP="00B821A7">
      <w:pPr>
        <w:pStyle w:val="2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06FC" w:rsidRPr="002B367B">
        <w:rPr>
          <w:sz w:val="28"/>
          <w:szCs w:val="28"/>
        </w:rPr>
        <w:t xml:space="preserve">доходы от использования имущества, находящегося в государственной и муниципальной собственности </w:t>
      </w:r>
      <w:r w:rsidR="0094410E">
        <w:rPr>
          <w:sz w:val="28"/>
          <w:szCs w:val="28"/>
        </w:rPr>
        <w:t>44 679,29</w:t>
      </w:r>
      <w:r w:rsidR="00610179">
        <w:rPr>
          <w:sz w:val="28"/>
          <w:szCs w:val="28"/>
        </w:rPr>
        <w:t xml:space="preserve"> тыс</w:t>
      </w:r>
      <w:proofErr w:type="gramStart"/>
      <w:r w:rsidR="00610179">
        <w:rPr>
          <w:sz w:val="28"/>
          <w:szCs w:val="28"/>
        </w:rPr>
        <w:t>.р</w:t>
      </w:r>
      <w:proofErr w:type="gramEnd"/>
      <w:r w:rsidR="00610179">
        <w:rPr>
          <w:sz w:val="28"/>
          <w:szCs w:val="28"/>
        </w:rPr>
        <w:t>ублей – удельный вес</w:t>
      </w:r>
      <w:r w:rsidR="00F006FC" w:rsidRPr="002B367B">
        <w:rPr>
          <w:sz w:val="28"/>
          <w:szCs w:val="28"/>
        </w:rPr>
        <w:t xml:space="preserve"> </w:t>
      </w:r>
      <w:r w:rsidR="0094410E">
        <w:rPr>
          <w:sz w:val="28"/>
          <w:szCs w:val="28"/>
        </w:rPr>
        <w:t>10,87</w:t>
      </w:r>
      <w:r w:rsidR="00F006FC" w:rsidRPr="002B367B">
        <w:rPr>
          <w:sz w:val="28"/>
          <w:szCs w:val="28"/>
        </w:rPr>
        <w:t>%</w:t>
      </w:r>
      <w:r w:rsidR="00610179">
        <w:rPr>
          <w:sz w:val="28"/>
          <w:szCs w:val="28"/>
        </w:rPr>
        <w:t>, исполнение – 120,87%</w:t>
      </w:r>
      <w:r w:rsidR="00F006FC" w:rsidRPr="002B367B">
        <w:rPr>
          <w:sz w:val="28"/>
          <w:szCs w:val="28"/>
        </w:rPr>
        <w:t>;</w:t>
      </w:r>
    </w:p>
    <w:p w:rsidR="00F006FC" w:rsidRPr="002B367B" w:rsidRDefault="009A6817" w:rsidP="00B821A7">
      <w:pPr>
        <w:pStyle w:val="2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06FC" w:rsidRPr="002B367B">
        <w:rPr>
          <w:sz w:val="28"/>
          <w:szCs w:val="28"/>
        </w:rPr>
        <w:t xml:space="preserve">плата за негативное воздействие на окружающую среду </w:t>
      </w:r>
      <w:r w:rsidR="0094410E">
        <w:rPr>
          <w:sz w:val="28"/>
          <w:szCs w:val="28"/>
        </w:rPr>
        <w:t xml:space="preserve">440,68 </w:t>
      </w:r>
      <w:r w:rsidR="00F006FC" w:rsidRPr="002B367B">
        <w:rPr>
          <w:sz w:val="28"/>
          <w:szCs w:val="28"/>
        </w:rPr>
        <w:t xml:space="preserve">тыс. рублей </w:t>
      </w:r>
      <w:r w:rsidR="00610179">
        <w:rPr>
          <w:sz w:val="28"/>
          <w:szCs w:val="28"/>
        </w:rPr>
        <w:t>– удельный вес</w:t>
      </w:r>
      <w:r w:rsidR="00F006FC" w:rsidRPr="002B367B">
        <w:rPr>
          <w:sz w:val="28"/>
          <w:szCs w:val="28"/>
        </w:rPr>
        <w:t xml:space="preserve"> 0,</w:t>
      </w:r>
      <w:r w:rsidR="0094410E">
        <w:rPr>
          <w:sz w:val="28"/>
          <w:szCs w:val="28"/>
        </w:rPr>
        <w:t>11</w:t>
      </w:r>
      <w:r w:rsidR="009A3F9C">
        <w:rPr>
          <w:sz w:val="28"/>
          <w:szCs w:val="28"/>
        </w:rPr>
        <w:t>%</w:t>
      </w:r>
      <w:r w:rsidR="00610179">
        <w:rPr>
          <w:sz w:val="28"/>
          <w:szCs w:val="28"/>
        </w:rPr>
        <w:t>, исполнение 126,19%</w:t>
      </w:r>
      <w:r w:rsidR="00F006FC" w:rsidRPr="002B367B">
        <w:rPr>
          <w:sz w:val="28"/>
          <w:szCs w:val="28"/>
        </w:rPr>
        <w:t>;</w:t>
      </w:r>
    </w:p>
    <w:p w:rsidR="00F006FC" w:rsidRPr="002B367B" w:rsidRDefault="009A6817" w:rsidP="00B821A7">
      <w:pPr>
        <w:pStyle w:val="2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06FC" w:rsidRPr="002B367B">
        <w:rPr>
          <w:sz w:val="28"/>
          <w:szCs w:val="28"/>
        </w:rPr>
        <w:t xml:space="preserve">доходы от оказания платных услуг </w:t>
      </w:r>
      <w:r w:rsidR="0094410E">
        <w:rPr>
          <w:sz w:val="28"/>
          <w:szCs w:val="28"/>
        </w:rPr>
        <w:t>47 119,90</w:t>
      </w:r>
      <w:r w:rsidR="00F006FC" w:rsidRPr="002B367B">
        <w:rPr>
          <w:sz w:val="28"/>
          <w:szCs w:val="28"/>
        </w:rPr>
        <w:t xml:space="preserve"> тыс. рублей </w:t>
      </w:r>
      <w:r w:rsidR="009A3F9C">
        <w:rPr>
          <w:sz w:val="28"/>
          <w:szCs w:val="28"/>
        </w:rPr>
        <w:t>– удельный вес</w:t>
      </w:r>
      <w:r w:rsidR="00F006FC" w:rsidRPr="002B367B">
        <w:rPr>
          <w:sz w:val="28"/>
          <w:szCs w:val="28"/>
        </w:rPr>
        <w:t xml:space="preserve"> </w:t>
      </w:r>
      <w:r w:rsidR="0094410E">
        <w:rPr>
          <w:sz w:val="28"/>
          <w:szCs w:val="28"/>
        </w:rPr>
        <w:t>11,46</w:t>
      </w:r>
      <w:r w:rsidR="00F006FC" w:rsidRPr="002B367B">
        <w:rPr>
          <w:sz w:val="28"/>
          <w:szCs w:val="28"/>
        </w:rPr>
        <w:t>%</w:t>
      </w:r>
      <w:r w:rsidR="009A3F9C">
        <w:rPr>
          <w:sz w:val="28"/>
          <w:szCs w:val="28"/>
        </w:rPr>
        <w:t>, исполнение 67,93%</w:t>
      </w:r>
      <w:r w:rsidR="00F006FC" w:rsidRPr="002B367B">
        <w:rPr>
          <w:sz w:val="28"/>
          <w:szCs w:val="28"/>
        </w:rPr>
        <w:t>;</w:t>
      </w:r>
    </w:p>
    <w:p w:rsidR="00F006FC" w:rsidRPr="002B367B" w:rsidRDefault="009A6817" w:rsidP="00B821A7">
      <w:pPr>
        <w:pStyle w:val="2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06FC" w:rsidRPr="002B367B">
        <w:rPr>
          <w:sz w:val="28"/>
          <w:szCs w:val="28"/>
        </w:rPr>
        <w:t xml:space="preserve">доходы от продажи материальных и нематериальных активов </w:t>
      </w:r>
      <w:r w:rsidR="0094410E">
        <w:rPr>
          <w:sz w:val="28"/>
          <w:szCs w:val="28"/>
        </w:rPr>
        <w:t>849,88</w:t>
      </w:r>
      <w:r w:rsidR="00F006FC" w:rsidRPr="002B367B">
        <w:rPr>
          <w:sz w:val="28"/>
          <w:szCs w:val="28"/>
        </w:rPr>
        <w:t xml:space="preserve"> тыс. рублей </w:t>
      </w:r>
      <w:r w:rsidR="009A3F9C">
        <w:rPr>
          <w:sz w:val="28"/>
          <w:szCs w:val="28"/>
        </w:rPr>
        <w:t>– удельный вес</w:t>
      </w:r>
      <w:r w:rsidR="00F006FC" w:rsidRPr="002B367B">
        <w:rPr>
          <w:sz w:val="28"/>
          <w:szCs w:val="28"/>
        </w:rPr>
        <w:t xml:space="preserve"> </w:t>
      </w:r>
      <w:r w:rsidR="00F006FC">
        <w:rPr>
          <w:sz w:val="28"/>
          <w:szCs w:val="28"/>
        </w:rPr>
        <w:t>0,</w:t>
      </w:r>
      <w:r w:rsidR="0094410E">
        <w:rPr>
          <w:sz w:val="28"/>
          <w:szCs w:val="28"/>
        </w:rPr>
        <w:t>21</w:t>
      </w:r>
      <w:r w:rsidR="00F006FC" w:rsidRPr="002B367B">
        <w:rPr>
          <w:sz w:val="28"/>
          <w:szCs w:val="28"/>
        </w:rPr>
        <w:t>%</w:t>
      </w:r>
      <w:r w:rsidR="009A3F9C">
        <w:rPr>
          <w:sz w:val="28"/>
          <w:szCs w:val="28"/>
        </w:rPr>
        <w:t>, исполнение 157,53%</w:t>
      </w:r>
      <w:r w:rsidR="00F006FC" w:rsidRPr="002B367B">
        <w:rPr>
          <w:sz w:val="28"/>
          <w:szCs w:val="28"/>
        </w:rPr>
        <w:t>;</w:t>
      </w:r>
    </w:p>
    <w:p w:rsidR="00F006FC" w:rsidRPr="002B367B" w:rsidRDefault="009A6817" w:rsidP="00B821A7">
      <w:pPr>
        <w:pStyle w:val="2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06FC" w:rsidRPr="002B367B">
        <w:rPr>
          <w:sz w:val="28"/>
          <w:szCs w:val="28"/>
        </w:rPr>
        <w:t xml:space="preserve">штрафы, санкции, возмещение ущерба </w:t>
      </w:r>
      <w:r w:rsidR="0094410E">
        <w:rPr>
          <w:sz w:val="28"/>
          <w:szCs w:val="28"/>
        </w:rPr>
        <w:t>3 218,85</w:t>
      </w:r>
      <w:r w:rsidR="00F006FC" w:rsidRPr="002B367B">
        <w:rPr>
          <w:sz w:val="28"/>
          <w:szCs w:val="28"/>
        </w:rPr>
        <w:t xml:space="preserve"> тыс. рублей </w:t>
      </w:r>
      <w:r w:rsidR="009A3F9C">
        <w:rPr>
          <w:sz w:val="28"/>
          <w:szCs w:val="28"/>
        </w:rPr>
        <w:t>– удельный вес</w:t>
      </w:r>
      <w:r w:rsidR="00F006FC" w:rsidRPr="002B367B">
        <w:rPr>
          <w:sz w:val="28"/>
          <w:szCs w:val="28"/>
        </w:rPr>
        <w:t xml:space="preserve"> </w:t>
      </w:r>
      <w:r w:rsidR="0094410E">
        <w:rPr>
          <w:sz w:val="28"/>
          <w:szCs w:val="28"/>
        </w:rPr>
        <w:t>0,78</w:t>
      </w:r>
      <w:r w:rsidR="00F006FC" w:rsidRPr="002B367B">
        <w:rPr>
          <w:sz w:val="28"/>
          <w:szCs w:val="28"/>
        </w:rPr>
        <w:t>%</w:t>
      </w:r>
      <w:r w:rsidR="009A3F9C">
        <w:rPr>
          <w:sz w:val="28"/>
          <w:szCs w:val="28"/>
        </w:rPr>
        <w:t>, исполнение 68,52%</w:t>
      </w:r>
      <w:r w:rsidR="00F006FC" w:rsidRPr="002B367B">
        <w:rPr>
          <w:sz w:val="28"/>
          <w:szCs w:val="28"/>
        </w:rPr>
        <w:t>;</w:t>
      </w:r>
    </w:p>
    <w:p w:rsidR="000E7B76" w:rsidRDefault="009A6817" w:rsidP="009A3F9C">
      <w:pPr>
        <w:pStyle w:val="2"/>
        <w:spacing w:line="216" w:lineRule="auto"/>
        <w:ind w:firstLine="709"/>
        <w:jc w:val="both"/>
        <w:rPr>
          <w:iCs/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r w:rsidR="00F006FC" w:rsidRPr="002B367B">
        <w:rPr>
          <w:sz w:val="28"/>
          <w:szCs w:val="28"/>
        </w:rPr>
        <w:t xml:space="preserve">прочие неналоговые доходы </w:t>
      </w:r>
      <w:r w:rsidR="0094410E">
        <w:rPr>
          <w:sz w:val="28"/>
          <w:szCs w:val="28"/>
        </w:rPr>
        <w:t>1 220,67</w:t>
      </w:r>
      <w:r w:rsidR="00F006FC" w:rsidRPr="002B367B">
        <w:rPr>
          <w:sz w:val="28"/>
          <w:szCs w:val="28"/>
        </w:rPr>
        <w:t xml:space="preserve"> тыс. рублей </w:t>
      </w:r>
      <w:r w:rsidR="009A3F9C">
        <w:rPr>
          <w:sz w:val="28"/>
          <w:szCs w:val="28"/>
        </w:rPr>
        <w:t>– удельный вес</w:t>
      </w:r>
      <w:r w:rsidR="00F006FC" w:rsidRPr="002B367B">
        <w:rPr>
          <w:sz w:val="28"/>
          <w:szCs w:val="28"/>
        </w:rPr>
        <w:t xml:space="preserve"> 0,</w:t>
      </w:r>
      <w:r w:rsidR="0094410E">
        <w:rPr>
          <w:sz w:val="28"/>
          <w:szCs w:val="28"/>
        </w:rPr>
        <w:t>30</w:t>
      </w:r>
      <w:r w:rsidR="00F006FC" w:rsidRPr="002B367B">
        <w:rPr>
          <w:sz w:val="28"/>
          <w:szCs w:val="28"/>
        </w:rPr>
        <w:t>%.</w:t>
      </w:r>
    </w:p>
    <w:p w:rsidR="009F7D44" w:rsidRDefault="002B367B" w:rsidP="009F7D44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655AFB">
        <w:rPr>
          <w:iCs/>
          <w:sz w:val="28"/>
          <w:szCs w:val="28"/>
        </w:rPr>
        <w:t>Безвозмездные поступления в общей структуре фактически поступивших</w:t>
      </w:r>
      <w:r w:rsidRPr="002B367B">
        <w:rPr>
          <w:iCs/>
          <w:sz w:val="28"/>
          <w:szCs w:val="28"/>
        </w:rPr>
        <w:t xml:space="preserve"> доходов городского округа занимают 6</w:t>
      </w:r>
      <w:r w:rsidR="00E24CEA">
        <w:rPr>
          <w:iCs/>
          <w:sz w:val="28"/>
          <w:szCs w:val="28"/>
        </w:rPr>
        <w:t>6,73</w:t>
      </w:r>
      <w:r w:rsidRPr="002B367B">
        <w:rPr>
          <w:iCs/>
          <w:sz w:val="28"/>
          <w:szCs w:val="28"/>
        </w:rPr>
        <w:t xml:space="preserve">%, сумма безвозмездных поступлений </w:t>
      </w:r>
      <w:r w:rsidR="00F3192A" w:rsidRPr="00F92392">
        <w:rPr>
          <w:iCs/>
          <w:sz w:val="28"/>
          <w:szCs w:val="28"/>
        </w:rPr>
        <w:t xml:space="preserve">за 9 месяцев </w:t>
      </w:r>
      <w:r w:rsidR="0067432B">
        <w:rPr>
          <w:iCs/>
          <w:sz w:val="28"/>
          <w:szCs w:val="28"/>
        </w:rPr>
        <w:t>2019 года</w:t>
      </w:r>
      <w:r w:rsidRPr="002B367B">
        <w:rPr>
          <w:iCs/>
          <w:sz w:val="28"/>
          <w:szCs w:val="28"/>
        </w:rPr>
        <w:t xml:space="preserve"> составила </w:t>
      </w:r>
      <w:r w:rsidR="00F3192A">
        <w:rPr>
          <w:iCs/>
          <w:sz w:val="28"/>
          <w:szCs w:val="28"/>
        </w:rPr>
        <w:t>824 478,68</w:t>
      </w:r>
      <w:r w:rsidRPr="002B367B">
        <w:rPr>
          <w:iCs/>
          <w:sz w:val="28"/>
          <w:szCs w:val="28"/>
        </w:rPr>
        <w:t xml:space="preserve"> тыс. рублей,</w:t>
      </w:r>
      <w:r w:rsidR="0065393F">
        <w:rPr>
          <w:iCs/>
          <w:sz w:val="28"/>
          <w:szCs w:val="28"/>
        </w:rPr>
        <w:t xml:space="preserve"> уточненный годовой план исполнен на 68,37%.</w:t>
      </w:r>
    </w:p>
    <w:p w:rsidR="002B367B" w:rsidRPr="002B367B" w:rsidRDefault="0065393F" w:rsidP="009F7D44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Структура </w:t>
      </w:r>
      <w:r w:rsidRPr="002B367B">
        <w:rPr>
          <w:iCs/>
          <w:sz w:val="28"/>
          <w:szCs w:val="28"/>
        </w:rPr>
        <w:t xml:space="preserve">безвозмездных поступлений </w:t>
      </w:r>
      <w:r w:rsidRPr="00F92392">
        <w:rPr>
          <w:iCs/>
          <w:sz w:val="28"/>
          <w:szCs w:val="28"/>
        </w:rPr>
        <w:t xml:space="preserve">за 9 месяцев </w:t>
      </w:r>
      <w:r>
        <w:rPr>
          <w:iCs/>
          <w:sz w:val="28"/>
          <w:szCs w:val="28"/>
        </w:rPr>
        <w:t>2019 года</w:t>
      </w:r>
      <w:r w:rsidR="002B367B" w:rsidRPr="002B367B">
        <w:rPr>
          <w:iCs/>
          <w:sz w:val="28"/>
          <w:szCs w:val="28"/>
        </w:rPr>
        <w:t>:</w:t>
      </w:r>
    </w:p>
    <w:p w:rsidR="002B367B" w:rsidRDefault="00E24CEA" w:rsidP="009F7D44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65393F">
        <w:rPr>
          <w:iCs/>
          <w:sz w:val="28"/>
          <w:szCs w:val="28"/>
        </w:rPr>
        <w:t>д</w:t>
      </w:r>
      <w:r w:rsidRPr="00E24CEA">
        <w:rPr>
          <w:iCs/>
          <w:sz w:val="28"/>
          <w:szCs w:val="28"/>
        </w:rPr>
        <w:t xml:space="preserve">отации на выравнивание бюджетной обеспеченности </w:t>
      </w:r>
      <w:r>
        <w:rPr>
          <w:iCs/>
          <w:sz w:val="28"/>
          <w:szCs w:val="28"/>
        </w:rPr>
        <w:t xml:space="preserve">160,60 </w:t>
      </w:r>
      <w:r w:rsidR="0065393F">
        <w:rPr>
          <w:iCs/>
          <w:sz w:val="28"/>
          <w:szCs w:val="28"/>
        </w:rPr>
        <w:t>тыс. рублей или 0,02%;</w:t>
      </w:r>
    </w:p>
    <w:p w:rsidR="00625F4F" w:rsidRDefault="00625F4F" w:rsidP="009F7D44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с</w:t>
      </w:r>
      <w:r w:rsidRPr="00625F4F">
        <w:rPr>
          <w:iCs/>
          <w:sz w:val="28"/>
          <w:szCs w:val="28"/>
        </w:rPr>
        <w:t>убсидии</w:t>
      </w:r>
      <w:r>
        <w:rPr>
          <w:iCs/>
          <w:sz w:val="28"/>
          <w:szCs w:val="28"/>
        </w:rPr>
        <w:t xml:space="preserve"> 237 909,06 тыс. рублей или 28,86%;</w:t>
      </w:r>
    </w:p>
    <w:p w:rsidR="00625F4F" w:rsidRPr="002B367B" w:rsidRDefault="00625F4F" w:rsidP="009F7D44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субвенции 575 529,75 тыс. рублей или 69,81%;</w:t>
      </w:r>
    </w:p>
    <w:p w:rsidR="00625F4F" w:rsidRDefault="00625F4F" w:rsidP="009F7D44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и</w:t>
      </w:r>
      <w:r w:rsidRPr="00625F4F">
        <w:rPr>
          <w:iCs/>
          <w:sz w:val="28"/>
          <w:szCs w:val="28"/>
        </w:rPr>
        <w:t xml:space="preserve">ные межбюджетные трансферты </w:t>
      </w:r>
      <w:r>
        <w:rPr>
          <w:iCs/>
          <w:sz w:val="28"/>
          <w:szCs w:val="28"/>
        </w:rPr>
        <w:t>14 001,55 тыс. рублей или 1,70 %;</w:t>
      </w:r>
    </w:p>
    <w:p w:rsidR="002B367B" w:rsidRPr="002B367B" w:rsidRDefault="00625F4F" w:rsidP="009F7D44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- </w:t>
      </w:r>
      <w:r w:rsidR="002B367B" w:rsidRPr="002B367B">
        <w:rPr>
          <w:iCs/>
          <w:sz w:val="28"/>
          <w:szCs w:val="28"/>
        </w:rPr>
        <w:t xml:space="preserve">прочие безвозмездные поступления в сумме </w:t>
      </w:r>
      <w:r w:rsidR="0067432B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>591,10</w:t>
      </w:r>
      <w:r w:rsidR="002B367B" w:rsidRPr="002B367B">
        <w:rPr>
          <w:iCs/>
          <w:sz w:val="28"/>
          <w:szCs w:val="28"/>
        </w:rPr>
        <w:t xml:space="preserve"> тыс. рублей</w:t>
      </w:r>
      <w:r>
        <w:rPr>
          <w:iCs/>
          <w:sz w:val="28"/>
          <w:szCs w:val="28"/>
        </w:rPr>
        <w:t xml:space="preserve"> или 0,19%</w:t>
      </w:r>
      <w:r w:rsidR="002B367B" w:rsidRPr="002B367B">
        <w:rPr>
          <w:iCs/>
          <w:sz w:val="28"/>
          <w:szCs w:val="28"/>
        </w:rPr>
        <w:t>;</w:t>
      </w:r>
    </w:p>
    <w:p w:rsidR="002B367B" w:rsidRPr="002B367B" w:rsidRDefault="00625F4F" w:rsidP="009F7D44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2B367B" w:rsidRPr="002B367B">
        <w:rPr>
          <w:iCs/>
          <w:sz w:val="28"/>
          <w:szCs w:val="28"/>
        </w:rPr>
        <w:t>доходы от возврата остатков субсидий, субвенций и иных межбюджетных трансфертов, имеющих целевое назначение, прошлых лет 176,44 тыс. рублей</w:t>
      </w:r>
      <w:r>
        <w:rPr>
          <w:iCs/>
          <w:sz w:val="28"/>
          <w:szCs w:val="28"/>
        </w:rPr>
        <w:t xml:space="preserve"> 0,02%</w:t>
      </w:r>
      <w:r w:rsidR="002B367B" w:rsidRPr="002B367B">
        <w:rPr>
          <w:iCs/>
          <w:sz w:val="28"/>
          <w:szCs w:val="28"/>
        </w:rPr>
        <w:t>;</w:t>
      </w:r>
    </w:p>
    <w:p w:rsidR="002B367B" w:rsidRDefault="00625F4F" w:rsidP="009F7D44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2B367B" w:rsidRPr="002B367B">
        <w:rPr>
          <w:iCs/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лет, в сумме – (-</w:t>
      </w:r>
      <w:r>
        <w:rPr>
          <w:iCs/>
          <w:sz w:val="28"/>
          <w:szCs w:val="28"/>
        </w:rPr>
        <w:t>4 889,83) тыс. рублей или (-)0,</w:t>
      </w:r>
      <w:r w:rsidR="009E20D7">
        <w:rPr>
          <w:iCs/>
          <w:sz w:val="28"/>
          <w:szCs w:val="28"/>
        </w:rPr>
        <w:t>6</w:t>
      </w:r>
      <w:r>
        <w:rPr>
          <w:iCs/>
          <w:sz w:val="28"/>
          <w:szCs w:val="28"/>
        </w:rPr>
        <w:t>%.</w:t>
      </w:r>
    </w:p>
    <w:p w:rsidR="000E7B76" w:rsidRDefault="009F7D44" w:rsidP="009F7D44">
      <w:pPr>
        <w:ind w:firstLine="709"/>
        <w:jc w:val="center"/>
        <w:rPr>
          <w:iCs/>
          <w:sz w:val="28"/>
          <w:szCs w:val="28"/>
          <w:u w:val="single"/>
        </w:rPr>
      </w:pPr>
      <w:r>
        <w:rPr>
          <w:iCs/>
          <w:sz w:val="28"/>
          <w:szCs w:val="28"/>
          <w:u w:val="single"/>
        </w:rPr>
        <w:t>Расходная часть бюджета</w:t>
      </w:r>
    </w:p>
    <w:p w:rsidR="009F7D44" w:rsidRDefault="009F7D44" w:rsidP="009F7D44">
      <w:pPr>
        <w:ind w:firstLine="709"/>
        <w:jc w:val="center"/>
        <w:rPr>
          <w:iCs/>
          <w:sz w:val="28"/>
          <w:szCs w:val="28"/>
          <w:u w:val="single"/>
        </w:rPr>
      </w:pPr>
    </w:p>
    <w:p w:rsidR="00883145" w:rsidRPr="00E04520" w:rsidRDefault="00883145" w:rsidP="00883145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Уточненные плановые назначения бюджета городского округа </w:t>
      </w:r>
      <w:r>
        <w:rPr>
          <w:bCs/>
          <w:sz w:val="28"/>
          <w:szCs w:val="28"/>
        </w:rPr>
        <w:t>з</w:t>
      </w:r>
      <w:r w:rsidRPr="00E04520">
        <w:rPr>
          <w:bCs/>
          <w:sz w:val="28"/>
          <w:szCs w:val="28"/>
        </w:rPr>
        <w:t xml:space="preserve">а </w:t>
      </w:r>
      <w:r>
        <w:rPr>
          <w:bCs/>
          <w:sz w:val="28"/>
          <w:szCs w:val="28"/>
        </w:rPr>
        <w:t>9 месяцев</w:t>
      </w:r>
      <w:r w:rsidRPr="00E04520">
        <w:rPr>
          <w:bCs/>
          <w:sz w:val="28"/>
          <w:szCs w:val="28"/>
        </w:rPr>
        <w:t xml:space="preserve"> 2019 год</w:t>
      </w:r>
      <w:r>
        <w:rPr>
          <w:bCs/>
          <w:sz w:val="28"/>
          <w:szCs w:val="28"/>
        </w:rPr>
        <w:t>а</w:t>
      </w:r>
      <w:r w:rsidRPr="00E04520">
        <w:rPr>
          <w:bCs/>
          <w:sz w:val="28"/>
          <w:szCs w:val="28"/>
        </w:rPr>
        <w:t xml:space="preserve"> составили 1 8</w:t>
      </w:r>
      <w:r>
        <w:rPr>
          <w:bCs/>
          <w:sz w:val="28"/>
          <w:szCs w:val="28"/>
        </w:rPr>
        <w:t>57</w:t>
      </w:r>
      <w:r w:rsidRPr="00E04520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497</w:t>
      </w:r>
      <w:r w:rsidRPr="00E04520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71</w:t>
      </w:r>
      <w:r w:rsidRPr="00E04520">
        <w:rPr>
          <w:bCs/>
          <w:sz w:val="28"/>
          <w:szCs w:val="28"/>
        </w:rPr>
        <w:t xml:space="preserve"> тыс. рублей, что на </w:t>
      </w:r>
      <w:r>
        <w:rPr>
          <w:bCs/>
          <w:sz w:val="28"/>
          <w:szCs w:val="28"/>
        </w:rPr>
        <w:t>10 449,83</w:t>
      </w:r>
      <w:r w:rsidRPr="00E04520">
        <w:rPr>
          <w:bCs/>
          <w:sz w:val="28"/>
          <w:szCs w:val="28"/>
        </w:rPr>
        <w:t xml:space="preserve">  тыс. рублей или на </w:t>
      </w:r>
      <w:r>
        <w:rPr>
          <w:bCs/>
          <w:sz w:val="28"/>
          <w:szCs w:val="28"/>
        </w:rPr>
        <w:t>0</w:t>
      </w:r>
      <w:r w:rsidRPr="00E04520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6</w:t>
      </w:r>
      <w:r w:rsidRPr="00E04520">
        <w:rPr>
          <w:bCs/>
          <w:sz w:val="28"/>
          <w:szCs w:val="28"/>
        </w:rPr>
        <w:t xml:space="preserve"> % </w:t>
      </w:r>
      <w:r>
        <w:rPr>
          <w:bCs/>
          <w:sz w:val="28"/>
          <w:szCs w:val="28"/>
        </w:rPr>
        <w:t>больше</w:t>
      </w:r>
      <w:r w:rsidRPr="00E04520">
        <w:rPr>
          <w:bCs/>
          <w:sz w:val="28"/>
          <w:szCs w:val="28"/>
        </w:rPr>
        <w:t xml:space="preserve"> уточненного объема расходов </w:t>
      </w:r>
      <w:r>
        <w:rPr>
          <w:bCs/>
          <w:sz w:val="28"/>
          <w:szCs w:val="28"/>
        </w:rPr>
        <w:t>з</w:t>
      </w:r>
      <w:r w:rsidRPr="00E04520">
        <w:rPr>
          <w:bCs/>
          <w:sz w:val="28"/>
          <w:szCs w:val="28"/>
        </w:rPr>
        <w:t xml:space="preserve">а </w:t>
      </w:r>
      <w:r>
        <w:rPr>
          <w:bCs/>
          <w:sz w:val="28"/>
          <w:szCs w:val="28"/>
        </w:rPr>
        <w:t>9 месяцев</w:t>
      </w:r>
      <w:r w:rsidRPr="00E04520">
        <w:rPr>
          <w:bCs/>
          <w:sz w:val="28"/>
          <w:szCs w:val="28"/>
        </w:rPr>
        <w:t xml:space="preserve"> 2018 год</w:t>
      </w:r>
      <w:r>
        <w:rPr>
          <w:bCs/>
          <w:sz w:val="28"/>
          <w:szCs w:val="28"/>
        </w:rPr>
        <w:t>а</w:t>
      </w:r>
      <w:r w:rsidRPr="00E04520">
        <w:rPr>
          <w:bCs/>
          <w:sz w:val="28"/>
          <w:szCs w:val="28"/>
        </w:rPr>
        <w:t xml:space="preserve"> (1 84</w:t>
      </w:r>
      <w:r>
        <w:rPr>
          <w:bCs/>
          <w:sz w:val="28"/>
          <w:szCs w:val="28"/>
        </w:rPr>
        <w:t>7</w:t>
      </w:r>
      <w:r w:rsidRPr="00E04520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047</w:t>
      </w:r>
      <w:r w:rsidRPr="00E04520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88</w:t>
      </w:r>
      <w:r w:rsidRPr="00E04520">
        <w:rPr>
          <w:bCs/>
          <w:sz w:val="28"/>
          <w:szCs w:val="28"/>
        </w:rPr>
        <w:t xml:space="preserve"> тыс. руб.).</w:t>
      </w:r>
    </w:p>
    <w:p w:rsidR="00883145" w:rsidRPr="00E04520" w:rsidRDefault="00883145" w:rsidP="00883145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Исполнение бюджета городского округа по расходам за </w:t>
      </w:r>
      <w:r>
        <w:rPr>
          <w:bCs/>
          <w:sz w:val="28"/>
          <w:szCs w:val="28"/>
        </w:rPr>
        <w:t>9</w:t>
      </w:r>
      <w:r w:rsidRPr="00E045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месяцев</w:t>
      </w:r>
      <w:r w:rsidRPr="00E04520">
        <w:rPr>
          <w:bCs/>
          <w:sz w:val="28"/>
          <w:szCs w:val="28"/>
        </w:rPr>
        <w:t xml:space="preserve"> 2019 года сложилось в сумме </w:t>
      </w:r>
      <w:r>
        <w:rPr>
          <w:bCs/>
          <w:sz w:val="28"/>
          <w:szCs w:val="28"/>
        </w:rPr>
        <w:t>1 194 491</w:t>
      </w:r>
      <w:r w:rsidRPr="00E04520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96</w:t>
      </w:r>
      <w:r w:rsidRPr="00E04520">
        <w:rPr>
          <w:bCs/>
          <w:sz w:val="28"/>
          <w:szCs w:val="28"/>
        </w:rPr>
        <w:t xml:space="preserve"> тыс. рублей или </w:t>
      </w:r>
      <w:r>
        <w:rPr>
          <w:bCs/>
          <w:sz w:val="28"/>
          <w:szCs w:val="28"/>
        </w:rPr>
        <w:t>64</w:t>
      </w:r>
      <w:r w:rsidRPr="00E04520">
        <w:rPr>
          <w:bCs/>
          <w:sz w:val="28"/>
          <w:szCs w:val="28"/>
        </w:rPr>
        <w:t xml:space="preserve">,3% к  плану </w:t>
      </w:r>
      <w:r w:rsidR="009F308D">
        <w:rPr>
          <w:bCs/>
          <w:sz w:val="28"/>
          <w:szCs w:val="28"/>
        </w:rPr>
        <w:t>отчетного периода</w:t>
      </w:r>
      <w:r w:rsidRPr="00E04520">
        <w:rPr>
          <w:bCs/>
          <w:sz w:val="28"/>
          <w:szCs w:val="28"/>
        </w:rPr>
        <w:t>.</w:t>
      </w:r>
    </w:p>
    <w:p w:rsidR="00883145" w:rsidRPr="00E04520" w:rsidRDefault="00883145" w:rsidP="00883145">
      <w:pPr>
        <w:spacing w:line="216" w:lineRule="auto"/>
        <w:ind w:firstLine="709"/>
        <w:jc w:val="both"/>
        <w:rPr>
          <w:b/>
          <w:bCs/>
          <w:iCs/>
          <w:sz w:val="28"/>
          <w:szCs w:val="28"/>
        </w:rPr>
      </w:pPr>
      <w:r w:rsidRPr="00E04520">
        <w:rPr>
          <w:bCs/>
          <w:sz w:val="28"/>
          <w:szCs w:val="28"/>
        </w:rPr>
        <w:t xml:space="preserve">Расходы </w:t>
      </w:r>
      <w:r>
        <w:rPr>
          <w:bCs/>
          <w:sz w:val="28"/>
          <w:szCs w:val="28"/>
        </w:rPr>
        <w:t>за 9</w:t>
      </w:r>
      <w:r w:rsidRPr="00E045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месяцев</w:t>
      </w:r>
      <w:r w:rsidRPr="00E04520">
        <w:rPr>
          <w:bCs/>
          <w:sz w:val="28"/>
          <w:szCs w:val="28"/>
        </w:rPr>
        <w:t xml:space="preserve"> 2019 года увеличились в сравнении с </w:t>
      </w:r>
      <w:r>
        <w:rPr>
          <w:bCs/>
          <w:sz w:val="28"/>
          <w:szCs w:val="28"/>
        </w:rPr>
        <w:t>9 месяцами</w:t>
      </w:r>
      <w:r w:rsidRPr="00E04520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</w:t>
      </w:r>
      <w:r w:rsidRPr="00E04520">
        <w:rPr>
          <w:bCs/>
          <w:sz w:val="28"/>
          <w:szCs w:val="28"/>
        </w:rPr>
        <w:t>018 год</w:t>
      </w:r>
      <w:r>
        <w:rPr>
          <w:bCs/>
          <w:sz w:val="28"/>
          <w:szCs w:val="28"/>
        </w:rPr>
        <w:t>а</w:t>
      </w:r>
      <w:r w:rsidRPr="00E04520">
        <w:rPr>
          <w:bCs/>
          <w:sz w:val="28"/>
          <w:szCs w:val="28"/>
        </w:rPr>
        <w:t xml:space="preserve"> на </w:t>
      </w:r>
      <w:r>
        <w:rPr>
          <w:bCs/>
          <w:sz w:val="28"/>
          <w:szCs w:val="28"/>
        </w:rPr>
        <w:t>5</w:t>
      </w:r>
      <w:r w:rsidRPr="00E04520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848</w:t>
      </w:r>
      <w:r w:rsidRPr="00E04520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22</w:t>
      </w:r>
      <w:r w:rsidRPr="00E04520">
        <w:rPr>
          <w:bCs/>
          <w:sz w:val="28"/>
          <w:szCs w:val="28"/>
        </w:rPr>
        <w:t xml:space="preserve"> тыс. рублей или на </w:t>
      </w:r>
      <w:r>
        <w:rPr>
          <w:bCs/>
          <w:sz w:val="28"/>
          <w:szCs w:val="28"/>
        </w:rPr>
        <w:t>0,5</w:t>
      </w:r>
      <w:r w:rsidRPr="00E04520">
        <w:rPr>
          <w:bCs/>
          <w:sz w:val="28"/>
          <w:szCs w:val="28"/>
        </w:rPr>
        <w:t xml:space="preserve">% (расходы за </w:t>
      </w:r>
      <w:r>
        <w:rPr>
          <w:bCs/>
          <w:sz w:val="28"/>
          <w:szCs w:val="28"/>
        </w:rPr>
        <w:t>9</w:t>
      </w:r>
      <w:r w:rsidRPr="00E045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месяцев</w:t>
      </w:r>
      <w:r w:rsidRPr="00E04520">
        <w:rPr>
          <w:bCs/>
          <w:sz w:val="28"/>
          <w:szCs w:val="28"/>
        </w:rPr>
        <w:t xml:space="preserve"> 201</w:t>
      </w:r>
      <w:r>
        <w:rPr>
          <w:bCs/>
          <w:sz w:val="28"/>
          <w:szCs w:val="28"/>
        </w:rPr>
        <w:t>8</w:t>
      </w:r>
      <w:r w:rsidRPr="00E04520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 xml:space="preserve">1 188 </w:t>
      </w:r>
      <w:r w:rsidRPr="00E04520">
        <w:rPr>
          <w:bCs/>
          <w:sz w:val="28"/>
          <w:szCs w:val="28"/>
        </w:rPr>
        <w:t>64</w:t>
      </w:r>
      <w:r>
        <w:rPr>
          <w:bCs/>
          <w:sz w:val="28"/>
          <w:szCs w:val="28"/>
        </w:rPr>
        <w:t>3</w:t>
      </w:r>
      <w:r w:rsidRPr="00E04520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74</w:t>
      </w:r>
      <w:r w:rsidRPr="00E04520">
        <w:rPr>
          <w:bCs/>
          <w:sz w:val="28"/>
          <w:szCs w:val="28"/>
        </w:rPr>
        <w:t xml:space="preserve"> тыс. рублей).</w:t>
      </w:r>
    </w:p>
    <w:p w:rsidR="00883145" w:rsidRPr="00E04520" w:rsidRDefault="00883145" w:rsidP="00883145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Наибольший объём в структуре расходов бюджета городского округа </w:t>
      </w:r>
      <w:r w:rsidRPr="00E04520">
        <w:rPr>
          <w:bCs/>
          <w:iCs/>
          <w:sz w:val="28"/>
          <w:szCs w:val="28"/>
        </w:rPr>
        <w:t xml:space="preserve">за </w:t>
      </w:r>
      <w:r>
        <w:rPr>
          <w:bCs/>
          <w:iCs/>
          <w:sz w:val="28"/>
          <w:szCs w:val="28"/>
        </w:rPr>
        <w:t xml:space="preserve">9 месяцев </w:t>
      </w:r>
      <w:r w:rsidRPr="00E04520">
        <w:rPr>
          <w:bCs/>
          <w:iCs/>
          <w:sz w:val="28"/>
          <w:szCs w:val="28"/>
        </w:rPr>
        <w:t>2019 год</w:t>
      </w:r>
      <w:r>
        <w:rPr>
          <w:bCs/>
          <w:iCs/>
          <w:sz w:val="28"/>
          <w:szCs w:val="28"/>
        </w:rPr>
        <w:t>а</w:t>
      </w:r>
      <w:r w:rsidRPr="00E04520">
        <w:rPr>
          <w:iCs/>
          <w:sz w:val="28"/>
          <w:szCs w:val="28"/>
        </w:rPr>
        <w:t xml:space="preserve"> занимают расходы по разделам: </w:t>
      </w:r>
    </w:p>
    <w:p w:rsidR="00883145" w:rsidRPr="00E04520" w:rsidRDefault="00883145" w:rsidP="00883145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«Образование»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4</w:t>
      </w:r>
      <w:r>
        <w:rPr>
          <w:iCs/>
          <w:sz w:val="28"/>
          <w:szCs w:val="28"/>
        </w:rPr>
        <w:t>6</w:t>
      </w:r>
      <w:r w:rsidRPr="00E04520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>9</w:t>
      </w:r>
      <w:r w:rsidRPr="00E04520">
        <w:rPr>
          <w:iCs/>
          <w:sz w:val="28"/>
          <w:szCs w:val="28"/>
        </w:rPr>
        <w:t xml:space="preserve"> % (8</w:t>
      </w:r>
      <w:r>
        <w:rPr>
          <w:iCs/>
          <w:sz w:val="28"/>
          <w:szCs w:val="28"/>
        </w:rPr>
        <w:t>71</w:t>
      </w:r>
      <w:r w:rsidRPr="00E04520">
        <w:rPr>
          <w:iCs/>
          <w:sz w:val="28"/>
          <w:szCs w:val="28"/>
        </w:rPr>
        <w:t> </w:t>
      </w:r>
      <w:r>
        <w:rPr>
          <w:iCs/>
          <w:sz w:val="28"/>
          <w:szCs w:val="28"/>
        </w:rPr>
        <w:t>708</w:t>
      </w:r>
      <w:r w:rsidRPr="00E04520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>11</w:t>
      </w:r>
      <w:r w:rsidRPr="00E04520">
        <w:rPr>
          <w:iCs/>
          <w:sz w:val="28"/>
          <w:szCs w:val="28"/>
        </w:rPr>
        <w:t xml:space="preserve"> тыс. рублей)</w:t>
      </w:r>
      <w:r w:rsidR="009F308D">
        <w:rPr>
          <w:iCs/>
          <w:sz w:val="28"/>
          <w:szCs w:val="28"/>
        </w:rPr>
        <w:t>, исполнение составило 66,4%</w:t>
      </w:r>
      <w:r w:rsidRPr="00E04520">
        <w:rPr>
          <w:iCs/>
          <w:sz w:val="28"/>
          <w:szCs w:val="28"/>
        </w:rPr>
        <w:t xml:space="preserve">; </w:t>
      </w:r>
    </w:p>
    <w:p w:rsidR="00883145" w:rsidRPr="00E04520" w:rsidRDefault="00883145" w:rsidP="00883145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«Социальная политика»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24,1</w:t>
      </w:r>
      <w:r w:rsidRPr="00E04520">
        <w:rPr>
          <w:iCs/>
          <w:sz w:val="28"/>
          <w:szCs w:val="28"/>
        </w:rPr>
        <w:t xml:space="preserve"> % (4</w:t>
      </w:r>
      <w:r>
        <w:rPr>
          <w:iCs/>
          <w:sz w:val="28"/>
          <w:szCs w:val="28"/>
        </w:rPr>
        <w:t>47</w:t>
      </w:r>
      <w:r w:rsidRPr="00E04520">
        <w:rPr>
          <w:iCs/>
          <w:sz w:val="28"/>
          <w:szCs w:val="28"/>
        </w:rPr>
        <w:t> </w:t>
      </w:r>
      <w:r>
        <w:rPr>
          <w:iCs/>
          <w:sz w:val="28"/>
          <w:szCs w:val="28"/>
        </w:rPr>
        <w:t>253</w:t>
      </w:r>
      <w:r w:rsidRPr="00E04520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>6</w:t>
      </w:r>
      <w:r w:rsidRPr="00E04520">
        <w:rPr>
          <w:iCs/>
          <w:sz w:val="28"/>
          <w:szCs w:val="28"/>
        </w:rPr>
        <w:t>9 тыс. рублей)</w:t>
      </w:r>
      <w:r w:rsidR="009F308D">
        <w:rPr>
          <w:iCs/>
          <w:sz w:val="28"/>
          <w:szCs w:val="28"/>
        </w:rPr>
        <w:t>, исполнение составило 74,6%</w:t>
      </w:r>
      <w:r w:rsidRPr="00E04520">
        <w:rPr>
          <w:iCs/>
          <w:sz w:val="28"/>
          <w:szCs w:val="28"/>
        </w:rPr>
        <w:t>;</w:t>
      </w:r>
    </w:p>
    <w:p w:rsidR="00883145" w:rsidRPr="00E04520" w:rsidRDefault="00883145" w:rsidP="00883145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«Общегосударственные вопросы»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9,5 % (1</w:t>
      </w:r>
      <w:r>
        <w:rPr>
          <w:iCs/>
          <w:sz w:val="28"/>
          <w:szCs w:val="28"/>
        </w:rPr>
        <w:t>76</w:t>
      </w:r>
      <w:r w:rsidRPr="00E04520">
        <w:rPr>
          <w:iCs/>
          <w:sz w:val="28"/>
          <w:szCs w:val="28"/>
        </w:rPr>
        <w:t> </w:t>
      </w:r>
      <w:r>
        <w:rPr>
          <w:iCs/>
          <w:sz w:val="28"/>
          <w:szCs w:val="28"/>
        </w:rPr>
        <w:t>614</w:t>
      </w:r>
      <w:r w:rsidRPr="00E04520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>41</w:t>
      </w:r>
      <w:r w:rsidRPr="00E04520">
        <w:rPr>
          <w:iCs/>
          <w:sz w:val="28"/>
          <w:szCs w:val="28"/>
        </w:rPr>
        <w:t xml:space="preserve"> тыс. рублей)</w:t>
      </w:r>
      <w:r w:rsidR="009F308D">
        <w:rPr>
          <w:iCs/>
          <w:sz w:val="28"/>
          <w:szCs w:val="28"/>
        </w:rPr>
        <w:t>, исполнение составило 67,9%</w:t>
      </w:r>
      <w:r w:rsidRPr="00E04520">
        <w:rPr>
          <w:iCs/>
          <w:sz w:val="28"/>
          <w:szCs w:val="28"/>
        </w:rPr>
        <w:t>;</w:t>
      </w:r>
    </w:p>
    <w:p w:rsidR="00883145" w:rsidRPr="00E04520" w:rsidRDefault="00883145" w:rsidP="00883145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>наименьший удельный вес по разделам составили отрасли:</w:t>
      </w:r>
    </w:p>
    <w:p w:rsidR="00883145" w:rsidRPr="00E04520" w:rsidRDefault="00883145" w:rsidP="00883145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«Культура, кинематография»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6,5</w:t>
      </w:r>
      <w:r w:rsidRPr="00E04520">
        <w:rPr>
          <w:iCs/>
          <w:sz w:val="28"/>
          <w:szCs w:val="28"/>
        </w:rPr>
        <w:t xml:space="preserve"> % (12</w:t>
      </w:r>
      <w:r>
        <w:rPr>
          <w:iCs/>
          <w:sz w:val="28"/>
          <w:szCs w:val="28"/>
        </w:rPr>
        <w:t>0</w:t>
      </w:r>
      <w:r w:rsidRPr="00E0452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735</w:t>
      </w:r>
      <w:r w:rsidRPr="00E04520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>36</w:t>
      </w:r>
      <w:r w:rsidRPr="00E04520">
        <w:rPr>
          <w:iCs/>
          <w:sz w:val="28"/>
          <w:szCs w:val="28"/>
        </w:rPr>
        <w:t xml:space="preserve"> тыс. рублей)</w:t>
      </w:r>
      <w:r w:rsidR="009F308D">
        <w:rPr>
          <w:iCs/>
          <w:sz w:val="28"/>
          <w:szCs w:val="28"/>
        </w:rPr>
        <w:t>, исполнение составило 47,1%</w:t>
      </w:r>
      <w:r w:rsidRPr="00E04520">
        <w:rPr>
          <w:iCs/>
          <w:sz w:val="28"/>
          <w:szCs w:val="28"/>
        </w:rPr>
        <w:t>;</w:t>
      </w:r>
    </w:p>
    <w:p w:rsidR="00883145" w:rsidRPr="00E04520" w:rsidRDefault="00883145" w:rsidP="00883145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«Жилищно-коммунальное хозяйство»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Pr="00E04520">
        <w:rPr>
          <w:bCs/>
          <w:sz w:val="28"/>
          <w:szCs w:val="28"/>
        </w:rPr>
        <w:t>4,</w:t>
      </w:r>
      <w:r>
        <w:rPr>
          <w:bCs/>
          <w:sz w:val="28"/>
          <w:szCs w:val="28"/>
        </w:rPr>
        <w:t>0</w:t>
      </w:r>
      <w:r w:rsidRPr="00E04520">
        <w:rPr>
          <w:bCs/>
          <w:sz w:val="28"/>
          <w:szCs w:val="28"/>
        </w:rPr>
        <w:t xml:space="preserve"> % (</w:t>
      </w:r>
      <w:r>
        <w:rPr>
          <w:bCs/>
          <w:sz w:val="28"/>
          <w:szCs w:val="28"/>
        </w:rPr>
        <w:t>75 089</w:t>
      </w:r>
      <w:r w:rsidRPr="00E04520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90</w:t>
      </w:r>
      <w:r w:rsidRPr="00E04520">
        <w:rPr>
          <w:bCs/>
          <w:sz w:val="28"/>
          <w:szCs w:val="28"/>
        </w:rPr>
        <w:t xml:space="preserve"> тыс. рублей)</w:t>
      </w:r>
      <w:r w:rsidR="009F308D">
        <w:rPr>
          <w:bCs/>
          <w:sz w:val="28"/>
          <w:szCs w:val="28"/>
        </w:rPr>
        <w:t>, исполнение составило 62,3%</w:t>
      </w:r>
      <w:r w:rsidRPr="00E04520">
        <w:rPr>
          <w:bCs/>
          <w:sz w:val="28"/>
          <w:szCs w:val="28"/>
        </w:rPr>
        <w:t>;</w:t>
      </w:r>
    </w:p>
    <w:p w:rsidR="00883145" w:rsidRPr="00E04520" w:rsidRDefault="00883145" w:rsidP="00883145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«Национальная экономика»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Pr="00E045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2,5</w:t>
      </w:r>
      <w:r w:rsidRPr="00E04520">
        <w:rPr>
          <w:bCs/>
          <w:sz w:val="28"/>
          <w:szCs w:val="28"/>
        </w:rPr>
        <w:t>% (</w:t>
      </w:r>
      <w:r>
        <w:rPr>
          <w:bCs/>
          <w:sz w:val="28"/>
          <w:szCs w:val="28"/>
        </w:rPr>
        <w:t>47 038</w:t>
      </w:r>
      <w:r w:rsidRPr="00E04520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38</w:t>
      </w:r>
      <w:r w:rsidRPr="00E04520">
        <w:rPr>
          <w:bCs/>
          <w:sz w:val="28"/>
          <w:szCs w:val="28"/>
        </w:rPr>
        <w:t xml:space="preserve"> тыс. рублей)</w:t>
      </w:r>
      <w:r w:rsidR="009F308D">
        <w:rPr>
          <w:bCs/>
          <w:sz w:val="28"/>
          <w:szCs w:val="28"/>
        </w:rPr>
        <w:t>, исполнение составило 71,8%</w:t>
      </w:r>
      <w:r w:rsidRPr="00E04520">
        <w:rPr>
          <w:bCs/>
          <w:sz w:val="28"/>
          <w:szCs w:val="28"/>
        </w:rPr>
        <w:t>;</w:t>
      </w:r>
    </w:p>
    <w:p w:rsidR="00883145" w:rsidRPr="00E04520" w:rsidRDefault="00883145" w:rsidP="00883145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«Физическая культура и спорт» - </w:t>
      </w:r>
      <w:r>
        <w:rPr>
          <w:bCs/>
          <w:sz w:val="28"/>
          <w:szCs w:val="28"/>
        </w:rPr>
        <w:t>6,</w:t>
      </w:r>
      <w:r w:rsidRPr="00E04520">
        <w:rPr>
          <w:bCs/>
          <w:sz w:val="28"/>
          <w:szCs w:val="28"/>
        </w:rPr>
        <w:t>1 % (11</w:t>
      </w:r>
      <w:r>
        <w:rPr>
          <w:bCs/>
          <w:sz w:val="28"/>
          <w:szCs w:val="28"/>
        </w:rPr>
        <w:t>5</w:t>
      </w:r>
      <w:r w:rsidRPr="00E04520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146</w:t>
      </w:r>
      <w:r w:rsidRPr="00E04520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63</w:t>
      </w:r>
      <w:r w:rsidRPr="00E04520">
        <w:rPr>
          <w:bCs/>
          <w:sz w:val="28"/>
          <w:szCs w:val="28"/>
        </w:rPr>
        <w:t xml:space="preserve"> тыс. рублей)</w:t>
      </w:r>
      <w:r w:rsidR="009F308D">
        <w:rPr>
          <w:bCs/>
          <w:sz w:val="28"/>
          <w:szCs w:val="28"/>
        </w:rPr>
        <w:t>, исполнение составило 19,3%</w:t>
      </w:r>
      <w:r w:rsidRPr="00E04520">
        <w:rPr>
          <w:bCs/>
          <w:sz w:val="28"/>
          <w:szCs w:val="28"/>
        </w:rPr>
        <w:t>;</w:t>
      </w:r>
    </w:p>
    <w:p w:rsidR="00883145" w:rsidRPr="00E04520" w:rsidRDefault="00883145" w:rsidP="00883145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«Национальная безопасность и правоохранительная деятельность»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Pr="00E04520">
        <w:rPr>
          <w:bCs/>
          <w:sz w:val="28"/>
          <w:szCs w:val="28"/>
        </w:rPr>
        <w:t xml:space="preserve"> </w:t>
      </w:r>
    </w:p>
    <w:p w:rsidR="00883145" w:rsidRPr="00E04520" w:rsidRDefault="00883145" w:rsidP="00883145">
      <w:pPr>
        <w:spacing w:line="216" w:lineRule="auto"/>
        <w:ind w:firstLine="709"/>
        <w:jc w:val="both"/>
        <w:rPr>
          <w:b/>
          <w:iCs/>
          <w:sz w:val="28"/>
          <w:szCs w:val="28"/>
          <w:u w:val="single"/>
        </w:rPr>
      </w:pPr>
      <w:r w:rsidRPr="00E04520">
        <w:rPr>
          <w:bCs/>
          <w:sz w:val="28"/>
          <w:szCs w:val="28"/>
        </w:rPr>
        <w:t>0,2 % (3 894,22  тыс. рублей)</w:t>
      </w:r>
      <w:r w:rsidR="009F308D">
        <w:rPr>
          <w:bCs/>
          <w:sz w:val="28"/>
          <w:szCs w:val="28"/>
        </w:rPr>
        <w:t>, исполнение составило 64,7%</w:t>
      </w:r>
      <w:r w:rsidRPr="00E04520">
        <w:rPr>
          <w:bCs/>
          <w:sz w:val="28"/>
          <w:szCs w:val="28"/>
        </w:rPr>
        <w:t>.</w:t>
      </w:r>
    </w:p>
    <w:p w:rsidR="00883145" w:rsidRDefault="00883145" w:rsidP="00883145">
      <w:pPr>
        <w:spacing w:line="216" w:lineRule="auto"/>
        <w:jc w:val="both"/>
        <w:rPr>
          <w:bCs/>
          <w:sz w:val="28"/>
          <w:szCs w:val="28"/>
        </w:rPr>
      </w:pPr>
      <w:r w:rsidRPr="00E04520">
        <w:rPr>
          <w:sz w:val="28"/>
          <w:szCs w:val="28"/>
        </w:rPr>
        <w:tab/>
      </w:r>
      <w:r w:rsidRPr="00E04520">
        <w:rPr>
          <w:bCs/>
          <w:sz w:val="28"/>
          <w:szCs w:val="28"/>
        </w:rPr>
        <w:t xml:space="preserve">В ходе исполнения бюджета городского округа сохранена его социальная направленность. Так, на финансирование расходов отраслей социально-культурной сферы (образование, культура и кинематография, физическая культура и спорт, социальная политика) направлено </w:t>
      </w:r>
      <w:r>
        <w:rPr>
          <w:bCs/>
          <w:sz w:val="28"/>
          <w:szCs w:val="28"/>
        </w:rPr>
        <w:t>за 9 месяцев</w:t>
      </w:r>
      <w:r w:rsidRPr="00E04520">
        <w:rPr>
          <w:bCs/>
          <w:sz w:val="28"/>
          <w:szCs w:val="28"/>
        </w:rPr>
        <w:t xml:space="preserve"> 2019 год</w:t>
      </w:r>
      <w:r>
        <w:rPr>
          <w:bCs/>
          <w:sz w:val="28"/>
          <w:szCs w:val="28"/>
        </w:rPr>
        <w:t>а</w:t>
      </w:r>
      <w:r w:rsidRPr="00E04520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> 554 843</w:t>
      </w:r>
      <w:r w:rsidRPr="00E04520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79</w:t>
      </w:r>
      <w:r w:rsidRPr="00E04520">
        <w:rPr>
          <w:bCs/>
          <w:sz w:val="28"/>
          <w:szCs w:val="28"/>
        </w:rPr>
        <w:t xml:space="preserve"> тыс. рублей (8</w:t>
      </w:r>
      <w:r>
        <w:rPr>
          <w:bCs/>
          <w:sz w:val="28"/>
          <w:szCs w:val="28"/>
        </w:rPr>
        <w:t xml:space="preserve">3,7 </w:t>
      </w:r>
      <w:r w:rsidRPr="00E04520">
        <w:rPr>
          <w:bCs/>
          <w:sz w:val="28"/>
          <w:szCs w:val="28"/>
        </w:rPr>
        <w:t>% бюджета).</w:t>
      </w:r>
    </w:p>
    <w:p w:rsidR="005446FC" w:rsidRDefault="005446FC" w:rsidP="00883145">
      <w:pPr>
        <w:spacing w:line="216" w:lineRule="auto"/>
        <w:jc w:val="both"/>
        <w:rPr>
          <w:bCs/>
          <w:sz w:val="28"/>
          <w:szCs w:val="28"/>
        </w:rPr>
      </w:pPr>
    </w:p>
    <w:p w:rsidR="005446FC" w:rsidRDefault="005446FC" w:rsidP="00883145">
      <w:pPr>
        <w:spacing w:line="216" w:lineRule="auto"/>
        <w:jc w:val="both"/>
        <w:rPr>
          <w:bCs/>
          <w:sz w:val="28"/>
          <w:szCs w:val="28"/>
        </w:rPr>
      </w:pPr>
    </w:p>
    <w:p w:rsidR="005446FC" w:rsidRDefault="005446FC" w:rsidP="00883145">
      <w:pPr>
        <w:spacing w:line="216" w:lineRule="auto"/>
        <w:jc w:val="both"/>
        <w:rPr>
          <w:bCs/>
          <w:sz w:val="28"/>
          <w:szCs w:val="28"/>
        </w:rPr>
      </w:pPr>
    </w:p>
    <w:p w:rsidR="005446FC" w:rsidRDefault="005446FC" w:rsidP="00883145">
      <w:pPr>
        <w:spacing w:line="216" w:lineRule="auto"/>
        <w:jc w:val="both"/>
        <w:rPr>
          <w:bCs/>
          <w:sz w:val="28"/>
          <w:szCs w:val="28"/>
        </w:rPr>
      </w:pPr>
    </w:p>
    <w:p w:rsidR="005446FC" w:rsidRDefault="005446FC" w:rsidP="00883145">
      <w:pPr>
        <w:spacing w:line="216" w:lineRule="auto"/>
        <w:jc w:val="both"/>
        <w:rPr>
          <w:bCs/>
          <w:sz w:val="28"/>
          <w:szCs w:val="28"/>
        </w:rPr>
      </w:pPr>
    </w:p>
    <w:p w:rsidR="005446FC" w:rsidRDefault="005446FC" w:rsidP="00883145">
      <w:pPr>
        <w:spacing w:line="216" w:lineRule="auto"/>
        <w:jc w:val="both"/>
        <w:rPr>
          <w:bCs/>
          <w:sz w:val="28"/>
          <w:szCs w:val="28"/>
        </w:rPr>
      </w:pPr>
    </w:p>
    <w:p w:rsidR="005446FC" w:rsidRPr="00E04520" w:rsidRDefault="005446FC" w:rsidP="00883145">
      <w:pPr>
        <w:spacing w:line="216" w:lineRule="auto"/>
        <w:jc w:val="both"/>
        <w:rPr>
          <w:bCs/>
          <w:sz w:val="28"/>
          <w:szCs w:val="28"/>
        </w:rPr>
      </w:pPr>
    </w:p>
    <w:tbl>
      <w:tblPr>
        <w:tblW w:w="8192" w:type="dxa"/>
        <w:tblInd w:w="96" w:type="dxa"/>
        <w:tblLook w:val="04A0"/>
      </w:tblPr>
      <w:tblGrid>
        <w:gridCol w:w="3556"/>
        <w:gridCol w:w="2126"/>
        <w:gridCol w:w="2127"/>
        <w:gridCol w:w="820"/>
      </w:tblGrid>
      <w:tr w:rsidR="005446FC" w:rsidRPr="005446FC" w:rsidTr="005446FC">
        <w:trPr>
          <w:trHeight w:val="26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план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факт</w:t>
            </w: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 xml:space="preserve">% </w:t>
            </w:r>
            <w:proofErr w:type="spellStart"/>
            <w:r w:rsidRPr="005446FC">
              <w:rPr>
                <w:rFonts w:ascii="Arial CYR" w:hAnsi="Arial CYR" w:cs="Arial CYR"/>
                <w:sz w:val="20"/>
                <w:szCs w:val="20"/>
              </w:rPr>
              <w:t>испол</w:t>
            </w:r>
            <w:proofErr w:type="spellEnd"/>
            <w:r w:rsidRPr="005446FC">
              <w:rPr>
                <w:rFonts w:ascii="Arial CYR" w:hAnsi="Arial CYR" w:cs="Arial CYR"/>
                <w:sz w:val="20"/>
                <w:szCs w:val="20"/>
              </w:rPr>
              <w:t>.</w:t>
            </w:r>
          </w:p>
        </w:tc>
      </w:tr>
      <w:tr w:rsidR="005446FC" w:rsidRPr="005446FC" w:rsidTr="005446FC">
        <w:trPr>
          <w:trHeight w:val="62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pPr>
              <w:rPr>
                <w:b/>
                <w:bCs/>
              </w:rPr>
            </w:pPr>
            <w:r w:rsidRPr="005446FC">
              <w:rPr>
                <w:b/>
                <w:bCs/>
              </w:rPr>
              <w:t>Раздел I. Социально-значимые расходы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  <w:rPr>
                <w:b/>
                <w:bCs/>
              </w:rPr>
            </w:pPr>
            <w:r w:rsidRPr="005446FC">
              <w:rPr>
                <w:b/>
                <w:bCs/>
              </w:rPr>
              <w:t>1 273 232 423,98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  <w:rPr>
                <w:b/>
                <w:bCs/>
              </w:rPr>
            </w:pPr>
            <w:r w:rsidRPr="005446FC">
              <w:rPr>
                <w:b/>
                <w:bCs/>
              </w:rPr>
              <w:t>899 032 909,84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70,6</w:t>
            </w:r>
          </w:p>
        </w:tc>
      </w:tr>
      <w:tr w:rsidR="005446FC" w:rsidRPr="005446FC" w:rsidTr="005446FC">
        <w:trPr>
          <w:trHeight w:val="1987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r w:rsidRPr="005446FC">
              <w:t>Общий объём фонда оплаты труда и взносы по обязательному социальному страхованию на выплаты по оплате труда работников и иные выплаты работникам, в т.ч.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</w:pPr>
            <w:r w:rsidRPr="005446FC">
              <w:t>845 337 163,99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578 393 195,34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68,4</w:t>
            </w:r>
          </w:p>
        </w:tc>
      </w:tr>
      <w:tr w:rsidR="005446FC" w:rsidRPr="005446FC" w:rsidTr="005446FC">
        <w:trPr>
          <w:trHeight w:val="697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pPr>
              <w:rPr>
                <w:i/>
                <w:iCs/>
              </w:rPr>
            </w:pPr>
            <w:r w:rsidRPr="005446FC">
              <w:rPr>
                <w:i/>
                <w:iCs/>
              </w:rPr>
              <w:t>государственных (муниципальных) органов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125 933 221,43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90 079 554,59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71,5</w:t>
            </w:r>
          </w:p>
        </w:tc>
      </w:tr>
      <w:tr w:rsidR="005446FC" w:rsidRPr="005446FC" w:rsidTr="005446FC">
        <w:trPr>
          <w:trHeight w:val="693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pPr>
              <w:rPr>
                <w:i/>
                <w:iCs/>
              </w:rPr>
            </w:pPr>
            <w:r w:rsidRPr="005446FC">
              <w:rPr>
                <w:i/>
                <w:iCs/>
              </w:rPr>
              <w:t>работников автономных и бюджетных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39 028 073,00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24 263 501,56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62,2</w:t>
            </w:r>
          </w:p>
        </w:tc>
      </w:tr>
      <w:tr w:rsidR="005446FC" w:rsidRPr="005446FC" w:rsidTr="005446FC">
        <w:trPr>
          <w:trHeight w:val="62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r w:rsidRPr="005446FC">
              <w:t>Социальные выплаты гражданам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427 895 259,99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320 639 714,50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74,9</w:t>
            </w:r>
          </w:p>
        </w:tc>
      </w:tr>
      <w:tr w:rsidR="005446FC" w:rsidRPr="005446FC" w:rsidTr="005446FC">
        <w:trPr>
          <w:trHeight w:val="58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r w:rsidRPr="005446FC">
              <w:t>Стипендии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0,00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446FC" w:rsidRPr="005446FC" w:rsidTr="005446FC">
        <w:trPr>
          <w:trHeight w:val="93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pPr>
              <w:rPr>
                <w:b/>
                <w:bCs/>
              </w:rPr>
            </w:pPr>
            <w:r w:rsidRPr="005446FC">
              <w:rPr>
                <w:b/>
                <w:bCs/>
              </w:rPr>
              <w:t>Раздел II. Первоочередные расходы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  <w:rPr>
                <w:b/>
                <w:bCs/>
              </w:rPr>
            </w:pPr>
            <w:r w:rsidRPr="005446FC">
              <w:rPr>
                <w:b/>
                <w:bCs/>
              </w:rPr>
              <w:t>422 107 738,76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  <w:rPr>
                <w:b/>
                <w:bCs/>
              </w:rPr>
            </w:pPr>
            <w:r w:rsidRPr="005446FC">
              <w:rPr>
                <w:b/>
                <w:bCs/>
              </w:rPr>
              <w:t>278 888 852,69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66,1</w:t>
            </w:r>
          </w:p>
        </w:tc>
      </w:tr>
      <w:tr w:rsidR="005446FC" w:rsidRPr="005446FC" w:rsidTr="005446FC">
        <w:trPr>
          <w:trHeight w:val="687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6FC" w:rsidRPr="005446FC" w:rsidRDefault="005446FC" w:rsidP="005446FC">
            <w:r w:rsidRPr="005446FC">
              <w:t xml:space="preserve">Расходы на обслуживание муниципального долга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17 000,00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10 385,45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61,1</w:t>
            </w:r>
          </w:p>
        </w:tc>
      </w:tr>
      <w:tr w:rsidR="005446FC" w:rsidRPr="005446FC" w:rsidTr="005446FC">
        <w:trPr>
          <w:trHeight w:val="93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6FC" w:rsidRPr="005446FC" w:rsidRDefault="005446FC" w:rsidP="005446FC">
            <w:r w:rsidRPr="005446FC">
              <w:t xml:space="preserve">Расходы на первоочередные нужды, из них: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391 862 786,36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256 308 062,17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65,4</w:t>
            </w:r>
          </w:p>
        </w:tc>
      </w:tr>
      <w:tr w:rsidR="005446FC" w:rsidRPr="005446FC" w:rsidTr="005446FC">
        <w:trPr>
          <w:trHeight w:val="312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6FC" w:rsidRPr="005446FC" w:rsidRDefault="005446FC" w:rsidP="005446FC">
            <w:r w:rsidRPr="005446FC">
              <w:t>Иные выплаты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18 827 730,12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15 266 948,00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81,1</w:t>
            </w:r>
          </w:p>
        </w:tc>
      </w:tr>
      <w:tr w:rsidR="005446FC" w:rsidRPr="005446FC" w:rsidTr="005446FC">
        <w:trPr>
          <w:trHeight w:val="2859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6FC" w:rsidRPr="005446FC" w:rsidRDefault="005446FC" w:rsidP="005446FC">
            <w:proofErr w:type="gramStart"/>
            <w:r w:rsidRPr="005446FC">
              <w:t>Иные закупки товаров, работ и услуг для обеспечения государственных (муниципальных) нужд (за исключением закупки товаров, работ, услуг в целях капитального ремонта государственного (муниципального) имущества), в т.ч.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373 035 056,24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241 041 114,17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64,6</w:t>
            </w:r>
          </w:p>
        </w:tc>
      </w:tr>
      <w:tr w:rsidR="005446FC" w:rsidRPr="005446FC" w:rsidTr="005446FC">
        <w:trPr>
          <w:trHeight w:val="312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r w:rsidRPr="005446FC">
              <w:t xml:space="preserve">Оплата услуг связи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6 591 211,00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4 565 794,53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69,3</w:t>
            </w:r>
          </w:p>
        </w:tc>
      </w:tr>
      <w:tr w:rsidR="005446FC" w:rsidRPr="005446FC" w:rsidTr="005446FC">
        <w:trPr>
          <w:trHeight w:val="62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r w:rsidRPr="005446FC">
              <w:t>Оплата коммунальных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82 868 483,50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45 690 132,77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55,1</w:t>
            </w:r>
          </w:p>
        </w:tc>
      </w:tr>
      <w:tr w:rsidR="005446FC" w:rsidRPr="005446FC" w:rsidTr="005446FC">
        <w:trPr>
          <w:trHeight w:val="62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r w:rsidRPr="005446FC">
              <w:t>Закупка продуктов питания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60 674 922,42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38 336 389,58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63,2</w:t>
            </w:r>
          </w:p>
        </w:tc>
      </w:tr>
      <w:tr w:rsidR="005446FC" w:rsidRPr="005446FC" w:rsidTr="005446FC">
        <w:trPr>
          <w:trHeight w:val="12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6FC" w:rsidRPr="005446FC" w:rsidRDefault="005446FC" w:rsidP="005446FC">
            <w:r w:rsidRPr="005446FC">
              <w:t>Публичные нормативные выплаты гражданам несоциального характера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0,00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5446FC" w:rsidRPr="005446FC" w:rsidTr="005446FC">
        <w:trPr>
          <w:trHeight w:val="62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6FC" w:rsidRPr="005446FC" w:rsidRDefault="005446FC" w:rsidP="005446FC">
            <w:r w:rsidRPr="005446FC">
              <w:t>Расходы на прочие нужды, из них: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30 227 952,40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22 570 405,07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74,7</w:t>
            </w:r>
          </w:p>
        </w:tc>
      </w:tr>
      <w:tr w:rsidR="005446FC" w:rsidRPr="005446FC" w:rsidTr="005446FC">
        <w:trPr>
          <w:trHeight w:val="241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6FC" w:rsidRPr="005446FC" w:rsidRDefault="005446FC" w:rsidP="005446FC">
            <w:r w:rsidRPr="005446FC">
              <w:lastRenderedPageBreak/>
              <w:t>Субсидии бюджетным и автономным учреждениям за исключением расходов на фонд оплаты труда и взносы по обязательному социальному страхованию на выплаты по оплате труда работников и иные выплаты работникам учреждений, в т.ч.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5 198 711,08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7 174 913,58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138,0</w:t>
            </w:r>
          </w:p>
        </w:tc>
      </w:tr>
      <w:tr w:rsidR="005446FC" w:rsidRPr="005446FC" w:rsidTr="005446FC">
        <w:trPr>
          <w:trHeight w:val="761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r w:rsidRPr="005446FC">
              <w:t>на выполнение государственного (муниципального</w:t>
            </w:r>
            <w:proofErr w:type="gramStart"/>
            <w:r w:rsidRPr="005446FC">
              <w:t xml:space="preserve"> )</w:t>
            </w:r>
            <w:proofErr w:type="gramEnd"/>
            <w:r w:rsidRPr="005446FC">
              <w:t xml:space="preserve"> задания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3 903 055,50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6 099 593,94</w:t>
            </w: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156,3</w:t>
            </w:r>
          </w:p>
        </w:tc>
      </w:tr>
      <w:tr w:rsidR="005446FC" w:rsidRPr="005446FC" w:rsidTr="005446FC">
        <w:trPr>
          <w:trHeight w:val="312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r w:rsidRPr="005446FC">
              <w:t>иные субсидии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1 295 655,58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1 075 319,64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83,0</w:t>
            </w:r>
          </w:p>
        </w:tc>
      </w:tr>
      <w:tr w:rsidR="005446FC" w:rsidRPr="005446FC" w:rsidTr="005446FC">
        <w:trPr>
          <w:trHeight w:val="2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6FC" w:rsidRPr="005446FC" w:rsidRDefault="005446FC" w:rsidP="005446FC">
            <w:r w:rsidRPr="005446FC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0,00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446FC" w:rsidRPr="005446FC" w:rsidTr="005446FC">
        <w:trPr>
          <w:trHeight w:val="2168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6FC" w:rsidRPr="005446FC" w:rsidRDefault="005446FC" w:rsidP="005446FC">
            <w:r w:rsidRPr="005446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1 020 953,12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707 666,12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69,3</w:t>
            </w:r>
          </w:p>
        </w:tc>
      </w:tr>
      <w:tr w:rsidR="005446FC" w:rsidRPr="005446FC" w:rsidTr="005446FC">
        <w:trPr>
          <w:trHeight w:val="62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6FC" w:rsidRPr="005446FC" w:rsidRDefault="005446FC" w:rsidP="005446FC">
            <w:r w:rsidRPr="005446FC">
              <w:t>Исполнение судебных актов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35 500,00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30 390,61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85,6</w:t>
            </w:r>
          </w:p>
        </w:tc>
      </w:tr>
      <w:tr w:rsidR="005446FC" w:rsidRPr="005446FC" w:rsidTr="005446FC">
        <w:trPr>
          <w:trHeight w:val="62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6FC" w:rsidRPr="005446FC" w:rsidRDefault="005446FC" w:rsidP="005446FC">
            <w:r w:rsidRPr="005446FC"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23 972 788,20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14 657 434,76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61,1</w:t>
            </w:r>
          </w:p>
        </w:tc>
      </w:tr>
      <w:tr w:rsidR="005446FC" w:rsidRPr="005446FC" w:rsidTr="005446FC">
        <w:trPr>
          <w:trHeight w:val="312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pPr>
              <w:rPr>
                <w:b/>
                <w:bCs/>
              </w:rPr>
            </w:pPr>
            <w:r w:rsidRPr="005446FC">
              <w:rPr>
                <w:b/>
                <w:bCs/>
              </w:rPr>
              <w:t>Раздел III. Расходы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  <w:rPr>
                <w:b/>
                <w:bCs/>
              </w:rPr>
            </w:pPr>
            <w:r w:rsidRPr="005446FC">
              <w:rPr>
                <w:b/>
                <w:bCs/>
              </w:rPr>
              <w:t>152 902 378,45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  <w:rPr>
                <w:b/>
                <w:bCs/>
              </w:rPr>
            </w:pPr>
            <w:r w:rsidRPr="005446FC">
              <w:rPr>
                <w:b/>
                <w:bCs/>
              </w:rPr>
              <w:t>16 570 197,29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10,8</w:t>
            </w:r>
          </w:p>
        </w:tc>
      </w:tr>
      <w:tr w:rsidR="005446FC" w:rsidRPr="005446FC" w:rsidTr="005446FC">
        <w:trPr>
          <w:trHeight w:val="947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r w:rsidRPr="005446FC">
              <w:t>Капитальные вложения в объекты государственной (муниципальной) собственности, в т.ч.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116 744 139,69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5 286 342,72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4,5</w:t>
            </w:r>
          </w:p>
        </w:tc>
      </w:tr>
      <w:tr w:rsidR="005446FC" w:rsidRPr="005446FC" w:rsidTr="005446FC">
        <w:trPr>
          <w:trHeight w:val="93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pPr>
              <w:rPr>
                <w:i/>
                <w:iCs/>
              </w:rPr>
            </w:pPr>
            <w:r w:rsidRPr="005446FC">
              <w:rPr>
                <w:i/>
                <w:iCs/>
              </w:rPr>
              <w:t>за счет средств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428 589,05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125 239,51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29,2</w:t>
            </w:r>
          </w:p>
        </w:tc>
      </w:tr>
      <w:tr w:rsidR="005446FC" w:rsidRPr="005446FC" w:rsidTr="005446FC">
        <w:trPr>
          <w:trHeight w:val="1302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r w:rsidRPr="005446FC"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36 158 238,76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11 283 854,57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31,2</w:t>
            </w:r>
          </w:p>
        </w:tc>
      </w:tr>
      <w:tr w:rsidR="005446FC" w:rsidRPr="005446FC" w:rsidTr="005446FC">
        <w:trPr>
          <w:trHeight w:val="2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r w:rsidRPr="005446FC">
              <w:t>Премии и гранты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0,00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446FC" w:rsidRPr="005446FC" w:rsidTr="005446FC">
        <w:trPr>
          <w:trHeight w:val="93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r w:rsidRPr="005446FC">
              <w:t xml:space="preserve">Другие расходы (за </w:t>
            </w:r>
            <w:proofErr w:type="spellStart"/>
            <w:r w:rsidRPr="005446FC">
              <w:t>искл</w:t>
            </w:r>
            <w:proofErr w:type="spellEnd"/>
            <w:r w:rsidRPr="005446FC">
              <w:t>. групп 2.1, 2.2 и 2.3.1 - 2.3.5)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9 255 170,00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0,00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5446FC" w:rsidRPr="005446FC" w:rsidTr="005446FC">
        <w:trPr>
          <w:trHeight w:val="312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6FC" w:rsidRPr="005446FC" w:rsidRDefault="005446FC" w:rsidP="005446FC">
            <w:pPr>
              <w:rPr>
                <w:b/>
                <w:bCs/>
              </w:rPr>
            </w:pPr>
            <w:r w:rsidRPr="005446FC">
              <w:rPr>
                <w:b/>
                <w:bCs/>
              </w:rPr>
              <w:t>ИТОГО РАСХОДОВ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1 857 497 711,19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right"/>
            </w:pPr>
            <w:r w:rsidRPr="005446FC">
              <w:t>1 194 491 959,82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6FC" w:rsidRPr="005446FC" w:rsidRDefault="005446FC" w:rsidP="005446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46FC">
              <w:rPr>
                <w:rFonts w:ascii="Arial CYR" w:hAnsi="Arial CYR" w:cs="Arial CYR"/>
                <w:sz w:val="20"/>
                <w:szCs w:val="20"/>
              </w:rPr>
              <w:t>64,3</w:t>
            </w:r>
          </w:p>
        </w:tc>
      </w:tr>
    </w:tbl>
    <w:p w:rsidR="00240984" w:rsidRDefault="00240984" w:rsidP="005446FC">
      <w:pPr>
        <w:spacing w:line="216" w:lineRule="auto"/>
        <w:jc w:val="both"/>
        <w:rPr>
          <w:sz w:val="28"/>
        </w:rPr>
      </w:pPr>
    </w:p>
    <w:p w:rsidR="005446FC" w:rsidRPr="00E04520" w:rsidRDefault="005446FC" w:rsidP="00C426B9">
      <w:pPr>
        <w:spacing w:line="216" w:lineRule="auto"/>
        <w:ind w:firstLine="708"/>
        <w:jc w:val="both"/>
        <w:rPr>
          <w:sz w:val="28"/>
        </w:rPr>
      </w:pPr>
      <w:r>
        <w:rPr>
          <w:sz w:val="28"/>
        </w:rPr>
        <w:t xml:space="preserve">Кредиторской задолженности по выплате заработной платы на 01.10.2019 год допущено не было. </w:t>
      </w:r>
      <w:r w:rsidR="00C426B9">
        <w:rPr>
          <w:sz w:val="28"/>
        </w:rPr>
        <w:t>Работников бюджетной сферы на 01.10.2019 год занято 3352 человека, из них муниципальных служащих 187 человек.</w:t>
      </w:r>
    </w:p>
    <w:sectPr w:rsidR="005446FC" w:rsidRPr="00E04520" w:rsidSect="003A5116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DC73D1"/>
    <w:rsid w:val="0000038F"/>
    <w:rsid w:val="00000AE6"/>
    <w:rsid w:val="00002D6A"/>
    <w:rsid w:val="00004041"/>
    <w:rsid w:val="00005EDA"/>
    <w:rsid w:val="00006A62"/>
    <w:rsid w:val="000073FE"/>
    <w:rsid w:val="0001003B"/>
    <w:rsid w:val="000107C0"/>
    <w:rsid w:val="0001277F"/>
    <w:rsid w:val="00012D6F"/>
    <w:rsid w:val="000159F0"/>
    <w:rsid w:val="00022717"/>
    <w:rsid w:val="000250F0"/>
    <w:rsid w:val="00025FB6"/>
    <w:rsid w:val="00026269"/>
    <w:rsid w:val="000266E5"/>
    <w:rsid w:val="00026B4B"/>
    <w:rsid w:val="00033B06"/>
    <w:rsid w:val="000350DF"/>
    <w:rsid w:val="00036EB9"/>
    <w:rsid w:val="000379A6"/>
    <w:rsid w:val="0004145F"/>
    <w:rsid w:val="00044974"/>
    <w:rsid w:val="000450F0"/>
    <w:rsid w:val="00046FA6"/>
    <w:rsid w:val="00052033"/>
    <w:rsid w:val="00053ED5"/>
    <w:rsid w:val="0005662E"/>
    <w:rsid w:val="000676B4"/>
    <w:rsid w:val="00070ADF"/>
    <w:rsid w:val="00073062"/>
    <w:rsid w:val="00077843"/>
    <w:rsid w:val="00080C3B"/>
    <w:rsid w:val="000843DA"/>
    <w:rsid w:val="00084487"/>
    <w:rsid w:val="00084A17"/>
    <w:rsid w:val="00085D4D"/>
    <w:rsid w:val="00087DEF"/>
    <w:rsid w:val="0009209B"/>
    <w:rsid w:val="00096BF0"/>
    <w:rsid w:val="00097740"/>
    <w:rsid w:val="000A0D84"/>
    <w:rsid w:val="000A1979"/>
    <w:rsid w:val="000A1EA1"/>
    <w:rsid w:val="000A6C16"/>
    <w:rsid w:val="000B02EC"/>
    <w:rsid w:val="000B1221"/>
    <w:rsid w:val="000B463C"/>
    <w:rsid w:val="000B55F9"/>
    <w:rsid w:val="000B5AF2"/>
    <w:rsid w:val="000B7B6C"/>
    <w:rsid w:val="000C03EC"/>
    <w:rsid w:val="000C148D"/>
    <w:rsid w:val="000C17B7"/>
    <w:rsid w:val="000C2012"/>
    <w:rsid w:val="000C3147"/>
    <w:rsid w:val="000C44BC"/>
    <w:rsid w:val="000C5292"/>
    <w:rsid w:val="000C5FD7"/>
    <w:rsid w:val="000C7BFC"/>
    <w:rsid w:val="000D00C0"/>
    <w:rsid w:val="000D0227"/>
    <w:rsid w:val="000D0AB1"/>
    <w:rsid w:val="000D2414"/>
    <w:rsid w:val="000D3262"/>
    <w:rsid w:val="000D5410"/>
    <w:rsid w:val="000D572E"/>
    <w:rsid w:val="000E09DC"/>
    <w:rsid w:val="000E35CB"/>
    <w:rsid w:val="000E4FCB"/>
    <w:rsid w:val="000E6EDD"/>
    <w:rsid w:val="000E7B76"/>
    <w:rsid w:val="000F1E88"/>
    <w:rsid w:val="000F2FC1"/>
    <w:rsid w:val="000F3214"/>
    <w:rsid w:val="000F6153"/>
    <w:rsid w:val="000F762C"/>
    <w:rsid w:val="001000A2"/>
    <w:rsid w:val="0010139C"/>
    <w:rsid w:val="00101EDB"/>
    <w:rsid w:val="00102B50"/>
    <w:rsid w:val="0010435A"/>
    <w:rsid w:val="00110BFF"/>
    <w:rsid w:val="00110E39"/>
    <w:rsid w:val="00110E85"/>
    <w:rsid w:val="00111A97"/>
    <w:rsid w:val="00111ABC"/>
    <w:rsid w:val="00116BDF"/>
    <w:rsid w:val="00117E74"/>
    <w:rsid w:val="00125C34"/>
    <w:rsid w:val="00126427"/>
    <w:rsid w:val="001302A4"/>
    <w:rsid w:val="001321BA"/>
    <w:rsid w:val="00132E85"/>
    <w:rsid w:val="001342C1"/>
    <w:rsid w:val="00136E25"/>
    <w:rsid w:val="00137AF4"/>
    <w:rsid w:val="00142607"/>
    <w:rsid w:val="00142798"/>
    <w:rsid w:val="001428CC"/>
    <w:rsid w:val="0014482A"/>
    <w:rsid w:val="001467C1"/>
    <w:rsid w:val="0015006E"/>
    <w:rsid w:val="001509B7"/>
    <w:rsid w:val="00150D09"/>
    <w:rsid w:val="00154231"/>
    <w:rsid w:val="00154CE8"/>
    <w:rsid w:val="0016177D"/>
    <w:rsid w:val="00162BBF"/>
    <w:rsid w:val="00163B8D"/>
    <w:rsid w:val="00163DDB"/>
    <w:rsid w:val="00166E0D"/>
    <w:rsid w:val="00167375"/>
    <w:rsid w:val="00167DF5"/>
    <w:rsid w:val="00174113"/>
    <w:rsid w:val="0017545B"/>
    <w:rsid w:val="00175D56"/>
    <w:rsid w:val="001761CC"/>
    <w:rsid w:val="001761D3"/>
    <w:rsid w:val="00177528"/>
    <w:rsid w:val="00177881"/>
    <w:rsid w:val="00180B08"/>
    <w:rsid w:val="001823DF"/>
    <w:rsid w:val="00183355"/>
    <w:rsid w:val="0018396D"/>
    <w:rsid w:val="00185B9E"/>
    <w:rsid w:val="00186737"/>
    <w:rsid w:val="00190650"/>
    <w:rsid w:val="0019229A"/>
    <w:rsid w:val="001A0496"/>
    <w:rsid w:val="001A17B6"/>
    <w:rsid w:val="001A30F8"/>
    <w:rsid w:val="001A4B77"/>
    <w:rsid w:val="001A6D68"/>
    <w:rsid w:val="001A6F58"/>
    <w:rsid w:val="001B633A"/>
    <w:rsid w:val="001B6616"/>
    <w:rsid w:val="001B7A28"/>
    <w:rsid w:val="001C0717"/>
    <w:rsid w:val="001C59A8"/>
    <w:rsid w:val="001C5EC2"/>
    <w:rsid w:val="001D16C3"/>
    <w:rsid w:val="001D453C"/>
    <w:rsid w:val="001D69E9"/>
    <w:rsid w:val="001E1438"/>
    <w:rsid w:val="001E1DCF"/>
    <w:rsid w:val="001E23F3"/>
    <w:rsid w:val="001E267C"/>
    <w:rsid w:val="001E41C3"/>
    <w:rsid w:val="001E4C93"/>
    <w:rsid w:val="001E5FBF"/>
    <w:rsid w:val="001F055F"/>
    <w:rsid w:val="001F0E32"/>
    <w:rsid w:val="001F3280"/>
    <w:rsid w:val="001F3F46"/>
    <w:rsid w:val="001F42A0"/>
    <w:rsid w:val="001F4A21"/>
    <w:rsid w:val="001F4B97"/>
    <w:rsid w:val="001F6E2A"/>
    <w:rsid w:val="001F7195"/>
    <w:rsid w:val="001F7A6B"/>
    <w:rsid w:val="002003F0"/>
    <w:rsid w:val="0020071B"/>
    <w:rsid w:val="00201288"/>
    <w:rsid w:val="002035CB"/>
    <w:rsid w:val="002036C8"/>
    <w:rsid w:val="00204B8A"/>
    <w:rsid w:val="002053CE"/>
    <w:rsid w:val="00205DC7"/>
    <w:rsid w:val="00205F58"/>
    <w:rsid w:val="00210165"/>
    <w:rsid w:val="0021140C"/>
    <w:rsid w:val="00212DC9"/>
    <w:rsid w:val="002143C6"/>
    <w:rsid w:val="00220E0F"/>
    <w:rsid w:val="0022199D"/>
    <w:rsid w:val="00221D48"/>
    <w:rsid w:val="00224518"/>
    <w:rsid w:val="00226292"/>
    <w:rsid w:val="002303CD"/>
    <w:rsid w:val="00231A08"/>
    <w:rsid w:val="00232B3E"/>
    <w:rsid w:val="00232CF7"/>
    <w:rsid w:val="00234891"/>
    <w:rsid w:val="00235858"/>
    <w:rsid w:val="00237B71"/>
    <w:rsid w:val="00240984"/>
    <w:rsid w:val="00241AC8"/>
    <w:rsid w:val="0024440F"/>
    <w:rsid w:val="002509D3"/>
    <w:rsid w:val="002513FB"/>
    <w:rsid w:val="002526B1"/>
    <w:rsid w:val="00253727"/>
    <w:rsid w:val="00255772"/>
    <w:rsid w:val="00260AE5"/>
    <w:rsid w:val="00261791"/>
    <w:rsid w:val="00263778"/>
    <w:rsid w:val="00266060"/>
    <w:rsid w:val="002700A0"/>
    <w:rsid w:val="00271793"/>
    <w:rsid w:val="002720C5"/>
    <w:rsid w:val="00272497"/>
    <w:rsid w:val="002809B0"/>
    <w:rsid w:val="00282416"/>
    <w:rsid w:val="0028334D"/>
    <w:rsid w:val="00283BFB"/>
    <w:rsid w:val="00284298"/>
    <w:rsid w:val="0028456D"/>
    <w:rsid w:val="00285F14"/>
    <w:rsid w:val="00286346"/>
    <w:rsid w:val="0029021A"/>
    <w:rsid w:val="00291964"/>
    <w:rsid w:val="0029447C"/>
    <w:rsid w:val="002945C8"/>
    <w:rsid w:val="00294FA8"/>
    <w:rsid w:val="00295791"/>
    <w:rsid w:val="00295977"/>
    <w:rsid w:val="0029640C"/>
    <w:rsid w:val="00296D46"/>
    <w:rsid w:val="002976C7"/>
    <w:rsid w:val="002A3711"/>
    <w:rsid w:val="002A47EC"/>
    <w:rsid w:val="002A77B3"/>
    <w:rsid w:val="002B0378"/>
    <w:rsid w:val="002B156E"/>
    <w:rsid w:val="002B1BD7"/>
    <w:rsid w:val="002B21F5"/>
    <w:rsid w:val="002B2543"/>
    <w:rsid w:val="002B367B"/>
    <w:rsid w:val="002B65A1"/>
    <w:rsid w:val="002C12A7"/>
    <w:rsid w:val="002C1F3B"/>
    <w:rsid w:val="002C251B"/>
    <w:rsid w:val="002D4F6B"/>
    <w:rsid w:val="002E1C92"/>
    <w:rsid w:val="002E370A"/>
    <w:rsid w:val="002E54F0"/>
    <w:rsid w:val="002F27A6"/>
    <w:rsid w:val="002F3463"/>
    <w:rsid w:val="002F5C9D"/>
    <w:rsid w:val="002F5D44"/>
    <w:rsid w:val="002F5DC8"/>
    <w:rsid w:val="002F7BF7"/>
    <w:rsid w:val="00300517"/>
    <w:rsid w:val="003017BB"/>
    <w:rsid w:val="003036F4"/>
    <w:rsid w:val="0030456F"/>
    <w:rsid w:val="003047B8"/>
    <w:rsid w:val="003065C8"/>
    <w:rsid w:val="00306A0A"/>
    <w:rsid w:val="00306BD4"/>
    <w:rsid w:val="0030725D"/>
    <w:rsid w:val="0030726A"/>
    <w:rsid w:val="0031148F"/>
    <w:rsid w:val="00311656"/>
    <w:rsid w:val="003119C2"/>
    <w:rsid w:val="00312C1F"/>
    <w:rsid w:val="00324881"/>
    <w:rsid w:val="00325551"/>
    <w:rsid w:val="003258ED"/>
    <w:rsid w:val="0032618E"/>
    <w:rsid w:val="00326EF4"/>
    <w:rsid w:val="00327E22"/>
    <w:rsid w:val="003310AC"/>
    <w:rsid w:val="003312A2"/>
    <w:rsid w:val="0033376F"/>
    <w:rsid w:val="003338E3"/>
    <w:rsid w:val="00334546"/>
    <w:rsid w:val="00334E63"/>
    <w:rsid w:val="00336DEA"/>
    <w:rsid w:val="00337A31"/>
    <w:rsid w:val="00337A3F"/>
    <w:rsid w:val="00340960"/>
    <w:rsid w:val="00340AE6"/>
    <w:rsid w:val="0034108D"/>
    <w:rsid w:val="003416AD"/>
    <w:rsid w:val="00345B64"/>
    <w:rsid w:val="0035103E"/>
    <w:rsid w:val="00351BEA"/>
    <w:rsid w:val="00352B35"/>
    <w:rsid w:val="00352DA6"/>
    <w:rsid w:val="0035498D"/>
    <w:rsid w:val="00360140"/>
    <w:rsid w:val="003617A7"/>
    <w:rsid w:val="00362F08"/>
    <w:rsid w:val="00363A39"/>
    <w:rsid w:val="00364732"/>
    <w:rsid w:val="003671A7"/>
    <w:rsid w:val="00367F7C"/>
    <w:rsid w:val="00370FD2"/>
    <w:rsid w:val="00373CF5"/>
    <w:rsid w:val="00376050"/>
    <w:rsid w:val="00376C3A"/>
    <w:rsid w:val="003774D9"/>
    <w:rsid w:val="00377B98"/>
    <w:rsid w:val="00377E1F"/>
    <w:rsid w:val="00380111"/>
    <w:rsid w:val="0038363D"/>
    <w:rsid w:val="003905DA"/>
    <w:rsid w:val="00392F0F"/>
    <w:rsid w:val="003966B9"/>
    <w:rsid w:val="0039744E"/>
    <w:rsid w:val="003A0456"/>
    <w:rsid w:val="003A2161"/>
    <w:rsid w:val="003A4ACE"/>
    <w:rsid w:val="003A5116"/>
    <w:rsid w:val="003A7D4E"/>
    <w:rsid w:val="003B00E3"/>
    <w:rsid w:val="003B2E10"/>
    <w:rsid w:val="003B479D"/>
    <w:rsid w:val="003B66A5"/>
    <w:rsid w:val="003C47FC"/>
    <w:rsid w:val="003C4866"/>
    <w:rsid w:val="003D04CA"/>
    <w:rsid w:val="003D090D"/>
    <w:rsid w:val="003D1DDD"/>
    <w:rsid w:val="003D54C3"/>
    <w:rsid w:val="003D7197"/>
    <w:rsid w:val="003D7A4C"/>
    <w:rsid w:val="003E0ACD"/>
    <w:rsid w:val="003E1542"/>
    <w:rsid w:val="003E3B28"/>
    <w:rsid w:val="003E5AF6"/>
    <w:rsid w:val="003E6033"/>
    <w:rsid w:val="003F0313"/>
    <w:rsid w:val="003F28E9"/>
    <w:rsid w:val="003F416A"/>
    <w:rsid w:val="003F44E1"/>
    <w:rsid w:val="003F6CBD"/>
    <w:rsid w:val="003F7987"/>
    <w:rsid w:val="003F79FE"/>
    <w:rsid w:val="003F7FDF"/>
    <w:rsid w:val="00400018"/>
    <w:rsid w:val="0040098C"/>
    <w:rsid w:val="00402322"/>
    <w:rsid w:val="00403F71"/>
    <w:rsid w:val="00404C9B"/>
    <w:rsid w:val="00405842"/>
    <w:rsid w:val="00411ED2"/>
    <w:rsid w:val="00414213"/>
    <w:rsid w:val="00417DFC"/>
    <w:rsid w:val="004279E0"/>
    <w:rsid w:val="00427FA9"/>
    <w:rsid w:val="0043113D"/>
    <w:rsid w:val="004312D2"/>
    <w:rsid w:val="00431B88"/>
    <w:rsid w:val="00433BCA"/>
    <w:rsid w:val="0043576D"/>
    <w:rsid w:val="00435EF0"/>
    <w:rsid w:val="004376A0"/>
    <w:rsid w:val="00445B6C"/>
    <w:rsid w:val="00446864"/>
    <w:rsid w:val="00450C70"/>
    <w:rsid w:val="0045200B"/>
    <w:rsid w:val="004547F9"/>
    <w:rsid w:val="0045510E"/>
    <w:rsid w:val="00457797"/>
    <w:rsid w:val="004629E7"/>
    <w:rsid w:val="00463057"/>
    <w:rsid w:val="00463CDA"/>
    <w:rsid w:val="0047063E"/>
    <w:rsid w:val="0047185A"/>
    <w:rsid w:val="00472D20"/>
    <w:rsid w:val="00473195"/>
    <w:rsid w:val="00473A29"/>
    <w:rsid w:val="00473EEA"/>
    <w:rsid w:val="00476D9F"/>
    <w:rsid w:val="004800F6"/>
    <w:rsid w:val="004806AE"/>
    <w:rsid w:val="004810F7"/>
    <w:rsid w:val="00482F42"/>
    <w:rsid w:val="00485B05"/>
    <w:rsid w:val="004875F7"/>
    <w:rsid w:val="004902CF"/>
    <w:rsid w:val="00491E03"/>
    <w:rsid w:val="00492247"/>
    <w:rsid w:val="004932B5"/>
    <w:rsid w:val="00493AE4"/>
    <w:rsid w:val="00494C08"/>
    <w:rsid w:val="0049694B"/>
    <w:rsid w:val="00497D7F"/>
    <w:rsid w:val="004A1202"/>
    <w:rsid w:val="004A2A32"/>
    <w:rsid w:val="004A2D5D"/>
    <w:rsid w:val="004A4E51"/>
    <w:rsid w:val="004A75E9"/>
    <w:rsid w:val="004A76DA"/>
    <w:rsid w:val="004B1537"/>
    <w:rsid w:val="004B3ADE"/>
    <w:rsid w:val="004B3B7D"/>
    <w:rsid w:val="004B3D69"/>
    <w:rsid w:val="004C08C7"/>
    <w:rsid w:val="004C29E1"/>
    <w:rsid w:val="004C3C8D"/>
    <w:rsid w:val="004C516A"/>
    <w:rsid w:val="004D1DEC"/>
    <w:rsid w:val="004D4FA2"/>
    <w:rsid w:val="004D6680"/>
    <w:rsid w:val="004E3E39"/>
    <w:rsid w:val="004F0A24"/>
    <w:rsid w:val="004F0B32"/>
    <w:rsid w:val="004F0BF3"/>
    <w:rsid w:val="004F5485"/>
    <w:rsid w:val="004F55C2"/>
    <w:rsid w:val="00501C23"/>
    <w:rsid w:val="0050493F"/>
    <w:rsid w:val="005049A1"/>
    <w:rsid w:val="00505256"/>
    <w:rsid w:val="005073B1"/>
    <w:rsid w:val="00507FB2"/>
    <w:rsid w:val="00512557"/>
    <w:rsid w:val="00513B28"/>
    <w:rsid w:val="00520B96"/>
    <w:rsid w:val="00522498"/>
    <w:rsid w:val="005224D6"/>
    <w:rsid w:val="00522774"/>
    <w:rsid w:val="00523A26"/>
    <w:rsid w:val="005307CF"/>
    <w:rsid w:val="005326B1"/>
    <w:rsid w:val="005329B0"/>
    <w:rsid w:val="00532FED"/>
    <w:rsid w:val="00533914"/>
    <w:rsid w:val="00537442"/>
    <w:rsid w:val="005375F1"/>
    <w:rsid w:val="00541151"/>
    <w:rsid w:val="00541E06"/>
    <w:rsid w:val="005446FC"/>
    <w:rsid w:val="00546147"/>
    <w:rsid w:val="005478B0"/>
    <w:rsid w:val="00550605"/>
    <w:rsid w:val="0055343B"/>
    <w:rsid w:val="00554D23"/>
    <w:rsid w:val="00555D6C"/>
    <w:rsid w:val="00561553"/>
    <w:rsid w:val="00563217"/>
    <w:rsid w:val="00564132"/>
    <w:rsid w:val="00564AA1"/>
    <w:rsid w:val="00564CC4"/>
    <w:rsid w:val="00567049"/>
    <w:rsid w:val="005713FB"/>
    <w:rsid w:val="00573437"/>
    <w:rsid w:val="0057571A"/>
    <w:rsid w:val="005766A2"/>
    <w:rsid w:val="005837EE"/>
    <w:rsid w:val="00584C9B"/>
    <w:rsid w:val="00585825"/>
    <w:rsid w:val="00586364"/>
    <w:rsid w:val="005864FC"/>
    <w:rsid w:val="00586CD5"/>
    <w:rsid w:val="005954D1"/>
    <w:rsid w:val="005A0442"/>
    <w:rsid w:val="005A309A"/>
    <w:rsid w:val="005A3252"/>
    <w:rsid w:val="005A3CA7"/>
    <w:rsid w:val="005A5715"/>
    <w:rsid w:val="005A5957"/>
    <w:rsid w:val="005B077C"/>
    <w:rsid w:val="005B1A96"/>
    <w:rsid w:val="005B1B58"/>
    <w:rsid w:val="005B1BA8"/>
    <w:rsid w:val="005B6267"/>
    <w:rsid w:val="005B7F4D"/>
    <w:rsid w:val="005C074B"/>
    <w:rsid w:val="005C3A7E"/>
    <w:rsid w:val="005C3DBA"/>
    <w:rsid w:val="005C3E44"/>
    <w:rsid w:val="005C479A"/>
    <w:rsid w:val="005C5CEA"/>
    <w:rsid w:val="005C6A4D"/>
    <w:rsid w:val="005E0E60"/>
    <w:rsid w:val="005E219D"/>
    <w:rsid w:val="005E2FED"/>
    <w:rsid w:val="005E6482"/>
    <w:rsid w:val="005F107F"/>
    <w:rsid w:val="005F1616"/>
    <w:rsid w:val="005F30A9"/>
    <w:rsid w:val="005F4075"/>
    <w:rsid w:val="005F609D"/>
    <w:rsid w:val="005F6CB4"/>
    <w:rsid w:val="00600A39"/>
    <w:rsid w:val="00600A7D"/>
    <w:rsid w:val="00602A6C"/>
    <w:rsid w:val="0060363C"/>
    <w:rsid w:val="006043ED"/>
    <w:rsid w:val="0060453B"/>
    <w:rsid w:val="0060595E"/>
    <w:rsid w:val="00606E01"/>
    <w:rsid w:val="006074F0"/>
    <w:rsid w:val="00610179"/>
    <w:rsid w:val="00610EEC"/>
    <w:rsid w:val="00611BC7"/>
    <w:rsid w:val="00611EFF"/>
    <w:rsid w:val="00614AE6"/>
    <w:rsid w:val="006156ED"/>
    <w:rsid w:val="00617002"/>
    <w:rsid w:val="006220D6"/>
    <w:rsid w:val="00624892"/>
    <w:rsid w:val="0062494C"/>
    <w:rsid w:val="00625DD6"/>
    <w:rsid w:val="00625F4F"/>
    <w:rsid w:val="0063086D"/>
    <w:rsid w:val="0064741A"/>
    <w:rsid w:val="006510B9"/>
    <w:rsid w:val="006511C8"/>
    <w:rsid w:val="0065393F"/>
    <w:rsid w:val="0065580C"/>
    <w:rsid w:val="00655A40"/>
    <w:rsid w:val="00655AFB"/>
    <w:rsid w:val="00660E8F"/>
    <w:rsid w:val="00662612"/>
    <w:rsid w:val="00664455"/>
    <w:rsid w:val="00664C02"/>
    <w:rsid w:val="00665651"/>
    <w:rsid w:val="00667233"/>
    <w:rsid w:val="00671550"/>
    <w:rsid w:val="0067207C"/>
    <w:rsid w:val="0067432B"/>
    <w:rsid w:val="00680A63"/>
    <w:rsid w:val="006815F7"/>
    <w:rsid w:val="00685C06"/>
    <w:rsid w:val="00685D8B"/>
    <w:rsid w:val="006874B1"/>
    <w:rsid w:val="006910AB"/>
    <w:rsid w:val="00694A64"/>
    <w:rsid w:val="00697CA4"/>
    <w:rsid w:val="00697D1D"/>
    <w:rsid w:val="006A21B8"/>
    <w:rsid w:val="006A25A9"/>
    <w:rsid w:val="006A25CE"/>
    <w:rsid w:val="006B0566"/>
    <w:rsid w:val="006B1474"/>
    <w:rsid w:val="006B4EDE"/>
    <w:rsid w:val="006B67F5"/>
    <w:rsid w:val="006B7958"/>
    <w:rsid w:val="006C1A87"/>
    <w:rsid w:val="006C1E24"/>
    <w:rsid w:val="006C299F"/>
    <w:rsid w:val="006C3B16"/>
    <w:rsid w:val="006C5A6A"/>
    <w:rsid w:val="006C5BA7"/>
    <w:rsid w:val="006D2630"/>
    <w:rsid w:val="006E448D"/>
    <w:rsid w:val="006E52DC"/>
    <w:rsid w:val="006E531A"/>
    <w:rsid w:val="006F57AE"/>
    <w:rsid w:val="006F5A39"/>
    <w:rsid w:val="006F631B"/>
    <w:rsid w:val="00700792"/>
    <w:rsid w:val="00702300"/>
    <w:rsid w:val="00703F31"/>
    <w:rsid w:val="007068A5"/>
    <w:rsid w:val="00713E16"/>
    <w:rsid w:val="007140AC"/>
    <w:rsid w:val="00714CDA"/>
    <w:rsid w:val="007160AB"/>
    <w:rsid w:val="0071708E"/>
    <w:rsid w:val="00717EE5"/>
    <w:rsid w:val="00717FBE"/>
    <w:rsid w:val="00720B1D"/>
    <w:rsid w:val="00721DB4"/>
    <w:rsid w:val="007222D3"/>
    <w:rsid w:val="00723191"/>
    <w:rsid w:val="007234F0"/>
    <w:rsid w:val="007317DD"/>
    <w:rsid w:val="007325C8"/>
    <w:rsid w:val="00732763"/>
    <w:rsid w:val="0073396D"/>
    <w:rsid w:val="0073651D"/>
    <w:rsid w:val="0073657D"/>
    <w:rsid w:val="007366A5"/>
    <w:rsid w:val="00737E1D"/>
    <w:rsid w:val="007411DD"/>
    <w:rsid w:val="00743F01"/>
    <w:rsid w:val="00746048"/>
    <w:rsid w:val="007466E1"/>
    <w:rsid w:val="00747086"/>
    <w:rsid w:val="007472AC"/>
    <w:rsid w:val="00751CAD"/>
    <w:rsid w:val="00754895"/>
    <w:rsid w:val="007554F6"/>
    <w:rsid w:val="00755AFD"/>
    <w:rsid w:val="007563C4"/>
    <w:rsid w:val="00756A9C"/>
    <w:rsid w:val="007576A3"/>
    <w:rsid w:val="00760CC5"/>
    <w:rsid w:val="00763937"/>
    <w:rsid w:val="00763FD3"/>
    <w:rsid w:val="00771C23"/>
    <w:rsid w:val="0077296B"/>
    <w:rsid w:val="00772DCC"/>
    <w:rsid w:val="00773F9F"/>
    <w:rsid w:val="007746E0"/>
    <w:rsid w:val="00774764"/>
    <w:rsid w:val="0077736C"/>
    <w:rsid w:val="00780215"/>
    <w:rsid w:val="0078209E"/>
    <w:rsid w:val="007828C5"/>
    <w:rsid w:val="0078344D"/>
    <w:rsid w:val="00785F6E"/>
    <w:rsid w:val="00786DB8"/>
    <w:rsid w:val="00786FA6"/>
    <w:rsid w:val="00787D35"/>
    <w:rsid w:val="00790422"/>
    <w:rsid w:val="00791904"/>
    <w:rsid w:val="007A1D38"/>
    <w:rsid w:val="007A3A1E"/>
    <w:rsid w:val="007A5289"/>
    <w:rsid w:val="007A5B64"/>
    <w:rsid w:val="007B10B9"/>
    <w:rsid w:val="007B15DD"/>
    <w:rsid w:val="007B284C"/>
    <w:rsid w:val="007B60D1"/>
    <w:rsid w:val="007B7A7A"/>
    <w:rsid w:val="007C194D"/>
    <w:rsid w:val="007C384A"/>
    <w:rsid w:val="007C4959"/>
    <w:rsid w:val="007C52A2"/>
    <w:rsid w:val="007C5506"/>
    <w:rsid w:val="007C7B56"/>
    <w:rsid w:val="007D06D1"/>
    <w:rsid w:val="007D2194"/>
    <w:rsid w:val="007E0A71"/>
    <w:rsid w:val="007E1D6D"/>
    <w:rsid w:val="007E4077"/>
    <w:rsid w:val="007E4280"/>
    <w:rsid w:val="007E47BB"/>
    <w:rsid w:val="007E4951"/>
    <w:rsid w:val="007E4B33"/>
    <w:rsid w:val="007E598E"/>
    <w:rsid w:val="007E7B3A"/>
    <w:rsid w:val="007E7DFC"/>
    <w:rsid w:val="007F002E"/>
    <w:rsid w:val="007F23C0"/>
    <w:rsid w:val="007F2460"/>
    <w:rsid w:val="007F456F"/>
    <w:rsid w:val="007F76E6"/>
    <w:rsid w:val="0080180F"/>
    <w:rsid w:val="00801EE7"/>
    <w:rsid w:val="00804107"/>
    <w:rsid w:val="00804AC5"/>
    <w:rsid w:val="00807B29"/>
    <w:rsid w:val="00810055"/>
    <w:rsid w:val="008108EB"/>
    <w:rsid w:val="00815D26"/>
    <w:rsid w:val="008162CE"/>
    <w:rsid w:val="00816855"/>
    <w:rsid w:val="008175E4"/>
    <w:rsid w:val="00820793"/>
    <w:rsid w:val="00821956"/>
    <w:rsid w:val="00821D79"/>
    <w:rsid w:val="0082264A"/>
    <w:rsid w:val="00823B0B"/>
    <w:rsid w:val="00824A43"/>
    <w:rsid w:val="00825A20"/>
    <w:rsid w:val="00826634"/>
    <w:rsid w:val="00826667"/>
    <w:rsid w:val="00826D6E"/>
    <w:rsid w:val="00827B9C"/>
    <w:rsid w:val="008314E4"/>
    <w:rsid w:val="0083249F"/>
    <w:rsid w:val="0083352B"/>
    <w:rsid w:val="00837390"/>
    <w:rsid w:val="0084138B"/>
    <w:rsid w:val="008416E8"/>
    <w:rsid w:val="00842BA3"/>
    <w:rsid w:val="0084302B"/>
    <w:rsid w:val="008435A7"/>
    <w:rsid w:val="00845722"/>
    <w:rsid w:val="00846D92"/>
    <w:rsid w:val="00850253"/>
    <w:rsid w:val="00850460"/>
    <w:rsid w:val="00851852"/>
    <w:rsid w:val="00851FF2"/>
    <w:rsid w:val="00852B5B"/>
    <w:rsid w:val="00852B5D"/>
    <w:rsid w:val="00852CCA"/>
    <w:rsid w:val="0085535D"/>
    <w:rsid w:val="00856C8A"/>
    <w:rsid w:val="00862A6A"/>
    <w:rsid w:val="00863A9B"/>
    <w:rsid w:val="008646F6"/>
    <w:rsid w:val="00866BE5"/>
    <w:rsid w:val="00867568"/>
    <w:rsid w:val="00871E8D"/>
    <w:rsid w:val="008727BC"/>
    <w:rsid w:val="008758B3"/>
    <w:rsid w:val="008760FA"/>
    <w:rsid w:val="00876FCD"/>
    <w:rsid w:val="00882C86"/>
    <w:rsid w:val="00883145"/>
    <w:rsid w:val="00883DAA"/>
    <w:rsid w:val="008841F4"/>
    <w:rsid w:val="00885294"/>
    <w:rsid w:val="00886713"/>
    <w:rsid w:val="00886762"/>
    <w:rsid w:val="00887BF0"/>
    <w:rsid w:val="00897BEE"/>
    <w:rsid w:val="008A1844"/>
    <w:rsid w:val="008A213E"/>
    <w:rsid w:val="008A4A9B"/>
    <w:rsid w:val="008A4FAB"/>
    <w:rsid w:val="008B0B4C"/>
    <w:rsid w:val="008B23C3"/>
    <w:rsid w:val="008B38B9"/>
    <w:rsid w:val="008B4A6F"/>
    <w:rsid w:val="008B4E8F"/>
    <w:rsid w:val="008B5961"/>
    <w:rsid w:val="008C0B6B"/>
    <w:rsid w:val="008C10D5"/>
    <w:rsid w:val="008C205F"/>
    <w:rsid w:val="008C3BB8"/>
    <w:rsid w:val="008C5704"/>
    <w:rsid w:val="008C59B0"/>
    <w:rsid w:val="008C72E3"/>
    <w:rsid w:val="008D077B"/>
    <w:rsid w:val="008D1CA7"/>
    <w:rsid w:val="008D1EB9"/>
    <w:rsid w:val="008D3A99"/>
    <w:rsid w:val="008E58B4"/>
    <w:rsid w:val="008E6046"/>
    <w:rsid w:val="008E7AAF"/>
    <w:rsid w:val="008F14DC"/>
    <w:rsid w:val="008F2CD1"/>
    <w:rsid w:val="008F3460"/>
    <w:rsid w:val="008F6902"/>
    <w:rsid w:val="00900F7C"/>
    <w:rsid w:val="00901299"/>
    <w:rsid w:val="0090281D"/>
    <w:rsid w:val="009037B9"/>
    <w:rsid w:val="0090704F"/>
    <w:rsid w:val="0091006C"/>
    <w:rsid w:val="00910D99"/>
    <w:rsid w:val="009115A7"/>
    <w:rsid w:val="00913450"/>
    <w:rsid w:val="009138A4"/>
    <w:rsid w:val="009154BA"/>
    <w:rsid w:val="00915CBB"/>
    <w:rsid w:val="00931F9F"/>
    <w:rsid w:val="00933003"/>
    <w:rsid w:val="009350BD"/>
    <w:rsid w:val="00936305"/>
    <w:rsid w:val="00936DB2"/>
    <w:rsid w:val="00937C6C"/>
    <w:rsid w:val="0094043F"/>
    <w:rsid w:val="0094410E"/>
    <w:rsid w:val="00947E52"/>
    <w:rsid w:val="009508A6"/>
    <w:rsid w:val="00955B61"/>
    <w:rsid w:val="0095756E"/>
    <w:rsid w:val="009575FF"/>
    <w:rsid w:val="009578E2"/>
    <w:rsid w:val="00960D91"/>
    <w:rsid w:val="009610CA"/>
    <w:rsid w:val="00962051"/>
    <w:rsid w:val="009648E6"/>
    <w:rsid w:val="00966CA5"/>
    <w:rsid w:val="009705A2"/>
    <w:rsid w:val="00970A0D"/>
    <w:rsid w:val="00970EF1"/>
    <w:rsid w:val="00972FB0"/>
    <w:rsid w:val="009743EA"/>
    <w:rsid w:val="00975B14"/>
    <w:rsid w:val="00975EB4"/>
    <w:rsid w:val="009844F9"/>
    <w:rsid w:val="0098482A"/>
    <w:rsid w:val="0098482D"/>
    <w:rsid w:val="0098637A"/>
    <w:rsid w:val="009868E4"/>
    <w:rsid w:val="00990E35"/>
    <w:rsid w:val="009929FD"/>
    <w:rsid w:val="00992C33"/>
    <w:rsid w:val="009933D3"/>
    <w:rsid w:val="009943E4"/>
    <w:rsid w:val="00997A82"/>
    <w:rsid w:val="009A2918"/>
    <w:rsid w:val="009A2C07"/>
    <w:rsid w:val="009A328C"/>
    <w:rsid w:val="009A3F9C"/>
    <w:rsid w:val="009A6817"/>
    <w:rsid w:val="009A7456"/>
    <w:rsid w:val="009B0B84"/>
    <w:rsid w:val="009B1A6C"/>
    <w:rsid w:val="009B28FD"/>
    <w:rsid w:val="009B4705"/>
    <w:rsid w:val="009B48AF"/>
    <w:rsid w:val="009B7997"/>
    <w:rsid w:val="009C0B68"/>
    <w:rsid w:val="009C1B20"/>
    <w:rsid w:val="009C2150"/>
    <w:rsid w:val="009C2C5D"/>
    <w:rsid w:val="009C3ADD"/>
    <w:rsid w:val="009C4996"/>
    <w:rsid w:val="009C66FC"/>
    <w:rsid w:val="009D143F"/>
    <w:rsid w:val="009D1F04"/>
    <w:rsid w:val="009D3946"/>
    <w:rsid w:val="009D4268"/>
    <w:rsid w:val="009D4CAA"/>
    <w:rsid w:val="009D5700"/>
    <w:rsid w:val="009D5880"/>
    <w:rsid w:val="009D7074"/>
    <w:rsid w:val="009D71A5"/>
    <w:rsid w:val="009E1D98"/>
    <w:rsid w:val="009E1F34"/>
    <w:rsid w:val="009E20D7"/>
    <w:rsid w:val="009E3A64"/>
    <w:rsid w:val="009E57B2"/>
    <w:rsid w:val="009F0585"/>
    <w:rsid w:val="009F1A04"/>
    <w:rsid w:val="009F25CF"/>
    <w:rsid w:val="009F308D"/>
    <w:rsid w:val="009F5BAB"/>
    <w:rsid w:val="009F7D44"/>
    <w:rsid w:val="00A001EA"/>
    <w:rsid w:val="00A02F1A"/>
    <w:rsid w:val="00A0336D"/>
    <w:rsid w:val="00A034C0"/>
    <w:rsid w:val="00A0487D"/>
    <w:rsid w:val="00A0537E"/>
    <w:rsid w:val="00A0575C"/>
    <w:rsid w:val="00A05E58"/>
    <w:rsid w:val="00A06B90"/>
    <w:rsid w:val="00A131C2"/>
    <w:rsid w:val="00A16905"/>
    <w:rsid w:val="00A2165F"/>
    <w:rsid w:val="00A32129"/>
    <w:rsid w:val="00A33C4B"/>
    <w:rsid w:val="00A3409D"/>
    <w:rsid w:val="00A3500B"/>
    <w:rsid w:val="00A3620E"/>
    <w:rsid w:val="00A4281B"/>
    <w:rsid w:val="00A43541"/>
    <w:rsid w:val="00A44D04"/>
    <w:rsid w:val="00A509D5"/>
    <w:rsid w:val="00A511E8"/>
    <w:rsid w:val="00A52CA7"/>
    <w:rsid w:val="00A53E8E"/>
    <w:rsid w:val="00A62C93"/>
    <w:rsid w:val="00A66742"/>
    <w:rsid w:val="00A66BDD"/>
    <w:rsid w:val="00A70489"/>
    <w:rsid w:val="00A70DF9"/>
    <w:rsid w:val="00A71B75"/>
    <w:rsid w:val="00A72782"/>
    <w:rsid w:val="00A73F25"/>
    <w:rsid w:val="00A76EF6"/>
    <w:rsid w:val="00A816CD"/>
    <w:rsid w:val="00A81B49"/>
    <w:rsid w:val="00A83528"/>
    <w:rsid w:val="00A84B98"/>
    <w:rsid w:val="00A86744"/>
    <w:rsid w:val="00A87911"/>
    <w:rsid w:val="00A912AA"/>
    <w:rsid w:val="00A91505"/>
    <w:rsid w:val="00A94CEC"/>
    <w:rsid w:val="00A9565F"/>
    <w:rsid w:val="00A959FA"/>
    <w:rsid w:val="00A96479"/>
    <w:rsid w:val="00A96A4D"/>
    <w:rsid w:val="00A97D1F"/>
    <w:rsid w:val="00AA0423"/>
    <w:rsid w:val="00AA18C5"/>
    <w:rsid w:val="00AA2AB9"/>
    <w:rsid w:val="00AA3707"/>
    <w:rsid w:val="00AA646F"/>
    <w:rsid w:val="00AA71B2"/>
    <w:rsid w:val="00AA7C23"/>
    <w:rsid w:val="00AB07A0"/>
    <w:rsid w:val="00AB12DE"/>
    <w:rsid w:val="00AB1D83"/>
    <w:rsid w:val="00AB3531"/>
    <w:rsid w:val="00AC1F91"/>
    <w:rsid w:val="00AC2810"/>
    <w:rsid w:val="00AC3B64"/>
    <w:rsid w:val="00AC46C7"/>
    <w:rsid w:val="00AC502E"/>
    <w:rsid w:val="00AC5B4F"/>
    <w:rsid w:val="00AD17CC"/>
    <w:rsid w:val="00AD2462"/>
    <w:rsid w:val="00AD4C41"/>
    <w:rsid w:val="00AD51B7"/>
    <w:rsid w:val="00AE07A3"/>
    <w:rsid w:val="00AE0B19"/>
    <w:rsid w:val="00AE3E4D"/>
    <w:rsid w:val="00AE720D"/>
    <w:rsid w:val="00AE743A"/>
    <w:rsid w:val="00AE74C9"/>
    <w:rsid w:val="00AE7581"/>
    <w:rsid w:val="00AF175A"/>
    <w:rsid w:val="00AF244B"/>
    <w:rsid w:val="00AF3452"/>
    <w:rsid w:val="00AF4D60"/>
    <w:rsid w:val="00AF688A"/>
    <w:rsid w:val="00AF6BB5"/>
    <w:rsid w:val="00AF6C89"/>
    <w:rsid w:val="00B03524"/>
    <w:rsid w:val="00B0679B"/>
    <w:rsid w:val="00B071FD"/>
    <w:rsid w:val="00B10F22"/>
    <w:rsid w:val="00B11B2E"/>
    <w:rsid w:val="00B12C9F"/>
    <w:rsid w:val="00B15DAE"/>
    <w:rsid w:val="00B210D2"/>
    <w:rsid w:val="00B21916"/>
    <w:rsid w:val="00B22DD3"/>
    <w:rsid w:val="00B2349A"/>
    <w:rsid w:val="00B23D74"/>
    <w:rsid w:val="00B2446B"/>
    <w:rsid w:val="00B246EC"/>
    <w:rsid w:val="00B25A85"/>
    <w:rsid w:val="00B26420"/>
    <w:rsid w:val="00B27B63"/>
    <w:rsid w:val="00B31E6E"/>
    <w:rsid w:val="00B32155"/>
    <w:rsid w:val="00B354A8"/>
    <w:rsid w:val="00B369B3"/>
    <w:rsid w:val="00B3744F"/>
    <w:rsid w:val="00B40211"/>
    <w:rsid w:val="00B422BD"/>
    <w:rsid w:val="00B43C17"/>
    <w:rsid w:val="00B44BBA"/>
    <w:rsid w:val="00B477CF"/>
    <w:rsid w:val="00B51947"/>
    <w:rsid w:val="00B521E6"/>
    <w:rsid w:val="00B53F6C"/>
    <w:rsid w:val="00B54D45"/>
    <w:rsid w:val="00B54D7C"/>
    <w:rsid w:val="00B630F2"/>
    <w:rsid w:val="00B64717"/>
    <w:rsid w:val="00B65845"/>
    <w:rsid w:val="00B67615"/>
    <w:rsid w:val="00B70E91"/>
    <w:rsid w:val="00B73186"/>
    <w:rsid w:val="00B73A50"/>
    <w:rsid w:val="00B75677"/>
    <w:rsid w:val="00B76495"/>
    <w:rsid w:val="00B76748"/>
    <w:rsid w:val="00B77297"/>
    <w:rsid w:val="00B801D6"/>
    <w:rsid w:val="00B81A82"/>
    <w:rsid w:val="00B821A7"/>
    <w:rsid w:val="00B834CA"/>
    <w:rsid w:val="00B844DD"/>
    <w:rsid w:val="00B86D67"/>
    <w:rsid w:val="00B9188B"/>
    <w:rsid w:val="00B92D51"/>
    <w:rsid w:val="00B93EFB"/>
    <w:rsid w:val="00B9497C"/>
    <w:rsid w:val="00B96196"/>
    <w:rsid w:val="00BA17E2"/>
    <w:rsid w:val="00BA4F3A"/>
    <w:rsid w:val="00BA73C2"/>
    <w:rsid w:val="00BB21E1"/>
    <w:rsid w:val="00BB4178"/>
    <w:rsid w:val="00BB4CE4"/>
    <w:rsid w:val="00BB4D2C"/>
    <w:rsid w:val="00BB4F3C"/>
    <w:rsid w:val="00BB5205"/>
    <w:rsid w:val="00BB71AF"/>
    <w:rsid w:val="00BC0784"/>
    <w:rsid w:val="00BC1E69"/>
    <w:rsid w:val="00BC4193"/>
    <w:rsid w:val="00BC44D8"/>
    <w:rsid w:val="00BC5993"/>
    <w:rsid w:val="00BD15B8"/>
    <w:rsid w:val="00BD29BC"/>
    <w:rsid w:val="00BD4138"/>
    <w:rsid w:val="00BE0597"/>
    <w:rsid w:val="00BE32C5"/>
    <w:rsid w:val="00BE4AE8"/>
    <w:rsid w:val="00BE6AB8"/>
    <w:rsid w:val="00BF2D5B"/>
    <w:rsid w:val="00BF3384"/>
    <w:rsid w:val="00BF3586"/>
    <w:rsid w:val="00BF3F11"/>
    <w:rsid w:val="00BF56C5"/>
    <w:rsid w:val="00BF67CD"/>
    <w:rsid w:val="00C00703"/>
    <w:rsid w:val="00C00861"/>
    <w:rsid w:val="00C020CC"/>
    <w:rsid w:val="00C02AB7"/>
    <w:rsid w:val="00C04395"/>
    <w:rsid w:val="00C1636E"/>
    <w:rsid w:val="00C16764"/>
    <w:rsid w:val="00C20422"/>
    <w:rsid w:val="00C2059A"/>
    <w:rsid w:val="00C206D6"/>
    <w:rsid w:val="00C24E64"/>
    <w:rsid w:val="00C25CDD"/>
    <w:rsid w:val="00C275CE"/>
    <w:rsid w:val="00C30664"/>
    <w:rsid w:val="00C30DB4"/>
    <w:rsid w:val="00C329CD"/>
    <w:rsid w:val="00C3314A"/>
    <w:rsid w:val="00C34AE2"/>
    <w:rsid w:val="00C35382"/>
    <w:rsid w:val="00C426B9"/>
    <w:rsid w:val="00C4351F"/>
    <w:rsid w:val="00C44C0B"/>
    <w:rsid w:val="00C457ED"/>
    <w:rsid w:val="00C516BA"/>
    <w:rsid w:val="00C5563E"/>
    <w:rsid w:val="00C55A0C"/>
    <w:rsid w:val="00C564DB"/>
    <w:rsid w:val="00C62BDB"/>
    <w:rsid w:val="00C64778"/>
    <w:rsid w:val="00C6603E"/>
    <w:rsid w:val="00C66160"/>
    <w:rsid w:val="00C70F55"/>
    <w:rsid w:val="00C73BFC"/>
    <w:rsid w:val="00C74A81"/>
    <w:rsid w:val="00C81D59"/>
    <w:rsid w:val="00C822A3"/>
    <w:rsid w:val="00C835F6"/>
    <w:rsid w:val="00C8743B"/>
    <w:rsid w:val="00C9055C"/>
    <w:rsid w:val="00C912CA"/>
    <w:rsid w:val="00C91F3C"/>
    <w:rsid w:val="00C93A37"/>
    <w:rsid w:val="00C94A29"/>
    <w:rsid w:val="00C94DEE"/>
    <w:rsid w:val="00C94E12"/>
    <w:rsid w:val="00C9555D"/>
    <w:rsid w:val="00C96434"/>
    <w:rsid w:val="00C9741A"/>
    <w:rsid w:val="00CA0DA8"/>
    <w:rsid w:val="00CA2B07"/>
    <w:rsid w:val="00CA353F"/>
    <w:rsid w:val="00CB0160"/>
    <w:rsid w:val="00CB15B2"/>
    <w:rsid w:val="00CB36CF"/>
    <w:rsid w:val="00CB5DE0"/>
    <w:rsid w:val="00CB5FB1"/>
    <w:rsid w:val="00CB7EFD"/>
    <w:rsid w:val="00CC35F8"/>
    <w:rsid w:val="00CC392E"/>
    <w:rsid w:val="00CC4418"/>
    <w:rsid w:val="00CC44C8"/>
    <w:rsid w:val="00CC4CEA"/>
    <w:rsid w:val="00CC68E3"/>
    <w:rsid w:val="00CC7001"/>
    <w:rsid w:val="00CC7502"/>
    <w:rsid w:val="00CD262F"/>
    <w:rsid w:val="00CD3A22"/>
    <w:rsid w:val="00CD6130"/>
    <w:rsid w:val="00CE1155"/>
    <w:rsid w:val="00CE20A6"/>
    <w:rsid w:val="00CE45D4"/>
    <w:rsid w:val="00CE6273"/>
    <w:rsid w:val="00CE7737"/>
    <w:rsid w:val="00CE797F"/>
    <w:rsid w:val="00CF17D0"/>
    <w:rsid w:val="00CF2858"/>
    <w:rsid w:val="00CF567B"/>
    <w:rsid w:val="00CF791F"/>
    <w:rsid w:val="00CF7B06"/>
    <w:rsid w:val="00D00027"/>
    <w:rsid w:val="00D00AB5"/>
    <w:rsid w:val="00D01566"/>
    <w:rsid w:val="00D01A90"/>
    <w:rsid w:val="00D035A1"/>
    <w:rsid w:val="00D102E1"/>
    <w:rsid w:val="00D11144"/>
    <w:rsid w:val="00D11C3C"/>
    <w:rsid w:val="00D13D5A"/>
    <w:rsid w:val="00D1449C"/>
    <w:rsid w:val="00D16200"/>
    <w:rsid w:val="00D21F18"/>
    <w:rsid w:val="00D23624"/>
    <w:rsid w:val="00D237DD"/>
    <w:rsid w:val="00D25ED8"/>
    <w:rsid w:val="00D27D54"/>
    <w:rsid w:val="00D27DC9"/>
    <w:rsid w:val="00D322D4"/>
    <w:rsid w:val="00D36CE9"/>
    <w:rsid w:val="00D36EE5"/>
    <w:rsid w:val="00D37C44"/>
    <w:rsid w:val="00D40B48"/>
    <w:rsid w:val="00D440D6"/>
    <w:rsid w:val="00D5234A"/>
    <w:rsid w:val="00D546C0"/>
    <w:rsid w:val="00D60B7E"/>
    <w:rsid w:val="00D61E5E"/>
    <w:rsid w:val="00D629A9"/>
    <w:rsid w:val="00D632C2"/>
    <w:rsid w:val="00D63AD9"/>
    <w:rsid w:val="00D64AFD"/>
    <w:rsid w:val="00D7123A"/>
    <w:rsid w:val="00D732E0"/>
    <w:rsid w:val="00D738D7"/>
    <w:rsid w:val="00D73A0F"/>
    <w:rsid w:val="00D774FC"/>
    <w:rsid w:val="00D8193E"/>
    <w:rsid w:val="00D84EA4"/>
    <w:rsid w:val="00D8631D"/>
    <w:rsid w:val="00D864E3"/>
    <w:rsid w:val="00D86DFF"/>
    <w:rsid w:val="00D87E07"/>
    <w:rsid w:val="00D926E8"/>
    <w:rsid w:val="00D9305C"/>
    <w:rsid w:val="00DA27C7"/>
    <w:rsid w:val="00DA3F53"/>
    <w:rsid w:val="00DA4948"/>
    <w:rsid w:val="00DA7AEA"/>
    <w:rsid w:val="00DB04CA"/>
    <w:rsid w:val="00DB0535"/>
    <w:rsid w:val="00DB1DB7"/>
    <w:rsid w:val="00DB766D"/>
    <w:rsid w:val="00DB7C4E"/>
    <w:rsid w:val="00DC00DA"/>
    <w:rsid w:val="00DC08DD"/>
    <w:rsid w:val="00DC0C13"/>
    <w:rsid w:val="00DC4C5A"/>
    <w:rsid w:val="00DC588A"/>
    <w:rsid w:val="00DC73D1"/>
    <w:rsid w:val="00DC7D8D"/>
    <w:rsid w:val="00DD0D51"/>
    <w:rsid w:val="00DD13AE"/>
    <w:rsid w:val="00DD1DAB"/>
    <w:rsid w:val="00DD4166"/>
    <w:rsid w:val="00DD77EF"/>
    <w:rsid w:val="00DE0BCC"/>
    <w:rsid w:val="00DE0F05"/>
    <w:rsid w:val="00DE16B3"/>
    <w:rsid w:val="00DE25A9"/>
    <w:rsid w:val="00DE4B63"/>
    <w:rsid w:val="00DE5E32"/>
    <w:rsid w:val="00DE6965"/>
    <w:rsid w:val="00DE7BC8"/>
    <w:rsid w:val="00DF0A66"/>
    <w:rsid w:val="00DF2DDB"/>
    <w:rsid w:val="00DF4B86"/>
    <w:rsid w:val="00DF4CE6"/>
    <w:rsid w:val="00DF584B"/>
    <w:rsid w:val="00DF785C"/>
    <w:rsid w:val="00E01135"/>
    <w:rsid w:val="00E021B3"/>
    <w:rsid w:val="00E05588"/>
    <w:rsid w:val="00E10DAC"/>
    <w:rsid w:val="00E2139A"/>
    <w:rsid w:val="00E22CAC"/>
    <w:rsid w:val="00E239A5"/>
    <w:rsid w:val="00E247D9"/>
    <w:rsid w:val="00E24CEA"/>
    <w:rsid w:val="00E316B5"/>
    <w:rsid w:val="00E32088"/>
    <w:rsid w:val="00E3299E"/>
    <w:rsid w:val="00E33892"/>
    <w:rsid w:val="00E34949"/>
    <w:rsid w:val="00E35BFC"/>
    <w:rsid w:val="00E37DB7"/>
    <w:rsid w:val="00E400F9"/>
    <w:rsid w:val="00E40BD4"/>
    <w:rsid w:val="00E44AA0"/>
    <w:rsid w:val="00E465A6"/>
    <w:rsid w:val="00E4704B"/>
    <w:rsid w:val="00E477D4"/>
    <w:rsid w:val="00E50660"/>
    <w:rsid w:val="00E50D5F"/>
    <w:rsid w:val="00E5185E"/>
    <w:rsid w:val="00E51FB7"/>
    <w:rsid w:val="00E52186"/>
    <w:rsid w:val="00E53EB3"/>
    <w:rsid w:val="00E53FC6"/>
    <w:rsid w:val="00E54B6F"/>
    <w:rsid w:val="00E60614"/>
    <w:rsid w:val="00E60984"/>
    <w:rsid w:val="00E616D8"/>
    <w:rsid w:val="00E642E8"/>
    <w:rsid w:val="00E65EFD"/>
    <w:rsid w:val="00E67E0C"/>
    <w:rsid w:val="00E702F7"/>
    <w:rsid w:val="00E728D5"/>
    <w:rsid w:val="00E758A7"/>
    <w:rsid w:val="00E767D8"/>
    <w:rsid w:val="00E828CE"/>
    <w:rsid w:val="00E8291B"/>
    <w:rsid w:val="00E837FC"/>
    <w:rsid w:val="00E83FC6"/>
    <w:rsid w:val="00E846B4"/>
    <w:rsid w:val="00E84803"/>
    <w:rsid w:val="00E84CD4"/>
    <w:rsid w:val="00E86009"/>
    <w:rsid w:val="00E939D8"/>
    <w:rsid w:val="00E950B0"/>
    <w:rsid w:val="00E95137"/>
    <w:rsid w:val="00E970EE"/>
    <w:rsid w:val="00EA0EF6"/>
    <w:rsid w:val="00EA1DBE"/>
    <w:rsid w:val="00EA1FA5"/>
    <w:rsid w:val="00EA230D"/>
    <w:rsid w:val="00EA3206"/>
    <w:rsid w:val="00EA399A"/>
    <w:rsid w:val="00EA6675"/>
    <w:rsid w:val="00EA67AE"/>
    <w:rsid w:val="00EA6910"/>
    <w:rsid w:val="00EA6FA8"/>
    <w:rsid w:val="00EA7F52"/>
    <w:rsid w:val="00EB04CC"/>
    <w:rsid w:val="00EB0AB3"/>
    <w:rsid w:val="00EB1FA1"/>
    <w:rsid w:val="00EB4DD5"/>
    <w:rsid w:val="00EB58EF"/>
    <w:rsid w:val="00EB67AD"/>
    <w:rsid w:val="00EB6E39"/>
    <w:rsid w:val="00EC0263"/>
    <w:rsid w:val="00EC08D7"/>
    <w:rsid w:val="00EC137F"/>
    <w:rsid w:val="00EC1417"/>
    <w:rsid w:val="00EC287C"/>
    <w:rsid w:val="00EC322C"/>
    <w:rsid w:val="00EC529C"/>
    <w:rsid w:val="00EC6383"/>
    <w:rsid w:val="00ED0D62"/>
    <w:rsid w:val="00ED3E6B"/>
    <w:rsid w:val="00ED57B4"/>
    <w:rsid w:val="00ED5F8A"/>
    <w:rsid w:val="00EE2D3A"/>
    <w:rsid w:val="00EE37E7"/>
    <w:rsid w:val="00EE3ED8"/>
    <w:rsid w:val="00EE4A52"/>
    <w:rsid w:val="00EE6614"/>
    <w:rsid w:val="00EF1698"/>
    <w:rsid w:val="00EF2102"/>
    <w:rsid w:val="00EF34C6"/>
    <w:rsid w:val="00F006FC"/>
    <w:rsid w:val="00F03B17"/>
    <w:rsid w:val="00F054C7"/>
    <w:rsid w:val="00F06CD6"/>
    <w:rsid w:val="00F07D31"/>
    <w:rsid w:val="00F07F81"/>
    <w:rsid w:val="00F10EEF"/>
    <w:rsid w:val="00F125EA"/>
    <w:rsid w:val="00F13A20"/>
    <w:rsid w:val="00F147E1"/>
    <w:rsid w:val="00F14A27"/>
    <w:rsid w:val="00F221AD"/>
    <w:rsid w:val="00F27ADD"/>
    <w:rsid w:val="00F30E43"/>
    <w:rsid w:val="00F3192A"/>
    <w:rsid w:val="00F33160"/>
    <w:rsid w:val="00F341A6"/>
    <w:rsid w:val="00F34FD8"/>
    <w:rsid w:val="00F36668"/>
    <w:rsid w:val="00F4024C"/>
    <w:rsid w:val="00F41757"/>
    <w:rsid w:val="00F445DE"/>
    <w:rsid w:val="00F50D5B"/>
    <w:rsid w:val="00F51B98"/>
    <w:rsid w:val="00F5288E"/>
    <w:rsid w:val="00F545E2"/>
    <w:rsid w:val="00F5647B"/>
    <w:rsid w:val="00F5656C"/>
    <w:rsid w:val="00F604A0"/>
    <w:rsid w:val="00F60516"/>
    <w:rsid w:val="00F609B1"/>
    <w:rsid w:val="00F60A97"/>
    <w:rsid w:val="00F617BA"/>
    <w:rsid w:val="00F634FC"/>
    <w:rsid w:val="00F63901"/>
    <w:rsid w:val="00F67CD3"/>
    <w:rsid w:val="00F67DE5"/>
    <w:rsid w:val="00F73074"/>
    <w:rsid w:val="00F748D6"/>
    <w:rsid w:val="00F7493B"/>
    <w:rsid w:val="00F76862"/>
    <w:rsid w:val="00F82114"/>
    <w:rsid w:val="00F82B0D"/>
    <w:rsid w:val="00F844C3"/>
    <w:rsid w:val="00F858F4"/>
    <w:rsid w:val="00F917C0"/>
    <w:rsid w:val="00F91982"/>
    <w:rsid w:val="00F92392"/>
    <w:rsid w:val="00F943A5"/>
    <w:rsid w:val="00F946EB"/>
    <w:rsid w:val="00F96292"/>
    <w:rsid w:val="00F96836"/>
    <w:rsid w:val="00F970BD"/>
    <w:rsid w:val="00F97352"/>
    <w:rsid w:val="00FA0046"/>
    <w:rsid w:val="00FA046A"/>
    <w:rsid w:val="00FA0A5F"/>
    <w:rsid w:val="00FA271B"/>
    <w:rsid w:val="00FA2FFC"/>
    <w:rsid w:val="00FA3CC8"/>
    <w:rsid w:val="00FA653E"/>
    <w:rsid w:val="00FA745F"/>
    <w:rsid w:val="00FA7845"/>
    <w:rsid w:val="00FA7B16"/>
    <w:rsid w:val="00FA7D53"/>
    <w:rsid w:val="00FB1A3E"/>
    <w:rsid w:val="00FB2419"/>
    <w:rsid w:val="00FB2BD9"/>
    <w:rsid w:val="00FB378B"/>
    <w:rsid w:val="00FB5467"/>
    <w:rsid w:val="00FC14A5"/>
    <w:rsid w:val="00FC290B"/>
    <w:rsid w:val="00FC58E0"/>
    <w:rsid w:val="00FC7EA7"/>
    <w:rsid w:val="00FD09A7"/>
    <w:rsid w:val="00FD14A4"/>
    <w:rsid w:val="00FD2ECD"/>
    <w:rsid w:val="00FD348A"/>
    <w:rsid w:val="00FD4BF3"/>
    <w:rsid w:val="00FD5BFD"/>
    <w:rsid w:val="00FE2511"/>
    <w:rsid w:val="00FE2D93"/>
    <w:rsid w:val="00FE565D"/>
    <w:rsid w:val="00FE743B"/>
    <w:rsid w:val="00FF0DE9"/>
    <w:rsid w:val="00FF2444"/>
    <w:rsid w:val="00FF452F"/>
    <w:rsid w:val="00FF5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0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24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CA353F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B44BBA"/>
    <w:pPr>
      <w:ind w:left="4820"/>
    </w:pPr>
    <w:rPr>
      <w:sz w:val="28"/>
      <w:szCs w:val="20"/>
    </w:rPr>
  </w:style>
  <w:style w:type="paragraph" w:customStyle="1" w:styleId="rvps698610">
    <w:name w:val="rvps698610"/>
    <w:basedOn w:val="a"/>
    <w:rsid w:val="00B44BBA"/>
    <w:pPr>
      <w:spacing w:before="100" w:beforeAutospacing="1" w:after="100" w:afterAutospacing="1"/>
    </w:pPr>
  </w:style>
  <w:style w:type="paragraph" w:customStyle="1" w:styleId="ConsPlusTitle">
    <w:name w:val="ConsPlusTitle"/>
    <w:rsid w:val="0067155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5">
    <w:name w:val="Table Grid"/>
    <w:basedOn w:val="a1"/>
    <w:rsid w:val="00067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31A08"/>
    <w:rPr>
      <w:color w:val="0000FF"/>
      <w:u w:val="single"/>
    </w:rPr>
  </w:style>
  <w:style w:type="character" w:styleId="a7">
    <w:name w:val="FollowedHyperlink"/>
    <w:basedOn w:val="a0"/>
    <w:uiPriority w:val="99"/>
    <w:unhideWhenUsed/>
    <w:rsid w:val="00231A08"/>
    <w:rPr>
      <w:color w:val="800080"/>
      <w:u w:val="single"/>
    </w:rPr>
  </w:style>
  <w:style w:type="paragraph" w:customStyle="1" w:styleId="xl84">
    <w:name w:val="xl84"/>
    <w:basedOn w:val="a"/>
    <w:rsid w:val="00231A08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2">
    <w:name w:val="xl92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231A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231A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231A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231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231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231A0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23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231A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31A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231A0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5">
    <w:name w:val="xl115"/>
    <w:basedOn w:val="a"/>
    <w:rsid w:val="00231A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rsid w:val="00231A08"/>
    <w:pP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17">
    <w:name w:val="xl117"/>
    <w:basedOn w:val="a"/>
    <w:rsid w:val="00231A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31A0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a"/>
    <w:rsid w:val="00231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1">
    <w:name w:val="xl121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231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231A08"/>
    <w:pP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231A08"/>
    <w:pP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231A0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231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8">
    <w:name w:val="List Paragraph"/>
    <w:basedOn w:val="a"/>
    <w:uiPriority w:val="34"/>
    <w:qFormat/>
    <w:rsid w:val="00E3299E"/>
    <w:pPr>
      <w:ind w:left="720"/>
      <w:contextualSpacing/>
    </w:pPr>
  </w:style>
  <w:style w:type="paragraph" w:styleId="3">
    <w:name w:val="Body Text 3"/>
    <w:basedOn w:val="a"/>
    <w:link w:val="30"/>
    <w:rsid w:val="002B36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367B"/>
    <w:rPr>
      <w:sz w:val="16"/>
      <w:szCs w:val="16"/>
    </w:rPr>
  </w:style>
  <w:style w:type="paragraph" w:styleId="2">
    <w:name w:val="Body Text 2"/>
    <w:basedOn w:val="a"/>
    <w:link w:val="20"/>
    <w:rsid w:val="002B367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B367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D9DC9-423F-4AC5-92EB-41252E4A4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1991</Words>
  <Characters>11350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2009 год в бюджет Советского муниципального района Ставропольского края поступило доходов 743 205 тыс</vt:lpstr>
    </vt:vector>
  </TitlesOfParts>
  <Company>MICROSOFT</Company>
  <LinksUpToDate>false</LinksUpToDate>
  <CharactersWithSpaces>13315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2009 год в бюджет Советского муниципального района Ставропольского края поступило доходов 743 205 тыс</dc:title>
  <dc:creator>sokula</dc:creator>
  <cp:lastModifiedBy>sokula</cp:lastModifiedBy>
  <cp:revision>12</cp:revision>
  <cp:lastPrinted>2019-11-28T13:44:00Z</cp:lastPrinted>
  <dcterms:created xsi:type="dcterms:W3CDTF">2019-10-17T07:14:00Z</dcterms:created>
  <dcterms:modified xsi:type="dcterms:W3CDTF">2019-11-28T13:50:00Z</dcterms:modified>
</cp:coreProperties>
</file>