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FF83" w14:textId="4DBE7CC1" w:rsidR="00090174" w:rsidRDefault="008F0A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F943355" w14:textId="77777777" w:rsidR="00090174" w:rsidRDefault="00090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822F8E" w14:textId="77777777" w:rsidR="00090174" w:rsidRDefault="00090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670EBD" w14:textId="77777777" w:rsidR="002D21DC" w:rsidRDefault="002D2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AD2C51" w14:textId="77777777" w:rsidR="002D21DC" w:rsidRDefault="002D2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8A2074" w14:textId="77777777" w:rsidR="002D21DC" w:rsidRDefault="002D2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0BD3E3" w14:textId="77777777" w:rsidR="002D21DC" w:rsidRPr="001118F1" w:rsidRDefault="002D2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CC8BD2" w14:textId="77777777" w:rsidR="00331D6A" w:rsidRDefault="00331D6A" w:rsidP="00090174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</w:t>
      </w:r>
      <w:r w:rsidR="009A27B3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от 28 мая 2018 г. № 635</w:t>
      </w:r>
    </w:p>
    <w:p w14:paraId="161CE7C2" w14:textId="77777777" w:rsidR="009A27B3" w:rsidRDefault="009A27B3" w:rsidP="00090174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</w:p>
    <w:p w14:paraId="6DF3C99A" w14:textId="77777777" w:rsidR="009A27B3" w:rsidRDefault="009A27B3" w:rsidP="000901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ab/>
        <w:t xml:space="preserve">В соответствии с Законом Ставропольского края от 30 мая 2023 г. № 51-кз «О наделении Советского городского округа Ставропольского края статусом муниципального округа», Уставом </w:t>
      </w:r>
      <w:r w:rsidRPr="00090174">
        <w:rPr>
          <w:rFonts w:ascii="Times New Roman" w:hAnsi="Times New Roman" w:cs="Times New Roman"/>
          <w:b w:val="0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090174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090174">
        <w:rPr>
          <w:rFonts w:ascii="Times New Roman" w:hAnsi="Times New Roman" w:cs="Times New Roman"/>
          <w:b w:val="0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090174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</w:p>
    <w:p w14:paraId="3C8A07C4" w14:textId="77777777" w:rsidR="009A27B3" w:rsidRDefault="009A27B3" w:rsidP="000901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58B68F" w14:textId="77777777" w:rsidR="009A27B3" w:rsidRDefault="009A27B3" w:rsidP="000901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646042F2" w14:textId="77777777" w:rsidR="009A27B3" w:rsidRDefault="009A27B3" w:rsidP="009A27B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</w:p>
    <w:p w14:paraId="5BF52431" w14:textId="77777777" w:rsidR="009A27B3" w:rsidRDefault="009A27B3" w:rsidP="009A27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1. Внести в постановление администрации Советского городского округа Ставропольского края от 28 мая 2018 г. № 635 «</w:t>
      </w:r>
      <w:r w:rsidR="00555E02" w:rsidRPr="00374DAE">
        <w:rPr>
          <w:rFonts w:ascii="Times New Roman" w:hAnsi="Times New Roman" w:cs="Times New Roman"/>
          <w:b w:val="0"/>
          <w:sz w:val="28"/>
          <w:szCs w:val="28"/>
        </w:rPr>
        <w:t xml:space="preserve">О создании межведомственной комиссии </w:t>
      </w:r>
      <w:r w:rsidR="00555E02" w:rsidRPr="00374DAE">
        <w:rPr>
          <w:rFonts w:ascii="Times New Roman" w:hAnsi="Times New Roman" w:cs="Times New Roman"/>
          <w:b w:val="0"/>
          <w:bCs/>
          <w:iCs/>
          <w:sz w:val="28"/>
          <w:szCs w:val="28"/>
        </w:rPr>
        <w:t>по увеличению поступлений налоговых и неналоговых доходов, погашению недоимки в бюджет</w:t>
      </w:r>
      <w:r w:rsidR="00555E02" w:rsidRPr="00374DAE">
        <w:rPr>
          <w:rFonts w:ascii="Times New Roman" w:hAnsi="Times New Roman" w:cs="Times New Roman"/>
          <w:b w:val="0"/>
          <w:sz w:val="28"/>
          <w:szCs w:val="28"/>
        </w:rPr>
        <w:t xml:space="preserve"> Советского городского округа Ставропольского края</w:t>
      </w:r>
      <w:r w:rsidR="00555E02" w:rsidRPr="00374DAE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и </w:t>
      </w:r>
      <w:r w:rsidR="00555E02" w:rsidRPr="00374DAE">
        <w:rPr>
          <w:rFonts w:ascii="Times New Roman" w:hAnsi="Times New Roman" w:cs="Times New Roman"/>
          <w:b w:val="0"/>
          <w:sz w:val="28"/>
          <w:szCs w:val="28"/>
        </w:rPr>
        <w:t>обеспечению контроля за уплатой страховых взносов в государственные внебюджетные фонды на территории Советского городского округа Ставропольского края»</w:t>
      </w:r>
      <w:r w:rsidR="00555E02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изменениями), (далее - постановление) следующие изменения:</w:t>
      </w:r>
    </w:p>
    <w:p w14:paraId="667A4351" w14:textId="77777777" w:rsidR="00555E02" w:rsidRDefault="00555E02" w:rsidP="009A27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слова «городского округа» заменить словами «муниципального округа».</w:t>
      </w:r>
    </w:p>
    <w:p w14:paraId="7B755A41" w14:textId="77777777" w:rsidR="00555E02" w:rsidRDefault="00FC6F7F" w:rsidP="009A27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</w:t>
      </w:r>
      <w:r w:rsidR="00B04F4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7376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лова «городского округа» заменить словами «муниципального округа».</w:t>
      </w:r>
    </w:p>
    <w:p w14:paraId="60147C07" w14:textId="77777777" w:rsidR="00B04F4B" w:rsidRDefault="00B04F4B" w:rsidP="00B04F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пункте 2</w:t>
      </w:r>
      <w:r w:rsidR="007D2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76C">
        <w:rPr>
          <w:rFonts w:ascii="Times New Roman" w:hAnsi="Times New Roman" w:cs="Times New Roman"/>
          <w:b w:val="0"/>
          <w:sz w:val="28"/>
          <w:szCs w:val="28"/>
        </w:rPr>
        <w:t>сл</w:t>
      </w:r>
      <w:r>
        <w:rPr>
          <w:rFonts w:ascii="Times New Roman" w:hAnsi="Times New Roman" w:cs="Times New Roman"/>
          <w:b w:val="0"/>
          <w:sz w:val="28"/>
          <w:szCs w:val="28"/>
        </w:rPr>
        <w:t>ова «городского округа» заменить словами «муниципального округа».</w:t>
      </w:r>
    </w:p>
    <w:p w14:paraId="0CE701AC" w14:textId="77777777" w:rsidR="00B04F4B" w:rsidRDefault="00B04F4B" w:rsidP="009A27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37D0E5" w14:textId="77777777" w:rsidR="006375CF" w:rsidRDefault="00597E81" w:rsidP="00597E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изменение в Положение о </w:t>
      </w:r>
      <w:r w:rsidR="00090174" w:rsidRPr="00090174">
        <w:rPr>
          <w:rFonts w:ascii="Times New Roman" w:hAnsi="Times New Roman" w:cs="Times New Roman"/>
          <w:b w:val="0"/>
          <w:bCs/>
          <w:iCs/>
          <w:sz w:val="28"/>
          <w:szCs w:val="28"/>
        </w:rPr>
        <w:t>межведомственной комиссии по увеличению поступлений налоговых и неналоговых доходов, погашению недоимки в бюджет</w:t>
      </w:r>
      <w:r w:rsidR="00090174" w:rsidRPr="00090174">
        <w:rPr>
          <w:rFonts w:ascii="Times New Roman" w:hAnsi="Times New Roman" w:cs="Times New Roman"/>
          <w:b w:val="0"/>
          <w:sz w:val="28"/>
          <w:szCs w:val="28"/>
        </w:rPr>
        <w:t xml:space="preserve"> Советского </w:t>
      </w:r>
      <w:r w:rsidR="002C6E2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090174" w:rsidRPr="00090174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  <w:r w:rsidR="00090174" w:rsidRPr="00090174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и </w:t>
      </w:r>
      <w:r w:rsidR="00090174" w:rsidRPr="00090174">
        <w:rPr>
          <w:rFonts w:ascii="Times New Roman" w:hAnsi="Times New Roman" w:cs="Times New Roman"/>
          <w:b w:val="0"/>
          <w:sz w:val="28"/>
          <w:szCs w:val="28"/>
        </w:rPr>
        <w:t xml:space="preserve">обеспечению контроля за уплатой страховых взносов в государственные внебюджетные фонды на территории Советского </w:t>
      </w:r>
      <w:r w:rsidR="002C6E2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090174" w:rsidRPr="00090174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  <w:r w:rsidR="00925AC7">
        <w:rPr>
          <w:rFonts w:ascii="Times New Roman" w:hAnsi="Times New Roman" w:cs="Times New Roman"/>
          <w:b w:val="0"/>
          <w:sz w:val="28"/>
          <w:szCs w:val="28"/>
        </w:rPr>
        <w:t>, (далее – межведомственная комиссия), утвержденное постановлением, изложив его в прилагаемой редакции.</w:t>
      </w:r>
    </w:p>
    <w:p w14:paraId="19559784" w14:textId="77777777" w:rsidR="008547E0" w:rsidRDefault="008547E0" w:rsidP="00597E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A270E2" w14:textId="77777777" w:rsidR="008547E0" w:rsidRDefault="008547E0" w:rsidP="00597E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Внести изменение в состав межведомственной комиссии, утвержденный постановлением, изложив его в прилагаемой редакции.</w:t>
      </w:r>
    </w:p>
    <w:p w14:paraId="09D13DFC" w14:textId="77777777" w:rsidR="008547E0" w:rsidRDefault="008547E0" w:rsidP="00597E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43A2A5" w14:textId="77777777" w:rsidR="001042AE" w:rsidRDefault="00FE02B8" w:rsidP="00547E0B">
      <w:pPr>
        <w:pStyle w:val="ConsPlusNormal"/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2A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форме размещения в сетевом </w:t>
      </w:r>
      <w:r w:rsidR="001042AE">
        <w:rPr>
          <w:rFonts w:ascii="Times New Roman" w:hAnsi="Times New Roman" w:cs="Times New Roman"/>
          <w:sz w:val="28"/>
          <w:szCs w:val="28"/>
        </w:rPr>
        <w:lastRenderedPageBreak/>
        <w:t xml:space="preserve">издании – сайте муниципальных правовых актов </w:t>
      </w:r>
      <w:r w:rsidR="001042AE">
        <w:rPr>
          <w:rFonts w:ascii="Times NR Cyr MT" w:hAnsi="Times NR Cyr MT"/>
          <w:sz w:val="28"/>
          <w:szCs w:val="28"/>
        </w:rPr>
        <w:t>Советского муниципального округа Ставропольского края и в муниципальных библиотеках.</w:t>
      </w:r>
    </w:p>
    <w:p w14:paraId="2CC37354" w14:textId="77777777" w:rsidR="00713A2B" w:rsidRDefault="00713A2B" w:rsidP="00547E0B">
      <w:pPr>
        <w:pStyle w:val="ConsPlusNormal"/>
        <w:ind w:firstLine="540"/>
        <w:jc w:val="both"/>
        <w:rPr>
          <w:rFonts w:ascii="Times NR Cyr MT" w:hAnsi="Times NR Cyr MT"/>
          <w:sz w:val="28"/>
          <w:szCs w:val="28"/>
        </w:rPr>
      </w:pPr>
    </w:p>
    <w:p w14:paraId="612C19C2" w14:textId="77777777" w:rsidR="00742648" w:rsidRDefault="00FE02B8" w:rsidP="00B944C9">
      <w:pPr>
        <w:pStyle w:val="ConsPlusNormal"/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5</w:t>
      </w:r>
      <w:r w:rsidR="00B944C9">
        <w:rPr>
          <w:rFonts w:ascii="Times NR Cyr MT" w:hAnsi="Times NR Cyr MT"/>
          <w:sz w:val="28"/>
          <w:szCs w:val="28"/>
        </w:rPr>
        <w:t>.</w:t>
      </w:r>
      <w:r w:rsidR="00E0409C">
        <w:rPr>
          <w:rFonts w:ascii="Times New Roman" w:hAnsi="Times New Roman" w:cs="Times New Roman"/>
          <w:sz w:val="28"/>
          <w:szCs w:val="28"/>
        </w:rPr>
        <w:t xml:space="preserve"> </w:t>
      </w:r>
      <w:r w:rsidR="006375CF" w:rsidRPr="009A48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668EE">
        <w:rPr>
          <w:rFonts w:ascii="Times New Roman" w:hAnsi="Times New Roman" w:cs="Times New Roman"/>
          <w:sz w:val="28"/>
          <w:szCs w:val="28"/>
        </w:rPr>
        <w:t>в</w:t>
      </w:r>
      <w:r w:rsidR="00456A7B">
        <w:rPr>
          <w:rFonts w:ascii="Times New Roman" w:hAnsi="Times New Roman" w:cs="Times New Roman"/>
          <w:sz w:val="28"/>
          <w:szCs w:val="28"/>
        </w:rPr>
        <w:t>о</w:t>
      </w:r>
      <w:r w:rsidR="007668EE">
        <w:rPr>
          <w:rFonts w:ascii="Times New Roman" w:hAnsi="Times New Roman" w:cs="Times New Roman"/>
          <w:sz w:val="28"/>
          <w:szCs w:val="28"/>
        </w:rPr>
        <w:t>зложить на з</w:t>
      </w:r>
      <w:r w:rsidR="007668EE">
        <w:rPr>
          <w:rFonts w:ascii="Times NR Cyr MT" w:hAnsi="Times NR Cyr MT"/>
          <w:sz w:val="28"/>
          <w:szCs w:val="28"/>
        </w:rPr>
        <w:t xml:space="preserve">аместителя </w:t>
      </w:r>
      <w:r w:rsidR="00B944C9">
        <w:rPr>
          <w:rFonts w:ascii="Times NR Cyr MT" w:hAnsi="Times NR Cyr MT"/>
          <w:sz w:val="28"/>
          <w:szCs w:val="28"/>
        </w:rPr>
        <w:t>Г</w:t>
      </w:r>
      <w:r w:rsidR="007668EE">
        <w:rPr>
          <w:rFonts w:ascii="Times NR Cyr MT" w:hAnsi="Times NR Cyr MT"/>
          <w:sz w:val="28"/>
          <w:szCs w:val="28"/>
        </w:rPr>
        <w:t xml:space="preserve">лавы администрации Советского </w:t>
      </w:r>
      <w:r w:rsidR="008C2DC3">
        <w:rPr>
          <w:rFonts w:ascii="Times NR Cyr MT" w:hAnsi="Times NR Cyr MT"/>
          <w:sz w:val="28"/>
          <w:szCs w:val="28"/>
        </w:rPr>
        <w:t>муниципального</w:t>
      </w:r>
      <w:r w:rsidR="007668EE">
        <w:rPr>
          <w:rFonts w:ascii="Times NR Cyr MT" w:hAnsi="Times NR Cyr MT"/>
          <w:sz w:val="28"/>
          <w:szCs w:val="28"/>
        </w:rPr>
        <w:t xml:space="preserve"> округа Ставропольского края </w:t>
      </w:r>
      <w:r w:rsidR="001751AE">
        <w:rPr>
          <w:rFonts w:ascii="Times NR Cyr MT" w:hAnsi="Times NR Cyr MT"/>
          <w:sz w:val="28"/>
          <w:szCs w:val="28"/>
        </w:rPr>
        <w:t>Носоченко Е</w:t>
      </w:r>
      <w:r w:rsidR="007668EE">
        <w:rPr>
          <w:rFonts w:ascii="Times NR Cyr MT" w:hAnsi="Times NR Cyr MT"/>
          <w:sz w:val="28"/>
          <w:szCs w:val="28"/>
        </w:rPr>
        <w:t>.</w:t>
      </w:r>
      <w:r w:rsidR="00005D17">
        <w:rPr>
          <w:rFonts w:ascii="Times NR Cyr MT" w:hAnsi="Times NR Cyr MT"/>
          <w:sz w:val="28"/>
          <w:szCs w:val="28"/>
        </w:rPr>
        <w:t>А.</w:t>
      </w:r>
    </w:p>
    <w:p w14:paraId="73E502D0" w14:textId="77777777" w:rsidR="00713A2B" w:rsidRDefault="00713A2B" w:rsidP="00B944C9">
      <w:pPr>
        <w:pStyle w:val="ConsPlusNormal"/>
        <w:ind w:firstLine="540"/>
        <w:jc w:val="both"/>
        <w:rPr>
          <w:rFonts w:ascii="Times NR Cyr MT" w:hAnsi="Times NR Cyr MT"/>
          <w:sz w:val="28"/>
          <w:szCs w:val="28"/>
        </w:rPr>
      </w:pPr>
    </w:p>
    <w:p w14:paraId="33A9CF83" w14:textId="77777777" w:rsidR="00713A2B" w:rsidRDefault="00FE02B8" w:rsidP="00B9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6</w:t>
      </w:r>
      <w:r w:rsidR="00713A2B">
        <w:rPr>
          <w:rFonts w:ascii="Times NR Cyr MT" w:hAnsi="Times NR Cyr MT"/>
          <w:sz w:val="28"/>
          <w:szCs w:val="28"/>
        </w:rPr>
        <w:t>. Настоящее постановление вступает в силу с даты официального обнародования.</w:t>
      </w:r>
    </w:p>
    <w:p w14:paraId="148AA870" w14:textId="77777777" w:rsidR="000B1EFE" w:rsidRDefault="000B1EFE" w:rsidP="00496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6C8DFB" w14:textId="77777777" w:rsidR="000B1EFE" w:rsidRDefault="000B1EFE" w:rsidP="00496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8F9FFD" w14:textId="77777777" w:rsidR="00B2548A" w:rsidRPr="00B2548A" w:rsidRDefault="009250D1" w:rsidP="00B254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548A" w:rsidRPr="00B254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548A" w:rsidRPr="00B2548A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B2548A" w:rsidRPr="00B2548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9F98386" w14:textId="77777777" w:rsidR="00B2548A" w:rsidRPr="00B2548A" w:rsidRDefault="00B2548A" w:rsidP="00B254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548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EB4D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4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0D1">
        <w:rPr>
          <w:rFonts w:ascii="Times New Roman" w:hAnsi="Times New Roman" w:cs="Times New Roman"/>
          <w:sz w:val="28"/>
          <w:szCs w:val="28"/>
        </w:rPr>
        <w:t>С</w:t>
      </w:r>
      <w:r w:rsidRPr="00B2548A">
        <w:rPr>
          <w:rFonts w:ascii="Times New Roman" w:hAnsi="Times New Roman" w:cs="Times New Roman"/>
          <w:sz w:val="28"/>
          <w:szCs w:val="28"/>
        </w:rPr>
        <w:t>.</w:t>
      </w:r>
      <w:r w:rsidR="009250D1">
        <w:rPr>
          <w:rFonts w:ascii="Times New Roman" w:hAnsi="Times New Roman" w:cs="Times New Roman"/>
          <w:sz w:val="28"/>
          <w:szCs w:val="28"/>
        </w:rPr>
        <w:t>В</w:t>
      </w:r>
      <w:r w:rsidRPr="00B2548A">
        <w:rPr>
          <w:rFonts w:ascii="Times New Roman" w:hAnsi="Times New Roman" w:cs="Times New Roman"/>
          <w:sz w:val="28"/>
          <w:szCs w:val="28"/>
        </w:rPr>
        <w:t>.</w:t>
      </w:r>
      <w:r w:rsidR="009250D1">
        <w:rPr>
          <w:rFonts w:ascii="Times New Roman" w:hAnsi="Times New Roman" w:cs="Times New Roman"/>
          <w:sz w:val="28"/>
          <w:szCs w:val="28"/>
        </w:rPr>
        <w:t>Гультяев</w:t>
      </w:r>
    </w:p>
    <w:p w14:paraId="7437AAFB" w14:textId="77777777" w:rsidR="006375CF" w:rsidRPr="009A48DE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A75067" w14:textId="77777777" w:rsidR="006375CF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359351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904192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4AD35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FA2CF3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926D1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10950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DB64DE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6BF5A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C6C784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EC304F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DFFAC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1FE7F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FAFAB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8B1BA5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7F489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0B69D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99896F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EA53D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971DD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AF1EC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A54F4A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D4265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DB57B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0DC18A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0D642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FAC42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42890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279A00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1E7ED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4C260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85B2D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BDA8E1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D2056F" w14:textId="77777777" w:rsidR="00CD0B67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5242B" w14:textId="77777777" w:rsidR="00CD0B67" w:rsidRPr="009A48DE" w:rsidRDefault="00CD0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44494" w14:textId="77777777" w:rsidR="006375CF" w:rsidRDefault="002D2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9B395C" w14:textId="77777777" w:rsidR="003F1F13" w:rsidRDefault="003F1F13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93EE30" w14:textId="77777777" w:rsidR="00CD0B67" w:rsidRDefault="00CD0B67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46C047" w14:textId="77777777" w:rsidR="00CD0B67" w:rsidRPr="008F0908" w:rsidRDefault="00CD0B67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F47CC1" w14:textId="77777777" w:rsidR="003F1F13" w:rsidRDefault="003F1F13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62B508" w14:textId="77777777" w:rsidR="008F0908" w:rsidRDefault="008F0908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C7C13B" w14:textId="77777777" w:rsidR="008F0908" w:rsidRDefault="008F0908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4CDFA8" w14:textId="77777777" w:rsidR="008F0908" w:rsidRPr="008F0908" w:rsidRDefault="008F0908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A2D072B" w14:textId="77777777" w:rsidR="003F1F13" w:rsidRPr="008F0908" w:rsidRDefault="003F1F13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C790657" w14:textId="77777777" w:rsidR="00600838" w:rsidRDefault="00600838" w:rsidP="002D21D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80AE7" w14:paraId="3D525142" w14:textId="77777777" w:rsidTr="00DE11CF">
        <w:tc>
          <w:tcPr>
            <w:tcW w:w="5353" w:type="dxa"/>
          </w:tcPr>
          <w:p w14:paraId="39F50C0D" w14:textId="77777777" w:rsidR="00B80AE7" w:rsidRDefault="00B80AE7" w:rsidP="00B80AE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08DC1D67" w14:textId="77777777" w:rsidR="00EC446E" w:rsidRPr="00EC446E" w:rsidRDefault="00EC446E" w:rsidP="00EC44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60A140" w14:textId="77777777" w:rsidR="00235FA8" w:rsidRDefault="00EC446E" w:rsidP="00EC44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3917143A" w14:textId="77777777" w:rsidR="00EC446E" w:rsidRPr="00EC446E" w:rsidRDefault="00EC446E" w:rsidP="00EC44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456FD833" w14:textId="77777777" w:rsidR="00EC446E" w:rsidRPr="00EC446E" w:rsidRDefault="00EC446E" w:rsidP="00EC44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округа</w:t>
            </w:r>
            <w:r w:rsidR="00235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EC60247" w14:textId="77777777" w:rsidR="00B80AE7" w:rsidRDefault="00EC446E" w:rsidP="00EC44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2024 г. № </w:t>
            </w:r>
          </w:p>
        </w:tc>
      </w:tr>
    </w:tbl>
    <w:p w14:paraId="1A04275F" w14:textId="77777777" w:rsidR="00B80AE7" w:rsidRDefault="00B80AE7" w:rsidP="00B80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672B8C" w14:textId="77777777" w:rsidR="006375CF" w:rsidRPr="009A48DE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E7101" w14:textId="77777777" w:rsidR="006375CF" w:rsidRPr="009A48DE" w:rsidRDefault="00637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A48DE">
        <w:rPr>
          <w:rFonts w:ascii="Times New Roman" w:hAnsi="Times New Roman" w:cs="Times New Roman"/>
          <w:sz w:val="28"/>
          <w:szCs w:val="28"/>
        </w:rPr>
        <w:t>СОСТАВ</w:t>
      </w:r>
    </w:p>
    <w:p w14:paraId="1841F05C" w14:textId="77777777" w:rsidR="009430C2" w:rsidRDefault="00547E0B" w:rsidP="00DE11CF">
      <w:pPr>
        <w:pStyle w:val="Defaul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6A1624" w:rsidRPr="001118F1">
        <w:rPr>
          <w:bCs/>
          <w:iCs/>
          <w:sz w:val="28"/>
          <w:szCs w:val="28"/>
        </w:rPr>
        <w:t>ежведомственной комиссии по увеличению поступлений</w:t>
      </w:r>
      <w:r w:rsidR="006A1624">
        <w:rPr>
          <w:bCs/>
          <w:iCs/>
          <w:sz w:val="28"/>
          <w:szCs w:val="28"/>
        </w:rPr>
        <w:t xml:space="preserve"> </w:t>
      </w:r>
      <w:r w:rsidR="006A1624" w:rsidRPr="001118F1">
        <w:rPr>
          <w:bCs/>
          <w:iCs/>
          <w:sz w:val="28"/>
          <w:szCs w:val="28"/>
        </w:rPr>
        <w:t>налоговых и неналоговых доходов</w:t>
      </w:r>
      <w:r w:rsidR="009430C2">
        <w:rPr>
          <w:bCs/>
          <w:iCs/>
          <w:sz w:val="28"/>
          <w:szCs w:val="28"/>
        </w:rPr>
        <w:t>,</w:t>
      </w:r>
      <w:r w:rsidR="006A1624" w:rsidRPr="001118F1">
        <w:rPr>
          <w:bCs/>
          <w:iCs/>
          <w:sz w:val="28"/>
          <w:szCs w:val="28"/>
        </w:rPr>
        <w:t xml:space="preserve"> погашению недоимки</w:t>
      </w:r>
      <w:r w:rsidR="006A1624">
        <w:rPr>
          <w:bCs/>
          <w:iCs/>
          <w:sz w:val="28"/>
          <w:szCs w:val="28"/>
        </w:rPr>
        <w:t xml:space="preserve"> </w:t>
      </w:r>
      <w:r w:rsidR="006A1624" w:rsidRPr="001118F1">
        <w:rPr>
          <w:bCs/>
          <w:iCs/>
          <w:sz w:val="28"/>
          <w:szCs w:val="28"/>
        </w:rPr>
        <w:t>в бюджет</w:t>
      </w:r>
      <w:r w:rsidR="006A1624">
        <w:rPr>
          <w:bCs/>
          <w:iCs/>
          <w:sz w:val="28"/>
          <w:szCs w:val="28"/>
        </w:rPr>
        <w:t xml:space="preserve"> </w:t>
      </w:r>
      <w:r w:rsidR="006A1624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6A1624">
        <w:rPr>
          <w:sz w:val="28"/>
          <w:szCs w:val="28"/>
        </w:rPr>
        <w:t xml:space="preserve"> округа Ставропольского края</w:t>
      </w:r>
      <w:r w:rsidR="009430C2">
        <w:rPr>
          <w:sz w:val="28"/>
          <w:szCs w:val="28"/>
        </w:rPr>
        <w:t xml:space="preserve"> и </w:t>
      </w:r>
      <w:r w:rsidR="009430C2" w:rsidRPr="00D10292">
        <w:rPr>
          <w:sz w:val="28"/>
          <w:szCs w:val="28"/>
        </w:rPr>
        <w:t>обеспечени</w:t>
      </w:r>
      <w:r w:rsidR="004D33D4">
        <w:rPr>
          <w:sz w:val="28"/>
          <w:szCs w:val="28"/>
        </w:rPr>
        <w:t>ю</w:t>
      </w:r>
      <w:r w:rsidR="009430C2" w:rsidRPr="00D10292">
        <w:rPr>
          <w:sz w:val="28"/>
          <w:szCs w:val="28"/>
        </w:rPr>
        <w:t xml:space="preserve"> контроля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за уплатой страховых взносов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в государственные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внебюджетные фонды на территории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9430C2" w:rsidRPr="00D10292">
        <w:rPr>
          <w:sz w:val="28"/>
          <w:szCs w:val="28"/>
        </w:rPr>
        <w:t xml:space="preserve"> округа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Ставропольского края</w:t>
      </w:r>
    </w:p>
    <w:p w14:paraId="34AEA75B" w14:textId="77777777" w:rsidR="006A1624" w:rsidRDefault="006A1624" w:rsidP="006A1624">
      <w:pPr>
        <w:pStyle w:val="Default"/>
        <w:jc w:val="both"/>
        <w:rPr>
          <w:sz w:val="28"/>
          <w:szCs w:val="28"/>
        </w:rPr>
      </w:pPr>
    </w:p>
    <w:p w14:paraId="2B570ECC" w14:textId="77777777" w:rsidR="006375CF" w:rsidRPr="009A48DE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6375CF" w:rsidRPr="009A48DE" w14:paraId="1FC1BF2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DF7F8D" w14:textId="77777777" w:rsidR="006375CF" w:rsidRPr="009A48DE" w:rsidRDefault="00CB6EFA" w:rsidP="00456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Носоченко Елена</w:t>
            </w:r>
            <w:r w:rsidR="0045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A2D1D17" w14:textId="77777777" w:rsidR="006375CF" w:rsidRPr="009A48DE" w:rsidRDefault="00CA75D2" w:rsidP="00CA7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6EF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2531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B6E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531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8C2DC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председатель комиссии</w:t>
            </w:r>
          </w:p>
        </w:tc>
      </w:tr>
      <w:tr w:rsidR="006375CF" w:rsidRPr="009A48DE" w14:paraId="5CE32408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CF96DB" w14:textId="77777777" w:rsidR="006375CF" w:rsidRPr="009A48DE" w:rsidRDefault="007D0527" w:rsidP="007D05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14:paraId="44DB3F47" w14:textId="77777777" w:rsidR="006375CF" w:rsidRPr="009A48DE" w:rsidRDefault="007D05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A1759F7" w14:textId="77777777" w:rsidR="006375CF" w:rsidRPr="009A48DE" w:rsidRDefault="007D0527" w:rsidP="00F4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442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8C2DC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заместитель председателя комиссии</w:t>
            </w:r>
          </w:p>
        </w:tc>
      </w:tr>
      <w:tr w:rsidR="006375CF" w:rsidRPr="009A48DE" w14:paraId="2486204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EA35CE" w14:textId="77777777" w:rsidR="00C70D41" w:rsidRDefault="00C70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Инна </w:t>
            </w:r>
          </w:p>
          <w:p w14:paraId="041ECCB9" w14:textId="77777777" w:rsidR="006375CF" w:rsidRPr="009A48DE" w:rsidRDefault="00C70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A0811E" w14:textId="77777777" w:rsidR="006375CF" w:rsidRPr="009A48DE" w:rsidRDefault="00547E0B" w:rsidP="00F4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доходов и кассового прогнозирования </w:t>
            </w:r>
            <w:r w:rsidR="00F442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="007D0527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8C2DC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D0527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D0527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6375CF" w:rsidRPr="009A48D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375CF" w:rsidRPr="009A48DE" w14:paraId="2F39FA8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4A52" w14:textId="77777777" w:rsidR="006375CF" w:rsidRPr="009A48DE" w:rsidRDefault="00637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A3A80" w:rsidRPr="009A48DE" w14:paraId="5E49C1BC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4D564C" w14:textId="77777777" w:rsidR="005A3A80" w:rsidRPr="00C35295" w:rsidRDefault="005A3A80" w:rsidP="00B80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F49D77" w14:textId="77777777" w:rsidR="005A3A80" w:rsidRPr="00C35295" w:rsidRDefault="005A3A80" w:rsidP="00B80A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0A" w:rsidRPr="009A48DE" w14:paraId="55DF59FE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9A2B87" w14:textId="77777777" w:rsidR="008A3D0A" w:rsidRPr="008A3D0A" w:rsidRDefault="008A3D0A" w:rsidP="008A3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A">
              <w:rPr>
                <w:rFonts w:ascii="Times New Roman" w:hAnsi="Times New Roman" w:cs="Times New Roman"/>
                <w:sz w:val="28"/>
                <w:szCs w:val="28"/>
              </w:rPr>
              <w:t>Барышникова Людмила</w:t>
            </w:r>
          </w:p>
          <w:p w14:paraId="0B84B8E8" w14:textId="77777777" w:rsidR="008A3D0A" w:rsidRPr="00F44254" w:rsidRDefault="008A3D0A" w:rsidP="008A3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B64E1B" w14:textId="77777777" w:rsidR="008A3D0A" w:rsidRDefault="008A3D0A" w:rsidP="00037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Межрайонной инспекции Федеральной налоговой службы № 14 по Ставропольскому краю (по согласованию)</w:t>
            </w:r>
          </w:p>
        </w:tc>
      </w:tr>
      <w:tr w:rsidR="00243FC2" w:rsidRPr="009A48DE" w14:paraId="13AFF81E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8C4C99" w14:textId="77777777" w:rsidR="00243FC2" w:rsidRPr="00F21F32" w:rsidRDefault="00243FC2" w:rsidP="00037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254">
              <w:rPr>
                <w:rFonts w:ascii="Times New Roman" w:hAnsi="Times New Roman" w:cs="Times New Roman"/>
                <w:sz w:val="28"/>
                <w:szCs w:val="28"/>
              </w:rPr>
              <w:t>Безгуб Сергей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6375EE" w14:textId="77777777" w:rsidR="00243FC2" w:rsidRPr="009A48DE" w:rsidRDefault="002768EA" w:rsidP="00E46C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43FC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градостроительства, транспорта и </w:t>
            </w:r>
            <w:r w:rsidR="00E46C5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43FC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Советского муниципального округа</w:t>
            </w:r>
            <w:r w:rsidR="00243FC2"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43FC2" w:rsidRPr="009A48DE" w14:paraId="72C15A6A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CE4367" w14:textId="77777777" w:rsidR="00243FC2" w:rsidRPr="009A48DE" w:rsidRDefault="00243FC2" w:rsidP="00D07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4">
              <w:rPr>
                <w:rFonts w:ascii="Times New Roman" w:hAnsi="Times New Roman" w:cs="Times New Roman"/>
                <w:sz w:val="28"/>
                <w:szCs w:val="28"/>
              </w:rPr>
              <w:t>Гандембул Инна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FCC293" w14:textId="77777777" w:rsidR="00243FC2" w:rsidRPr="009A48DE" w:rsidRDefault="00243FC2" w:rsidP="00D07C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E65D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E65DB">
              <w:rPr>
                <w:rFonts w:ascii="Times New Roman" w:hAnsi="Times New Roman" w:cs="Times New Roman"/>
                <w:sz w:val="28"/>
                <w:szCs w:val="28"/>
              </w:rPr>
              <w:t>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E65D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5DB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E65DB">
              <w:rPr>
                <w:rFonts w:ascii="Times New Roman" w:hAnsi="Times New Roman" w:cs="Times New Roman"/>
                <w:sz w:val="28"/>
                <w:szCs w:val="28"/>
              </w:rPr>
              <w:t xml:space="preserve"> округа»</w:t>
            </w:r>
          </w:p>
        </w:tc>
      </w:tr>
      <w:tr w:rsidR="00243FC2" w:rsidRPr="009A48DE" w14:paraId="1B11E187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B68C9D" w14:textId="77777777" w:rsidR="00243FC2" w:rsidRDefault="00243FC2" w:rsidP="00D467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Горбовцова Марина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C3D69D5" w14:textId="77777777" w:rsidR="00243FC2" w:rsidRDefault="00243FC2" w:rsidP="00D46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Советского муниципального округа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43FC2" w:rsidRPr="009A48DE" w14:paraId="0A16372D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05C705" w14:textId="77777777" w:rsidR="00243FC2" w:rsidRDefault="00243FC2" w:rsidP="00514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Забелина Ирина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B0CF87" w14:textId="77777777" w:rsidR="00243FC2" w:rsidRPr="009A48DE" w:rsidRDefault="00243FC2" w:rsidP="00514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Солдато-Александровском</w:t>
            </w:r>
          </w:p>
        </w:tc>
      </w:tr>
      <w:tr w:rsidR="00243FC2" w:rsidRPr="009A48DE" w14:paraId="689155CC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4F779E" w14:textId="77777777" w:rsidR="00243FC2" w:rsidRPr="009A48DE" w:rsidRDefault="00243FC2" w:rsidP="00B80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Владимир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AC99B4" w14:textId="77777777" w:rsidR="00243FC2" w:rsidRPr="009A48DE" w:rsidRDefault="00243FC2" w:rsidP="00F4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доходов и кассового прогнозирования бюджета финансового управления 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округа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43FC2" w:rsidRPr="009A48DE" w14:paraId="7BBE4ADE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9550EC" w14:textId="77777777" w:rsidR="00243FC2" w:rsidRPr="00B3793E" w:rsidRDefault="00243FC2" w:rsidP="00B80AE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Александр Фёдорович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D4E3118" w14:textId="77777777" w:rsidR="00243FC2" w:rsidRPr="009A48DE" w:rsidRDefault="00243FC2" w:rsidP="00B80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 Отказном</w:t>
            </w:r>
          </w:p>
        </w:tc>
      </w:tr>
      <w:tr w:rsidR="00243FC2" w:rsidRPr="009A48DE" w14:paraId="6B6F5FE1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4B2F18" w14:textId="77777777" w:rsidR="00243FC2" w:rsidRPr="00B3793E" w:rsidRDefault="00243FC2" w:rsidP="00B80AE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Мещерин 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5A7CB8" w14:textId="77777777" w:rsidR="00243FC2" w:rsidRPr="009A48DE" w:rsidRDefault="00243FC2" w:rsidP="00B80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хуторе Восточном </w:t>
            </w:r>
          </w:p>
        </w:tc>
      </w:tr>
      <w:tr w:rsidR="00243FC2" w:rsidRPr="009A48DE" w14:paraId="6E377BC5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BE2E0E" w14:textId="77777777" w:rsidR="00243FC2" w:rsidRPr="0090675A" w:rsidRDefault="00243FC2" w:rsidP="003A5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0AE7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</w:t>
            </w:r>
            <w:r w:rsidRPr="00B8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CF9978A" w14:textId="77777777" w:rsidR="00243FC2" w:rsidRPr="00D279D5" w:rsidRDefault="00243FC2" w:rsidP="003A53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г</w:t>
            </w:r>
            <w:r w:rsidRPr="00B80AE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налоговый </w:t>
            </w:r>
            <w:r w:rsidRPr="00B8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отдела учета и работы с налогоплательщиками межрайонной инспекции Федеральной налоговой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AE7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(по согласованию)</w:t>
            </w:r>
          </w:p>
        </w:tc>
      </w:tr>
      <w:tr w:rsidR="00243FC2" w:rsidRPr="007E65DB" w14:paraId="457E4573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943152" w14:textId="77777777" w:rsidR="00243FC2" w:rsidRPr="00D80D7A" w:rsidRDefault="00243FC2" w:rsidP="00BB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 Анатолий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350144" w14:textId="77777777" w:rsidR="00243FC2" w:rsidRPr="00D80D7A" w:rsidRDefault="00243FC2" w:rsidP="00EE5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7F8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 w:rsidR="00AD1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7F8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</w:t>
            </w:r>
            <w:r w:rsidR="00EE5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7F8"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 w:rsidR="00AD19E1"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  <w:r w:rsidRPr="005E57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43FC2" w:rsidRPr="007E65DB" w14:paraId="71784D0E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3B2C04" w14:textId="77777777" w:rsidR="00243FC2" w:rsidRPr="00B3793E" w:rsidRDefault="00243FC2" w:rsidP="00A87D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3793E">
              <w:rPr>
                <w:rFonts w:ascii="Times New Roman" w:hAnsi="Times New Roman"/>
                <w:sz w:val="28"/>
                <w:szCs w:val="28"/>
              </w:rPr>
              <w:t>Олейник Сергей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1443C3" w14:textId="77777777" w:rsidR="00243FC2" w:rsidRPr="009A48DE" w:rsidRDefault="00243FC2" w:rsidP="00A87D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 Правокумском</w:t>
            </w:r>
          </w:p>
        </w:tc>
      </w:tr>
      <w:tr w:rsidR="00243FC2" w:rsidRPr="009A48DE" w14:paraId="76A18E8A" w14:textId="77777777" w:rsidTr="00F44254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30FB49" w14:textId="77777777" w:rsidR="00243FC2" w:rsidRPr="006E6DB3" w:rsidRDefault="00243FC2" w:rsidP="000D6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B3">
              <w:rPr>
                <w:rFonts w:ascii="Times New Roman" w:hAnsi="Times New Roman" w:cs="Times New Roman"/>
                <w:sz w:val="28"/>
                <w:szCs w:val="28"/>
              </w:rPr>
              <w:t>Рагимова Екатерина Андреевна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524FA43" w14:textId="77777777" w:rsidR="00243FC2" w:rsidRPr="009A48DE" w:rsidRDefault="00243FC2" w:rsidP="000D6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развития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муниципального округа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43FC2" w:rsidRPr="009A48DE" w14:paraId="7CE4DF1A" w14:textId="77777777" w:rsidTr="00B80A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E638CC" w14:textId="77777777" w:rsidR="00243FC2" w:rsidRPr="009A48DE" w:rsidRDefault="00243FC2" w:rsidP="00DD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Нина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11DBCE8" w14:textId="77777777" w:rsidR="00243FC2" w:rsidRPr="009A48DE" w:rsidRDefault="00243FC2" w:rsidP="00DD4F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и земельных отношений администрации Советского муниципального округа</w:t>
            </w:r>
            <w:r w:rsidRPr="009A48D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43FC2" w:rsidRPr="009A48DE" w14:paraId="0CB78987" w14:textId="77777777" w:rsidTr="00AD19E1">
        <w:trPr>
          <w:trHeight w:val="155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4FEBF1" w14:textId="77777777" w:rsidR="00243FC2" w:rsidRDefault="00243FC2" w:rsidP="00B80AE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Стехова Марина Станиславовна</w:t>
            </w:r>
          </w:p>
          <w:p w14:paraId="5C1B745C" w14:textId="77777777" w:rsidR="00243FC2" w:rsidRPr="00B3793E" w:rsidRDefault="00243FC2" w:rsidP="00B80AE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4BD859" w14:textId="77777777" w:rsidR="00243FC2" w:rsidRPr="009A48DE" w:rsidRDefault="00243FC2" w:rsidP="00B80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Горькая Балка</w:t>
            </w:r>
          </w:p>
        </w:tc>
      </w:tr>
      <w:tr w:rsidR="00243FC2" w:rsidRPr="009A48DE" w14:paraId="787DC186" w14:textId="77777777" w:rsidTr="005438A5">
        <w:tc>
          <w:tcPr>
            <w:tcW w:w="3402" w:type="dxa"/>
          </w:tcPr>
          <w:p w14:paraId="7823C68C" w14:textId="77777777" w:rsidR="00243FC2" w:rsidRPr="003848C7" w:rsidRDefault="00243FC2" w:rsidP="00EA6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C7">
              <w:rPr>
                <w:rFonts w:ascii="Times New Roman" w:hAnsi="Times New Roman" w:cs="Times New Roman"/>
                <w:sz w:val="28"/>
                <w:szCs w:val="28"/>
              </w:rPr>
              <w:t>Устинов Алексей Петрович</w:t>
            </w:r>
          </w:p>
        </w:tc>
        <w:tc>
          <w:tcPr>
            <w:tcW w:w="5669" w:type="dxa"/>
          </w:tcPr>
          <w:p w14:paraId="0F84E625" w14:textId="77777777" w:rsidR="00243FC2" w:rsidRPr="003848C7" w:rsidRDefault="00243FC2" w:rsidP="00FB4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848C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FB43E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3848C7">
              <w:rPr>
                <w:rFonts w:ascii="Times New Roman" w:hAnsi="Times New Roman"/>
                <w:sz w:val="28"/>
                <w:szCs w:val="28"/>
              </w:rPr>
              <w:t xml:space="preserve"> хозяйства </w:t>
            </w:r>
            <w:r w:rsidRPr="003848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848C7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243FC2" w:rsidRPr="009A48DE" w14:paraId="6D20F51C" w14:textId="77777777" w:rsidTr="005438A5">
        <w:tc>
          <w:tcPr>
            <w:tcW w:w="3402" w:type="dxa"/>
          </w:tcPr>
          <w:p w14:paraId="0B7638B4" w14:textId="77777777" w:rsidR="00243FC2" w:rsidRPr="006E6DB3" w:rsidRDefault="00243FC2" w:rsidP="002B35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E6DB3">
              <w:rPr>
                <w:rFonts w:ascii="Times New Roman" w:hAnsi="Times New Roman"/>
                <w:sz w:val="28"/>
                <w:szCs w:val="28"/>
              </w:rPr>
              <w:t>Шаламов Алексей Васильевич</w:t>
            </w:r>
          </w:p>
        </w:tc>
        <w:tc>
          <w:tcPr>
            <w:tcW w:w="5669" w:type="dxa"/>
          </w:tcPr>
          <w:p w14:paraId="516A1127" w14:textId="77777777" w:rsidR="00243FC2" w:rsidRDefault="00243FC2" w:rsidP="002B35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A761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Нины</w:t>
            </w:r>
          </w:p>
        </w:tc>
      </w:tr>
    </w:tbl>
    <w:p w14:paraId="24681B40" w14:textId="77777777" w:rsidR="00A16FE5" w:rsidRDefault="00A16FE5" w:rsidP="00292ECF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</w:p>
    <w:p w14:paraId="48EA2544" w14:textId="77777777" w:rsidR="00A16FE5" w:rsidRDefault="00A16FE5" w:rsidP="00292ECF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</w:p>
    <w:p w14:paraId="59A47253" w14:textId="77777777" w:rsidR="00292ECF" w:rsidRDefault="00292ECF" w:rsidP="00292ECF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Заместитель </w:t>
      </w:r>
      <w:r w:rsidR="0053657D">
        <w:rPr>
          <w:rFonts w:ascii="Times NR Cyr MT" w:hAnsi="Times NR Cyr MT"/>
          <w:sz w:val="28"/>
          <w:szCs w:val="28"/>
        </w:rPr>
        <w:t>Г</w:t>
      </w:r>
      <w:r>
        <w:rPr>
          <w:rFonts w:ascii="Times NR Cyr MT" w:hAnsi="Times NR Cyr MT"/>
          <w:sz w:val="28"/>
          <w:szCs w:val="28"/>
        </w:rPr>
        <w:t>лавы администрации</w:t>
      </w:r>
    </w:p>
    <w:p w14:paraId="14C2C514" w14:textId="77777777" w:rsidR="00292ECF" w:rsidRDefault="00292ECF" w:rsidP="00292ECF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Советского </w:t>
      </w:r>
      <w:r w:rsidR="008C2DC3">
        <w:rPr>
          <w:rFonts w:ascii="Times NR Cyr MT" w:hAnsi="Times NR Cyr MT"/>
          <w:sz w:val="28"/>
          <w:szCs w:val="28"/>
        </w:rPr>
        <w:t>муниципального</w:t>
      </w:r>
      <w:r>
        <w:rPr>
          <w:rFonts w:ascii="Times NR Cyr MT" w:hAnsi="Times NR Cyr MT"/>
          <w:sz w:val="28"/>
          <w:szCs w:val="28"/>
        </w:rPr>
        <w:t xml:space="preserve"> округа </w:t>
      </w:r>
    </w:p>
    <w:p w14:paraId="0F0F4B76" w14:textId="77777777" w:rsidR="00292ECF" w:rsidRPr="005777D1" w:rsidRDefault="00292ECF" w:rsidP="00292ECF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Ставропольского края                                                                 </w:t>
      </w:r>
      <w:r w:rsidR="00845D4A">
        <w:rPr>
          <w:rFonts w:ascii="Times NR Cyr MT" w:hAnsi="Times NR Cyr MT"/>
          <w:sz w:val="28"/>
          <w:szCs w:val="28"/>
        </w:rPr>
        <w:t>Е</w:t>
      </w:r>
      <w:r>
        <w:rPr>
          <w:rFonts w:ascii="Times NR Cyr MT" w:hAnsi="Times NR Cyr MT"/>
          <w:sz w:val="28"/>
          <w:szCs w:val="28"/>
        </w:rPr>
        <w:t xml:space="preserve">.А. </w:t>
      </w:r>
      <w:r w:rsidR="00845D4A">
        <w:rPr>
          <w:rFonts w:ascii="Times NR Cyr MT" w:hAnsi="Times NR Cyr MT"/>
          <w:sz w:val="28"/>
          <w:szCs w:val="28"/>
        </w:rPr>
        <w:t>Носоченко</w:t>
      </w:r>
    </w:p>
    <w:p w14:paraId="58CEB460" w14:textId="77777777" w:rsidR="006375CF" w:rsidRPr="009A48DE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EA9DCC" w14:textId="77777777" w:rsidR="006375CF" w:rsidRPr="009A48DE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44333" w14:textId="77777777" w:rsidR="006375CF" w:rsidRDefault="0063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2B5D2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861F44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A55B6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6F112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B2418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E47D6C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AC3D66" w14:textId="77777777" w:rsidR="00A92DA4" w:rsidRDefault="00A92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C4F7F" w14:textId="77777777" w:rsidR="0078705C" w:rsidRDefault="0078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425BA8" w14:textId="77777777" w:rsidR="0078705C" w:rsidRDefault="0078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C30F6E" w14:textId="77777777" w:rsidR="005769F7" w:rsidRDefault="0057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33A8CD" w14:textId="77777777" w:rsidR="00A92DA4" w:rsidRDefault="00A92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52CA6" w14:paraId="57E7BDF6" w14:textId="77777777" w:rsidTr="009906DB">
        <w:tc>
          <w:tcPr>
            <w:tcW w:w="5353" w:type="dxa"/>
          </w:tcPr>
          <w:p w14:paraId="36DFC95E" w14:textId="77777777" w:rsidR="00A52CA6" w:rsidRDefault="00A52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423CEF98" w14:textId="77777777" w:rsidR="00EC446E" w:rsidRPr="00EC446E" w:rsidRDefault="00EC446E" w:rsidP="00EC4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36C068E5" w14:textId="77777777" w:rsidR="00EC446E" w:rsidRPr="00EC446E" w:rsidRDefault="00EA237F" w:rsidP="00EC4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46E" w:rsidRPr="00EC446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C446E" w:rsidRPr="00EC446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0E84E865" w14:textId="77777777" w:rsidR="00EC446E" w:rsidRPr="00EC446E" w:rsidRDefault="00EC446E" w:rsidP="00EC4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городского округа </w:t>
            </w:r>
          </w:p>
          <w:p w14:paraId="1BD41DF2" w14:textId="77777777" w:rsidR="00EC446E" w:rsidRPr="00EC446E" w:rsidRDefault="00EC446E" w:rsidP="00EC4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338D89AF" w14:textId="77777777" w:rsidR="00EC446E" w:rsidRDefault="00EC446E" w:rsidP="009A43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от 8 мая 2018 г. № 635</w:t>
            </w:r>
            <w:r w:rsidR="009A435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9A4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4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C446E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 w:rsidR="005769F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Советского муниципального округа Ставропольского края от</w:t>
            </w:r>
            <w:r w:rsidR="009A43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76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        )</w:t>
            </w:r>
          </w:p>
        </w:tc>
      </w:tr>
    </w:tbl>
    <w:p w14:paraId="706F79D4" w14:textId="77777777" w:rsidR="004717B8" w:rsidRDefault="0047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A1B6B1" w14:textId="77777777" w:rsidR="006375CF" w:rsidRPr="00340CAA" w:rsidRDefault="006375CF" w:rsidP="009A48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2"/>
      <w:bookmarkEnd w:id="1"/>
      <w:r w:rsidRPr="00340CA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9EAAE17" w14:textId="77777777" w:rsidR="009430C2" w:rsidRPr="009430C2" w:rsidRDefault="000E4A75" w:rsidP="00184AB0">
      <w:pPr>
        <w:pStyle w:val="Default"/>
        <w:jc w:val="both"/>
        <w:rPr>
          <w:sz w:val="28"/>
          <w:szCs w:val="28"/>
        </w:rPr>
      </w:pPr>
      <w:r w:rsidRPr="009430C2">
        <w:rPr>
          <w:bCs/>
          <w:sz w:val="28"/>
          <w:szCs w:val="28"/>
        </w:rPr>
        <w:t xml:space="preserve">о </w:t>
      </w:r>
      <w:r w:rsidR="00F821F2">
        <w:rPr>
          <w:bCs/>
          <w:sz w:val="28"/>
          <w:szCs w:val="28"/>
        </w:rPr>
        <w:t>м</w:t>
      </w:r>
      <w:r w:rsidRPr="009430C2">
        <w:rPr>
          <w:bCs/>
          <w:sz w:val="28"/>
          <w:szCs w:val="28"/>
        </w:rPr>
        <w:t>ежведомственной комиссии по увеличению поступлений налоговых и неналоговых доходов</w:t>
      </w:r>
      <w:r w:rsidR="009430C2" w:rsidRPr="009430C2">
        <w:rPr>
          <w:bCs/>
          <w:sz w:val="28"/>
          <w:szCs w:val="28"/>
        </w:rPr>
        <w:t>,</w:t>
      </w:r>
      <w:r w:rsidRPr="009430C2">
        <w:rPr>
          <w:bCs/>
          <w:sz w:val="28"/>
          <w:szCs w:val="28"/>
        </w:rPr>
        <w:t xml:space="preserve"> погашению недоимки в бюджет Советского </w:t>
      </w:r>
      <w:r w:rsidR="008C2DC3">
        <w:rPr>
          <w:bCs/>
          <w:sz w:val="28"/>
          <w:szCs w:val="28"/>
        </w:rPr>
        <w:t>муниципального</w:t>
      </w:r>
      <w:r w:rsidRPr="009430C2">
        <w:rPr>
          <w:bCs/>
          <w:sz w:val="28"/>
          <w:szCs w:val="28"/>
        </w:rPr>
        <w:t xml:space="preserve"> округа Ставропольского края</w:t>
      </w:r>
      <w:r w:rsidR="009430C2" w:rsidRPr="009430C2">
        <w:rPr>
          <w:bCs/>
          <w:sz w:val="28"/>
          <w:szCs w:val="28"/>
        </w:rPr>
        <w:t xml:space="preserve"> </w:t>
      </w:r>
      <w:r w:rsidR="009430C2">
        <w:rPr>
          <w:bCs/>
          <w:sz w:val="28"/>
          <w:szCs w:val="28"/>
        </w:rPr>
        <w:t xml:space="preserve">и </w:t>
      </w:r>
      <w:r w:rsidR="009430C2" w:rsidRPr="009430C2">
        <w:rPr>
          <w:sz w:val="28"/>
          <w:szCs w:val="28"/>
        </w:rPr>
        <w:t>обеспечени</w:t>
      </w:r>
      <w:r w:rsidR="00450FDE">
        <w:rPr>
          <w:sz w:val="28"/>
          <w:szCs w:val="28"/>
        </w:rPr>
        <w:t>ю</w:t>
      </w:r>
      <w:r w:rsidR="009430C2" w:rsidRPr="009430C2">
        <w:rPr>
          <w:sz w:val="28"/>
          <w:szCs w:val="28"/>
        </w:rPr>
        <w:t xml:space="preserve"> контроля за уплатой страховых взносов в государственные внебюджетные фонды на территории Советского </w:t>
      </w:r>
      <w:r w:rsidR="008C2DC3">
        <w:rPr>
          <w:sz w:val="28"/>
          <w:szCs w:val="28"/>
        </w:rPr>
        <w:t>муниципального</w:t>
      </w:r>
      <w:r w:rsidR="009430C2" w:rsidRPr="009430C2">
        <w:rPr>
          <w:sz w:val="28"/>
          <w:szCs w:val="28"/>
        </w:rPr>
        <w:t xml:space="preserve"> округа Ставропольского края</w:t>
      </w:r>
    </w:p>
    <w:p w14:paraId="3B25AA0F" w14:textId="77777777" w:rsidR="000E4A75" w:rsidRDefault="000E4A75" w:rsidP="000E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F9C51C" w14:textId="77777777" w:rsidR="00AA66B2" w:rsidRPr="00AA66B2" w:rsidRDefault="00AA66B2" w:rsidP="000E4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6B2">
        <w:rPr>
          <w:rFonts w:ascii="Times New Roman" w:hAnsi="Times New Roman" w:cs="Times New Roman"/>
          <w:b w:val="0"/>
          <w:bCs/>
          <w:sz w:val="28"/>
          <w:szCs w:val="28"/>
        </w:rPr>
        <w:t>1.Общие положения</w:t>
      </w:r>
    </w:p>
    <w:p w14:paraId="3F0B9DD6" w14:textId="77777777" w:rsidR="00B56DCD" w:rsidRPr="000E2C9B" w:rsidRDefault="006375CF" w:rsidP="009430C2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2" w:name="P100"/>
      <w:bookmarkEnd w:id="2"/>
      <w:r w:rsidRPr="009A48DE">
        <w:rPr>
          <w:sz w:val="28"/>
          <w:szCs w:val="28"/>
        </w:rPr>
        <w:t>1.</w:t>
      </w:r>
      <w:r w:rsidR="00AA66B2">
        <w:rPr>
          <w:sz w:val="28"/>
          <w:szCs w:val="28"/>
        </w:rPr>
        <w:t>1.</w:t>
      </w:r>
      <w:r w:rsidRPr="009A48DE">
        <w:rPr>
          <w:sz w:val="28"/>
          <w:szCs w:val="28"/>
        </w:rPr>
        <w:t xml:space="preserve"> </w:t>
      </w:r>
      <w:r w:rsidR="00B56DCD" w:rsidRPr="00B56DCD">
        <w:rPr>
          <w:sz w:val="28"/>
          <w:szCs w:val="28"/>
        </w:rPr>
        <w:t>Межведомственная комиссия по увеличению поступлений налоговых и неналоговых доходов</w:t>
      </w:r>
      <w:r w:rsidR="009430C2">
        <w:rPr>
          <w:sz w:val="28"/>
          <w:szCs w:val="28"/>
        </w:rPr>
        <w:t xml:space="preserve">, </w:t>
      </w:r>
      <w:r w:rsidR="00B56DCD" w:rsidRPr="00B56DCD">
        <w:rPr>
          <w:sz w:val="28"/>
          <w:szCs w:val="28"/>
        </w:rPr>
        <w:t xml:space="preserve">погашению недоимки в бюджет </w:t>
      </w:r>
      <w:r w:rsidR="00B56DCD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B56DCD">
        <w:rPr>
          <w:sz w:val="28"/>
          <w:szCs w:val="28"/>
        </w:rPr>
        <w:t xml:space="preserve"> округа</w:t>
      </w:r>
      <w:r w:rsidR="00B56DCD" w:rsidRPr="009A48DE">
        <w:rPr>
          <w:sz w:val="28"/>
          <w:szCs w:val="28"/>
        </w:rPr>
        <w:t xml:space="preserve"> Ставропольского края</w:t>
      </w:r>
      <w:r w:rsidR="009430C2">
        <w:rPr>
          <w:sz w:val="28"/>
          <w:szCs w:val="28"/>
        </w:rPr>
        <w:t xml:space="preserve"> и </w:t>
      </w:r>
      <w:r w:rsidR="00F821F2">
        <w:rPr>
          <w:sz w:val="28"/>
          <w:szCs w:val="28"/>
        </w:rPr>
        <w:t>обеспечению</w:t>
      </w:r>
      <w:r w:rsidR="009430C2" w:rsidRPr="00D10292">
        <w:rPr>
          <w:sz w:val="28"/>
          <w:szCs w:val="28"/>
        </w:rPr>
        <w:t xml:space="preserve"> контроля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за уплатой страховых взносов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в государственные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внебюджетные фонды на территории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9430C2" w:rsidRPr="00D10292">
        <w:rPr>
          <w:sz w:val="28"/>
          <w:szCs w:val="28"/>
        </w:rPr>
        <w:t xml:space="preserve"> округа</w:t>
      </w:r>
      <w:r w:rsidR="009430C2">
        <w:rPr>
          <w:sz w:val="28"/>
          <w:szCs w:val="28"/>
        </w:rPr>
        <w:t xml:space="preserve"> </w:t>
      </w:r>
      <w:r w:rsidR="009430C2" w:rsidRPr="00D10292">
        <w:rPr>
          <w:sz w:val="28"/>
          <w:szCs w:val="28"/>
        </w:rPr>
        <w:t>Ставропольского края</w:t>
      </w:r>
      <w:r w:rsidR="00B56DCD" w:rsidRPr="00B56DCD">
        <w:rPr>
          <w:sz w:val="28"/>
          <w:szCs w:val="28"/>
        </w:rPr>
        <w:t xml:space="preserve"> (далее – </w:t>
      </w:r>
      <w:r w:rsidR="00F472FE">
        <w:rPr>
          <w:sz w:val="28"/>
          <w:szCs w:val="28"/>
        </w:rPr>
        <w:t>К</w:t>
      </w:r>
      <w:r w:rsidR="00B56DCD" w:rsidRPr="00B56DCD">
        <w:rPr>
          <w:sz w:val="28"/>
          <w:szCs w:val="28"/>
        </w:rPr>
        <w:t xml:space="preserve">омиссия) является координационным органом по разработке мероприятий и предложений, направленных на повышение собираемости и увеличение поступлений налоговых и неналоговых доходов в бюджет </w:t>
      </w:r>
      <w:r w:rsidR="00B56DCD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B56DCD">
        <w:rPr>
          <w:sz w:val="28"/>
          <w:szCs w:val="28"/>
        </w:rPr>
        <w:t xml:space="preserve"> округа</w:t>
      </w:r>
      <w:r w:rsidR="00B56DCD" w:rsidRPr="009A48DE">
        <w:rPr>
          <w:sz w:val="28"/>
          <w:szCs w:val="28"/>
        </w:rPr>
        <w:t xml:space="preserve"> Ставропольского края</w:t>
      </w:r>
      <w:r w:rsidR="00B56DCD" w:rsidRPr="00B56DCD">
        <w:rPr>
          <w:sz w:val="28"/>
          <w:szCs w:val="28"/>
        </w:rPr>
        <w:t xml:space="preserve">, снижение недоимки в бюджетную систему </w:t>
      </w:r>
      <w:r w:rsidR="00DF7A6F">
        <w:rPr>
          <w:sz w:val="28"/>
          <w:szCs w:val="28"/>
        </w:rPr>
        <w:t xml:space="preserve">Советского </w:t>
      </w:r>
      <w:r w:rsidR="008C2DC3">
        <w:rPr>
          <w:sz w:val="28"/>
          <w:szCs w:val="28"/>
        </w:rPr>
        <w:t>муниципального</w:t>
      </w:r>
      <w:r w:rsidR="00DF7A6F">
        <w:rPr>
          <w:sz w:val="28"/>
          <w:szCs w:val="28"/>
        </w:rPr>
        <w:t xml:space="preserve"> округа</w:t>
      </w:r>
      <w:r w:rsidR="00DF7A6F" w:rsidRPr="009A48DE">
        <w:rPr>
          <w:sz w:val="28"/>
          <w:szCs w:val="28"/>
        </w:rPr>
        <w:t xml:space="preserve"> Ставропольского края</w:t>
      </w:r>
      <w:r w:rsidR="00B56DCD" w:rsidRPr="00B56DCD">
        <w:rPr>
          <w:sz w:val="28"/>
          <w:szCs w:val="28"/>
        </w:rPr>
        <w:t xml:space="preserve">, соблюдение налоговой и бюджетной дисциплины, улучшение финансово – экономического состояния предприятий, увеличение </w:t>
      </w:r>
      <w:r w:rsidR="00B56DCD" w:rsidRPr="000E2C9B">
        <w:rPr>
          <w:color w:val="auto"/>
          <w:sz w:val="28"/>
          <w:szCs w:val="28"/>
        </w:rPr>
        <w:t>темпов производства, рост налогооблагаемой базы.</w:t>
      </w:r>
    </w:p>
    <w:p w14:paraId="3BB2EC57" w14:textId="77777777" w:rsidR="000E2C9B" w:rsidRDefault="00AA66B2" w:rsidP="000E2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9B">
        <w:rPr>
          <w:rFonts w:ascii="Times New Roman" w:hAnsi="Times New Roman" w:cs="Times New Roman"/>
          <w:sz w:val="28"/>
          <w:szCs w:val="28"/>
        </w:rPr>
        <w:t>1.</w:t>
      </w:r>
      <w:r w:rsidR="006375CF" w:rsidRPr="000E2C9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="006375CF" w:rsidRPr="000E2C9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375CF" w:rsidRPr="000E2C9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Ставропольского края, </w:t>
      </w:r>
      <w:r w:rsidR="006375CF" w:rsidRPr="000E2C9B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Ставропольского края, </w:t>
      </w:r>
      <w:hyperlink r:id="rId6" w:history="1">
        <w:r w:rsidR="006375CF" w:rsidRPr="000E2C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375CF" w:rsidRPr="009A48DE">
        <w:rPr>
          <w:rFonts w:ascii="Times New Roman" w:hAnsi="Times New Roman" w:cs="Times New Roman"/>
          <w:sz w:val="28"/>
          <w:szCs w:val="28"/>
        </w:rPr>
        <w:t xml:space="preserve"> </w:t>
      </w:r>
      <w:r w:rsidR="00B56DC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B56DC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56DCD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375CF" w:rsidRPr="009A48DE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450FDE">
        <w:rPr>
          <w:rFonts w:ascii="Times New Roman" w:hAnsi="Times New Roman" w:cs="Times New Roman"/>
          <w:sz w:val="28"/>
          <w:szCs w:val="28"/>
        </w:rPr>
        <w:t>С</w:t>
      </w:r>
      <w:r w:rsidR="006375CF" w:rsidRPr="009A48DE">
        <w:rPr>
          <w:rFonts w:ascii="Times New Roman" w:hAnsi="Times New Roman" w:cs="Times New Roman"/>
          <w:sz w:val="28"/>
          <w:szCs w:val="28"/>
        </w:rPr>
        <w:t>овета</w:t>
      </w:r>
      <w:r w:rsidR="00F821F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375CF" w:rsidRPr="009A48DE">
        <w:rPr>
          <w:rFonts w:ascii="Times New Roman" w:hAnsi="Times New Roman" w:cs="Times New Roman"/>
          <w:sz w:val="28"/>
          <w:szCs w:val="28"/>
        </w:rPr>
        <w:t xml:space="preserve"> </w:t>
      </w:r>
      <w:r w:rsidR="00B56DC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B56DC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56DCD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375CF" w:rsidRPr="009A48DE">
        <w:rPr>
          <w:rFonts w:ascii="Times New Roman" w:hAnsi="Times New Roman" w:cs="Times New Roman"/>
          <w:sz w:val="28"/>
          <w:szCs w:val="28"/>
        </w:rPr>
        <w:t>, протоколами поручений органов государственной власти Ставропольского края, а также настоящим Положением.</w:t>
      </w:r>
    </w:p>
    <w:p w14:paraId="5A219806" w14:textId="77777777" w:rsidR="006375CF" w:rsidRPr="009A48DE" w:rsidRDefault="000E2C9B" w:rsidP="000E2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6B2">
        <w:rPr>
          <w:rFonts w:ascii="Times New Roman" w:hAnsi="Times New Roman" w:cs="Times New Roman"/>
          <w:sz w:val="28"/>
          <w:szCs w:val="28"/>
        </w:rPr>
        <w:t>.</w:t>
      </w:r>
      <w:r w:rsidR="006375CF" w:rsidRPr="009A48DE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контрольно-надзорными органами, а также с заинтересованными организациями и общественными объединениями, расположенными на территории </w:t>
      </w:r>
      <w:r w:rsidR="00D23FF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D23FF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23FFD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375CF" w:rsidRPr="009A48DE">
        <w:rPr>
          <w:rFonts w:ascii="Times New Roman" w:hAnsi="Times New Roman" w:cs="Times New Roman"/>
          <w:sz w:val="28"/>
          <w:szCs w:val="28"/>
        </w:rPr>
        <w:t>.</w:t>
      </w:r>
    </w:p>
    <w:p w14:paraId="55D216E3" w14:textId="77777777" w:rsidR="006375CF" w:rsidRDefault="004F51D5" w:rsidP="004F51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144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AD19E1">
        <w:rPr>
          <w:rFonts w:ascii="Times New Roman" w:hAnsi="Times New Roman" w:cs="Times New Roman"/>
          <w:sz w:val="28"/>
          <w:szCs w:val="28"/>
        </w:rPr>
        <w:t>К</w:t>
      </w:r>
      <w:r w:rsidR="00693144">
        <w:rPr>
          <w:rFonts w:ascii="Times New Roman" w:hAnsi="Times New Roman" w:cs="Times New Roman"/>
          <w:sz w:val="28"/>
          <w:szCs w:val="28"/>
        </w:rPr>
        <w:t>омиссии</w:t>
      </w:r>
    </w:p>
    <w:p w14:paraId="77C4F434" w14:textId="77777777" w:rsidR="00693144" w:rsidRPr="009A48DE" w:rsidRDefault="00693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59D964C0" w14:textId="77777777" w:rsidR="00693144" w:rsidRDefault="00693144" w:rsidP="00F4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 xml:space="preserve">- увеличение поступлений налоговых и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93144">
        <w:rPr>
          <w:rFonts w:ascii="Times New Roman" w:hAnsi="Times New Roman" w:cs="Times New Roman"/>
          <w:sz w:val="28"/>
          <w:szCs w:val="28"/>
        </w:rPr>
        <w:t>;</w:t>
      </w:r>
    </w:p>
    <w:p w14:paraId="03FB0F51" w14:textId="77777777" w:rsidR="00840FAE" w:rsidRDefault="00F472FE" w:rsidP="00F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FAE" w:rsidRPr="00840FAE">
        <w:rPr>
          <w:rFonts w:ascii="Times New Roman" w:hAnsi="Times New Roman" w:cs="Times New Roman"/>
          <w:sz w:val="28"/>
          <w:szCs w:val="28"/>
        </w:rPr>
        <w:t>обеспечени</w:t>
      </w:r>
      <w:r w:rsidR="00840FAE">
        <w:rPr>
          <w:rFonts w:ascii="Times New Roman" w:hAnsi="Times New Roman" w:cs="Times New Roman"/>
          <w:sz w:val="28"/>
          <w:szCs w:val="28"/>
        </w:rPr>
        <w:t>е</w:t>
      </w:r>
      <w:r w:rsidR="00840FAE" w:rsidRPr="00840FAE">
        <w:rPr>
          <w:rFonts w:ascii="Times New Roman" w:hAnsi="Times New Roman" w:cs="Times New Roman"/>
          <w:sz w:val="28"/>
          <w:szCs w:val="28"/>
        </w:rPr>
        <w:t xml:space="preserve"> своевременной уплаты работодателями </w:t>
      </w:r>
      <w:r w:rsidR="00840FA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0F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0FAE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40FAE" w:rsidRPr="00840FAE">
        <w:rPr>
          <w:rFonts w:ascii="Times New Roman" w:hAnsi="Times New Roman" w:cs="Times New Roman"/>
          <w:sz w:val="28"/>
          <w:szCs w:val="28"/>
        </w:rPr>
        <w:t xml:space="preserve"> социальных и</w:t>
      </w:r>
      <w:r w:rsid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840FAE" w:rsidRPr="00840FAE">
        <w:rPr>
          <w:rFonts w:ascii="Times New Roman" w:hAnsi="Times New Roman" w:cs="Times New Roman"/>
          <w:sz w:val="28"/>
          <w:szCs w:val="28"/>
        </w:rPr>
        <w:t>страховых взносов в государственные внебюджетные фонды;</w:t>
      </w:r>
    </w:p>
    <w:p w14:paraId="518749AD" w14:textId="77777777" w:rsidR="00840FAE" w:rsidRDefault="00693144" w:rsidP="00F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>- укрепление налоговой и бюджетной дисциплины;</w:t>
      </w:r>
    </w:p>
    <w:p w14:paraId="4E2254FA" w14:textId="77777777" w:rsidR="00840FAE" w:rsidRDefault="00F472FE" w:rsidP="00F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144" w:rsidRPr="00693144">
        <w:rPr>
          <w:rFonts w:ascii="Times New Roman" w:hAnsi="Times New Roman" w:cs="Times New Roman"/>
          <w:sz w:val="28"/>
          <w:szCs w:val="28"/>
        </w:rPr>
        <w:t xml:space="preserve">снижение недоимки по платежам в бюджет </w:t>
      </w:r>
      <w:r w:rsidR="0069314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69314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3144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93144" w:rsidRPr="00693144">
        <w:rPr>
          <w:rFonts w:ascii="Times New Roman" w:hAnsi="Times New Roman" w:cs="Times New Roman"/>
          <w:sz w:val="28"/>
          <w:szCs w:val="28"/>
        </w:rPr>
        <w:t>;</w:t>
      </w:r>
    </w:p>
    <w:p w14:paraId="1622E093" w14:textId="77777777" w:rsidR="00FB4DB3" w:rsidRPr="00955482" w:rsidRDefault="00693144" w:rsidP="00F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>- увеличение и ле</w:t>
      </w:r>
      <w:r w:rsidR="00955482">
        <w:rPr>
          <w:rFonts w:ascii="Times New Roman" w:hAnsi="Times New Roman" w:cs="Times New Roman"/>
          <w:sz w:val="28"/>
          <w:szCs w:val="28"/>
        </w:rPr>
        <w:t>гализация налогооблагаемой базы</w:t>
      </w:r>
      <w:r w:rsidR="00955482" w:rsidRPr="00955482">
        <w:rPr>
          <w:rFonts w:ascii="Times New Roman" w:hAnsi="Times New Roman" w:cs="Times New Roman"/>
          <w:sz w:val="28"/>
          <w:szCs w:val="28"/>
        </w:rPr>
        <w:t>.</w:t>
      </w:r>
    </w:p>
    <w:p w14:paraId="530E3481" w14:textId="77777777" w:rsidR="0067478F" w:rsidRDefault="0067478F" w:rsidP="00840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010F2E" w14:textId="77777777" w:rsidR="00693144" w:rsidRPr="00AA66B2" w:rsidRDefault="004F51D5" w:rsidP="004F51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93144" w:rsidRPr="00AA66B2">
        <w:rPr>
          <w:rFonts w:ascii="Times New Roman" w:hAnsi="Times New Roman" w:cs="Times New Roman"/>
          <w:bCs/>
          <w:sz w:val="28"/>
          <w:szCs w:val="28"/>
        </w:rPr>
        <w:t>.</w:t>
      </w:r>
      <w:r w:rsidR="00EA6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144" w:rsidRPr="00AA66B2">
        <w:rPr>
          <w:rFonts w:ascii="Times New Roman" w:hAnsi="Times New Roman" w:cs="Times New Roman"/>
          <w:bCs/>
          <w:sz w:val="28"/>
          <w:szCs w:val="28"/>
        </w:rPr>
        <w:t>Функции Комиссии</w:t>
      </w:r>
    </w:p>
    <w:p w14:paraId="3AB03B24" w14:textId="77777777" w:rsidR="00AA66B2" w:rsidRPr="00962EB0" w:rsidRDefault="00693144" w:rsidP="00693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EB0">
        <w:rPr>
          <w:rFonts w:ascii="Times New Roman" w:hAnsi="Times New Roman" w:cs="Times New Roman"/>
          <w:bCs/>
          <w:sz w:val="28"/>
          <w:szCs w:val="28"/>
        </w:rPr>
        <w:t>О</w:t>
      </w:r>
      <w:r w:rsidRPr="00962EB0">
        <w:rPr>
          <w:rFonts w:ascii="Times New Roman" w:hAnsi="Times New Roman" w:cs="Times New Roman"/>
          <w:sz w:val="28"/>
          <w:szCs w:val="28"/>
        </w:rPr>
        <w:t xml:space="preserve">сновными функциями Комиссии являются: </w:t>
      </w:r>
    </w:p>
    <w:p w14:paraId="15D9AF58" w14:textId="77777777" w:rsidR="00AA66B2" w:rsidRDefault="00693144" w:rsidP="00693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 xml:space="preserve">- подготовка предложений, направленных на увеличение поступлений налоговых и неналоговых доходов в бюджет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93144">
        <w:rPr>
          <w:rFonts w:ascii="Times New Roman" w:hAnsi="Times New Roman" w:cs="Times New Roman"/>
          <w:sz w:val="28"/>
          <w:szCs w:val="28"/>
        </w:rPr>
        <w:t xml:space="preserve">, </w:t>
      </w:r>
      <w:r w:rsidR="00344F02" w:rsidRPr="00D10292">
        <w:rPr>
          <w:rFonts w:ascii="Times New Roman" w:hAnsi="Times New Roman" w:cs="Times New Roman"/>
          <w:sz w:val="28"/>
          <w:szCs w:val="28"/>
        </w:rPr>
        <w:t>обеспечени</w:t>
      </w:r>
      <w:r w:rsidR="00344F02">
        <w:rPr>
          <w:rFonts w:ascii="Times New Roman" w:hAnsi="Times New Roman" w:cs="Times New Roman"/>
          <w:sz w:val="28"/>
          <w:szCs w:val="28"/>
        </w:rPr>
        <w:t>ю</w:t>
      </w:r>
      <w:r w:rsidR="00344F02" w:rsidRPr="00D1029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44F02">
        <w:rPr>
          <w:sz w:val="28"/>
          <w:szCs w:val="28"/>
        </w:rPr>
        <w:t xml:space="preserve"> </w:t>
      </w:r>
      <w:r w:rsidR="00344F02" w:rsidRPr="00D10292">
        <w:rPr>
          <w:rFonts w:ascii="Times New Roman" w:hAnsi="Times New Roman" w:cs="Times New Roman"/>
          <w:sz w:val="28"/>
          <w:szCs w:val="28"/>
        </w:rPr>
        <w:t>за уплатой страховых взносов</w:t>
      </w:r>
      <w:r w:rsidR="00344F02">
        <w:rPr>
          <w:sz w:val="28"/>
          <w:szCs w:val="28"/>
        </w:rPr>
        <w:t xml:space="preserve"> </w:t>
      </w:r>
      <w:r w:rsidR="00344F02" w:rsidRPr="00D10292">
        <w:rPr>
          <w:rFonts w:ascii="Times New Roman" w:hAnsi="Times New Roman" w:cs="Times New Roman"/>
          <w:sz w:val="28"/>
          <w:szCs w:val="28"/>
        </w:rPr>
        <w:t>в государственные</w:t>
      </w:r>
      <w:r w:rsidR="00344F02">
        <w:rPr>
          <w:sz w:val="28"/>
          <w:szCs w:val="28"/>
        </w:rPr>
        <w:t xml:space="preserve"> </w:t>
      </w:r>
      <w:r w:rsidR="00344F02" w:rsidRPr="00D10292">
        <w:rPr>
          <w:rFonts w:ascii="Times New Roman" w:hAnsi="Times New Roman" w:cs="Times New Roman"/>
          <w:sz w:val="28"/>
          <w:szCs w:val="28"/>
        </w:rPr>
        <w:t>внебюджетные фонды на территории</w:t>
      </w:r>
      <w:r w:rsidR="00344F02">
        <w:rPr>
          <w:sz w:val="28"/>
          <w:szCs w:val="28"/>
        </w:rPr>
        <w:t xml:space="preserve"> </w:t>
      </w:r>
      <w:r w:rsidR="00344F02" w:rsidRPr="00D1029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344F02" w:rsidRPr="00D1029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4F02">
        <w:rPr>
          <w:sz w:val="28"/>
          <w:szCs w:val="28"/>
        </w:rPr>
        <w:t xml:space="preserve"> </w:t>
      </w:r>
      <w:r w:rsidR="00344F02" w:rsidRPr="00D1029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44F02">
        <w:rPr>
          <w:rFonts w:ascii="Times New Roman" w:hAnsi="Times New Roman" w:cs="Times New Roman"/>
          <w:sz w:val="28"/>
          <w:szCs w:val="28"/>
        </w:rPr>
        <w:t>,</w:t>
      </w:r>
      <w:r w:rsidR="00344F02" w:rsidRPr="00B56DCD">
        <w:rPr>
          <w:rFonts w:ascii="Times New Roman" w:hAnsi="Times New Roman" w:cs="Times New Roman"/>
          <w:sz w:val="28"/>
          <w:szCs w:val="28"/>
        </w:rPr>
        <w:t xml:space="preserve"> </w:t>
      </w:r>
      <w:r w:rsidRPr="00693144">
        <w:rPr>
          <w:rFonts w:ascii="Times New Roman" w:hAnsi="Times New Roman" w:cs="Times New Roman"/>
          <w:sz w:val="28"/>
          <w:szCs w:val="28"/>
        </w:rPr>
        <w:t>а также легализацию объектов налогообложения;</w:t>
      </w:r>
    </w:p>
    <w:p w14:paraId="5B287F96" w14:textId="77777777" w:rsidR="00AA66B2" w:rsidRDefault="00693144" w:rsidP="00693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 xml:space="preserve">- разработка предложений, направленных на сокращение объемов недоимки по платежам в бюджетную систему </w:t>
      </w:r>
      <w:r w:rsidR="00AD325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3144">
        <w:rPr>
          <w:rFonts w:ascii="Times New Roman" w:hAnsi="Times New Roman" w:cs="Times New Roman"/>
          <w:sz w:val="28"/>
          <w:szCs w:val="28"/>
        </w:rPr>
        <w:t>, в том числе по региональным налогам и сборам;</w:t>
      </w:r>
    </w:p>
    <w:p w14:paraId="3BB3754F" w14:textId="77777777" w:rsidR="00693144" w:rsidRPr="00693144" w:rsidRDefault="00693144" w:rsidP="00693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t xml:space="preserve">- выработка предложений по обеспечению согласованных действий главных администраторов доходов бюджета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93144">
        <w:rPr>
          <w:rFonts w:ascii="Times New Roman" w:hAnsi="Times New Roman" w:cs="Times New Roman"/>
          <w:sz w:val="28"/>
          <w:szCs w:val="28"/>
        </w:rPr>
        <w:t>,</w:t>
      </w:r>
      <w:r w:rsidR="00846C8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6C8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6C8F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62EB0">
        <w:rPr>
          <w:rFonts w:ascii="Times New Roman" w:hAnsi="Times New Roman" w:cs="Times New Roman"/>
          <w:sz w:val="28"/>
          <w:szCs w:val="28"/>
        </w:rPr>
        <w:t>,</w:t>
      </w:r>
      <w:r w:rsidRPr="00693144">
        <w:rPr>
          <w:rFonts w:ascii="Times New Roman" w:hAnsi="Times New Roman" w:cs="Times New Roman"/>
          <w:sz w:val="28"/>
          <w:szCs w:val="28"/>
        </w:rPr>
        <w:t xml:space="preserve"> а также территориальных органов федеральных органов исполнительной власти в решении вопросов, связанных с мобилизацией доходов бюджета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93144">
        <w:rPr>
          <w:rFonts w:ascii="Times New Roman" w:hAnsi="Times New Roman" w:cs="Times New Roman"/>
          <w:sz w:val="28"/>
          <w:szCs w:val="28"/>
        </w:rPr>
        <w:t xml:space="preserve"> и легализацией объектов налогообложения; </w:t>
      </w:r>
    </w:p>
    <w:p w14:paraId="6EA82D0A" w14:textId="77777777" w:rsidR="00AD325B" w:rsidRDefault="00693144" w:rsidP="00AD3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144">
        <w:rPr>
          <w:rFonts w:ascii="Times New Roman" w:hAnsi="Times New Roman" w:cs="Times New Roman"/>
          <w:sz w:val="28"/>
          <w:szCs w:val="28"/>
        </w:rPr>
        <w:lastRenderedPageBreak/>
        <w:t xml:space="preserve">- иные функции, связанные с увеличением поступлений налоговых и неналоговых доходов в бюджет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72298">
        <w:rPr>
          <w:rFonts w:ascii="Times New Roman" w:hAnsi="Times New Roman" w:cs="Times New Roman"/>
          <w:sz w:val="28"/>
          <w:szCs w:val="28"/>
        </w:rPr>
        <w:t>.</w:t>
      </w:r>
    </w:p>
    <w:p w14:paraId="44D4D490" w14:textId="77777777" w:rsidR="006375CF" w:rsidRPr="009A48DE" w:rsidRDefault="004F51D5" w:rsidP="00AD32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298">
        <w:rPr>
          <w:rFonts w:ascii="Times New Roman" w:hAnsi="Times New Roman" w:cs="Times New Roman"/>
          <w:sz w:val="28"/>
          <w:szCs w:val="28"/>
        </w:rPr>
        <w:t xml:space="preserve">. Права </w:t>
      </w:r>
      <w:r w:rsidR="00DE299B">
        <w:rPr>
          <w:rFonts w:ascii="Times New Roman" w:hAnsi="Times New Roman" w:cs="Times New Roman"/>
          <w:sz w:val="28"/>
          <w:szCs w:val="28"/>
        </w:rPr>
        <w:t>К</w:t>
      </w:r>
      <w:r w:rsidR="00F72298">
        <w:rPr>
          <w:rFonts w:ascii="Times New Roman" w:hAnsi="Times New Roman" w:cs="Times New Roman"/>
          <w:sz w:val="28"/>
          <w:szCs w:val="28"/>
        </w:rPr>
        <w:t>омиссии</w:t>
      </w:r>
    </w:p>
    <w:p w14:paraId="33EB82F0" w14:textId="77777777" w:rsidR="00AD325B" w:rsidRDefault="004F5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D5">
        <w:rPr>
          <w:rFonts w:ascii="Times New Roman" w:hAnsi="Times New Roman" w:cs="Times New Roman"/>
          <w:sz w:val="28"/>
          <w:szCs w:val="28"/>
        </w:rPr>
        <w:t>Комиссия при выполнении возложенных на нее задач имеет право:</w:t>
      </w:r>
    </w:p>
    <w:p w14:paraId="6D0AF6DE" w14:textId="77777777" w:rsidR="00AD325B" w:rsidRDefault="004F5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D5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законодательством порядке необходимую информацию органов </w:t>
      </w:r>
      <w:r w:rsidR="00F0297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F51D5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организаций и предприятий независимо от форм собственности;</w:t>
      </w:r>
    </w:p>
    <w:p w14:paraId="58ADA001" w14:textId="77777777" w:rsidR="00AD325B" w:rsidRDefault="004F5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D5">
        <w:rPr>
          <w:rFonts w:ascii="Times New Roman" w:hAnsi="Times New Roman" w:cs="Times New Roman"/>
          <w:sz w:val="28"/>
          <w:szCs w:val="28"/>
        </w:rPr>
        <w:t>- рассматривать на своих заседаниях вопросы, отнесенные к ее компетенции;</w:t>
      </w:r>
    </w:p>
    <w:p w14:paraId="17E01BDC" w14:textId="77777777" w:rsidR="00AD325B" w:rsidRDefault="004F5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D5">
        <w:rPr>
          <w:rFonts w:ascii="Times New Roman" w:hAnsi="Times New Roman" w:cs="Times New Roman"/>
          <w:sz w:val="28"/>
          <w:szCs w:val="28"/>
        </w:rPr>
        <w:t>- организовывать постоянно действующие рабочие группы для решения вопросов, отнесенных к ее компетенции, создание которых оформляется решением Комиссии;</w:t>
      </w:r>
    </w:p>
    <w:p w14:paraId="0B998411" w14:textId="77777777" w:rsidR="004F51D5" w:rsidRPr="004F51D5" w:rsidRDefault="004F5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D5">
        <w:rPr>
          <w:rFonts w:ascii="Times New Roman" w:hAnsi="Times New Roman" w:cs="Times New Roman"/>
          <w:sz w:val="28"/>
          <w:szCs w:val="28"/>
        </w:rPr>
        <w:t xml:space="preserve">- создавать рабочие группы с привлечением экспертов и специалистов для подготовки материалов и проектов решений Комиссии, рекомендаций, предложений для разработки проектов нормативных правовых актов администрации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72298">
        <w:rPr>
          <w:rFonts w:ascii="Times New Roman" w:hAnsi="Times New Roman" w:cs="Times New Roman"/>
          <w:sz w:val="28"/>
          <w:szCs w:val="28"/>
        </w:rPr>
        <w:t>.</w:t>
      </w:r>
    </w:p>
    <w:p w14:paraId="1B6C3C0C" w14:textId="77777777" w:rsidR="000E6A26" w:rsidRPr="000E6A26" w:rsidRDefault="000E6A26" w:rsidP="000E6A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850DC" w14:textId="77777777" w:rsidR="000E6A26" w:rsidRPr="000E6A26" w:rsidRDefault="000E6A26" w:rsidP="000E6A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bCs/>
          <w:sz w:val="28"/>
          <w:szCs w:val="28"/>
        </w:rPr>
        <w:t>5. Организация деятельности Комиссии</w:t>
      </w:r>
    </w:p>
    <w:p w14:paraId="4B52B9C0" w14:textId="77777777" w:rsidR="00AD325B" w:rsidRDefault="00AD325B" w:rsidP="000E6A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ACCC92" w14:textId="77777777" w:rsidR="000E6A26" w:rsidRDefault="000E6A26" w:rsidP="000E6A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5.1.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14:paraId="6330E45D" w14:textId="77777777" w:rsidR="000E6A26" w:rsidRDefault="000E6A26" w:rsidP="000E6A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5.2. Заседания Комиссии проводятся по мере необходимости, в сроки, обеспечивающие оперативное решение вопросов, отнесенных к ее компетенции, и оформляются протоколами.</w:t>
      </w:r>
    </w:p>
    <w:p w14:paraId="65B5B021" w14:textId="77777777" w:rsidR="000E6A26" w:rsidRPr="000E6A26" w:rsidRDefault="000E6A26" w:rsidP="000E6A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 xml:space="preserve">5.3. Материалы на очередное заседание Комиссии предоставляются членам Комиссии не позднее чем за пять </w:t>
      </w:r>
      <w:r w:rsidR="00AD325B">
        <w:rPr>
          <w:rFonts w:ascii="Times New Roman" w:hAnsi="Times New Roman" w:cs="Times New Roman"/>
          <w:sz w:val="28"/>
          <w:szCs w:val="28"/>
        </w:rPr>
        <w:t>рабочих дней до его проведения.</w:t>
      </w:r>
    </w:p>
    <w:p w14:paraId="0632D4DB" w14:textId="77777777" w:rsidR="00AD325B" w:rsidRDefault="000E6A26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5.4. Заседание Комиссии правомочно, если на нем присутствует более половины членов Комиссии.</w:t>
      </w:r>
    </w:p>
    <w:p w14:paraId="671C9A7E" w14:textId="77777777" w:rsidR="00AD325B" w:rsidRDefault="000E6A26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5.5. На заседания Комиссии могут приг</w:t>
      </w:r>
      <w:r w:rsidR="00AD325B">
        <w:rPr>
          <w:rFonts w:ascii="Times New Roman" w:hAnsi="Times New Roman" w:cs="Times New Roman"/>
          <w:sz w:val="28"/>
          <w:szCs w:val="28"/>
        </w:rPr>
        <w:t xml:space="preserve">лашаться представители </w:t>
      </w:r>
      <w:r w:rsidRPr="000E6A2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общественных объединений, предприятии и организаций, независимо от организационно-правовых форм, предпринимательского сообщества, не входящие в состав Комиссии, а также представители научных организаций.</w:t>
      </w:r>
    </w:p>
    <w:p w14:paraId="4F5FB1CF" w14:textId="77777777" w:rsidR="00AD325B" w:rsidRDefault="000E6A26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 xml:space="preserve">5.6. Решения Комиссии по рассматриваемым вопросам принимаются простым большинством голосов присутствующих на заседании членов и оформляются протоколом, который подписывает председательствующий. В случае равенства голосов решающим является голос председательствующего </w:t>
      </w:r>
      <w:r w:rsidRPr="000E6A26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Комиссии. При несогласии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14:paraId="25352A77" w14:textId="77777777" w:rsidR="00AD325B" w:rsidRDefault="000E6A26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5.7. Решения Комиссии направляются ее членам и приглашенным на заседания должностным лицам в виде копий протоколов или выписок из них.</w:t>
      </w:r>
    </w:p>
    <w:p w14:paraId="03AAF006" w14:textId="77777777" w:rsidR="00AD325B" w:rsidRDefault="000E6A26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5.8. Деятельностью Комиссии руководит председатель, который осуществляет общее руководство Комиссией.</w:t>
      </w:r>
    </w:p>
    <w:p w14:paraId="4FC6D305" w14:textId="77777777" w:rsidR="00AD325B" w:rsidRDefault="000E6A26" w:rsidP="00874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5.9. На заседаниях Комиссии ее члены отчитываются об исполнении решений (поручений) Комиссии.</w:t>
      </w:r>
    </w:p>
    <w:p w14:paraId="199A538A" w14:textId="77777777" w:rsidR="00874685" w:rsidRDefault="00874685" w:rsidP="00AD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</w:rPr>
        <w:t xml:space="preserve">5.10. Решения Комиссии о взыскании недоимки могут быть направлены в прокуратуру Советского </w:t>
      </w:r>
      <w:r w:rsidR="00DE299B">
        <w:rPr>
          <w:rFonts w:ascii="Times New Roman" w:hAnsi="Times New Roman" w:cs="Times New Roman"/>
          <w:sz w:val="28"/>
          <w:szCs w:val="28"/>
        </w:rPr>
        <w:t>района</w:t>
      </w:r>
      <w:r w:rsidRPr="002862C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0839E1D" w14:textId="77777777" w:rsidR="006375CF" w:rsidRDefault="000E6A26" w:rsidP="00874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26">
        <w:rPr>
          <w:rFonts w:ascii="Times New Roman" w:hAnsi="Times New Roman" w:cs="Times New Roman"/>
          <w:sz w:val="28"/>
          <w:szCs w:val="28"/>
        </w:rPr>
        <w:t>5.1</w:t>
      </w:r>
      <w:r w:rsidR="00874685">
        <w:rPr>
          <w:rFonts w:ascii="Times New Roman" w:hAnsi="Times New Roman" w:cs="Times New Roman"/>
          <w:sz w:val="28"/>
          <w:szCs w:val="28"/>
        </w:rPr>
        <w:t xml:space="preserve">1. </w:t>
      </w:r>
      <w:r w:rsidRPr="000E6A2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 w:rsidR="00AD325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C2DC3">
        <w:rPr>
          <w:rFonts w:ascii="Times New Roman" w:hAnsi="Times New Roman" w:cs="Times New Roman"/>
          <w:sz w:val="28"/>
          <w:szCs w:val="28"/>
        </w:rPr>
        <w:t>муниципального</w:t>
      </w:r>
      <w:r w:rsidR="00AD325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325B" w:rsidRPr="009A48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E6A26">
        <w:rPr>
          <w:rFonts w:ascii="Times New Roman" w:hAnsi="Times New Roman" w:cs="Times New Roman"/>
          <w:sz w:val="28"/>
          <w:szCs w:val="28"/>
        </w:rPr>
        <w:t>.</w:t>
      </w:r>
    </w:p>
    <w:p w14:paraId="6455953A" w14:textId="77777777" w:rsidR="00A4331C" w:rsidRDefault="00A4331C" w:rsidP="00874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4AB1FB" w14:textId="77777777" w:rsidR="00A4331C" w:rsidRDefault="00A4331C" w:rsidP="00874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AB0D7" w14:textId="77777777" w:rsidR="00A4331C" w:rsidRDefault="00142E81" w:rsidP="00A4331C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Заместитель </w:t>
      </w:r>
      <w:r w:rsidR="002A0700">
        <w:rPr>
          <w:rFonts w:ascii="Times NR Cyr MT" w:hAnsi="Times NR Cyr MT"/>
          <w:sz w:val="28"/>
          <w:szCs w:val="28"/>
        </w:rPr>
        <w:t>Г</w:t>
      </w:r>
      <w:r>
        <w:rPr>
          <w:rFonts w:ascii="Times NR Cyr MT" w:hAnsi="Times NR Cyr MT"/>
          <w:sz w:val="28"/>
          <w:szCs w:val="28"/>
        </w:rPr>
        <w:t>лавы администрации</w:t>
      </w:r>
    </w:p>
    <w:p w14:paraId="377F0CF6" w14:textId="77777777" w:rsidR="00A4331C" w:rsidRDefault="00A4331C" w:rsidP="00A4331C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Советского </w:t>
      </w:r>
      <w:r w:rsidR="008C2DC3">
        <w:rPr>
          <w:rFonts w:ascii="Times NR Cyr MT" w:hAnsi="Times NR Cyr MT"/>
          <w:sz w:val="28"/>
          <w:szCs w:val="28"/>
        </w:rPr>
        <w:t>муниципального</w:t>
      </w:r>
      <w:r>
        <w:rPr>
          <w:rFonts w:ascii="Times NR Cyr MT" w:hAnsi="Times NR Cyr MT"/>
          <w:sz w:val="28"/>
          <w:szCs w:val="28"/>
        </w:rPr>
        <w:t xml:space="preserve"> округа </w:t>
      </w:r>
    </w:p>
    <w:p w14:paraId="2020FF94" w14:textId="77777777" w:rsidR="00A4331C" w:rsidRPr="005777D1" w:rsidRDefault="00A4331C" w:rsidP="00A4331C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Ставропольского края                                                                   </w:t>
      </w:r>
      <w:r w:rsidR="00F82EC1">
        <w:rPr>
          <w:rFonts w:ascii="Times NR Cyr MT" w:hAnsi="Times NR Cyr MT"/>
          <w:sz w:val="28"/>
          <w:szCs w:val="28"/>
        </w:rPr>
        <w:t>Е</w:t>
      </w:r>
      <w:r>
        <w:rPr>
          <w:rFonts w:ascii="Times NR Cyr MT" w:hAnsi="Times NR Cyr MT"/>
          <w:sz w:val="28"/>
          <w:szCs w:val="28"/>
        </w:rPr>
        <w:t xml:space="preserve">.А. </w:t>
      </w:r>
      <w:r w:rsidR="00F82EC1">
        <w:rPr>
          <w:rFonts w:ascii="Times NR Cyr MT" w:hAnsi="Times NR Cyr MT"/>
          <w:sz w:val="28"/>
          <w:szCs w:val="28"/>
        </w:rPr>
        <w:t>Носоченко</w:t>
      </w:r>
    </w:p>
    <w:p w14:paraId="2CF98BD0" w14:textId="77777777" w:rsidR="00A4331C" w:rsidRPr="009A48DE" w:rsidRDefault="00A4331C" w:rsidP="00874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331C" w:rsidRPr="009A48DE" w:rsidSect="0060083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2D9"/>
    <w:multiLevelType w:val="hybridMultilevel"/>
    <w:tmpl w:val="6B30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0521"/>
    <w:multiLevelType w:val="hybridMultilevel"/>
    <w:tmpl w:val="C5FC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13217">
    <w:abstractNumId w:val="1"/>
  </w:num>
  <w:num w:numId="2" w16cid:durableId="10069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5CF"/>
    <w:rsid w:val="00001AB1"/>
    <w:rsid w:val="00005D17"/>
    <w:rsid w:val="000237D6"/>
    <w:rsid w:val="00027B51"/>
    <w:rsid w:val="00061302"/>
    <w:rsid w:val="0006292C"/>
    <w:rsid w:val="00064E0A"/>
    <w:rsid w:val="0006671C"/>
    <w:rsid w:val="00090174"/>
    <w:rsid w:val="000A2AC3"/>
    <w:rsid w:val="000B07E6"/>
    <w:rsid w:val="000B1EFE"/>
    <w:rsid w:val="000E2C9B"/>
    <w:rsid w:val="000E4A75"/>
    <w:rsid w:val="000E6A26"/>
    <w:rsid w:val="000F6C42"/>
    <w:rsid w:val="00100E42"/>
    <w:rsid w:val="001042AE"/>
    <w:rsid w:val="001101C4"/>
    <w:rsid w:val="001118F1"/>
    <w:rsid w:val="00142E81"/>
    <w:rsid w:val="001555E9"/>
    <w:rsid w:val="00167861"/>
    <w:rsid w:val="001751AE"/>
    <w:rsid w:val="00184AB0"/>
    <w:rsid w:val="001934E9"/>
    <w:rsid w:val="001C44F2"/>
    <w:rsid w:val="001D1499"/>
    <w:rsid w:val="001F56B2"/>
    <w:rsid w:val="00205CA6"/>
    <w:rsid w:val="00235FA8"/>
    <w:rsid w:val="00240B62"/>
    <w:rsid w:val="00241A53"/>
    <w:rsid w:val="00243FC2"/>
    <w:rsid w:val="002531F3"/>
    <w:rsid w:val="002768EA"/>
    <w:rsid w:val="00276EF6"/>
    <w:rsid w:val="002862CA"/>
    <w:rsid w:val="00291B1C"/>
    <w:rsid w:val="00292ECF"/>
    <w:rsid w:val="0029670B"/>
    <w:rsid w:val="002A0700"/>
    <w:rsid w:val="002C6E2A"/>
    <w:rsid w:val="002D21DC"/>
    <w:rsid w:val="002F1C5A"/>
    <w:rsid w:val="003151B0"/>
    <w:rsid w:val="00331D6A"/>
    <w:rsid w:val="00340CAA"/>
    <w:rsid w:val="00344F02"/>
    <w:rsid w:val="00377599"/>
    <w:rsid w:val="003848C7"/>
    <w:rsid w:val="00396E74"/>
    <w:rsid w:val="003D0B9F"/>
    <w:rsid w:val="003D706B"/>
    <w:rsid w:val="003F1F13"/>
    <w:rsid w:val="003F28C6"/>
    <w:rsid w:val="004004EC"/>
    <w:rsid w:val="00422952"/>
    <w:rsid w:val="00427F23"/>
    <w:rsid w:val="00450FDE"/>
    <w:rsid w:val="00454C9A"/>
    <w:rsid w:val="00456A7B"/>
    <w:rsid w:val="00466EEB"/>
    <w:rsid w:val="004717B8"/>
    <w:rsid w:val="004817E3"/>
    <w:rsid w:val="00485877"/>
    <w:rsid w:val="00496A6A"/>
    <w:rsid w:val="004D33D4"/>
    <w:rsid w:val="004F51D5"/>
    <w:rsid w:val="00510266"/>
    <w:rsid w:val="00510DB5"/>
    <w:rsid w:val="00535E5E"/>
    <w:rsid w:val="0053657D"/>
    <w:rsid w:val="005438A5"/>
    <w:rsid w:val="00547E0B"/>
    <w:rsid w:val="005521C0"/>
    <w:rsid w:val="00555E02"/>
    <w:rsid w:val="005769F7"/>
    <w:rsid w:val="0058364B"/>
    <w:rsid w:val="00597E81"/>
    <w:rsid w:val="005A3A80"/>
    <w:rsid w:val="005B2276"/>
    <w:rsid w:val="005E57F8"/>
    <w:rsid w:val="00600838"/>
    <w:rsid w:val="00611B60"/>
    <w:rsid w:val="006375CF"/>
    <w:rsid w:val="006421C8"/>
    <w:rsid w:val="0066579B"/>
    <w:rsid w:val="0067478F"/>
    <w:rsid w:val="00693144"/>
    <w:rsid w:val="0069726B"/>
    <w:rsid w:val="006A1624"/>
    <w:rsid w:val="006A39E8"/>
    <w:rsid w:val="006B4480"/>
    <w:rsid w:val="006C47D2"/>
    <w:rsid w:val="006E6DB3"/>
    <w:rsid w:val="00713A2B"/>
    <w:rsid w:val="007164D6"/>
    <w:rsid w:val="00742648"/>
    <w:rsid w:val="007668EE"/>
    <w:rsid w:val="0078705C"/>
    <w:rsid w:val="00791E7A"/>
    <w:rsid w:val="007D0527"/>
    <w:rsid w:val="007D229D"/>
    <w:rsid w:val="007D3E17"/>
    <w:rsid w:val="007E65DB"/>
    <w:rsid w:val="00812C00"/>
    <w:rsid w:val="00813219"/>
    <w:rsid w:val="00817041"/>
    <w:rsid w:val="00840FAE"/>
    <w:rsid w:val="00845D4A"/>
    <w:rsid w:val="00846C8F"/>
    <w:rsid w:val="008547E0"/>
    <w:rsid w:val="00874685"/>
    <w:rsid w:val="00884B73"/>
    <w:rsid w:val="00890BFF"/>
    <w:rsid w:val="008A3D0A"/>
    <w:rsid w:val="008A3DE4"/>
    <w:rsid w:val="008C18CC"/>
    <w:rsid w:val="008C2DC3"/>
    <w:rsid w:val="008F0908"/>
    <w:rsid w:val="008F0A95"/>
    <w:rsid w:val="0090675A"/>
    <w:rsid w:val="009250D1"/>
    <w:rsid w:val="00925AC7"/>
    <w:rsid w:val="009430C2"/>
    <w:rsid w:val="00955482"/>
    <w:rsid w:val="00962EB0"/>
    <w:rsid w:val="00966766"/>
    <w:rsid w:val="00970A3F"/>
    <w:rsid w:val="009720BE"/>
    <w:rsid w:val="0097376C"/>
    <w:rsid w:val="00984D4C"/>
    <w:rsid w:val="009906DB"/>
    <w:rsid w:val="009A27B3"/>
    <w:rsid w:val="009A435D"/>
    <w:rsid w:val="009A48DE"/>
    <w:rsid w:val="009B0BA1"/>
    <w:rsid w:val="009C28D3"/>
    <w:rsid w:val="009D7367"/>
    <w:rsid w:val="00A03891"/>
    <w:rsid w:val="00A16FE5"/>
    <w:rsid w:val="00A239CD"/>
    <w:rsid w:val="00A23C2D"/>
    <w:rsid w:val="00A32374"/>
    <w:rsid w:val="00A4331C"/>
    <w:rsid w:val="00A52CA6"/>
    <w:rsid w:val="00A56377"/>
    <w:rsid w:val="00A92DA4"/>
    <w:rsid w:val="00AA59E7"/>
    <w:rsid w:val="00AA66B2"/>
    <w:rsid w:val="00AB65C9"/>
    <w:rsid w:val="00AD19E1"/>
    <w:rsid w:val="00AD325B"/>
    <w:rsid w:val="00B04F4B"/>
    <w:rsid w:val="00B143FB"/>
    <w:rsid w:val="00B2548A"/>
    <w:rsid w:val="00B3305F"/>
    <w:rsid w:val="00B34115"/>
    <w:rsid w:val="00B56DCD"/>
    <w:rsid w:val="00B71E6F"/>
    <w:rsid w:val="00B77B1D"/>
    <w:rsid w:val="00B80AE7"/>
    <w:rsid w:val="00B944C9"/>
    <w:rsid w:val="00BB16DF"/>
    <w:rsid w:val="00BD08DF"/>
    <w:rsid w:val="00BE23C1"/>
    <w:rsid w:val="00C35295"/>
    <w:rsid w:val="00C70D41"/>
    <w:rsid w:val="00C802E0"/>
    <w:rsid w:val="00CA75D2"/>
    <w:rsid w:val="00CB6EFA"/>
    <w:rsid w:val="00CD0B67"/>
    <w:rsid w:val="00CF6116"/>
    <w:rsid w:val="00D03511"/>
    <w:rsid w:val="00D0503C"/>
    <w:rsid w:val="00D10292"/>
    <w:rsid w:val="00D23771"/>
    <w:rsid w:val="00D23FFD"/>
    <w:rsid w:val="00D279D5"/>
    <w:rsid w:val="00D413ED"/>
    <w:rsid w:val="00D80D7A"/>
    <w:rsid w:val="00D823B0"/>
    <w:rsid w:val="00DB4470"/>
    <w:rsid w:val="00DC3362"/>
    <w:rsid w:val="00DE11CF"/>
    <w:rsid w:val="00DE1678"/>
    <w:rsid w:val="00DE299B"/>
    <w:rsid w:val="00DF5E7C"/>
    <w:rsid w:val="00DF7A6F"/>
    <w:rsid w:val="00E0409C"/>
    <w:rsid w:val="00E46C59"/>
    <w:rsid w:val="00E53632"/>
    <w:rsid w:val="00E6388B"/>
    <w:rsid w:val="00E861E1"/>
    <w:rsid w:val="00EA237F"/>
    <w:rsid w:val="00EA623F"/>
    <w:rsid w:val="00EB4D64"/>
    <w:rsid w:val="00EC446E"/>
    <w:rsid w:val="00EE5B57"/>
    <w:rsid w:val="00EE6A52"/>
    <w:rsid w:val="00F0297E"/>
    <w:rsid w:val="00F03901"/>
    <w:rsid w:val="00F125D3"/>
    <w:rsid w:val="00F21F32"/>
    <w:rsid w:val="00F34AC5"/>
    <w:rsid w:val="00F406DD"/>
    <w:rsid w:val="00F44254"/>
    <w:rsid w:val="00F472FE"/>
    <w:rsid w:val="00F54B36"/>
    <w:rsid w:val="00F63AC4"/>
    <w:rsid w:val="00F72298"/>
    <w:rsid w:val="00F821F2"/>
    <w:rsid w:val="00F82EC1"/>
    <w:rsid w:val="00FB1D3C"/>
    <w:rsid w:val="00FB43E6"/>
    <w:rsid w:val="00FB4DB3"/>
    <w:rsid w:val="00FC6F7F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570"/>
  <w15:docId w15:val="{F78C514C-6E9F-4956-AC8A-5C0D860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583E32AF995D8FF0A453AE956E097B82FF8CF8CD79B83AF80667510DBy0l1K" TargetMode="External"/><Relationship Id="rId5" Type="http://schemas.openxmlformats.org/officeDocument/2006/relationships/hyperlink" Target="consultantplus://offline/ref=7CEEE468AA7D1FF6A0C46D1CD9916B89E629A09DDAAB5E173EE303yBl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Садиев Рамазан</cp:lastModifiedBy>
  <cp:revision>11</cp:revision>
  <cp:lastPrinted>2024-03-11T06:31:00Z</cp:lastPrinted>
  <dcterms:created xsi:type="dcterms:W3CDTF">2024-03-07T06:35:00Z</dcterms:created>
  <dcterms:modified xsi:type="dcterms:W3CDTF">2024-03-11T06:32:00Z</dcterms:modified>
</cp:coreProperties>
</file>