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BC5803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5D0F59">
              <w:rPr>
                <w:szCs w:val="28"/>
              </w:rPr>
              <w:t>городского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4B1BCD" w:rsidRDefault="00932D17" w:rsidP="004B1BCD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2319F0">
              <w:rPr>
                <w:szCs w:val="28"/>
              </w:rPr>
              <w:t xml:space="preserve"> </w:t>
            </w:r>
            <w:r w:rsidR="004B1BCD">
              <w:rPr>
                <w:szCs w:val="28"/>
              </w:rPr>
              <w:t>10 февраля 2023 г.</w:t>
            </w:r>
            <w:r w:rsidR="009B51AC" w:rsidRPr="008D28F4">
              <w:rPr>
                <w:szCs w:val="28"/>
              </w:rPr>
              <w:t xml:space="preserve">  </w:t>
            </w:r>
            <w:r w:rsidR="00530482" w:rsidRPr="008D28F4">
              <w:rPr>
                <w:szCs w:val="28"/>
              </w:rPr>
              <w:t xml:space="preserve"> № </w:t>
            </w:r>
            <w:r w:rsidR="004B1BCD">
              <w:rPr>
                <w:szCs w:val="28"/>
              </w:rPr>
              <w:t>37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005E8B">
        <w:rPr>
          <w:sz w:val="28"/>
          <w:szCs w:val="28"/>
        </w:rPr>
        <w:t>городского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</w:t>
      </w:r>
      <w:r w:rsidR="004A47C7">
        <w:rPr>
          <w:sz w:val="28"/>
          <w:szCs w:val="28"/>
        </w:rPr>
        <w:t>2</w:t>
      </w:r>
      <w:r w:rsidR="00B467F3">
        <w:rPr>
          <w:sz w:val="28"/>
          <w:szCs w:val="28"/>
        </w:rPr>
        <w:t>3</w:t>
      </w:r>
      <w:r w:rsidR="007D25DB" w:rsidRPr="008D28F4">
        <w:rPr>
          <w:sz w:val="28"/>
          <w:szCs w:val="28"/>
        </w:rPr>
        <w:t xml:space="preserve"> г.</w:t>
      </w:r>
    </w:p>
    <w:p w:rsidR="00422E72" w:rsidRPr="008D28F4" w:rsidRDefault="00422E72" w:rsidP="007D25DB">
      <w:pPr>
        <w:jc w:val="center"/>
        <w:rPr>
          <w:sz w:val="28"/>
          <w:szCs w:val="28"/>
        </w:rPr>
      </w:pP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041"/>
        <w:gridCol w:w="2070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 xml:space="preserve">№ </w:t>
            </w:r>
            <w:proofErr w:type="spellStart"/>
            <w:proofErr w:type="gramStart"/>
            <w:r w:rsidRPr="00821EF3">
              <w:t>п</w:t>
            </w:r>
            <w:proofErr w:type="spellEnd"/>
            <w:proofErr w:type="gramEnd"/>
            <w:r w:rsidRPr="00821EF3">
              <w:t>/</w:t>
            </w:r>
            <w:proofErr w:type="spellStart"/>
            <w:r w:rsidRPr="00821EF3">
              <w:t>п</w:t>
            </w:r>
            <w:proofErr w:type="spellEnd"/>
          </w:p>
        </w:tc>
        <w:tc>
          <w:tcPr>
            <w:tcW w:w="6041" w:type="dxa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proofErr w:type="gramStart"/>
            <w:r w:rsidRPr="00821EF3">
              <w:t>Ответственный</w:t>
            </w:r>
            <w:proofErr w:type="gramEnd"/>
            <w:r w:rsidRPr="00821EF3">
              <w:t xml:space="preserve"> за исполнение</w:t>
            </w:r>
          </w:p>
        </w:tc>
      </w:tr>
      <w:tr w:rsidR="007D25DB" w:rsidRPr="00821EF3" w:rsidTr="00DB3624">
        <w:trPr>
          <w:cantSplit/>
        </w:trPr>
        <w:tc>
          <w:tcPr>
            <w:tcW w:w="14219" w:type="dxa"/>
            <w:gridSpan w:val="4"/>
            <w:tcBorders>
              <w:bottom w:val="single" w:sz="4" w:space="0" w:color="auto"/>
            </w:tcBorders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DB3624">
        <w:trPr>
          <w:trHeight w:val="29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336E16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33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2111B4">
            <w:pPr>
              <w:jc w:val="center"/>
              <w:rPr>
                <w:sz w:val="28"/>
                <w:szCs w:val="28"/>
              </w:rPr>
            </w:pPr>
          </w:p>
          <w:p w:rsidR="002C1E35" w:rsidRDefault="002C1E35" w:rsidP="002111B4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A253FE" w:rsidRDefault="00A253FE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FA4F2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2111B4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 w:rsidRPr="00672902">
              <w:rPr>
                <w:sz w:val="28"/>
                <w:szCs w:val="28"/>
              </w:rPr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300027">
            <w:pPr>
              <w:jc w:val="center"/>
              <w:rPr>
                <w:sz w:val="28"/>
                <w:szCs w:val="28"/>
              </w:rPr>
            </w:pPr>
          </w:p>
          <w:p w:rsidR="00DB3624" w:rsidRDefault="00DB3624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E85A6E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300027">
            <w:pPr>
              <w:jc w:val="center"/>
              <w:rPr>
                <w:sz w:val="28"/>
                <w:szCs w:val="28"/>
              </w:rPr>
            </w:pPr>
          </w:p>
          <w:p w:rsidR="00831C1B" w:rsidRDefault="00831C1B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DB3624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831C1B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422E72" w:rsidRDefault="00422E72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5B3787" w:rsidRPr="00BB2F6C" w:rsidRDefault="005B3787" w:rsidP="0030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005E8B">
              <w:rPr>
                <w:szCs w:val="28"/>
              </w:rPr>
              <w:t>городского округа на 20</w:t>
            </w:r>
            <w:r w:rsidR="004A47C7">
              <w:rPr>
                <w:szCs w:val="28"/>
              </w:rPr>
              <w:t>2</w:t>
            </w:r>
            <w:r w:rsidR="00B467F3">
              <w:rPr>
                <w:szCs w:val="28"/>
              </w:rPr>
              <w:t>3</w:t>
            </w:r>
            <w:r w:rsidR="00005E8B">
              <w:rPr>
                <w:szCs w:val="28"/>
              </w:rPr>
              <w:t xml:space="preserve">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B467F3" w:rsidRDefault="00B467F3" w:rsidP="008723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Порядке выплаты единовременного пособия семье муниципального служащего, замещавшего должность муниципальной службы в органах местного самоуправления Советского городского округа Ставропольского края, в связи с его смертью</w:t>
            </w:r>
          </w:p>
          <w:p w:rsidR="00B467F3" w:rsidRDefault="00B467F3" w:rsidP="008723A1">
            <w:pPr>
              <w:rPr>
                <w:bCs/>
                <w:sz w:val="28"/>
                <w:szCs w:val="28"/>
              </w:rPr>
            </w:pPr>
          </w:p>
          <w:p w:rsidR="008723A1" w:rsidRPr="000C48EC" w:rsidRDefault="008723A1" w:rsidP="008723A1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t xml:space="preserve">Информация об исполнении бюджета Советского </w:t>
            </w:r>
            <w:r w:rsidRPr="000C48EC">
              <w:rPr>
                <w:sz w:val="28"/>
                <w:szCs w:val="28"/>
              </w:rPr>
              <w:t>городского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</w:t>
            </w:r>
            <w:r>
              <w:rPr>
                <w:bCs/>
                <w:sz w:val="28"/>
                <w:szCs w:val="28"/>
              </w:rPr>
              <w:t>22</w:t>
            </w:r>
            <w:r w:rsidRPr="000C48EC">
              <w:rPr>
                <w:bCs/>
                <w:sz w:val="28"/>
                <w:szCs w:val="28"/>
              </w:rPr>
              <w:t xml:space="preserve"> год 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FA4F23" w:rsidRDefault="00FA4F23" w:rsidP="00FA4F23">
            <w:pPr>
              <w:pStyle w:val="a5"/>
              <w:ind w:left="0"/>
              <w:rPr>
                <w:bCs/>
                <w:szCs w:val="28"/>
              </w:rPr>
            </w:pPr>
            <w:r w:rsidRPr="00402CF7">
              <w:rPr>
                <w:bCs/>
                <w:szCs w:val="28"/>
              </w:rPr>
              <w:t xml:space="preserve">О внесении изменений и дополнений в решение Совета депутатов Советского городского округа Ставропольского «О бюджете Советского </w:t>
            </w:r>
            <w:r w:rsidRPr="00402CF7">
              <w:rPr>
                <w:szCs w:val="28"/>
              </w:rPr>
              <w:t xml:space="preserve">городского округа </w:t>
            </w:r>
            <w:r>
              <w:rPr>
                <w:bCs/>
                <w:szCs w:val="28"/>
              </w:rPr>
              <w:t>Ставропольского края на 202</w:t>
            </w:r>
            <w:r w:rsidR="00B467F3">
              <w:rPr>
                <w:bCs/>
                <w:szCs w:val="28"/>
              </w:rPr>
              <w:t>3</w:t>
            </w:r>
            <w:r w:rsidRPr="00402CF7">
              <w:rPr>
                <w:bCs/>
                <w:szCs w:val="28"/>
              </w:rPr>
              <w:t xml:space="preserve"> год и плановый период 20</w:t>
            </w:r>
            <w:r>
              <w:rPr>
                <w:bCs/>
                <w:szCs w:val="28"/>
              </w:rPr>
              <w:t>2</w:t>
            </w:r>
            <w:r w:rsidR="00B467F3">
              <w:rPr>
                <w:bCs/>
                <w:szCs w:val="28"/>
              </w:rPr>
              <w:t>4</w:t>
            </w:r>
            <w:r w:rsidRPr="00402CF7">
              <w:rPr>
                <w:bCs/>
                <w:szCs w:val="28"/>
              </w:rPr>
              <w:t>-202</w:t>
            </w:r>
            <w:r w:rsidR="00B467F3">
              <w:rPr>
                <w:bCs/>
                <w:szCs w:val="28"/>
              </w:rPr>
              <w:t>5</w:t>
            </w:r>
            <w:r w:rsidRPr="00402CF7">
              <w:rPr>
                <w:bCs/>
                <w:szCs w:val="28"/>
              </w:rPr>
              <w:t xml:space="preserve"> годов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2C1E35" w:rsidRDefault="002C1E35" w:rsidP="00B467F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F3" w:rsidRDefault="00B467F3" w:rsidP="00B467F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</w:t>
            </w:r>
          </w:p>
          <w:p w:rsidR="00B467F3" w:rsidRDefault="00B467F3" w:rsidP="00B467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Советском городском округе</w:t>
            </w:r>
            <w:r w:rsidRPr="004744A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4744A2">
              <w:rPr>
                <w:bCs/>
                <w:sz w:val="28"/>
                <w:szCs w:val="28"/>
              </w:rPr>
              <w:t xml:space="preserve">тавропольского края </w:t>
            </w:r>
          </w:p>
          <w:p w:rsidR="00B467F3" w:rsidRDefault="00B467F3" w:rsidP="001656CB">
            <w:pPr>
              <w:pStyle w:val="a5"/>
              <w:ind w:left="0"/>
              <w:rPr>
                <w:szCs w:val="28"/>
              </w:rPr>
            </w:pPr>
          </w:p>
          <w:p w:rsidR="00B467F3" w:rsidRDefault="00B467F3" w:rsidP="001656CB">
            <w:pPr>
              <w:pStyle w:val="a5"/>
              <w:ind w:left="0"/>
              <w:rPr>
                <w:szCs w:val="28"/>
              </w:rPr>
            </w:pPr>
          </w:p>
          <w:p w:rsidR="00B467F3" w:rsidRDefault="00B467F3" w:rsidP="001656CB">
            <w:pPr>
              <w:pStyle w:val="a5"/>
              <w:ind w:left="0"/>
              <w:rPr>
                <w:szCs w:val="28"/>
              </w:rPr>
            </w:pPr>
          </w:p>
          <w:p w:rsidR="002C1E35" w:rsidRDefault="002C1E35" w:rsidP="004B64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64A4" w:rsidRDefault="004B64A4" w:rsidP="004B64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ключевых показателей и их целевых значений, индикативных показателей по муниципальному контролю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      </w:r>
          </w:p>
          <w:p w:rsidR="00B467F3" w:rsidRDefault="00B467F3" w:rsidP="001656CB">
            <w:pPr>
              <w:pStyle w:val="a5"/>
              <w:ind w:left="0"/>
              <w:rPr>
                <w:szCs w:val="28"/>
              </w:rPr>
            </w:pPr>
          </w:p>
          <w:p w:rsidR="00422E72" w:rsidRDefault="00422E72" w:rsidP="002C1E35">
            <w:pPr>
              <w:rPr>
                <w:sz w:val="28"/>
                <w:szCs w:val="28"/>
              </w:rPr>
            </w:pPr>
          </w:p>
          <w:p w:rsidR="002C1E35" w:rsidRPr="00EB5613" w:rsidRDefault="002C1E35" w:rsidP="002C1E35">
            <w:pPr>
              <w:rPr>
                <w:sz w:val="28"/>
                <w:szCs w:val="28"/>
              </w:rPr>
            </w:pPr>
            <w:r w:rsidRPr="00EB5613">
              <w:rPr>
                <w:sz w:val="28"/>
                <w:szCs w:val="28"/>
              </w:rPr>
              <w:t>Об утверждении годового отчёта об исполнении бюджета Советского городского округа Ставропольского края за 20</w:t>
            </w:r>
            <w:r>
              <w:rPr>
                <w:sz w:val="28"/>
                <w:szCs w:val="28"/>
              </w:rPr>
              <w:t>22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23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24</w:t>
            </w:r>
            <w:r w:rsidRPr="00EB5613">
              <w:rPr>
                <w:sz w:val="28"/>
                <w:szCs w:val="28"/>
              </w:rPr>
              <w:t xml:space="preserve"> годы</w:t>
            </w:r>
          </w:p>
          <w:p w:rsidR="002C1E35" w:rsidRDefault="002C1E35" w:rsidP="001656CB">
            <w:pPr>
              <w:pStyle w:val="a5"/>
              <w:ind w:left="0"/>
              <w:rPr>
                <w:szCs w:val="28"/>
              </w:rPr>
            </w:pPr>
          </w:p>
          <w:p w:rsidR="002C1E35" w:rsidRDefault="002C1E35" w:rsidP="001656CB">
            <w:pPr>
              <w:pStyle w:val="a5"/>
              <w:ind w:left="0"/>
              <w:rPr>
                <w:szCs w:val="28"/>
              </w:rPr>
            </w:pPr>
          </w:p>
          <w:p w:rsidR="00A253FE" w:rsidRDefault="00A253FE" w:rsidP="001656CB">
            <w:pPr>
              <w:pStyle w:val="a5"/>
              <w:ind w:left="0"/>
              <w:rPr>
                <w:szCs w:val="28"/>
              </w:rPr>
            </w:pPr>
          </w:p>
          <w:p w:rsidR="001656CB" w:rsidRDefault="001656CB" w:rsidP="001656CB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 xml:space="preserve">О сводных показателях объектов муниципальной собственности Советского </w:t>
            </w:r>
            <w:r w:rsidR="00A42E5E">
              <w:rPr>
                <w:szCs w:val="28"/>
              </w:rPr>
              <w:lastRenderedPageBreak/>
              <w:t>городского округа</w:t>
            </w:r>
            <w:r w:rsidRPr="00BC5803">
              <w:rPr>
                <w:szCs w:val="28"/>
              </w:rPr>
              <w:t xml:space="preserve"> Ставропольского края по состоянию на 01.01.20</w:t>
            </w:r>
            <w:r>
              <w:rPr>
                <w:szCs w:val="28"/>
              </w:rPr>
              <w:t>2</w:t>
            </w:r>
            <w:r w:rsidR="00B467F3">
              <w:rPr>
                <w:szCs w:val="28"/>
              </w:rPr>
              <w:t>3</w:t>
            </w:r>
            <w:r w:rsidRPr="00BC5803">
              <w:rPr>
                <w:szCs w:val="28"/>
              </w:rPr>
              <w:t xml:space="preserve"> г.</w:t>
            </w:r>
          </w:p>
          <w:p w:rsidR="00DB3624" w:rsidRDefault="00DB3624" w:rsidP="001656CB">
            <w:pPr>
              <w:pStyle w:val="a5"/>
              <w:ind w:left="0"/>
              <w:rPr>
                <w:szCs w:val="28"/>
              </w:rPr>
            </w:pPr>
          </w:p>
          <w:p w:rsidR="00DB3624" w:rsidRDefault="00DB3624" w:rsidP="00DB3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624" w:rsidRDefault="00DB3624" w:rsidP="00DB3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624" w:rsidRDefault="00DB3624" w:rsidP="00DB3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624" w:rsidRDefault="00DB3624" w:rsidP="00DB3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624" w:rsidRPr="00C21030" w:rsidRDefault="00DB3624" w:rsidP="00DB3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21030">
              <w:rPr>
                <w:sz w:val="28"/>
                <w:szCs w:val="28"/>
              </w:rPr>
              <w:t xml:space="preserve">Об отчете Главы  Советского городского округа Ставропольского края о результатах своей деятельности и деятельности администрации </w:t>
            </w:r>
            <w:r w:rsidRPr="00C21030">
              <w:rPr>
                <w:bCs/>
                <w:sz w:val="28"/>
                <w:szCs w:val="28"/>
              </w:rPr>
              <w:t xml:space="preserve">Советского городского округа Ставропольского края </w:t>
            </w:r>
            <w:r w:rsidRPr="00C21030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2</w:t>
            </w:r>
            <w:r w:rsidRPr="00C21030">
              <w:rPr>
                <w:sz w:val="28"/>
                <w:szCs w:val="28"/>
              </w:rPr>
              <w:t xml:space="preserve"> год</w:t>
            </w:r>
          </w:p>
          <w:p w:rsidR="00DB3624" w:rsidRPr="000015A6" w:rsidRDefault="00DB3624" w:rsidP="001656CB">
            <w:pPr>
              <w:pStyle w:val="a5"/>
              <w:ind w:left="0"/>
              <w:rPr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A253FE" w:rsidRDefault="00A253FE" w:rsidP="00AB5D04">
            <w:pPr>
              <w:pStyle w:val="a5"/>
              <w:ind w:left="0"/>
              <w:rPr>
                <w:szCs w:val="28"/>
              </w:rPr>
            </w:pPr>
          </w:p>
          <w:p w:rsidR="00A253FE" w:rsidRDefault="00A253FE" w:rsidP="00AB5D04">
            <w:pPr>
              <w:pStyle w:val="a5"/>
              <w:ind w:left="0"/>
              <w:rPr>
                <w:szCs w:val="28"/>
              </w:rPr>
            </w:pPr>
          </w:p>
          <w:p w:rsidR="00831C1B" w:rsidRPr="002E0EAF" w:rsidRDefault="00831C1B" w:rsidP="00831C1B">
            <w:pPr>
              <w:pStyle w:val="aa"/>
              <w:ind w:firstLine="0"/>
              <w:rPr>
                <w:szCs w:val="28"/>
              </w:rPr>
            </w:pPr>
            <w:r w:rsidRPr="002E0EAF">
              <w:rPr>
                <w:szCs w:val="28"/>
              </w:rPr>
              <w:t>Об отчете  Председателя</w:t>
            </w:r>
            <w:proofErr w:type="gramStart"/>
            <w:r w:rsidRPr="002E0EAF">
              <w:rPr>
                <w:szCs w:val="28"/>
              </w:rPr>
              <w:t xml:space="preserve"> К</w:t>
            </w:r>
            <w:proofErr w:type="gramEnd"/>
            <w:r w:rsidRPr="002E0EAF">
              <w:rPr>
                <w:szCs w:val="28"/>
              </w:rPr>
              <w:t>онтрольно – счетной палаты Советского городского округа «О  деятельности Контрольно – счетной палаты Советского городского округа Ставропольского края, результатах проведенных контрольных и экспертно – аналитических мероприятий за 202</w:t>
            </w:r>
            <w:r w:rsidR="004B1BCD">
              <w:rPr>
                <w:szCs w:val="28"/>
              </w:rPr>
              <w:t>2</w:t>
            </w:r>
            <w:r w:rsidRPr="002E0EAF">
              <w:rPr>
                <w:szCs w:val="28"/>
              </w:rPr>
              <w:t xml:space="preserve"> год»</w:t>
            </w:r>
          </w:p>
          <w:p w:rsidR="00831C1B" w:rsidRDefault="00831C1B" w:rsidP="00AB5D04">
            <w:pPr>
              <w:pStyle w:val="a5"/>
              <w:ind w:left="0"/>
              <w:rPr>
                <w:szCs w:val="28"/>
              </w:rPr>
            </w:pP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110461" w:rsidRDefault="00110461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B35C01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0C514D" w:rsidRPr="003F5817" w:rsidRDefault="009A7D41" w:rsidP="000C514D">
            <w:pPr>
              <w:pStyle w:val="a5"/>
              <w:ind w:left="0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  <w:r w:rsidR="000C514D" w:rsidRPr="003F5817">
              <w:rPr>
                <w:szCs w:val="28"/>
              </w:rPr>
              <w:t xml:space="preserve">О бюджете Советского </w:t>
            </w:r>
            <w:r w:rsidR="000C514D">
              <w:rPr>
                <w:szCs w:val="28"/>
              </w:rPr>
              <w:t>городского округа</w:t>
            </w:r>
            <w:r w:rsidR="000C514D" w:rsidRPr="003F5817">
              <w:rPr>
                <w:szCs w:val="28"/>
              </w:rPr>
              <w:t xml:space="preserve"> Ставропольского края на 20</w:t>
            </w:r>
            <w:r w:rsidR="000C514D">
              <w:rPr>
                <w:szCs w:val="28"/>
              </w:rPr>
              <w:t>2</w:t>
            </w:r>
            <w:r w:rsidR="00771B27">
              <w:rPr>
                <w:szCs w:val="28"/>
              </w:rPr>
              <w:t>3</w:t>
            </w:r>
            <w:r w:rsidR="000C514D" w:rsidRPr="003F5817">
              <w:rPr>
                <w:szCs w:val="28"/>
              </w:rPr>
              <w:t xml:space="preserve"> и плановый </w:t>
            </w:r>
            <w:r w:rsidR="000C514D" w:rsidRPr="003F5817">
              <w:rPr>
                <w:szCs w:val="28"/>
              </w:rPr>
              <w:lastRenderedPageBreak/>
              <w:t>период 20</w:t>
            </w:r>
            <w:r w:rsidR="000C514D">
              <w:rPr>
                <w:szCs w:val="28"/>
              </w:rPr>
              <w:t>2</w:t>
            </w:r>
            <w:r w:rsidR="00771B27">
              <w:rPr>
                <w:szCs w:val="28"/>
              </w:rPr>
              <w:t>4</w:t>
            </w:r>
            <w:r w:rsidR="000C514D" w:rsidRPr="003F5817">
              <w:rPr>
                <w:szCs w:val="28"/>
              </w:rPr>
              <w:t xml:space="preserve"> – 20</w:t>
            </w:r>
            <w:r w:rsidR="000C514D">
              <w:rPr>
                <w:szCs w:val="28"/>
              </w:rPr>
              <w:t>2</w:t>
            </w:r>
            <w:r w:rsidR="00771B27">
              <w:rPr>
                <w:szCs w:val="28"/>
              </w:rPr>
              <w:t>5</w:t>
            </w:r>
            <w:r w:rsidR="000C514D" w:rsidRPr="003F5817">
              <w:rPr>
                <w:szCs w:val="28"/>
              </w:rPr>
              <w:t xml:space="preserve"> годов </w:t>
            </w:r>
          </w:p>
          <w:p w:rsidR="007C763D" w:rsidRDefault="007C763D" w:rsidP="00AB5D04">
            <w:pPr>
              <w:pStyle w:val="a5"/>
              <w:ind w:left="0"/>
              <w:rPr>
                <w:szCs w:val="28"/>
              </w:rPr>
            </w:pPr>
          </w:p>
          <w:p w:rsidR="00D76591" w:rsidRPr="000015A6" w:rsidRDefault="00D7659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0458F1" w:rsidRPr="00E0701F" w:rsidRDefault="000458F1" w:rsidP="000458F1">
            <w:pPr>
              <w:pStyle w:val="a5"/>
              <w:ind w:left="76" w:hanging="11"/>
              <w:rPr>
                <w:b/>
                <w:szCs w:val="28"/>
              </w:rPr>
            </w:pPr>
            <w:r w:rsidRPr="00BC5803">
              <w:rPr>
                <w:szCs w:val="28"/>
              </w:rPr>
              <w:t xml:space="preserve">О прогнозном плане приватизации муниципальной собственности Советского муниципального района на </w:t>
            </w:r>
            <w:r w:rsidRPr="00E0701F">
              <w:rPr>
                <w:szCs w:val="28"/>
              </w:rPr>
              <w:t>202</w:t>
            </w:r>
            <w:r w:rsidR="00827890">
              <w:rPr>
                <w:szCs w:val="28"/>
              </w:rPr>
              <w:t>4</w:t>
            </w:r>
            <w:r w:rsidRPr="00E0701F">
              <w:rPr>
                <w:szCs w:val="28"/>
              </w:rPr>
              <w:t xml:space="preserve"> год</w:t>
            </w: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деятельности муниципальных предприятий и учреждений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действующие правовые акты Совета депутатов Советского городского округа Ставропольского края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521EC0" w:rsidP="00AB5D04">
            <w:pPr>
              <w:pStyle w:val="a5"/>
              <w:ind w:left="0"/>
              <w:rPr>
                <w:b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8723A1" w:rsidRPr="00A6116C" w:rsidRDefault="008723A1" w:rsidP="008723A1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 </w:t>
            </w:r>
            <w:r w:rsidRPr="00A6116C">
              <w:rPr>
                <w:sz w:val="28"/>
                <w:szCs w:val="28"/>
              </w:rPr>
              <w:t>квартал</w:t>
            </w:r>
          </w:p>
          <w:p w:rsidR="008723A1" w:rsidRDefault="008723A1" w:rsidP="008723A1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квартал</w:t>
            </w: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B467F3" w:rsidRDefault="00B467F3" w:rsidP="00633DDC">
            <w:pPr>
              <w:rPr>
                <w:sz w:val="28"/>
                <w:szCs w:val="28"/>
              </w:rPr>
            </w:pPr>
          </w:p>
          <w:p w:rsidR="00633DDC" w:rsidRPr="00A6116C" w:rsidRDefault="00A42E5E" w:rsidP="0063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2C1E35" w:rsidRDefault="002C1E35" w:rsidP="005B3787">
            <w:pPr>
              <w:rPr>
                <w:sz w:val="28"/>
                <w:szCs w:val="28"/>
              </w:rPr>
            </w:pPr>
          </w:p>
          <w:p w:rsidR="00B467F3" w:rsidRDefault="004B64A4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B467F3" w:rsidRDefault="00B467F3" w:rsidP="005B3787">
            <w:pPr>
              <w:rPr>
                <w:sz w:val="28"/>
                <w:szCs w:val="28"/>
              </w:rPr>
            </w:pPr>
          </w:p>
          <w:p w:rsidR="002C1E35" w:rsidRDefault="002C1E35" w:rsidP="005B3787">
            <w:pPr>
              <w:rPr>
                <w:sz w:val="28"/>
                <w:szCs w:val="28"/>
              </w:rPr>
            </w:pPr>
          </w:p>
          <w:p w:rsidR="005B3787" w:rsidRPr="00A6116C" w:rsidRDefault="004B64A4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3787" w:rsidRPr="00A6116C">
              <w:rPr>
                <w:sz w:val="28"/>
                <w:szCs w:val="28"/>
              </w:rPr>
              <w:t xml:space="preserve"> квартал</w:t>
            </w:r>
          </w:p>
          <w:p w:rsidR="005B3787" w:rsidRDefault="005B3787" w:rsidP="005B3787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633DDC" w:rsidRDefault="00633DDC" w:rsidP="00597ECC">
            <w:pPr>
              <w:rPr>
                <w:sz w:val="28"/>
                <w:szCs w:val="28"/>
              </w:rPr>
            </w:pPr>
          </w:p>
          <w:p w:rsidR="008723A1" w:rsidRDefault="008723A1" w:rsidP="00597ECC">
            <w:pPr>
              <w:rPr>
                <w:sz w:val="28"/>
                <w:szCs w:val="28"/>
              </w:rPr>
            </w:pPr>
          </w:p>
          <w:p w:rsidR="00771B27" w:rsidRDefault="00771B27" w:rsidP="00E85A6E">
            <w:pPr>
              <w:rPr>
                <w:sz w:val="28"/>
                <w:szCs w:val="28"/>
              </w:rPr>
            </w:pPr>
          </w:p>
          <w:p w:rsidR="00422E72" w:rsidRDefault="00422E72" w:rsidP="002C1E35">
            <w:pPr>
              <w:rPr>
                <w:sz w:val="28"/>
                <w:szCs w:val="28"/>
              </w:rPr>
            </w:pPr>
          </w:p>
          <w:p w:rsidR="002C1E35" w:rsidRPr="00A6116C" w:rsidRDefault="002C1E35" w:rsidP="002C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116C">
              <w:rPr>
                <w:sz w:val="28"/>
                <w:szCs w:val="28"/>
              </w:rPr>
              <w:t xml:space="preserve"> квартал</w:t>
            </w: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2C1E35" w:rsidRDefault="002C1E35" w:rsidP="00E85A6E">
            <w:pPr>
              <w:rPr>
                <w:sz w:val="28"/>
                <w:szCs w:val="28"/>
              </w:rPr>
            </w:pPr>
          </w:p>
          <w:p w:rsidR="00A253FE" w:rsidRDefault="00A253FE" w:rsidP="00E85A6E">
            <w:pPr>
              <w:rPr>
                <w:sz w:val="28"/>
                <w:szCs w:val="28"/>
              </w:rPr>
            </w:pPr>
          </w:p>
          <w:p w:rsidR="00E85A6E" w:rsidRPr="00A6116C" w:rsidRDefault="004B64A4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A253FE" w:rsidRDefault="00A253FE" w:rsidP="00D1296F">
            <w:pPr>
              <w:rPr>
                <w:sz w:val="28"/>
                <w:szCs w:val="28"/>
              </w:rPr>
            </w:pPr>
          </w:p>
          <w:p w:rsidR="00A253FE" w:rsidRDefault="00A253FE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DB3624" w:rsidRDefault="00DB3624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831C1B" w:rsidRDefault="00831C1B" w:rsidP="00D1296F">
            <w:pPr>
              <w:rPr>
                <w:sz w:val="28"/>
                <w:szCs w:val="28"/>
              </w:rPr>
            </w:pPr>
          </w:p>
          <w:p w:rsidR="005D147B" w:rsidRDefault="00771B27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0C514D" w:rsidRDefault="000C514D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633DDC" w:rsidRDefault="00827890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687A59" w:rsidRPr="00A6116C" w:rsidRDefault="00827890" w:rsidP="0042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Н.Н.,</w:t>
            </w:r>
            <w:r w:rsidR="00C064D6" w:rsidRPr="00A6116C">
              <w:rPr>
                <w:szCs w:val="28"/>
              </w:rPr>
              <w:t xml:space="preserve">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</w:t>
            </w:r>
            <w:r w:rsidR="00285131">
              <w:rPr>
                <w:szCs w:val="28"/>
              </w:rPr>
              <w:t xml:space="preserve"> </w:t>
            </w:r>
            <w:proofErr w:type="spellStart"/>
            <w:r w:rsidR="00285131">
              <w:rPr>
                <w:szCs w:val="28"/>
              </w:rPr>
              <w:t>Краснобрыжая</w:t>
            </w:r>
            <w:proofErr w:type="spellEnd"/>
            <w:r w:rsidR="00285131">
              <w:rPr>
                <w:szCs w:val="28"/>
              </w:rPr>
              <w:t xml:space="preserve"> Е.М., </w:t>
            </w:r>
            <w:proofErr w:type="spellStart"/>
            <w:r w:rsidR="00827890">
              <w:rPr>
                <w:szCs w:val="28"/>
              </w:rPr>
              <w:t>Гайворонский</w:t>
            </w:r>
            <w:proofErr w:type="spellEnd"/>
            <w:r w:rsidR="00827890"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8723A1" w:rsidRDefault="008723A1" w:rsidP="008723A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</w:t>
            </w:r>
            <w:r w:rsidRPr="00A6116C">
              <w:rPr>
                <w:szCs w:val="28"/>
              </w:rPr>
              <w:t xml:space="preserve">, </w:t>
            </w:r>
            <w:r w:rsidR="00827890" w:rsidRPr="00A6116C">
              <w:rPr>
                <w:szCs w:val="28"/>
              </w:rPr>
              <w:t>председател</w:t>
            </w:r>
            <w:r w:rsidR="00827890">
              <w:rPr>
                <w:szCs w:val="28"/>
              </w:rPr>
              <w:t>ь</w:t>
            </w:r>
            <w:r w:rsidR="00827890" w:rsidRPr="00A6116C">
              <w:rPr>
                <w:szCs w:val="28"/>
              </w:rPr>
              <w:t xml:space="preserve"> постоянн</w:t>
            </w:r>
            <w:r w:rsidR="00827890">
              <w:rPr>
                <w:szCs w:val="28"/>
              </w:rPr>
              <w:t>ой</w:t>
            </w:r>
            <w:r w:rsidR="00827890" w:rsidRPr="00A6116C">
              <w:rPr>
                <w:szCs w:val="28"/>
              </w:rPr>
              <w:t xml:space="preserve"> комисси</w:t>
            </w:r>
            <w:r w:rsidR="00827890">
              <w:rPr>
                <w:szCs w:val="28"/>
              </w:rPr>
              <w:t>и</w:t>
            </w:r>
            <w:r w:rsidR="00827890" w:rsidRPr="00A6116C">
              <w:rPr>
                <w:szCs w:val="28"/>
              </w:rPr>
              <w:t xml:space="preserve"> </w:t>
            </w:r>
            <w:r w:rsidR="00827890"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 w:rsidR="00827890">
              <w:rPr>
                <w:szCs w:val="28"/>
              </w:rPr>
              <w:t>Краснобрыжая</w:t>
            </w:r>
            <w:proofErr w:type="spellEnd"/>
            <w:r w:rsidR="00827890">
              <w:rPr>
                <w:szCs w:val="28"/>
              </w:rPr>
              <w:t xml:space="preserve"> Е.М.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2C1E35" w:rsidRDefault="002C1E35" w:rsidP="008723A1">
            <w:pPr>
              <w:pStyle w:val="a4"/>
              <w:rPr>
                <w:szCs w:val="28"/>
              </w:rPr>
            </w:pPr>
          </w:p>
          <w:p w:rsidR="008723A1" w:rsidRDefault="008723A1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Н.Н.,</w:t>
            </w:r>
            <w:r w:rsidR="00827890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>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 w:rsidR="00827890">
              <w:rPr>
                <w:szCs w:val="28"/>
              </w:rPr>
              <w:t>Гайворонский</w:t>
            </w:r>
            <w:proofErr w:type="spellEnd"/>
            <w:r w:rsidR="00827890">
              <w:rPr>
                <w:szCs w:val="28"/>
              </w:rPr>
              <w:t xml:space="preserve"> </w:t>
            </w:r>
            <w:r w:rsidR="00827890">
              <w:rPr>
                <w:szCs w:val="28"/>
              </w:rPr>
              <w:lastRenderedPageBreak/>
              <w:t xml:space="preserve">К.Н., </w:t>
            </w:r>
          </w:p>
          <w:p w:rsidR="00827890" w:rsidRDefault="008723A1" w:rsidP="0082789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827890">
              <w:rPr>
                <w:szCs w:val="28"/>
              </w:rPr>
              <w:t>Деревянко</w:t>
            </w:r>
            <w:proofErr w:type="spellEnd"/>
            <w:r w:rsidR="00827890">
              <w:rPr>
                <w:szCs w:val="28"/>
              </w:rPr>
              <w:t xml:space="preserve"> Н.Н.,</w:t>
            </w:r>
            <w:r w:rsidR="00827890" w:rsidRPr="00A6116C">
              <w:rPr>
                <w:szCs w:val="28"/>
              </w:rPr>
              <w:t xml:space="preserve"> председатель постоянной  комиссии по бюджет</w:t>
            </w:r>
            <w:r w:rsidR="00827890">
              <w:rPr>
                <w:szCs w:val="28"/>
              </w:rPr>
              <w:t>у</w:t>
            </w:r>
            <w:r w:rsidR="00827890" w:rsidRPr="00A6116C">
              <w:rPr>
                <w:szCs w:val="28"/>
              </w:rPr>
              <w:t xml:space="preserve">, налогам </w:t>
            </w:r>
            <w:r w:rsidR="00827890">
              <w:rPr>
                <w:szCs w:val="28"/>
              </w:rPr>
              <w:t>и финансово-</w:t>
            </w:r>
            <w:r w:rsidR="00827890" w:rsidRPr="00A6116C">
              <w:rPr>
                <w:szCs w:val="28"/>
              </w:rPr>
              <w:t xml:space="preserve">экономической политике </w:t>
            </w:r>
            <w:proofErr w:type="spellStart"/>
            <w:r w:rsidR="00827890">
              <w:rPr>
                <w:szCs w:val="28"/>
              </w:rPr>
              <w:t>Гайворонский</w:t>
            </w:r>
            <w:proofErr w:type="spellEnd"/>
            <w:r w:rsidR="00827890">
              <w:rPr>
                <w:szCs w:val="28"/>
              </w:rPr>
              <w:t xml:space="preserve"> К.Н., 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771B27" w:rsidRDefault="00771B27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536C87">
              <w:rPr>
                <w:szCs w:val="28"/>
              </w:rPr>
              <w:t>Деревянко</w:t>
            </w:r>
            <w:proofErr w:type="spellEnd"/>
            <w:r w:rsidR="00536C87">
              <w:rPr>
                <w:szCs w:val="28"/>
              </w:rPr>
              <w:t xml:space="preserve"> Н.Н.,</w:t>
            </w:r>
            <w:r w:rsidR="00536C87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 w:rsidR="00536C87">
              <w:rPr>
                <w:szCs w:val="28"/>
              </w:rPr>
              <w:t>Краснобрыжая</w:t>
            </w:r>
            <w:proofErr w:type="spellEnd"/>
            <w:r w:rsidR="00536C87">
              <w:rPr>
                <w:szCs w:val="28"/>
              </w:rPr>
              <w:t xml:space="preserve"> Е.М.</w:t>
            </w:r>
          </w:p>
          <w:p w:rsidR="00536C87" w:rsidRDefault="00536C87" w:rsidP="00633DDC">
            <w:pPr>
              <w:pStyle w:val="a4"/>
              <w:rPr>
                <w:szCs w:val="28"/>
              </w:rPr>
            </w:pPr>
          </w:p>
          <w:p w:rsidR="00536C87" w:rsidRDefault="00536C87" w:rsidP="00633DDC">
            <w:pPr>
              <w:pStyle w:val="a4"/>
              <w:rPr>
                <w:szCs w:val="28"/>
              </w:rPr>
            </w:pPr>
          </w:p>
          <w:p w:rsidR="00536C87" w:rsidRDefault="00536C87" w:rsidP="00536C8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</w:t>
            </w:r>
          </w:p>
          <w:p w:rsidR="00633DDC" w:rsidRDefault="00633DDC" w:rsidP="00633DDC">
            <w:pPr>
              <w:pStyle w:val="a4"/>
              <w:rPr>
                <w:szCs w:val="28"/>
              </w:rPr>
            </w:pPr>
          </w:p>
          <w:p w:rsidR="00536C87" w:rsidRDefault="00536C87" w:rsidP="00633DDC">
            <w:pPr>
              <w:pStyle w:val="a4"/>
              <w:rPr>
                <w:szCs w:val="28"/>
              </w:rPr>
            </w:pPr>
          </w:p>
          <w:p w:rsidR="00536C87" w:rsidRDefault="00536C87" w:rsidP="00633DDC">
            <w:pPr>
              <w:pStyle w:val="a4"/>
              <w:rPr>
                <w:szCs w:val="28"/>
              </w:rPr>
            </w:pPr>
          </w:p>
          <w:p w:rsidR="00422E72" w:rsidRDefault="00422E72" w:rsidP="00633DDC">
            <w:pPr>
              <w:pStyle w:val="a4"/>
              <w:rPr>
                <w:szCs w:val="28"/>
              </w:rPr>
            </w:pPr>
          </w:p>
          <w:p w:rsidR="00633DDC" w:rsidRPr="00A6116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536C87">
              <w:rPr>
                <w:szCs w:val="28"/>
              </w:rPr>
              <w:t>Деревянко</w:t>
            </w:r>
            <w:proofErr w:type="spellEnd"/>
            <w:r w:rsidR="00536C87">
              <w:rPr>
                <w:szCs w:val="28"/>
              </w:rPr>
              <w:t xml:space="preserve"> Н.Н.,</w:t>
            </w:r>
            <w:r w:rsidR="00536C87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>председатели постоянных комиссий</w:t>
            </w:r>
            <w:r w:rsidR="00536C87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:rsidR="00270573" w:rsidRDefault="00536C87" w:rsidP="00984CE2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A253FE" w:rsidRDefault="00771B27" w:rsidP="00771B2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="00A253FE">
              <w:rPr>
                <w:szCs w:val="28"/>
              </w:rPr>
              <w:t xml:space="preserve"> </w:t>
            </w:r>
            <w:proofErr w:type="spellStart"/>
            <w:r w:rsidR="00A253FE">
              <w:rPr>
                <w:szCs w:val="28"/>
              </w:rPr>
              <w:t>Деревянко</w:t>
            </w:r>
            <w:proofErr w:type="spellEnd"/>
            <w:r w:rsidR="00A253FE">
              <w:rPr>
                <w:szCs w:val="28"/>
              </w:rPr>
              <w:t xml:space="preserve"> Н.Н.,</w:t>
            </w:r>
            <w:r w:rsidR="00A253FE"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 xml:space="preserve"> </w:t>
            </w:r>
          </w:p>
          <w:p w:rsidR="00A253FE" w:rsidRPr="00A6116C" w:rsidRDefault="00A253FE" w:rsidP="00A253FE">
            <w:pPr>
              <w:pStyle w:val="a4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270573" w:rsidRDefault="00A253FE" w:rsidP="00A253F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 экономическому развитию, инвестициям, муниципальной собственности и землепользованию Бабкин А.В.</w:t>
            </w: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Pr="00A6116C" w:rsidRDefault="00DB3624" w:rsidP="00DB362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DB3624" w:rsidRDefault="00DB3624" w:rsidP="00DB3624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DB3624" w:rsidRDefault="00DB3624" w:rsidP="00A253FE">
            <w:pPr>
              <w:pStyle w:val="a4"/>
              <w:rPr>
                <w:szCs w:val="28"/>
              </w:rPr>
            </w:pPr>
          </w:p>
          <w:p w:rsidR="00831C1B" w:rsidRPr="00A6116C" w:rsidRDefault="00831C1B" w:rsidP="00831C1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: </w:t>
            </w:r>
          </w:p>
          <w:p w:rsidR="00831C1B" w:rsidRDefault="00831C1B" w:rsidP="00831C1B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31C1B" w:rsidRDefault="00831C1B" w:rsidP="00A253FE">
            <w:pPr>
              <w:pStyle w:val="a4"/>
              <w:rPr>
                <w:szCs w:val="28"/>
              </w:rPr>
            </w:pPr>
          </w:p>
          <w:p w:rsidR="00831C1B" w:rsidRDefault="00831C1B" w:rsidP="00A253FE">
            <w:pPr>
              <w:pStyle w:val="a4"/>
              <w:rPr>
                <w:szCs w:val="28"/>
              </w:rPr>
            </w:pPr>
          </w:p>
          <w:p w:rsidR="00A253FE" w:rsidRDefault="004E573B" w:rsidP="00A253F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A253FE">
              <w:rPr>
                <w:szCs w:val="28"/>
              </w:rPr>
              <w:t>Деревянко</w:t>
            </w:r>
            <w:proofErr w:type="spellEnd"/>
            <w:r w:rsidR="00A253FE">
              <w:rPr>
                <w:szCs w:val="28"/>
              </w:rPr>
              <w:t xml:space="preserve"> Н.Н.,</w:t>
            </w:r>
            <w:r w:rsidR="00A253FE" w:rsidRPr="00A6116C">
              <w:rPr>
                <w:szCs w:val="28"/>
              </w:rPr>
              <w:t xml:space="preserve"> председател</w:t>
            </w:r>
            <w:r w:rsidR="00A253FE">
              <w:rPr>
                <w:szCs w:val="28"/>
              </w:rPr>
              <w:t>ь</w:t>
            </w:r>
            <w:r w:rsidR="00A253FE" w:rsidRPr="00A6116C">
              <w:rPr>
                <w:szCs w:val="28"/>
              </w:rPr>
              <w:t xml:space="preserve"> постоянн</w:t>
            </w:r>
            <w:r w:rsidR="00A253FE">
              <w:rPr>
                <w:szCs w:val="28"/>
              </w:rPr>
              <w:t>ой</w:t>
            </w:r>
            <w:r w:rsidR="00A253FE" w:rsidRPr="00A6116C">
              <w:rPr>
                <w:szCs w:val="28"/>
              </w:rPr>
              <w:t xml:space="preserve"> комисси</w:t>
            </w:r>
            <w:r w:rsidR="00A253FE">
              <w:rPr>
                <w:szCs w:val="28"/>
              </w:rPr>
              <w:t>и</w:t>
            </w:r>
            <w:r w:rsidR="00A253FE" w:rsidRPr="00A6116C">
              <w:rPr>
                <w:szCs w:val="28"/>
              </w:rPr>
              <w:t xml:space="preserve"> </w:t>
            </w:r>
            <w:r w:rsidR="00A253FE"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 w:rsidR="00A253FE">
              <w:rPr>
                <w:szCs w:val="28"/>
              </w:rPr>
              <w:t>Краснобрыжая</w:t>
            </w:r>
            <w:proofErr w:type="spellEnd"/>
            <w:r w:rsidR="00A253FE">
              <w:rPr>
                <w:szCs w:val="28"/>
              </w:rPr>
              <w:t xml:space="preserve"> Е.М.</w:t>
            </w:r>
          </w:p>
          <w:p w:rsidR="00E223E9" w:rsidRDefault="00E223E9" w:rsidP="004E573B">
            <w:pPr>
              <w:pStyle w:val="a4"/>
              <w:rPr>
                <w:szCs w:val="28"/>
              </w:rPr>
            </w:pPr>
          </w:p>
          <w:p w:rsidR="00A253FE" w:rsidRPr="00A6116C" w:rsidRDefault="00A253FE" w:rsidP="00A253F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lastRenderedPageBreak/>
              <w:t xml:space="preserve">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E223E9" w:rsidRDefault="00E223E9" w:rsidP="000458F1">
            <w:pPr>
              <w:pStyle w:val="a4"/>
              <w:rPr>
                <w:szCs w:val="28"/>
              </w:rPr>
            </w:pPr>
          </w:p>
          <w:p w:rsidR="00A253FE" w:rsidRDefault="00A253FE" w:rsidP="00A253F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</w:t>
            </w:r>
          </w:p>
          <w:p w:rsidR="00E223E9" w:rsidRDefault="00E223E9" w:rsidP="000458F1">
            <w:pPr>
              <w:pStyle w:val="a4"/>
              <w:rPr>
                <w:szCs w:val="28"/>
              </w:rPr>
            </w:pPr>
          </w:p>
          <w:p w:rsidR="00E223E9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="00A253FE">
              <w:rPr>
                <w:szCs w:val="28"/>
              </w:rPr>
              <w:t xml:space="preserve"> </w:t>
            </w:r>
            <w:proofErr w:type="spellStart"/>
            <w:r w:rsidR="00A253FE">
              <w:rPr>
                <w:szCs w:val="28"/>
              </w:rPr>
              <w:t>Деревянко</w:t>
            </w:r>
            <w:proofErr w:type="spellEnd"/>
            <w:r w:rsidR="00A253FE">
              <w:rPr>
                <w:szCs w:val="28"/>
              </w:rPr>
              <w:t xml:space="preserve"> Н.Н.,</w:t>
            </w:r>
            <w:r w:rsidR="00A253FE" w:rsidRPr="00A6116C">
              <w:rPr>
                <w:szCs w:val="28"/>
              </w:rPr>
              <w:t xml:space="preserve">  </w:t>
            </w:r>
            <w:r w:rsidR="00E223E9">
              <w:rPr>
                <w:szCs w:val="28"/>
              </w:rPr>
              <w:t xml:space="preserve"> </w:t>
            </w:r>
            <w:r w:rsidRPr="00A6116C">
              <w:rPr>
                <w:szCs w:val="28"/>
              </w:rPr>
              <w:t xml:space="preserve"> председатели </w:t>
            </w:r>
            <w:r w:rsidR="00A253FE">
              <w:rPr>
                <w:szCs w:val="28"/>
              </w:rPr>
              <w:t xml:space="preserve">профильных </w:t>
            </w:r>
            <w:r w:rsidRPr="00A6116C">
              <w:rPr>
                <w:szCs w:val="28"/>
              </w:rPr>
              <w:t>постоянных комиссий</w:t>
            </w: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0F291C" w:rsidRPr="00A6116C" w:rsidRDefault="005C5EBD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="00422E72">
              <w:rPr>
                <w:szCs w:val="28"/>
              </w:rPr>
              <w:t xml:space="preserve"> </w:t>
            </w:r>
            <w:proofErr w:type="spellStart"/>
            <w:r w:rsidR="00422E72">
              <w:rPr>
                <w:szCs w:val="28"/>
              </w:rPr>
              <w:t>Деревянко</w:t>
            </w:r>
            <w:proofErr w:type="spellEnd"/>
            <w:r w:rsidR="00422E72">
              <w:rPr>
                <w:szCs w:val="28"/>
              </w:rPr>
              <w:t xml:space="preserve"> Н.Н.,</w:t>
            </w:r>
            <w:r w:rsidR="00422E72" w:rsidRPr="00A6116C">
              <w:rPr>
                <w:szCs w:val="28"/>
              </w:rPr>
              <w:t xml:space="preserve">  </w:t>
            </w:r>
            <w:r w:rsidR="00422E72">
              <w:rPr>
                <w:szCs w:val="28"/>
              </w:rPr>
              <w:t xml:space="preserve"> </w:t>
            </w:r>
            <w:r w:rsidR="00422E72" w:rsidRPr="00A6116C">
              <w:rPr>
                <w:szCs w:val="28"/>
              </w:rPr>
              <w:t xml:space="preserve"> </w:t>
            </w:r>
            <w:r w:rsidR="00E223E9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 xml:space="preserve"> </w:t>
            </w:r>
            <w:r w:rsidR="00422E72" w:rsidRPr="00A6116C">
              <w:rPr>
                <w:szCs w:val="28"/>
              </w:rPr>
              <w:t xml:space="preserve">председатели </w:t>
            </w:r>
            <w:r w:rsidR="00422E72">
              <w:rPr>
                <w:szCs w:val="28"/>
              </w:rPr>
              <w:t xml:space="preserve">профильных </w:t>
            </w:r>
            <w:r w:rsidR="00422E72" w:rsidRPr="00A6116C">
              <w:rPr>
                <w:szCs w:val="28"/>
              </w:rPr>
              <w:t>постоянных комиссий</w:t>
            </w:r>
            <w:r w:rsidR="00422E72">
              <w:rPr>
                <w:szCs w:val="28"/>
              </w:rPr>
              <w:t xml:space="preserve"> </w:t>
            </w:r>
          </w:p>
        </w:tc>
      </w:tr>
    </w:tbl>
    <w:p w:rsidR="00672902" w:rsidRDefault="00672902" w:rsidP="00286B55">
      <w:pPr>
        <w:pStyle w:val="a3"/>
      </w:pPr>
    </w:p>
    <w:p w:rsidR="00BF6F13" w:rsidRDefault="00BF6F13" w:rsidP="00BF6F13">
      <w:pPr>
        <w:pStyle w:val="a3"/>
      </w:pPr>
    </w:p>
    <w:p w:rsidR="008A3E7F" w:rsidRDefault="008A3E7F" w:rsidP="00BF6F13">
      <w:pPr>
        <w:pStyle w:val="a3"/>
      </w:pPr>
    </w:p>
    <w:p w:rsidR="008A3E7F" w:rsidRDefault="008A3E7F" w:rsidP="00BF6F13">
      <w:pPr>
        <w:pStyle w:val="a3"/>
      </w:pPr>
    </w:p>
    <w:p w:rsidR="008A3E7F" w:rsidRDefault="008A3E7F" w:rsidP="00BF6F1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8A3E7F" w:rsidRPr="00821EF3" w:rsidTr="00AA69DB">
        <w:trPr>
          <w:cantSplit/>
        </w:trPr>
        <w:tc>
          <w:tcPr>
            <w:tcW w:w="14219" w:type="dxa"/>
            <w:gridSpan w:val="6"/>
          </w:tcPr>
          <w:p w:rsidR="008A3E7F" w:rsidRPr="00BF6F13" w:rsidRDefault="008A3E7F" w:rsidP="00AA69DB">
            <w:pPr>
              <w:pStyle w:val="3"/>
              <w:numPr>
                <w:ilvl w:val="0"/>
                <w:numId w:val="3"/>
              </w:numPr>
              <w:rPr>
                <w:sz w:val="24"/>
              </w:rPr>
            </w:pPr>
            <w:r w:rsidRPr="00BF6F13">
              <w:rPr>
                <w:sz w:val="24"/>
              </w:rPr>
              <w:t>Организационные мероприятия</w:t>
            </w:r>
          </w:p>
          <w:p w:rsidR="008A3E7F" w:rsidRPr="00821EF3" w:rsidRDefault="008A3E7F" w:rsidP="00AA69DB">
            <w:pPr>
              <w:jc w:val="center"/>
            </w:pPr>
          </w:p>
        </w:tc>
      </w:tr>
      <w:tr w:rsidR="008A3E7F" w:rsidRPr="00821EF3" w:rsidTr="00AA69DB">
        <w:tc>
          <w:tcPr>
            <w:tcW w:w="644" w:type="dxa"/>
          </w:tcPr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2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7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A42E5E" w:rsidRDefault="00A42E5E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11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A42E5E" w:rsidRDefault="00A42E5E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Pr="00EB5613">
              <w:rPr>
                <w:sz w:val="28"/>
                <w:szCs w:val="28"/>
              </w:rPr>
              <w:t>Советского городского округа Ставропольского края за 20</w:t>
            </w:r>
            <w:r>
              <w:rPr>
                <w:sz w:val="28"/>
                <w:szCs w:val="28"/>
              </w:rPr>
              <w:t>2</w:t>
            </w:r>
            <w:r w:rsidR="00422E72">
              <w:rPr>
                <w:sz w:val="28"/>
                <w:szCs w:val="28"/>
              </w:rPr>
              <w:t>2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422E72">
              <w:rPr>
                <w:sz w:val="28"/>
                <w:szCs w:val="28"/>
              </w:rPr>
              <w:t>3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422E72">
              <w:rPr>
                <w:sz w:val="28"/>
                <w:szCs w:val="28"/>
              </w:rPr>
              <w:t>4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Pr="00EB5613">
              <w:rPr>
                <w:sz w:val="28"/>
                <w:szCs w:val="28"/>
              </w:rPr>
              <w:t xml:space="preserve">Советского городского округа Ставропольского края </w:t>
            </w:r>
            <w:r>
              <w:rPr>
                <w:sz w:val="28"/>
                <w:szCs w:val="28"/>
              </w:rPr>
              <w:t>на 202</w:t>
            </w:r>
            <w:r w:rsidR="00422E72">
              <w:rPr>
                <w:sz w:val="28"/>
                <w:szCs w:val="28"/>
              </w:rPr>
              <w:t>4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422E72">
              <w:rPr>
                <w:sz w:val="28"/>
                <w:szCs w:val="28"/>
              </w:rPr>
              <w:t>5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422E72">
              <w:rPr>
                <w:sz w:val="28"/>
                <w:szCs w:val="28"/>
              </w:rPr>
              <w:t>6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</w:t>
            </w:r>
            <w:proofErr w:type="gramStart"/>
            <w:r w:rsidRPr="0004362C">
              <w:rPr>
                <w:sz w:val="28"/>
                <w:szCs w:val="28"/>
              </w:rPr>
              <w:t xml:space="preserve">заседаний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Организация  и проведение </w:t>
            </w:r>
            <w:proofErr w:type="gramStart"/>
            <w:r w:rsidRPr="0004362C">
              <w:rPr>
                <w:sz w:val="28"/>
                <w:szCs w:val="28"/>
              </w:rPr>
              <w:t xml:space="preserve">заседаний постоянных комиссий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Председателем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письмами, обращениями, жалобами граждан, предприятий и учреждений в Совет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и к </w:t>
            </w:r>
            <w:r>
              <w:rPr>
                <w:sz w:val="28"/>
                <w:szCs w:val="28"/>
              </w:rPr>
              <w:t>Председателю Совета</w:t>
            </w:r>
            <w:r w:rsidRPr="00043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</w:t>
            </w:r>
            <w:proofErr w:type="gramStart"/>
            <w:r w:rsidRPr="0004362C">
              <w:rPr>
                <w:sz w:val="28"/>
                <w:szCs w:val="28"/>
              </w:rPr>
              <w:t xml:space="preserve">депутатов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Оказание правовой, методической и информационно – справочной помощи депутатам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Участие в заседаниях Думы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8A3E7F" w:rsidRDefault="008A3E7F" w:rsidP="00AA69DB">
            <w:pPr>
              <w:ind w:left="-104"/>
              <w:jc w:val="both"/>
              <w:rPr>
                <w:sz w:val="28"/>
                <w:szCs w:val="28"/>
              </w:rPr>
            </w:pPr>
          </w:p>
          <w:p w:rsidR="00A42E5E" w:rsidRDefault="00A42E5E" w:rsidP="00AA69DB">
            <w:pPr>
              <w:ind w:left="-104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</w:t>
            </w:r>
            <w:proofErr w:type="gramStart"/>
            <w:r w:rsidRPr="0004362C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</w:tc>
        <w:tc>
          <w:tcPr>
            <w:tcW w:w="2126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="00A42E5E">
              <w:rPr>
                <w:sz w:val="28"/>
                <w:szCs w:val="28"/>
              </w:rPr>
              <w:t>решением Совета депутатов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В соответствии </w:t>
            </w:r>
            <w:r w:rsidR="00A42E5E">
              <w:rPr>
                <w:sz w:val="28"/>
                <w:szCs w:val="28"/>
              </w:rPr>
              <w:t>решением Совета депутатов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A42E5E" w:rsidRPr="0004362C" w:rsidRDefault="00A42E5E" w:rsidP="00A42E5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решением Совета депутатов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8A3E7F" w:rsidRDefault="008A3E7F" w:rsidP="00AA69DB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422E72">
              <w:rPr>
                <w:szCs w:val="28"/>
              </w:rPr>
              <w:t>Деревянко</w:t>
            </w:r>
            <w:proofErr w:type="spellEnd"/>
            <w:r w:rsidR="00422E72">
              <w:rPr>
                <w:szCs w:val="28"/>
              </w:rPr>
              <w:t xml:space="preserve"> Н.Н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  <w:proofErr w:type="spellStart"/>
            <w:r w:rsidR="00422E72">
              <w:rPr>
                <w:szCs w:val="28"/>
              </w:rPr>
              <w:t>Краснобрыжая</w:t>
            </w:r>
            <w:proofErr w:type="spellEnd"/>
            <w:r w:rsidR="00422E72">
              <w:rPr>
                <w:szCs w:val="28"/>
              </w:rPr>
              <w:t xml:space="preserve"> Е.М.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422E72">
              <w:rPr>
                <w:szCs w:val="28"/>
              </w:rPr>
              <w:t>Деревянко</w:t>
            </w:r>
            <w:proofErr w:type="spellEnd"/>
            <w:r w:rsidR="00422E72">
              <w:rPr>
                <w:szCs w:val="28"/>
              </w:rPr>
              <w:t xml:space="preserve"> Н.Н</w:t>
            </w:r>
            <w:r w:rsidR="00422E72" w:rsidRPr="00A6116C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>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 w:rsidR="00422E72">
              <w:rPr>
                <w:szCs w:val="28"/>
              </w:rPr>
              <w:t>Гайворонский</w:t>
            </w:r>
            <w:proofErr w:type="spellEnd"/>
            <w:r w:rsidR="00422E72">
              <w:rPr>
                <w:szCs w:val="28"/>
              </w:rPr>
              <w:t xml:space="preserve"> К.Н.</w:t>
            </w:r>
            <w:r>
              <w:rPr>
                <w:szCs w:val="28"/>
              </w:rPr>
              <w:t xml:space="preserve">  </w:t>
            </w: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422E72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</w:t>
            </w:r>
            <w:r w:rsidRPr="00A6116C">
              <w:rPr>
                <w:szCs w:val="28"/>
              </w:rPr>
              <w:t>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  </w:t>
            </w: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</w:p>
          <w:p w:rsidR="00422E72" w:rsidRPr="00A6116C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Default="008A3E7F" w:rsidP="00AA69D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422E72" w:rsidRPr="00A6116C" w:rsidRDefault="00422E72" w:rsidP="00422E7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Default="008A3E7F" w:rsidP="00AA69D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8A3E7F" w:rsidRPr="002319F0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 xml:space="preserve">Председатель Совета депутатов Советского городского округа </w:t>
            </w:r>
            <w:proofErr w:type="spellStart"/>
            <w:r w:rsidR="00422E72">
              <w:rPr>
                <w:sz w:val="28"/>
                <w:szCs w:val="28"/>
              </w:rPr>
              <w:t>Деревянко</w:t>
            </w:r>
            <w:proofErr w:type="spellEnd"/>
            <w:r w:rsidR="00422E72">
              <w:rPr>
                <w:sz w:val="28"/>
                <w:szCs w:val="28"/>
              </w:rPr>
              <w:t xml:space="preserve"> Н.Н.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422E72">
              <w:rPr>
                <w:sz w:val="28"/>
                <w:szCs w:val="28"/>
              </w:rPr>
              <w:t>Деревянко</w:t>
            </w:r>
            <w:proofErr w:type="spellEnd"/>
            <w:r w:rsidR="00422E72">
              <w:rPr>
                <w:sz w:val="28"/>
                <w:szCs w:val="28"/>
              </w:rPr>
              <w:t xml:space="preserve"> Н.Н.</w:t>
            </w:r>
            <w:r>
              <w:rPr>
                <w:sz w:val="28"/>
                <w:szCs w:val="28"/>
              </w:rPr>
              <w:t xml:space="preserve">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422E72" w:rsidRDefault="00422E72" w:rsidP="00422E72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Н.Н.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CE2864" w:rsidRPr="00A6116C" w:rsidRDefault="00CE2864" w:rsidP="00CE28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 </w:t>
            </w: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</w:t>
            </w:r>
            <w:r>
              <w:rPr>
                <w:sz w:val="28"/>
                <w:szCs w:val="28"/>
              </w:rPr>
              <w:t xml:space="preserve"> депутаты Совета депутатов Советского городского округа Ставропольского края</w:t>
            </w:r>
          </w:p>
          <w:p w:rsidR="00A42E5E" w:rsidRDefault="00A42E5E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Залукаева</w:t>
            </w:r>
            <w:proofErr w:type="spellEnd"/>
            <w:r>
              <w:rPr>
                <w:sz w:val="28"/>
                <w:szCs w:val="28"/>
              </w:rPr>
              <w:t xml:space="preserve"> И.В.,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</w:t>
            </w:r>
          </w:p>
        </w:tc>
      </w:tr>
      <w:tr w:rsidR="008A3E7F" w:rsidRPr="001253BF" w:rsidTr="00AA69DB">
        <w:trPr>
          <w:cantSplit/>
        </w:trPr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Осуществление контрольных функций </w:t>
            </w:r>
          </w:p>
        </w:tc>
      </w:tr>
      <w:tr w:rsidR="008A3E7F" w:rsidRPr="001253BF" w:rsidTr="00AA69DB">
        <w:trPr>
          <w:trHeight w:val="2396"/>
        </w:trPr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8A3E7F" w:rsidRPr="001253BF" w:rsidRDefault="008A3E7F" w:rsidP="00AA69DB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</w:t>
            </w:r>
            <w:proofErr w:type="gramStart"/>
            <w:r w:rsidRPr="001253BF">
              <w:rPr>
                <w:sz w:val="28"/>
                <w:szCs w:val="28"/>
              </w:rPr>
              <w:t>контроля за</w:t>
            </w:r>
            <w:proofErr w:type="gramEnd"/>
            <w:r w:rsidRPr="001253BF">
              <w:rPr>
                <w:sz w:val="28"/>
                <w:szCs w:val="28"/>
              </w:rPr>
              <w:t xml:space="preserve"> исполнением решений, принятых Советом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A42E5E" w:rsidRDefault="00CE2864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</w:tr>
      <w:tr w:rsidR="008A3E7F" w:rsidRPr="001253BF" w:rsidTr="00AA69DB"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IV</w:t>
            </w:r>
            <w:r w:rsidRPr="001253BF">
              <w:rPr>
                <w:sz w:val="28"/>
                <w:szCs w:val="28"/>
              </w:rPr>
              <w:t>. Информационная деятельность</w:t>
            </w:r>
          </w:p>
        </w:tc>
      </w:tr>
      <w:tr w:rsidR="008A3E7F" w:rsidRPr="001253BF" w:rsidTr="00AA69DB">
        <w:trPr>
          <w:trHeight w:val="3264"/>
        </w:trPr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, путем размещения информации на </w:t>
            </w:r>
            <w:r>
              <w:rPr>
                <w:sz w:val="28"/>
                <w:szCs w:val="28"/>
              </w:rPr>
              <w:t>И</w:t>
            </w:r>
            <w:r w:rsidRPr="001253BF">
              <w:rPr>
                <w:sz w:val="28"/>
                <w:szCs w:val="28"/>
              </w:rPr>
              <w:t>нтернет</w:t>
            </w:r>
            <w:r>
              <w:rPr>
                <w:sz w:val="28"/>
                <w:szCs w:val="28"/>
              </w:rPr>
              <w:t xml:space="preserve"> -</w:t>
            </w:r>
            <w:r w:rsidRPr="001253BF">
              <w:rPr>
                <w:sz w:val="28"/>
                <w:szCs w:val="28"/>
              </w:rPr>
              <w:t xml:space="preserve"> портале Советского </w:t>
            </w:r>
            <w:r>
              <w:rPr>
                <w:sz w:val="28"/>
                <w:szCs w:val="28"/>
              </w:rPr>
              <w:t>городского округа Ставропольского края,</w:t>
            </w:r>
            <w:r w:rsidR="00831C1B">
              <w:rPr>
                <w:sz w:val="28"/>
                <w:szCs w:val="28"/>
              </w:rPr>
              <w:t xml:space="preserve"> в социальных сетях,</w:t>
            </w:r>
            <w:r>
              <w:rPr>
                <w:sz w:val="28"/>
                <w:szCs w:val="28"/>
              </w:rPr>
              <w:t xml:space="preserve"> в печатных средствах массовой информации</w:t>
            </w:r>
            <w:r w:rsidRPr="001253BF">
              <w:rPr>
                <w:sz w:val="28"/>
                <w:szCs w:val="28"/>
              </w:rPr>
              <w:t>.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 w:rsidR="00CE2864">
              <w:rPr>
                <w:sz w:val="28"/>
                <w:szCs w:val="28"/>
              </w:rPr>
              <w:t>Деревянко</w:t>
            </w:r>
            <w:proofErr w:type="spellEnd"/>
            <w:r w:rsidR="00CE2864">
              <w:rPr>
                <w:sz w:val="28"/>
                <w:szCs w:val="28"/>
              </w:rPr>
              <w:t xml:space="preserve"> Н.Н.,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</w:tr>
      <w:tr w:rsidR="008A3E7F" w:rsidRPr="001253BF" w:rsidTr="00AA69DB"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8A3E7F" w:rsidRPr="001253BF" w:rsidTr="00AA69DB"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8A3E7F" w:rsidRPr="001253BF" w:rsidRDefault="008A3E7F" w:rsidP="00AA69DB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</w:t>
            </w:r>
            <w:proofErr w:type="gramStart"/>
            <w:r w:rsidRPr="001253BF">
              <w:rPr>
                <w:szCs w:val="28"/>
              </w:rPr>
              <w:t xml:space="preserve">заседаний постоянных комиссий Совета </w:t>
            </w:r>
            <w:r>
              <w:rPr>
                <w:szCs w:val="28"/>
              </w:rPr>
              <w:t xml:space="preserve">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proofErr w:type="gramEnd"/>
            <w:r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E2864" w:rsidRPr="00A6116C" w:rsidRDefault="00CE2864" w:rsidP="00CE286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Деревянко</w:t>
            </w:r>
            <w:proofErr w:type="spellEnd"/>
            <w:r>
              <w:rPr>
                <w:szCs w:val="28"/>
              </w:rPr>
              <w:t xml:space="preserve"> Н.Н.,</w:t>
            </w:r>
            <w:r w:rsidRPr="00A6116C">
              <w:rPr>
                <w:szCs w:val="28"/>
              </w:rPr>
              <w:t xml:space="preserve"> председатели постоянных комиссий: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Краснобрыжая</w:t>
            </w:r>
            <w:proofErr w:type="spellEnd"/>
            <w:r>
              <w:rPr>
                <w:szCs w:val="28"/>
              </w:rPr>
              <w:t xml:space="preserve"> Е.М., </w:t>
            </w:r>
            <w:proofErr w:type="spellStart"/>
            <w:r>
              <w:rPr>
                <w:szCs w:val="28"/>
              </w:rPr>
              <w:t>Гайворонский</w:t>
            </w:r>
            <w:proofErr w:type="spellEnd"/>
            <w:r>
              <w:rPr>
                <w:szCs w:val="28"/>
              </w:rPr>
              <w:t xml:space="preserve"> К.Н., Разумов А.А., Козлов А.П., Бабкин А.В., Герман С.А.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</w:tr>
    </w:tbl>
    <w:p w:rsidR="00BF6F13" w:rsidRDefault="00BF6F13" w:rsidP="00BF6F13">
      <w:pPr>
        <w:pStyle w:val="a3"/>
      </w:pPr>
    </w:p>
    <w:p w:rsidR="00BF6F13" w:rsidRDefault="00BF6F13" w:rsidP="00286B55">
      <w:pPr>
        <w:pStyle w:val="a3"/>
        <w:sectPr w:rsidR="00BF6F13" w:rsidSect="006A3352">
          <w:footerReference w:type="even" r:id="rId8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4B1BCD" w:rsidRPr="0093532B" w:rsidRDefault="004B1BCD" w:rsidP="004B1BCD">
      <w:pPr>
        <w:jc w:val="center"/>
        <w:rPr>
          <w:sz w:val="28"/>
          <w:szCs w:val="28"/>
        </w:rPr>
      </w:pPr>
      <w:r w:rsidRPr="00887B66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8pt;height:58.5pt;visibility:visible">
            <v:imagedata r:id="rId9" o:title="Советский р-н (герб)2[1]"/>
          </v:shape>
        </w:pict>
      </w:r>
    </w:p>
    <w:p w:rsidR="00E223E9" w:rsidRDefault="00E223E9" w:rsidP="004B1BCD">
      <w:pPr>
        <w:jc w:val="center"/>
        <w:rPr>
          <w:b/>
          <w:sz w:val="28"/>
          <w:szCs w:val="28"/>
        </w:rPr>
      </w:pPr>
      <w:r w:rsidRPr="00554198">
        <w:rPr>
          <w:b/>
          <w:sz w:val="28"/>
          <w:szCs w:val="28"/>
        </w:rPr>
        <w:t>СОВЕТ</w:t>
      </w:r>
    </w:p>
    <w:p w:rsidR="00E223E9" w:rsidRDefault="00E223E9" w:rsidP="004B1BCD">
      <w:pPr>
        <w:jc w:val="center"/>
        <w:rPr>
          <w:b/>
          <w:sz w:val="28"/>
          <w:szCs w:val="28"/>
        </w:rPr>
      </w:pPr>
      <w:r w:rsidRPr="005541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Советского городского округа</w:t>
      </w:r>
    </w:p>
    <w:p w:rsidR="00E223E9" w:rsidRDefault="00E223E9" w:rsidP="004B1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края</w:t>
      </w:r>
    </w:p>
    <w:p w:rsidR="00E223E9" w:rsidRPr="00554198" w:rsidRDefault="00E223E9" w:rsidP="004B1BCD">
      <w:pPr>
        <w:jc w:val="center"/>
        <w:rPr>
          <w:sz w:val="28"/>
          <w:szCs w:val="28"/>
        </w:rPr>
      </w:pPr>
      <w:r w:rsidRPr="005541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</w:p>
    <w:p w:rsidR="00E223E9" w:rsidRPr="00571047" w:rsidRDefault="00E223E9" w:rsidP="004B1BCD">
      <w:pPr>
        <w:jc w:val="center"/>
        <w:rPr>
          <w:b/>
          <w:sz w:val="28"/>
          <w:szCs w:val="28"/>
        </w:rPr>
      </w:pPr>
      <w:r w:rsidRPr="00571047">
        <w:rPr>
          <w:b/>
          <w:sz w:val="28"/>
          <w:szCs w:val="28"/>
        </w:rPr>
        <w:t>РЕШЕНИЕ</w:t>
      </w:r>
    </w:p>
    <w:p w:rsidR="00E223E9" w:rsidRDefault="00E223E9" w:rsidP="004B1BCD">
      <w:pPr>
        <w:jc w:val="center"/>
        <w:rPr>
          <w:sz w:val="28"/>
          <w:szCs w:val="28"/>
        </w:rPr>
      </w:pPr>
    </w:p>
    <w:p w:rsidR="00E223E9" w:rsidRPr="003B0175" w:rsidRDefault="004B1BCD" w:rsidP="004B1BCD">
      <w:pPr>
        <w:jc w:val="center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E223E9" w:rsidRPr="003B0175">
        <w:rPr>
          <w:sz w:val="28"/>
          <w:szCs w:val="28"/>
        </w:rPr>
        <w:t xml:space="preserve"> 202</w:t>
      </w:r>
      <w:r w:rsidR="00CE2864">
        <w:rPr>
          <w:sz w:val="28"/>
          <w:szCs w:val="28"/>
        </w:rPr>
        <w:t>3</w:t>
      </w:r>
      <w:r w:rsidR="00E223E9" w:rsidRPr="003B0175">
        <w:rPr>
          <w:sz w:val="28"/>
          <w:szCs w:val="28"/>
        </w:rPr>
        <w:t xml:space="preserve"> г.                                                                                 № </w:t>
      </w:r>
      <w:r>
        <w:rPr>
          <w:sz w:val="28"/>
          <w:szCs w:val="28"/>
        </w:rPr>
        <w:t>37</w:t>
      </w:r>
    </w:p>
    <w:p w:rsidR="00E223E9" w:rsidRPr="003B0175" w:rsidRDefault="00E223E9" w:rsidP="004B1B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017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223E9" w:rsidRDefault="00E223E9" w:rsidP="004B1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7B4" w:rsidRDefault="00F217B4" w:rsidP="00F217B4">
      <w:pPr>
        <w:pStyle w:val="aa"/>
        <w:outlineLvl w:val="0"/>
        <w:rPr>
          <w:szCs w:val="28"/>
        </w:rPr>
      </w:pPr>
    </w:p>
    <w:p w:rsidR="0054526B" w:rsidRPr="00B60D83" w:rsidRDefault="0054526B" w:rsidP="00CE2864">
      <w:pPr>
        <w:jc w:val="center"/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  <w:r w:rsidRPr="00B60D83">
        <w:rPr>
          <w:sz w:val="28"/>
          <w:szCs w:val="28"/>
        </w:rPr>
        <w:t xml:space="preserve"> 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 на 20</w:t>
      </w:r>
      <w:r w:rsidR="00BF6F13">
        <w:rPr>
          <w:sz w:val="28"/>
          <w:szCs w:val="28"/>
        </w:rPr>
        <w:t>2</w:t>
      </w:r>
      <w:r w:rsidR="00831C1B">
        <w:rPr>
          <w:sz w:val="28"/>
          <w:szCs w:val="28"/>
        </w:rPr>
        <w:t>3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</w:t>
      </w:r>
      <w:proofErr w:type="gramStart"/>
      <w:r w:rsidRPr="00B60D83">
        <w:rPr>
          <w:sz w:val="28"/>
          <w:szCs w:val="28"/>
        </w:rPr>
        <w:t xml:space="preserve">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  <w:proofErr w:type="gramEnd"/>
      <w:r w:rsidRPr="00B60D83">
        <w:rPr>
          <w:sz w:val="28"/>
          <w:szCs w:val="28"/>
        </w:rPr>
        <w:t xml:space="preserve"> на 20</w:t>
      </w:r>
      <w:r w:rsidR="00BF6F13">
        <w:rPr>
          <w:sz w:val="28"/>
          <w:szCs w:val="28"/>
        </w:rPr>
        <w:t>2</w:t>
      </w:r>
      <w:r w:rsidR="00CE2864">
        <w:rPr>
          <w:sz w:val="28"/>
          <w:szCs w:val="28"/>
        </w:rPr>
        <w:t>3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</w:t>
      </w:r>
      <w:proofErr w:type="gramStart"/>
      <w:r w:rsidRPr="00B60D83">
        <w:rPr>
          <w:sz w:val="28"/>
          <w:szCs w:val="28"/>
        </w:rPr>
        <w:t>Контроль за</w:t>
      </w:r>
      <w:proofErr w:type="gramEnd"/>
      <w:r w:rsidRPr="00B60D83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края.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proofErr w:type="spellStart"/>
      <w:r w:rsidR="00CE2864">
        <w:rPr>
          <w:sz w:val="28"/>
          <w:szCs w:val="28"/>
        </w:rPr>
        <w:t>Деревянко</w:t>
      </w:r>
      <w:proofErr w:type="spellEnd"/>
      <w:r w:rsidR="00CE2864">
        <w:rPr>
          <w:sz w:val="28"/>
          <w:szCs w:val="28"/>
        </w:rPr>
        <w:t xml:space="preserve"> Н.Н.</w:t>
      </w:r>
      <w:r w:rsidRPr="00B60D83">
        <w:rPr>
          <w:sz w:val="28"/>
          <w:szCs w:val="28"/>
        </w:rPr>
        <w:t xml:space="preserve">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2319F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89" w:rsidRDefault="00757289">
      <w:r>
        <w:separator/>
      </w:r>
    </w:p>
  </w:endnote>
  <w:endnote w:type="continuationSeparator" w:id="0">
    <w:p w:rsidR="00757289" w:rsidRDefault="0075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1E58E1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A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89" w:rsidRDefault="00757289">
      <w:r>
        <w:separator/>
      </w:r>
    </w:p>
  </w:footnote>
  <w:footnote w:type="continuationSeparator" w:id="0">
    <w:p w:rsidR="00757289" w:rsidRDefault="00757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17264"/>
    <w:rsid w:val="00020C3C"/>
    <w:rsid w:val="0002480C"/>
    <w:rsid w:val="0002656F"/>
    <w:rsid w:val="00027444"/>
    <w:rsid w:val="000349F4"/>
    <w:rsid w:val="0004362C"/>
    <w:rsid w:val="000458F1"/>
    <w:rsid w:val="00064F59"/>
    <w:rsid w:val="00065084"/>
    <w:rsid w:val="000651FE"/>
    <w:rsid w:val="000775A8"/>
    <w:rsid w:val="00077746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514D"/>
    <w:rsid w:val="000C6B2B"/>
    <w:rsid w:val="000D0030"/>
    <w:rsid w:val="000D462A"/>
    <w:rsid w:val="000D5649"/>
    <w:rsid w:val="000E5F5A"/>
    <w:rsid w:val="000F0148"/>
    <w:rsid w:val="000F291C"/>
    <w:rsid w:val="00100032"/>
    <w:rsid w:val="00110461"/>
    <w:rsid w:val="0011296F"/>
    <w:rsid w:val="00112BE3"/>
    <w:rsid w:val="00120C04"/>
    <w:rsid w:val="00122991"/>
    <w:rsid w:val="001238F4"/>
    <w:rsid w:val="0012437E"/>
    <w:rsid w:val="001253BF"/>
    <w:rsid w:val="001253E2"/>
    <w:rsid w:val="00126005"/>
    <w:rsid w:val="001378D3"/>
    <w:rsid w:val="00137A3E"/>
    <w:rsid w:val="001423AB"/>
    <w:rsid w:val="00143029"/>
    <w:rsid w:val="00144189"/>
    <w:rsid w:val="001628C8"/>
    <w:rsid w:val="00163385"/>
    <w:rsid w:val="001656CB"/>
    <w:rsid w:val="00167677"/>
    <w:rsid w:val="001719AC"/>
    <w:rsid w:val="00171EC9"/>
    <w:rsid w:val="001771B7"/>
    <w:rsid w:val="00180BD7"/>
    <w:rsid w:val="00186DF5"/>
    <w:rsid w:val="001959E6"/>
    <w:rsid w:val="001A3A2D"/>
    <w:rsid w:val="001A5F86"/>
    <w:rsid w:val="001A7A40"/>
    <w:rsid w:val="001B2A9C"/>
    <w:rsid w:val="001C0162"/>
    <w:rsid w:val="001C487B"/>
    <w:rsid w:val="001C61A4"/>
    <w:rsid w:val="001C637B"/>
    <w:rsid w:val="001C677D"/>
    <w:rsid w:val="001D1727"/>
    <w:rsid w:val="001D34F0"/>
    <w:rsid w:val="001E119D"/>
    <w:rsid w:val="001E58E1"/>
    <w:rsid w:val="001F305B"/>
    <w:rsid w:val="001F6262"/>
    <w:rsid w:val="002111B4"/>
    <w:rsid w:val="002114C8"/>
    <w:rsid w:val="00211D13"/>
    <w:rsid w:val="0021204C"/>
    <w:rsid w:val="002170B0"/>
    <w:rsid w:val="0021769F"/>
    <w:rsid w:val="00223D24"/>
    <w:rsid w:val="002319F0"/>
    <w:rsid w:val="002366D9"/>
    <w:rsid w:val="002412C5"/>
    <w:rsid w:val="00245DFE"/>
    <w:rsid w:val="0024623E"/>
    <w:rsid w:val="0024747F"/>
    <w:rsid w:val="00256649"/>
    <w:rsid w:val="00260BB2"/>
    <w:rsid w:val="00264DA5"/>
    <w:rsid w:val="00265F2F"/>
    <w:rsid w:val="00270573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6774"/>
    <w:rsid w:val="002A7302"/>
    <w:rsid w:val="002B3712"/>
    <w:rsid w:val="002B4443"/>
    <w:rsid w:val="002B5998"/>
    <w:rsid w:val="002B69AA"/>
    <w:rsid w:val="002C1B6E"/>
    <w:rsid w:val="002C1E35"/>
    <w:rsid w:val="002C5EAD"/>
    <w:rsid w:val="002D232E"/>
    <w:rsid w:val="002D6169"/>
    <w:rsid w:val="002E38EE"/>
    <w:rsid w:val="002E3CBD"/>
    <w:rsid w:val="002E45C9"/>
    <w:rsid w:val="002E6427"/>
    <w:rsid w:val="002E7B29"/>
    <w:rsid w:val="002F0617"/>
    <w:rsid w:val="00300027"/>
    <w:rsid w:val="003107EF"/>
    <w:rsid w:val="0031196A"/>
    <w:rsid w:val="00315C82"/>
    <w:rsid w:val="00321D50"/>
    <w:rsid w:val="003270C8"/>
    <w:rsid w:val="003275DC"/>
    <w:rsid w:val="0033163B"/>
    <w:rsid w:val="00336E16"/>
    <w:rsid w:val="00340D16"/>
    <w:rsid w:val="00342268"/>
    <w:rsid w:val="003440AE"/>
    <w:rsid w:val="003455D1"/>
    <w:rsid w:val="003526CA"/>
    <w:rsid w:val="00355A43"/>
    <w:rsid w:val="003610AB"/>
    <w:rsid w:val="003658DA"/>
    <w:rsid w:val="00366DC5"/>
    <w:rsid w:val="0037345B"/>
    <w:rsid w:val="00375739"/>
    <w:rsid w:val="00387782"/>
    <w:rsid w:val="003902BA"/>
    <w:rsid w:val="003A00AC"/>
    <w:rsid w:val="003A0BAB"/>
    <w:rsid w:val="003A61D3"/>
    <w:rsid w:val="003A63D0"/>
    <w:rsid w:val="003A7C5A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22E72"/>
    <w:rsid w:val="004369BF"/>
    <w:rsid w:val="004435F4"/>
    <w:rsid w:val="004479FF"/>
    <w:rsid w:val="004515C1"/>
    <w:rsid w:val="004552B0"/>
    <w:rsid w:val="00464B74"/>
    <w:rsid w:val="00467C83"/>
    <w:rsid w:val="00473D8B"/>
    <w:rsid w:val="00474864"/>
    <w:rsid w:val="00482D14"/>
    <w:rsid w:val="004901E6"/>
    <w:rsid w:val="00494743"/>
    <w:rsid w:val="004976C0"/>
    <w:rsid w:val="004A0BBA"/>
    <w:rsid w:val="004A2B2E"/>
    <w:rsid w:val="004A3597"/>
    <w:rsid w:val="004A47C7"/>
    <w:rsid w:val="004A74FF"/>
    <w:rsid w:val="004B1BCD"/>
    <w:rsid w:val="004B4CEF"/>
    <w:rsid w:val="004B64A4"/>
    <w:rsid w:val="004C143D"/>
    <w:rsid w:val="004C5F29"/>
    <w:rsid w:val="004C6B27"/>
    <w:rsid w:val="004D4DDA"/>
    <w:rsid w:val="004D517E"/>
    <w:rsid w:val="004E0471"/>
    <w:rsid w:val="004E46F1"/>
    <w:rsid w:val="004E563A"/>
    <w:rsid w:val="004E573B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32190"/>
    <w:rsid w:val="00536C87"/>
    <w:rsid w:val="0054526B"/>
    <w:rsid w:val="005508B2"/>
    <w:rsid w:val="005713BB"/>
    <w:rsid w:val="00580FA3"/>
    <w:rsid w:val="00581128"/>
    <w:rsid w:val="00587DBA"/>
    <w:rsid w:val="00592039"/>
    <w:rsid w:val="00592DE7"/>
    <w:rsid w:val="00593F1A"/>
    <w:rsid w:val="00597ECC"/>
    <w:rsid w:val="00597FCF"/>
    <w:rsid w:val="005A2992"/>
    <w:rsid w:val="005A39D2"/>
    <w:rsid w:val="005A4BC0"/>
    <w:rsid w:val="005B21DF"/>
    <w:rsid w:val="005B3787"/>
    <w:rsid w:val="005B4C9F"/>
    <w:rsid w:val="005B53EE"/>
    <w:rsid w:val="005B53F8"/>
    <w:rsid w:val="005C01E0"/>
    <w:rsid w:val="005C4C3A"/>
    <w:rsid w:val="005C5EBD"/>
    <w:rsid w:val="005D0F59"/>
    <w:rsid w:val="005D147B"/>
    <w:rsid w:val="005D19FC"/>
    <w:rsid w:val="005E00A3"/>
    <w:rsid w:val="005E2E39"/>
    <w:rsid w:val="005F5C57"/>
    <w:rsid w:val="005F5E86"/>
    <w:rsid w:val="006050C2"/>
    <w:rsid w:val="0061005B"/>
    <w:rsid w:val="00610264"/>
    <w:rsid w:val="0061746F"/>
    <w:rsid w:val="0061787A"/>
    <w:rsid w:val="00617C77"/>
    <w:rsid w:val="00621DA9"/>
    <w:rsid w:val="00622B28"/>
    <w:rsid w:val="00622BCA"/>
    <w:rsid w:val="006232EA"/>
    <w:rsid w:val="006279BA"/>
    <w:rsid w:val="00633DDC"/>
    <w:rsid w:val="00637C4F"/>
    <w:rsid w:val="00645E5F"/>
    <w:rsid w:val="006500D5"/>
    <w:rsid w:val="00655026"/>
    <w:rsid w:val="006645EB"/>
    <w:rsid w:val="00665E27"/>
    <w:rsid w:val="006674E3"/>
    <w:rsid w:val="00667F78"/>
    <w:rsid w:val="00671F85"/>
    <w:rsid w:val="00672902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C206A"/>
    <w:rsid w:val="006D4830"/>
    <w:rsid w:val="006D62DF"/>
    <w:rsid w:val="006E0018"/>
    <w:rsid w:val="006E5E2C"/>
    <w:rsid w:val="006F1DCB"/>
    <w:rsid w:val="006F6A75"/>
    <w:rsid w:val="006F71D4"/>
    <w:rsid w:val="006F7352"/>
    <w:rsid w:val="00702E59"/>
    <w:rsid w:val="007228AF"/>
    <w:rsid w:val="00724665"/>
    <w:rsid w:val="00726E4D"/>
    <w:rsid w:val="00727A94"/>
    <w:rsid w:val="0073422D"/>
    <w:rsid w:val="00735064"/>
    <w:rsid w:val="00741C67"/>
    <w:rsid w:val="00754D4A"/>
    <w:rsid w:val="0075638A"/>
    <w:rsid w:val="00757289"/>
    <w:rsid w:val="00757D20"/>
    <w:rsid w:val="00764CF4"/>
    <w:rsid w:val="00770B80"/>
    <w:rsid w:val="00771B27"/>
    <w:rsid w:val="0078380C"/>
    <w:rsid w:val="00784FAF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D6886"/>
    <w:rsid w:val="007E775B"/>
    <w:rsid w:val="00805491"/>
    <w:rsid w:val="00815357"/>
    <w:rsid w:val="00821EF3"/>
    <w:rsid w:val="00827890"/>
    <w:rsid w:val="00831C1B"/>
    <w:rsid w:val="00831D13"/>
    <w:rsid w:val="00835A0F"/>
    <w:rsid w:val="00836F10"/>
    <w:rsid w:val="008433C5"/>
    <w:rsid w:val="00843840"/>
    <w:rsid w:val="00845D36"/>
    <w:rsid w:val="00851EA5"/>
    <w:rsid w:val="008527C5"/>
    <w:rsid w:val="00856170"/>
    <w:rsid w:val="00856DBB"/>
    <w:rsid w:val="00862F0F"/>
    <w:rsid w:val="00863F47"/>
    <w:rsid w:val="00864787"/>
    <w:rsid w:val="00870439"/>
    <w:rsid w:val="008723A1"/>
    <w:rsid w:val="00880DE8"/>
    <w:rsid w:val="00882011"/>
    <w:rsid w:val="0088727F"/>
    <w:rsid w:val="0089642C"/>
    <w:rsid w:val="0089682B"/>
    <w:rsid w:val="008A0E30"/>
    <w:rsid w:val="008A2C7F"/>
    <w:rsid w:val="008A3E7F"/>
    <w:rsid w:val="008A57BF"/>
    <w:rsid w:val="008B48C4"/>
    <w:rsid w:val="008B559D"/>
    <w:rsid w:val="008C07D1"/>
    <w:rsid w:val="008C39E9"/>
    <w:rsid w:val="008C62A1"/>
    <w:rsid w:val="008D0A75"/>
    <w:rsid w:val="008D28F4"/>
    <w:rsid w:val="008D4218"/>
    <w:rsid w:val="008D6E3F"/>
    <w:rsid w:val="008D738A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028D"/>
    <w:rsid w:val="009742BB"/>
    <w:rsid w:val="009742D9"/>
    <w:rsid w:val="00976615"/>
    <w:rsid w:val="00984CE2"/>
    <w:rsid w:val="00986816"/>
    <w:rsid w:val="00987C97"/>
    <w:rsid w:val="0099710C"/>
    <w:rsid w:val="009A1F2F"/>
    <w:rsid w:val="009A74C6"/>
    <w:rsid w:val="009A7780"/>
    <w:rsid w:val="009A7D41"/>
    <w:rsid w:val="009B2267"/>
    <w:rsid w:val="009B2DDA"/>
    <w:rsid w:val="009B51AC"/>
    <w:rsid w:val="009B7D8C"/>
    <w:rsid w:val="009C587F"/>
    <w:rsid w:val="009C665F"/>
    <w:rsid w:val="009D26BF"/>
    <w:rsid w:val="009D6FA8"/>
    <w:rsid w:val="009E36AC"/>
    <w:rsid w:val="009E53E7"/>
    <w:rsid w:val="009F3E36"/>
    <w:rsid w:val="009F5B35"/>
    <w:rsid w:val="009F6375"/>
    <w:rsid w:val="009F675C"/>
    <w:rsid w:val="00A0673E"/>
    <w:rsid w:val="00A0685F"/>
    <w:rsid w:val="00A0781C"/>
    <w:rsid w:val="00A07E00"/>
    <w:rsid w:val="00A10FBB"/>
    <w:rsid w:val="00A15882"/>
    <w:rsid w:val="00A253FE"/>
    <w:rsid w:val="00A25F79"/>
    <w:rsid w:val="00A310A3"/>
    <w:rsid w:val="00A3685B"/>
    <w:rsid w:val="00A42779"/>
    <w:rsid w:val="00A42E5E"/>
    <w:rsid w:val="00A51962"/>
    <w:rsid w:val="00A51AF8"/>
    <w:rsid w:val="00A606C0"/>
    <w:rsid w:val="00A6116C"/>
    <w:rsid w:val="00A65143"/>
    <w:rsid w:val="00A66574"/>
    <w:rsid w:val="00A727F8"/>
    <w:rsid w:val="00A73C66"/>
    <w:rsid w:val="00A752EA"/>
    <w:rsid w:val="00A83BB2"/>
    <w:rsid w:val="00A9275B"/>
    <w:rsid w:val="00A947DC"/>
    <w:rsid w:val="00A9787D"/>
    <w:rsid w:val="00AA4D96"/>
    <w:rsid w:val="00AB05DF"/>
    <w:rsid w:val="00AB321B"/>
    <w:rsid w:val="00AB4F93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27A11"/>
    <w:rsid w:val="00B35C01"/>
    <w:rsid w:val="00B3634D"/>
    <w:rsid w:val="00B45C8B"/>
    <w:rsid w:val="00B467F3"/>
    <w:rsid w:val="00B53ED4"/>
    <w:rsid w:val="00B60A90"/>
    <w:rsid w:val="00B71063"/>
    <w:rsid w:val="00B710FB"/>
    <w:rsid w:val="00B728A3"/>
    <w:rsid w:val="00B81F35"/>
    <w:rsid w:val="00B83F32"/>
    <w:rsid w:val="00B8473C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C5803"/>
    <w:rsid w:val="00BD6C9E"/>
    <w:rsid w:val="00BE2EF1"/>
    <w:rsid w:val="00BE742F"/>
    <w:rsid w:val="00BE79FA"/>
    <w:rsid w:val="00BF018C"/>
    <w:rsid w:val="00BF1B19"/>
    <w:rsid w:val="00BF3C8C"/>
    <w:rsid w:val="00BF50D3"/>
    <w:rsid w:val="00BF6F13"/>
    <w:rsid w:val="00C00443"/>
    <w:rsid w:val="00C04D5D"/>
    <w:rsid w:val="00C064D6"/>
    <w:rsid w:val="00C1190C"/>
    <w:rsid w:val="00C2134E"/>
    <w:rsid w:val="00C25B4B"/>
    <w:rsid w:val="00C32E6D"/>
    <w:rsid w:val="00C35CD3"/>
    <w:rsid w:val="00C36B6F"/>
    <w:rsid w:val="00C36E28"/>
    <w:rsid w:val="00C43FD3"/>
    <w:rsid w:val="00C515D9"/>
    <w:rsid w:val="00C526EB"/>
    <w:rsid w:val="00C53C1A"/>
    <w:rsid w:val="00C6203B"/>
    <w:rsid w:val="00C626AE"/>
    <w:rsid w:val="00C647A4"/>
    <w:rsid w:val="00C7025F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4B5"/>
    <w:rsid w:val="00C955CB"/>
    <w:rsid w:val="00C97A81"/>
    <w:rsid w:val="00CA0A97"/>
    <w:rsid w:val="00CB020E"/>
    <w:rsid w:val="00CB737D"/>
    <w:rsid w:val="00CC1D86"/>
    <w:rsid w:val="00CC4CCD"/>
    <w:rsid w:val="00CD0A41"/>
    <w:rsid w:val="00CD36B9"/>
    <w:rsid w:val="00CE07A3"/>
    <w:rsid w:val="00CE0EEA"/>
    <w:rsid w:val="00CE2864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6FD0"/>
    <w:rsid w:val="00D525FF"/>
    <w:rsid w:val="00D535CF"/>
    <w:rsid w:val="00D5433F"/>
    <w:rsid w:val="00D54655"/>
    <w:rsid w:val="00D5562B"/>
    <w:rsid w:val="00D610EA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95124"/>
    <w:rsid w:val="00DA50F9"/>
    <w:rsid w:val="00DB3624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75C3"/>
    <w:rsid w:val="00DF7F54"/>
    <w:rsid w:val="00E01F35"/>
    <w:rsid w:val="00E048C7"/>
    <w:rsid w:val="00E0594D"/>
    <w:rsid w:val="00E0701F"/>
    <w:rsid w:val="00E17139"/>
    <w:rsid w:val="00E223E9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158E"/>
    <w:rsid w:val="00E722E4"/>
    <w:rsid w:val="00E765A5"/>
    <w:rsid w:val="00E80DE7"/>
    <w:rsid w:val="00E82513"/>
    <w:rsid w:val="00E82EA3"/>
    <w:rsid w:val="00E85A6E"/>
    <w:rsid w:val="00E925E1"/>
    <w:rsid w:val="00E92CF3"/>
    <w:rsid w:val="00E95349"/>
    <w:rsid w:val="00EA3EE8"/>
    <w:rsid w:val="00EA426A"/>
    <w:rsid w:val="00EB058B"/>
    <w:rsid w:val="00EB4442"/>
    <w:rsid w:val="00EB5613"/>
    <w:rsid w:val="00EC25A2"/>
    <w:rsid w:val="00EC55BB"/>
    <w:rsid w:val="00ED4737"/>
    <w:rsid w:val="00EE0860"/>
    <w:rsid w:val="00EE7503"/>
    <w:rsid w:val="00EE7923"/>
    <w:rsid w:val="00EF0100"/>
    <w:rsid w:val="00EF30D6"/>
    <w:rsid w:val="00EF43AF"/>
    <w:rsid w:val="00EF482B"/>
    <w:rsid w:val="00F03C09"/>
    <w:rsid w:val="00F1642C"/>
    <w:rsid w:val="00F17E20"/>
    <w:rsid w:val="00F217B4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754E8"/>
    <w:rsid w:val="00F802A7"/>
    <w:rsid w:val="00F8216F"/>
    <w:rsid w:val="00F826AE"/>
    <w:rsid w:val="00F913C5"/>
    <w:rsid w:val="00F947E5"/>
    <w:rsid w:val="00FA01BB"/>
    <w:rsid w:val="00FA4F23"/>
    <w:rsid w:val="00FA5CA3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E39F2"/>
    <w:rsid w:val="00FF0CFE"/>
    <w:rsid w:val="00FF2019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3E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CEF6-8975-4708-9244-8CFD19D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Совет</cp:lastModifiedBy>
  <cp:revision>20</cp:revision>
  <cp:lastPrinted>2019-02-06T12:02:00Z</cp:lastPrinted>
  <dcterms:created xsi:type="dcterms:W3CDTF">2020-01-30T13:30:00Z</dcterms:created>
  <dcterms:modified xsi:type="dcterms:W3CDTF">2023-02-10T13:08:00Z</dcterms:modified>
</cp:coreProperties>
</file>