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56" w:rsidRPr="00CA7E04" w:rsidRDefault="00372A56" w:rsidP="00372A5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56" w:rsidRPr="00541290" w:rsidRDefault="00372A56" w:rsidP="00372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72A56" w:rsidRDefault="00372A56" w:rsidP="00372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372A56" w:rsidRPr="00541290" w:rsidRDefault="00372A56" w:rsidP="00372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372A56" w:rsidRPr="00541290" w:rsidRDefault="00372A56" w:rsidP="00372A56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56" w:rsidRPr="00541290" w:rsidRDefault="00372A56" w:rsidP="00372A5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56" w:rsidRPr="00541290" w:rsidRDefault="00372A56" w:rsidP="00372A5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2A56" w:rsidRPr="00541290" w:rsidRDefault="00372A56" w:rsidP="00372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56" w:rsidRPr="00372A56" w:rsidRDefault="00372A56" w:rsidP="00372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A56">
        <w:rPr>
          <w:rFonts w:ascii="Times New Roman" w:hAnsi="Times New Roman" w:cs="Times New Roman"/>
          <w:sz w:val="24"/>
          <w:szCs w:val="24"/>
        </w:rPr>
        <w:t xml:space="preserve">21 декабря 2018 г.                                              </w:t>
      </w:r>
      <w:r w:rsidR="00FA2C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2A56">
        <w:rPr>
          <w:rFonts w:ascii="Times New Roman" w:hAnsi="Times New Roman" w:cs="Times New Roman"/>
          <w:sz w:val="24"/>
          <w:szCs w:val="24"/>
        </w:rPr>
        <w:t xml:space="preserve">                                          № 230</w:t>
      </w:r>
    </w:p>
    <w:p w:rsidR="007A42EB" w:rsidRPr="00372A56" w:rsidRDefault="007A42EB" w:rsidP="007A4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A56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84029A" w:rsidRPr="00372A56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A56">
        <w:rPr>
          <w:rFonts w:ascii="Times New Roman" w:hAnsi="Times New Roman" w:cs="Times New Roman"/>
          <w:sz w:val="24"/>
          <w:szCs w:val="24"/>
        </w:rPr>
        <w:t>О согласовании проекта постановления администрации Советского городского округа Ставропольского края «</w:t>
      </w:r>
      <w:r w:rsidR="0070675B" w:rsidRPr="00372A56">
        <w:rPr>
          <w:rFonts w:ascii="Times New Roman" w:hAnsi="Times New Roman"/>
          <w:sz w:val="24"/>
          <w:szCs w:val="24"/>
        </w:rPr>
        <w:t xml:space="preserve">О внесении изменений в тарифы на платные услуги, оказываемые муниципальным казенным учреждением «Многофункциональный центр предоставления государственных и муниципальных услуг Советского муниципального района» утвержденные постановлением администрации Советского муниципального района Ставропольского края от 20 июля 2015 года № 606 (с изменениями)» </w:t>
      </w:r>
      <w:r w:rsidRPr="00372A56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края»</w:t>
      </w:r>
      <w:proofErr w:type="gramEnd"/>
    </w:p>
    <w:p w:rsidR="0084029A" w:rsidRPr="00372A56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9A" w:rsidRPr="00372A56" w:rsidRDefault="0084029A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A56">
        <w:rPr>
          <w:rFonts w:ascii="Times New Roman" w:hAnsi="Times New Roman" w:cs="Times New Roman"/>
          <w:sz w:val="24"/>
          <w:szCs w:val="24"/>
        </w:rPr>
        <w:t>В соответствии с ходатайством Главы Советского городского округа Ставропольского края, руководствуясь 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организации местного самоуправления па территории Советского муниципального района Ставропольского края» и на основании пункта 4.10 Порядка принятия решений об установлении тарифов (цен) на услуги и работы</w:t>
      </w:r>
      <w:proofErr w:type="gramEnd"/>
      <w:r w:rsidRPr="00372A56">
        <w:rPr>
          <w:rFonts w:ascii="Times New Roman" w:hAnsi="Times New Roman" w:cs="Times New Roman"/>
          <w:sz w:val="24"/>
          <w:szCs w:val="24"/>
        </w:rPr>
        <w:t xml:space="preserve"> муниципальных предприятий и учреждений Советского муниципального района Ставропольског</w:t>
      </w:r>
      <w:r w:rsidR="003653AE" w:rsidRPr="00372A56">
        <w:rPr>
          <w:rFonts w:ascii="Times New Roman" w:hAnsi="Times New Roman" w:cs="Times New Roman"/>
          <w:sz w:val="24"/>
          <w:szCs w:val="24"/>
        </w:rPr>
        <w:t>о края, утвержденного решением С</w:t>
      </w:r>
      <w:r w:rsidRPr="00372A56">
        <w:rPr>
          <w:rFonts w:ascii="Times New Roman" w:hAnsi="Times New Roman" w:cs="Times New Roman"/>
          <w:sz w:val="24"/>
          <w:szCs w:val="24"/>
        </w:rPr>
        <w:t>овета Советского муниципального района Ставропольского края от 22 октября 2012 г. № 428</w:t>
      </w:r>
      <w:r w:rsidR="003653AE" w:rsidRPr="00372A56">
        <w:rPr>
          <w:rFonts w:ascii="Times New Roman" w:hAnsi="Times New Roman" w:cs="Times New Roman"/>
          <w:sz w:val="24"/>
          <w:szCs w:val="24"/>
        </w:rPr>
        <w:t>, Совет депутатов Советского городского округа Ставропольского края</w:t>
      </w:r>
    </w:p>
    <w:p w:rsidR="0084029A" w:rsidRPr="00372A56" w:rsidRDefault="0084029A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29A" w:rsidRPr="00372A56" w:rsidRDefault="0084029A" w:rsidP="008402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A56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84029A" w:rsidRPr="00372A56" w:rsidRDefault="0084029A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9A" w:rsidRPr="00372A56" w:rsidRDefault="0084029A" w:rsidP="007067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A56">
        <w:rPr>
          <w:rFonts w:ascii="Times New Roman" w:hAnsi="Times New Roman" w:cs="Times New Roman"/>
          <w:sz w:val="24"/>
          <w:szCs w:val="24"/>
        </w:rPr>
        <w:t xml:space="preserve">Согласовать проект постановления администрации Советского городского округа Ставропольского края </w:t>
      </w:r>
      <w:r w:rsidR="0070675B" w:rsidRPr="00372A56">
        <w:rPr>
          <w:rFonts w:ascii="Times New Roman" w:hAnsi="Times New Roman"/>
          <w:sz w:val="24"/>
          <w:szCs w:val="24"/>
        </w:rPr>
        <w:t>«О внесении изменений в тарифы на платные услуги, оказываемые муниципальным казенным учреждением «Многофункциональный центр предоставления государственных и муниципальных услуг Советского муниципального района» утвержденные постановлением администрации Советского муниципального района Ставропольского края от 20 июля 2015 года №606 (с изменениями)».</w:t>
      </w:r>
    </w:p>
    <w:p w:rsidR="0084029A" w:rsidRPr="00372A56" w:rsidRDefault="0084029A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CB6" w:rsidRDefault="00FA2CB6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CB6" w:rsidRDefault="00FA2CB6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CB6" w:rsidRDefault="00FA2CB6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9A" w:rsidRPr="00372A56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A5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4029A" w:rsidRPr="00372A56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A56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3653AE" w:rsidRPr="00372A56" w:rsidRDefault="0084029A" w:rsidP="007A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A56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Pr="00372A56">
        <w:rPr>
          <w:rFonts w:ascii="Times New Roman" w:hAnsi="Times New Roman" w:cs="Times New Roman"/>
          <w:sz w:val="24"/>
          <w:szCs w:val="24"/>
        </w:rPr>
        <w:tab/>
      </w:r>
      <w:r w:rsidRPr="00372A56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372A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2A56">
        <w:rPr>
          <w:rFonts w:ascii="Times New Roman" w:hAnsi="Times New Roman" w:cs="Times New Roman"/>
          <w:sz w:val="24"/>
          <w:szCs w:val="24"/>
        </w:rPr>
        <w:t xml:space="preserve">                            В.П. </w:t>
      </w:r>
      <w:proofErr w:type="spellStart"/>
      <w:r w:rsidRPr="00372A56">
        <w:rPr>
          <w:rFonts w:ascii="Times New Roman" w:hAnsi="Times New Roman" w:cs="Times New Roman"/>
          <w:sz w:val="24"/>
          <w:szCs w:val="24"/>
        </w:rPr>
        <w:t>Немов</w:t>
      </w:r>
      <w:proofErr w:type="spellEnd"/>
    </w:p>
    <w:sectPr w:rsidR="003653AE" w:rsidRPr="00372A56" w:rsidSect="00FA2CB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029A"/>
    <w:rsid w:val="003653AE"/>
    <w:rsid w:val="00372A56"/>
    <w:rsid w:val="00482762"/>
    <w:rsid w:val="0070675B"/>
    <w:rsid w:val="007A42EB"/>
    <w:rsid w:val="0084029A"/>
    <w:rsid w:val="008E6F31"/>
    <w:rsid w:val="00A85251"/>
    <w:rsid w:val="00B6264F"/>
    <w:rsid w:val="00FA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1"/>
  </w:style>
  <w:style w:type="paragraph" w:styleId="1">
    <w:name w:val="heading 1"/>
    <w:basedOn w:val="a"/>
    <w:next w:val="a"/>
    <w:link w:val="10"/>
    <w:qFormat/>
    <w:rsid w:val="008402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9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8402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A4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Совет</cp:lastModifiedBy>
  <cp:revision>9</cp:revision>
  <cp:lastPrinted>2018-12-25T11:27:00Z</cp:lastPrinted>
  <dcterms:created xsi:type="dcterms:W3CDTF">2018-04-09T12:09:00Z</dcterms:created>
  <dcterms:modified xsi:type="dcterms:W3CDTF">2018-12-25T11:34:00Z</dcterms:modified>
</cp:coreProperties>
</file>