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8" w:rsidRPr="001B55AF" w:rsidRDefault="00A66018" w:rsidP="00A660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A66018" w:rsidRPr="001B55AF" w:rsidRDefault="00A66018" w:rsidP="00A660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депутатов Советского  городского округа </w:t>
      </w:r>
    </w:p>
    <w:p w:rsidR="00A66018" w:rsidRPr="001B55AF" w:rsidRDefault="00A66018" w:rsidP="00A660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Ставропольского   края</w:t>
      </w:r>
    </w:p>
    <w:p w:rsidR="00A66018" w:rsidRPr="001B55AF" w:rsidRDefault="00A66018" w:rsidP="00A6601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6018" w:rsidRPr="001B55AF" w:rsidRDefault="00A66018" w:rsidP="00A6601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РЕШЕНИЕ</w:t>
      </w:r>
    </w:p>
    <w:p w:rsidR="00A66018" w:rsidRDefault="00A66018" w:rsidP="00A6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018" w:rsidRPr="00242386" w:rsidRDefault="00A66018" w:rsidP="00A6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12 июля 2018 г.                                                                                                № 15</w:t>
      </w:r>
      <w:r>
        <w:rPr>
          <w:rFonts w:ascii="Times New Roman" w:hAnsi="Times New Roman"/>
          <w:sz w:val="28"/>
          <w:szCs w:val="28"/>
        </w:rPr>
        <w:t>7</w:t>
      </w:r>
    </w:p>
    <w:p w:rsidR="00E1709A" w:rsidRPr="005368A4" w:rsidRDefault="00A66018" w:rsidP="00A66018">
      <w:pPr>
        <w:jc w:val="center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г. Зеленокумск</w:t>
      </w:r>
    </w:p>
    <w:p w:rsidR="00E1709A" w:rsidRPr="005368A4" w:rsidRDefault="00E1709A" w:rsidP="00E1709A">
      <w:pPr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68A4">
        <w:rPr>
          <w:rFonts w:ascii="Times New Roman" w:hAnsi="Times New Roman"/>
          <w:sz w:val="28"/>
          <w:szCs w:val="28"/>
        </w:rPr>
        <w:t xml:space="preserve"> </w:t>
      </w:r>
    </w:p>
    <w:p w:rsidR="00A66018" w:rsidRDefault="00A66018" w:rsidP="00A6601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опроса граждан в Советском городском округе на территории села </w:t>
      </w:r>
      <w:proofErr w:type="gramStart"/>
      <w:r>
        <w:rPr>
          <w:rFonts w:ascii="Times New Roman" w:hAnsi="Times New Roman"/>
          <w:sz w:val="28"/>
          <w:szCs w:val="28"/>
        </w:rPr>
        <w:t>Отказное</w:t>
      </w:r>
      <w:proofErr w:type="gramEnd"/>
    </w:p>
    <w:p w:rsidR="00A66018" w:rsidRDefault="00A66018" w:rsidP="00A6601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A66018" w:rsidRDefault="00A66018" w:rsidP="00A6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5368A4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</w:t>
      </w:r>
      <w:r w:rsidRPr="005368A4">
        <w:rPr>
          <w:rFonts w:ascii="Times New Roman" w:hAnsi="Times New Roman"/>
          <w:sz w:val="28"/>
          <w:szCs w:val="28"/>
        </w:rPr>
        <w:t>м от 06 октября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 xml:space="preserve">г. №131-ФЗ </w:t>
      </w:r>
    </w:p>
    <w:p w:rsidR="00E1709A" w:rsidRPr="005368A4" w:rsidRDefault="00A66018" w:rsidP="00A6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8A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5368A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>Ставропольского  края</w:t>
      </w:r>
      <w:r>
        <w:rPr>
          <w:rFonts w:ascii="Times New Roman" w:hAnsi="Times New Roman"/>
          <w:sz w:val="28"/>
          <w:szCs w:val="28"/>
        </w:rPr>
        <w:t xml:space="preserve">,  Положением о порядке организации и проведения опроса граждан на территории Советского городского округа  Ставропольского края, утвержденным  решением Совета депутатов Советского городского округа  Ставропольского края от 12 июля </w:t>
      </w:r>
      <w:r w:rsidRPr="00D71BA8">
        <w:rPr>
          <w:rFonts w:ascii="Times New Roman" w:hAnsi="Times New Roman"/>
          <w:sz w:val="28"/>
          <w:szCs w:val="28"/>
        </w:rPr>
        <w:t>2018 г. №</w:t>
      </w:r>
      <w:r>
        <w:rPr>
          <w:rFonts w:ascii="Times New Roman" w:hAnsi="Times New Roman"/>
          <w:sz w:val="28"/>
          <w:szCs w:val="28"/>
        </w:rPr>
        <w:t xml:space="preserve"> 154</w:t>
      </w:r>
      <w:r w:rsidRPr="00D71B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основании  распоряжения Главы </w:t>
      </w:r>
      <w:r w:rsidRPr="005368A4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от 12 июля 2018г. № 3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инициативе проведения опроса граждан», Совет </w:t>
      </w:r>
      <w:r w:rsidRPr="005368A4">
        <w:rPr>
          <w:rFonts w:ascii="Times New Roman" w:hAnsi="Times New Roman"/>
          <w:sz w:val="28"/>
          <w:szCs w:val="28"/>
        </w:rPr>
        <w:t xml:space="preserve">депутатов Советского  городского округа  Ставропольского  края         </w:t>
      </w:r>
    </w:p>
    <w:p w:rsidR="00A66018" w:rsidRDefault="00E1709A" w:rsidP="00A6601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           </w:t>
      </w:r>
    </w:p>
    <w:p w:rsidR="00E1709A" w:rsidRPr="005368A4" w:rsidRDefault="00E1709A" w:rsidP="00A6601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РЕШИЛ:</w:t>
      </w:r>
    </w:p>
    <w:p w:rsidR="00E1709A" w:rsidRDefault="00E1709A" w:rsidP="00A66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1E7D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66018">
        <w:rPr>
          <w:rFonts w:ascii="Times New Roman" w:hAnsi="Times New Roman"/>
          <w:sz w:val="28"/>
          <w:szCs w:val="28"/>
        </w:rPr>
        <w:t>25</w:t>
      </w:r>
      <w:r w:rsidR="00CA699B">
        <w:rPr>
          <w:rFonts w:ascii="Times New Roman" w:hAnsi="Times New Roman"/>
          <w:sz w:val="28"/>
          <w:szCs w:val="28"/>
        </w:rPr>
        <w:t xml:space="preserve"> по 2</w:t>
      </w:r>
      <w:r w:rsidR="00A66018">
        <w:rPr>
          <w:rFonts w:ascii="Times New Roman" w:hAnsi="Times New Roman"/>
          <w:sz w:val="28"/>
          <w:szCs w:val="28"/>
        </w:rPr>
        <w:t>8</w:t>
      </w:r>
      <w:r w:rsidR="00CA6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521E7D">
        <w:rPr>
          <w:rFonts w:ascii="Times New Roman" w:hAnsi="Times New Roman"/>
          <w:sz w:val="28"/>
          <w:szCs w:val="28"/>
        </w:rPr>
        <w:t xml:space="preserve">2018 года проведение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9442D1">
        <w:rPr>
          <w:rFonts w:ascii="Times New Roman" w:hAnsi="Times New Roman"/>
          <w:sz w:val="28"/>
          <w:szCs w:val="28"/>
        </w:rPr>
        <w:t>Отказное</w:t>
      </w:r>
      <w:r w:rsidRPr="00521E7D">
        <w:rPr>
          <w:rFonts w:ascii="Times New Roman" w:hAnsi="Times New Roman"/>
          <w:sz w:val="28"/>
          <w:szCs w:val="28"/>
        </w:rPr>
        <w:t xml:space="preserve">  (далее  - опрос) по </w:t>
      </w:r>
      <w:r>
        <w:rPr>
          <w:rFonts w:ascii="Times New Roman" w:hAnsi="Times New Roman"/>
          <w:sz w:val="28"/>
          <w:szCs w:val="28"/>
        </w:rPr>
        <w:t xml:space="preserve">отбору приоритетного направления для участия в конкурсном отборе программ (проектов) поддержки местных инициатив в Советском городском округе 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9442D1">
        <w:rPr>
          <w:rFonts w:ascii="Times New Roman" w:hAnsi="Times New Roman"/>
          <w:sz w:val="28"/>
          <w:szCs w:val="28"/>
        </w:rPr>
        <w:t>Отказное</w:t>
      </w:r>
      <w:r>
        <w:rPr>
          <w:rFonts w:ascii="Times New Roman" w:hAnsi="Times New Roman"/>
          <w:sz w:val="28"/>
          <w:szCs w:val="28"/>
        </w:rPr>
        <w:t>.</w:t>
      </w:r>
    </w:p>
    <w:p w:rsidR="00E1709A" w:rsidRPr="00E31060" w:rsidRDefault="00A66018" w:rsidP="00A66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709A">
        <w:rPr>
          <w:rFonts w:ascii="Times New Roman" w:hAnsi="Times New Roman"/>
          <w:sz w:val="28"/>
          <w:szCs w:val="28"/>
        </w:rPr>
        <w:t>У</w:t>
      </w:r>
      <w:r w:rsidR="00E1709A" w:rsidRPr="00E31060">
        <w:rPr>
          <w:rFonts w:ascii="Times New Roman" w:hAnsi="Times New Roman"/>
          <w:sz w:val="28"/>
          <w:szCs w:val="28"/>
        </w:rPr>
        <w:t>твердить прилагаемую методику проведения опроса.</w:t>
      </w:r>
    </w:p>
    <w:p w:rsidR="00E1709A" w:rsidRPr="00E31060" w:rsidRDefault="00A66018" w:rsidP="00A66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709A" w:rsidRPr="00E31060">
        <w:rPr>
          <w:rFonts w:ascii="Times New Roman" w:hAnsi="Times New Roman"/>
          <w:sz w:val="28"/>
          <w:szCs w:val="28"/>
        </w:rPr>
        <w:t>Утвердить прилагаемую форму опросного листа.</w:t>
      </w:r>
    </w:p>
    <w:p w:rsidR="00E1709A" w:rsidRDefault="00A66018" w:rsidP="00A66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1709A">
        <w:rPr>
          <w:rFonts w:ascii="Times New Roman" w:hAnsi="Times New Roman"/>
          <w:sz w:val="28"/>
          <w:szCs w:val="28"/>
        </w:rPr>
        <w:t xml:space="preserve">Создать комиссию, ответственную за проведение опроса, в составе </w:t>
      </w:r>
    </w:p>
    <w:p w:rsidR="00E1709A" w:rsidRPr="00E31060" w:rsidRDefault="00E1709A" w:rsidP="00A660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E1709A" w:rsidRDefault="00A66018" w:rsidP="00A660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709A" w:rsidRPr="00E31060">
        <w:rPr>
          <w:rFonts w:ascii="Times New Roman" w:hAnsi="Times New Roman"/>
          <w:sz w:val="28"/>
          <w:szCs w:val="28"/>
        </w:rPr>
        <w:t>Установить минимальную численность</w:t>
      </w:r>
      <w:r w:rsidR="00E1709A">
        <w:rPr>
          <w:rFonts w:ascii="Times New Roman" w:hAnsi="Times New Roman"/>
          <w:sz w:val="28"/>
          <w:szCs w:val="28"/>
        </w:rPr>
        <w:t xml:space="preserve"> жителей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proofErr w:type="gramStart"/>
      <w:r w:rsidR="009442D1">
        <w:rPr>
          <w:rFonts w:ascii="Times New Roman" w:hAnsi="Times New Roman"/>
          <w:sz w:val="28"/>
          <w:szCs w:val="28"/>
        </w:rPr>
        <w:t>Отказное</w:t>
      </w:r>
      <w:proofErr w:type="gramEnd"/>
      <w:r w:rsidR="00E1709A">
        <w:rPr>
          <w:rFonts w:ascii="Times New Roman" w:hAnsi="Times New Roman"/>
          <w:sz w:val="28"/>
          <w:szCs w:val="28"/>
        </w:rPr>
        <w:t xml:space="preserve"> </w:t>
      </w:r>
    </w:p>
    <w:p w:rsidR="00E1709A" w:rsidRPr="00E31060" w:rsidRDefault="00E1709A" w:rsidP="00A660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участвующих в опросе в количестве  1</w:t>
      </w:r>
      <w:r w:rsidR="00790D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человек. </w:t>
      </w:r>
    </w:p>
    <w:p w:rsidR="00E1709A" w:rsidRDefault="00E1709A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8" w:rsidRPr="00E31060" w:rsidRDefault="00A66018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1709A" w:rsidRPr="005368A4" w:rsidTr="004D41A2">
        <w:tc>
          <w:tcPr>
            <w:tcW w:w="4785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EF7D8D">
              <w:rPr>
                <w:rFonts w:ascii="Times New Roman" w:hAnsi="Times New Roman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E1709A" w:rsidRDefault="00E1709A" w:rsidP="00E1709A"/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A66018" w:rsidRDefault="00A66018" w:rsidP="00A66018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157</w:t>
      </w:r>
    </w:p>
    <w:p w:rsidR="00E1709A" w:rsidRDefault="00E1709A" w:rsidP="00A66018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1060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а</w:t>
      </w:r>
      <w:r w:rsidRPr="00E31060">
        <w:rPr>
          <w:rFonts w:ascii="Times New Roman" w:hAnsi="Times New Roman"/>
          <w:sz w:val="28"/>
          <w:szCs w:val="28"/>
        </w:rPr>
        <w:t xml:space="preserve"> </w:t>
      </w: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 w:rsidRPr="00E3106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proofErr w:type="gramStart"/>
      <w:r w:rsidR="009442D1">
        <w:rPr>
          <w:rFonts w:ascii="Times New Roman" w:hAnsi="Times New Roman"/>
          <w:sz w:val="28"/>
          <w:szCs w:val="28"/>
        </w:rPr>
        <w:t>Отказно</w:t>
      </w:r>
      <w:r w:rsidR="00A66018">
        <w:rPr>
          <w:rFonts w:ascii="Times New Roman" w:hAnsi="Times New Roman"/>
          <w:sz w:val="28"/>
          <w:szCs w:val="28"/>
        </w:rPr>
        <w:t>е</w:t>
      </w:r>
      <w:proofErr w:type="gramEnd"/>
      <w:r w:rsidRPr="00521E7D">
        <w:rPr>
          <w:rFonts w:ascii="Times New Roman" w:hAnsi="Times New Roman"/>
          <w:sz w:val="28"/>
          <w:szCs w:val="28"/>
        </w:rPr>
        <w:t xml:space="preserve">  </w:t>
      </w: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Pr="004F7C8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 xml:space="preserve">В опросе имеют право участвовать граждане Российской </w:t>
      </w:r>
      <w:proofErr w:type="gramStart"/>
      <w:r w:rsidRPr="004F7C8A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достигшие</w:t>
      </w:r>
      <w:r w:rsidRPr="004F7C8A">
        <w:rPr>
          <w:rFonts w:ascii="Times New Roman" w:hAnsi="Times New Roman"/>
          <w:sz w:val="28"/>
          <w:szCs w:val="28"/>
        </w:rPr>
        <w:t xml:space="preserve"> 18 лет, </w:t>
      </w:r>
      <w:r>
        <w:rPr>
          <w:rFonts w:ascii="Times New Roman" w:hAnsi="Times New Roman"/>
          <w:sz w:val="28"/>
          <w:szCs w:val="28"/>
        </w:rPr>
        <w:t>зарегистрированные и проживающие</w:t>
      </w:r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Советском районе </w:t>
      </w:r>
      <w:r w:rsidRPr="004F7C8A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9442D1">
        <w:rPr>
          <w:rFonts w:ascii="Times New Roman" w:hAnsi="Times New Roman"/>
          <w:sz w:val="28"/>
          <w:szCs w:val="28"/>
        </w:rPr>
        <w:t>Отказное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>(далее - участники опроса).</w:t>
      </w:r>
    </w:p>
    <w:p w:rsidR="00E1709A" w:rsidRPr="004F7C8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</w:t>
      </w:r>
      <w:r w:rsidRPr="004F7C8A">
        <w:rPr>
          <w:rFonts w:ascii="Times New Roman" w:hAnsi="Times New Roman"/>
          <w:sz w:val="28"/>
          <w:szCs w:val="28"/>
        </w:rPr>
        <w:t xml:space="preserve">участвует в опросе </w:t>
      </w:r>
      <w:r>
        <w:rPr>
          <w:rFonts w:ascii="Times New Roman" w:hAnsi="Times New Roman"/>
          <w:sz w:val="28"/>
          <w:szCs w:val="28"/>
        </w:rPr>
        <w:t>добровольно</w:t>
      </w:r>
      <w:r w:rsidRPr="004F7C8A">
        <w:rPr>
          <w:rFonts w:ascii="Times New Roman" w:hAnsi="Times New Roman"/>
          <w:sz w:val="28"/>
          <w:szCs w:val="28"/>
        </w:rPr>
        <w:t xml:space="preserve">. </w:t>
      </w:r>
    </w:p>
    <w:p w:rsidR="00E1709A" w:rsidRDefault="001E6ECF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 xml:space="preserve">Опрос проводится в форме </w:t>
      </w:r>
      <w:r w:rsidRPr="00F66447">
        <w:rPr>
          <w:rFonts w:ascii="Times New Roman" w:hAnsi="Times New Roman"/>
          <w:sz w:val="28"/>
          <w:szCs w:val="28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 xml:space="preserve">методом обхода граждан по месту жительства, по месту работы, в иных общественных местах в период с </w:t>
      </w:r>
      <w:r w:rsidR="00A6601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по 2</w:t>
      </w:r>
      <w:r w:rsidR="00A660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2018 года с 9 до 20 часов.</w:t>
      </w:r>
    </w:p>
    <w:p w:rsidR="00E1709A" w:rsidRPr="004F7C8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E463D">
        <w:rPr>
          <w:szCs w:val="28"/>
        </w:rPr>
        <w:t xml:space="preserve">  </w:t>
      </w:r>
      <w:r w:rsidRPr="004F7C8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4F7C8A">
        <w:rPr>
          <w:rFonts w:ascii="Times New Roman" w:hAnsi="Times New Roman"/>
          <w:sz w:val="28"/>
          <w:szCs w:val="28"/>
        </w:rPr>
        <w:t xml:space="preserve"> опросного листа ут</w:t>
      </w:r>
      <w:r>
        <w:rPr>
          <w:rFonts w:ascii="Times New Roman" w:hAnsi="Times New Roman"/>
          <w:sz w:val="28"/>
          <w:szCs w:val="28"/>
        </w:rPr>
        <w:t xml:space="preserve">верждается решением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и содержит текст, вынесенного на опрос вопроса с указанием вариантов ответа, под которыми помещены пустые квадраты. </w:t>
      </w:r>
      <w:r w:rsidRPr="004F7C8A">
        <w:rPr>
          <w:rFonts w:ascii="Times New Roman" w:hAnsi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E1709A" w:rsidRPr="004F7C8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Участники опроса ставят знак "плюс" или любой другой знак в квадрате с предлагаемыми вариантами ответов в соответствии со своим волеизъявлением.</w:t>
      </w:r>
    </w:p>
    <w:p w:rsidR="00E1709A" w:rsidRPr="004F7C8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Опросные листы не установленного образца, опросные листы, по которым невозможно достоверно установить волеизъявление участников опроса, а также опросные листы, не содержащие данных об участнике опроса или его подписи, признаются недействительными и не учитываются при подведении итогов опроса.</w:t>
      </w:r>
    </w:p>
    <w:p w:rsidR="00E1709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срока проведения опроса комиссия, ответственная за проведение опроса, обобщает и анализирует полученные данные и устанавливает результаты опроса.</w:t>
      </w:r>
    </w:p>
    <w:p w:rsidR="00E1709A" w:rsidRDefault="00E1709A" w:rsidP="00A13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признается состоявшимся, если количество действительных опросных листов соответствует численности, определенной решением 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 назначении опроса как минимальная численность участников опроса.</w:t>
      </w:r>
    </w:p>
    <w:p w:rsidR="00E1709A" w:rsidRDefault="00E1709A" w:rsidP="00A132C6">
      <w:pPr>
        <w:spacing w:after="0" w:line="240" w:lineRule="auto"/>
        <w:ind w:firstLine="567"/>
        <w:jc w:val="both"/>
      </w:pPr>
    </w:p>
    <w:p w:rsidR="00716647" w:rsidRDefault="00716647"/>
    <w:p w:rsidR="00A132C6" w:rsidRDefault="00A132C6"/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A66018" w:rsidRDefault="00A66018" w:rsidP="00A66018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157</w:t>
      </w:r>
    </w:p>
    <w:p w:rsidR="005C46B8" w:rsidRDefault="005C46B8" w:rsidP="005C46B8">
      <w:pPr>
        <w:jc w:val="right"/>
        <w:rPr>
          <w:rFonts w:ascii="Times New Roman" w:hAnsi="Times New Roman"/>
          <w:b/>
          <w:sz w:val="28"/>
          <w:szCs w:val="28"/>
        </w:rPr>
      </w:pPr>
    </w:p>
    <w:p w:rsidR="00A66018" w:rsidRPr="001625DC" w:rsidRDefault="00A66018" w:rsidP="00A66018">
      <w:pPr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>ОПРОСНЫЙ ЛИСТ</w:t>
      </w:r>
    </w:p>
    <w:p w:rsidR="00A66018" w:rsidRPr="001625DC" w:rsidRDefault="00A66018" w:rsidP="00A660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 xml:space="preserve">по отбору приоритетного направления для участия в конкурсном отборе программ (проектов) поддержки местных инициатив в  Советском городском округе Ставропольского края на территории </w:t>
      </w:r>
    </w:p>
    <w:p w:rsidR="00A66018" w:rsidRPr="001625DC" w:rsidRDefault="00A66018" w:rsidP="00A660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>села</w:t>
      </w:r>
      <w:bookmarkStart w:id="0" w:name="_GoBack"/>
      <w:bookmarkEnd w:id="0"/>
      <w:r w:rsidRPr="001625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Отказное</w:t>
      </w:r>
      <w:proofErr w:type="gramEnd"/>
      <w:r w:rsidRPr="001625DC">
        <w:rPr>
          <w:rFonts w:ascii="Times New Roman" w:hAnsi="Times New Roman"/>
          <w:b/>
          <w:sz w:val="28"/>
          <w:szCs w:val="28"/>
        </w:rPr>
        <w:t>, опрос проводится с 25 по 28 июля 2018 года</w:t>
      </w:r>
    </w:p>
    <w:p w:rsidR="005C46B8" w:rsidRPr="00A66018" w:rsidRDefault="005C46B8" w:rsidP="005C46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46B8" w:rsidRDefault="005C46B8" w:rsidP="005C46B8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5C46B8" w:rsidRPr="00441798" w:rsidRDefault="005C46B8" w:rsidP="005C46B8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5C46B8" w:rsidRPr="006A7BC6" w:rsidRDefault="005C46B8" w:rsidP="005C46B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6A7BC6">
        <w:rPr>
          <w:rFonts w:ascii="Times New Roman" w:eastAsia="Calibri" w:hAnsi="Times New Roman"/>
          <w:i/>
          <w:sz w:val="28"/>
          <w:szCs w:val="28"/>
        </w:rPr>
        <w:t>Поставьте отметку в квадрате справа от предлагаемого объекта, который, по Вашему мнению, необходимо благоустроить</w:t>
      </w:r>
    </w:p>
    <w:p w:rsidR="005C46B8" w:rsidRPr="006A7BC6" w:rsidRDefault="005C46B8" w:rsidP="005C46B8">
      <w:pPr>
        <w:spacing w:after="0" w:line="240" w:lineRule="auto"/>
        <w:jc w:val="center"/>
        <w:rPr>
          <w:rFonts w:ascii="Times New Roman" w:eastAsia="Calibri" w:hAnsi="Times New Roman"/>
          <w:i/>
          <w:color w:val="FF0000"/>
          <w:sz w:val="28"/>
          <w:szCs w:val="28"/>
        </w:rPr>
      </w:pPr>
      <w:r w:rsidRPr="006A7BC6">
        <w:rPr>
          <w:rFonts w:ascii="Times New Roman" w:eastAsia="Calibri" w:hAnsi="Times New Roman"/>
          <w:i/>
          <w:sz w:val="28"/>
          <w:szCs w:val="28"/>
        </w:rPr>
        <w:t>в приоритетном порядке.</w:t>
      </w:r>
    </w:p>
    <w:p w:rsidR="005C46B8" w:rsidRDefault="005C46B8" w:rsidP="005C46B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7620"/>
        <w:gridCol w:w="1950"/>
      </w:tblGrid>
      <w:tr w:rsidR="005C46B8" w:rsidTr="008C6CCF">
        <w:tc>
          <w:tcPr>
            <w:tcW w:w="7621" w:type="dxa"/>
          </w:tcPr>
          <w:p w:rsidR="005C46B8" w:rsidRPr="00A244B6" w:rsidRDefault="005C46B8" w:rsidP="008C6C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4AA4">
              <w:rPr>
                <w:rFonts w:ascii="Times New Roman" w:hAnsi="Times New Roman"/>
                <w:sz w:val="28"/>
                <w:szCs w:val="28"/>
              </w:rPr>
              <w:t xml:space="preserve">ремонт покрытия ярмарочной площади </w:t>
            </w:r>
            <w:r w:rsidR="00860414">
              <w:rPr>
                <w:rFonts w:ascii="Times New Roman" w:hAnsi="Times New Roman"/>
                <w:sz w:val="28"/>
                <w:szCs w:val="28"/>
              </w:rPr>
              <w:t xml:space="preserve">по ул. Прогонной </w:t>
            </w:r>
            <w:r w:rsidRPr="00E24AA4">
              <w:rPr>
                <w:rFonts w:ascii="Times New Roman" w:hAnsi="Times New Roman"/>
                <w:sz w:val="28"/>
                <w:szCs w:val="28"/>
              </w:rPr>
              <w:t>рядом с жилым домом 2-А</w:t>
            </w:r>
            <w:r w:rsidRPr="00A24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5C46B8" w:rsidRPr="00A244B6" w:rsidRDefault="005C46B8" w:rsidP="008C6CC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A244B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5C46B8" w:rsidTr="008C6CCF">
        <w:tc>
          <w:tcPr>
            <w:tcW w:w="7621" w:type="dxa"/>
          </w:tcPr>
          <w:p w:rsidR="005C46B8" w:rsidRPr="00A244B6" w:rsidRDefault="005C46B8" w:rsidP="008C6C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4AA4">
              <w:rPr>
                <w:rFonts w:ascii="Times New Roman" w:hAnsi="Times New Roman"/>
                <w:sz w:val="28"/>
                <w:szCs w:val="28"/>
              </w:rPr>
              <w:t>приобретение коммунальной техники для благоустройства территории села Отказного</w:t>
            </w:r>
            <w:r w:rsidRPr="00A24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5C46B8" w:rsidRPr="00A244B6" w:rsidRDefault="005C46B8" w:rsidP="008C6CC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A244B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5C46B8" w:rsidTr="008C6CCF">
        <w:tc>
          <w:tcPr>
            <w:tcW w:w="7621" w:type="dxa"/>
          </w:tcPr>
          <w:p w:rsidR="005C46B8" w:rsidRPr="00A244B6" w:rsidRDefault="005C46B8" w:rsidP="008C6C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4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AA4">
              <w:rPr>
                <w:rFonts w:ascii="Times New Roman" w:hAnsi="Times New Roman"/>
                <w:sz w:val="28"/>
                <w:szCs w:val="28"/>
              </w:rPr>
              <w:t>устройство тротуара от улицы Тихонова до улицы Маяковского</w:t>
            </w:r>
          </w:p>
        </w:tc>
        <w:tc>
          <w:tcPr>
            <w:tcW w:w="1950" w:type="dxa"/>
          </w:tcPr>
          <w:p w:rsidR="005C46B8" w:rsidRPr="00A244B6" w:rsidRDefault="005C46B8" w:rsidP="008C6CC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A244B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5C46B8" w:rsidTr="008C6CCF">
        <w:trPr>
          <w:trHeight w:val="1180"/>
        </w:trPr>
        <w:tc>
          <w:tcPr>
            <w:tcW w:w="7621" w:type="dxa"/>
          </w:tcPr>
          <w:p w:rsidR="005C46B8" w:rsidRPr="00A244B6" w:rsidRDefault="005C46B8" w:rsidP="008C6C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4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AA4">
              <w:rPr>
                <w:rFonts w:ascii="Times New Roman" w:hAnsi="Times New Roman"/>
                <w:sz w:val="28"/>
                <w:szCs w:val="28"/>
              </w:rPr>
              <w:t>ремонт помещения  спортивного зала</w:t>
            </w:r>
          </w:p>
        </w:tc>
        <w:tc>
          <w:tcPr>
            <w:tcW w:w="1950" w:type="dxa"/>
          </w:tcPr>
          <w:p w:rsidR="005C46B8" w:rsidRPr="00A244B6" w:rsidRDefault="005C46B8" w:rsidP="008C6CC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A244B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</w:tbl>
    <w:p w:rsidR="005C46B8" w:rsidRDefault="005C46B8" w:rsidP="005C46B8">
      <w:pPr>
        <w:spacing w:after="0"/>
        <w:jc w:val="center"/>
        <w:rPr>
          <w:rFonts w:ascii="Times New Roman" w:hAnsi="Times New Roman"/>
          <w:b/>
        </w:rPr>
      </w:pPr>
    </w:p>
    <w:p w:rsidR="005C46B8" w:rsidRDefault="005C46B8" w:rsidP="005C46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              _____________</w:t>
      </w:r>
    </w:p>
    <w:p w:rsidR="005C46B8" w:rsidRDefault="005C46B8" w:rsidP="005C46B8">
      <w:pPr>
        <w:spacing w:after="0"/>
        <w:rPr>
          <w:rFonts w:ascii="Times New Roman" w:hAnsi="Times New Roman"/>
        </w:rPr>
      </w:pPr>
      <w:r w:rsidRPr="00A464E5">
        <w:rPr>
          <w:rFonts w:ascii="Times New Roman" w:hAnsi="Times New Roman"/>
        </w:rPr>
        <w:t>(Фамилия имя отчество участвующего в опросе)</w:t>
      </w:r>
      <w:r>
        <w:rPr>
          <w:rFonts w:ascii="Times New Roman" w:hAnsi="Times New Roman"/>
        </w:rPr>
        <w:t xml:space="preserve">                                                       (подпись)</w:t>
      </w:r>
    </w:p>
    <w:p w:rsidR="005C46B8" w:rsidRDefault="005C46B8" w:rsidP="005C46B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6647" w:rsidRDefault="00716647" w:rsidP="0071664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32C6" w:rsidRDefault="00A132C6" w:rsidP="0071664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32C6" w:rsidRDefault="00A132C6" w:rsidP="0071664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A66018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A66018" w:rsidRPr="00635823" w:rsidRDefault="00A66018" w:rsidP="00A660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A66018" w:rsidRDefault="00A66018" w:rsidP="00A66018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157</w:t>
      </w:r>
    </w:p>
    <w:p w:rsidR="00A66018" w:rsidRDefault="00A66018" w:rsidP="00A66018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16647" w:rsidRDefault="00716647" w:rsidP="0071664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6647" w:rsidRDefault="00716647" w:rsidP="00716647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16647" w:rsidRDefault="00716647" w:rsidP="00716647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комиссии, ответственной за проведение опроса</w:t>
      </w:r>
      <w:r w:rsidRPr="00FF445D">
        <w:rPr>
          <w:rFonts w:ascii="Times New Roman" w:hAnsi="Times New Roman"/>
          <w:sz w:val="28"/>
          <w:szCs w:val="28"/>
        </w:rPr>
        <w:t xml:space="preserve"> </w:t>
      </w:r>
      <w:r w:rsidRPr="00E31060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Ставропольского края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села Отказно</w:t>
      </w:r>
      <w:r w:rsidR="00A66018">
        <w:rPr>
          <w:rFonts w:ascii="Times New Roman" w:hAnsi="Times New Roman"/>
          <w:sz w:val="28"/>
          <w:szCs w:val="28"/>
        </w:rPr>
        <w:t>е</w:t>
      </w:r>
    </w:p>
    <w:p w:rsidR="00716647" w:rsidRDefault="00716647" w:rsidP="0071664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776AD4" w:rsidTr="00C115C5">
        <w:tc>
          <w:tcPr>
            <w:tcW w:w="5353" w:type="dxa"/>
          </w:tcPr>
          <w:p w:rsidR="00776AD4" w:rsidRDefault="00776AD4" w:rsidP="00776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Сухорукова Светлана Константиновна            </w:t>
            </w:r>
          </w:p>
          <w:p w:rsidR="00776AD4" w:rsidRDefault="00776AD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76AD4" w:rsidRDefault="003B0EC4" w:rsidP="003B0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76AD4">
              <w:rPr>
                <w:rFonts w:ascii="Times New Roman" w:hAnsi="Times New Roman"/>
                <w:sz w:val="28"/>
                <w:szCs w:val="28"/>
              </w:rPr>
              <w:t>едущий специалист территориального отдела</w:t>
            </w:r>
            <w:r w:rsidR="005C4795">
              <w:rPr>
                <w:rFonts w:ascii="Times New Roman" w:hAnsi="Times New Roman"/>
                <w:sz w:val="28"/>
                <w:szCs w:val="28"/>
              </w:rPr>
              <w:t xml:space="preserve"> администрации Советского городского округа Ставропольского края в селе Отказном</w:t>
            </w:r>
          </w:p>
          <w:p w:rsidR="00C115C5" w:rsidRDefault="00C115C5" w:rsidP="003B0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AD4" w:rsidTr="00C115C5">
        <w:tc>
          <w:tcPr>
            <w:tcW w:w="5353" w:type="dxa"/>
          </w:tcPr>
          <w:p w:rsidR="00776AD4" w:rsidRDefault="00776AD4" w:rsidP="00776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Алексеевна</w:t>
            </w:r>
          </w:p>
          <w:p w:rsidR="00776AD4" w:rsidRDefault="00776AD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76AD4" w:rsidRDefault="003B0EC4" w:rsidP="003B0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территориального отдела администрации Советского городского округа Ставропольского края в селе Отказном</w:t>
            </w:r>
          </w:p>
          <w:p w:rsidR="00C115C5" w:rsidRDefault="00C115C5" w:rsidP="003B0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AD4" w:rsidTr="00C115C5">
        <w:tc>
          <w:tcPr>
            <w:tcW w:w="5353" w:type="dxa"/>
          </w:tcPr>
          <w:p w:rsidR="00776AD4" w:rsidRDefault="00776AD4" w:rsidP="00776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Кузовкина Елена Анатольевна</w:t>
            </w:r>
          </w:p>
          <w:p w:rsidR="00776AD4" w:rsidRDefault="00776AD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76AD4" w:rsidRDefault="003B0EC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территориального отдела администрации Советского городского округа Ставропольского края в селе Отказном</w:t>
            </w:r>
          </w:p>
          <w:p w:rsidR="00C115C5" w:rsidRDefault="00C115C5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AD4" w:rsidTr="00C115C5">
        <w:tc>
          <w:tcPr>
            <w:tcW w:w="5353" w:type="dxa"/>
          </w:tcPr>
          <w:p w:rsidR="00776AD4" w:rsidRDefault="00776AD4" w:rsidP="00776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  <w:p w:rsidR="00776AD4" w:rsidRDefault="00776AD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76AD4" w:rsidRDefault="003B0EC4" w:rsidP="00E704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="00E7045B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</w:t>
            </w:r>
            <w:r w:rsidRPr="003B0EC4">
              <w:rPr>
                <w:rFonts w:ascii="Times New Roman" w:hAnsi="Times New Roman"/>
                <w:sz w:val="28"/>
                <w:szCs w:val="28"/>
              </w:rPr>
              <w:t xml:space="preserve"> "К</w:t>
            </w:r>
            <w:r w:rsidR="00E7045B">
              <w:rPr>
                <w:rFonts w:ascii="Times New Roman" w:hAnsi="Times New Roman"/>
                <w:sz w:val="28"/>
                <w:szCs w:val="28"/>
              </w:rPr>
              <w:t>ультурно</w:t>
            </w:r>
            <w:r w:rsidRPr="003B0EC4">
              <w:rPr>
                <w:rFonts w:ascii="Times New Roman" w:hAnsi="Times New Roman"/>
                <w:sz w:val="28"/>
                <w:szCs w:val="28"/>
              </w:rPr>
              <w:t>-</w:t>
            </w:r>
            <w:r w:rsidR="00E7045B">
              <w:rPr>
                <w:rFonts w:ascii="Times New Roman" w:hAnsi="Times New Roman"/>
                <w:sz w:val="28"/>
                <w:szCs w:val="28"/>
              </w:rPr>
              <w:t>досуговый цент</w:t>
            </w:r>
            <w:r w:rsidR="00561ACB">
              <w:rPr>
                <w:rFonts w:ascii="Times New Roman" w:hAnsi="Times New Roman"/>
                <w:sz w:val="28"/>
                <w:szCs w:val="28"/>
              </w:rPr>
              <w:t>р</w:t>
            </w:r>
            <w:r w:rsidRPr="003B0EC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561ACB">
              <w:rPr>
                <w:rFonts w:ascii="Times New Roman" w:hAnsi="Times New Roman"/>
                <w:sz w:val="28"/>
                <w:szCs w:val="28"/>
              </w:rPr>
              <w:t>села</w:t>
            </w:r>
            <w:r w:rsidRPr="003B0EC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561ACB">
              <w:rPr>
                <w:rFonts w:ascii="Times New Roman" w:hAnsi="Times New Roman"/>
                <w:sz w:val="28"/>
                <w:szCs w:val="28"/>
              </w:rPr>
              <w:t>тказного</w:t>
            </w:r>
          </w:p>
          <w:p w:rsidR="00C115C5" w:rsidRDefault="00C115C5" w:rsidP="00E704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AD4" w:rsidTr="00C115C5">
        <w:tc>
          <w:tcPr>
            <w:tcW w:w="5353" w:type="dxa"/>
          </w:tcPr>
          <w:p w:rsidR="00776AD4" w:rsidRPr="00AC2A2A" w:rsidRDefault="00776AD4" w:rsidP="00776A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A2A"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 w:rsidRPr="00AC2A2A"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  <w:p w:rsidR="00776AD4" w:rsidRDefault="00776AD4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76AD4" w:rsidRDefault="00C115C5" w:rsidP="007166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 w:rsidRPr="00C115C5">
              <w:rPr>
                <w:rFonts w:ascii="Times New Roman" w:hAnsi="Times New Roman"/>
                <w:sz w:val="28"/>
                <w:szCs w:val="28"/>
              </w:rPr>
              <w:t>МУП "Коммунальное хозяйство села Отказного"</w:t>
            </w:r>
          </w:p>
        </w:tc>
      </w:tr>
    </w:tbl>
    <w:p w:rsidR="00716647" w:rsidRDefault="00716647"/>
    <w:sectPr w:rsidR="00716647" w:rsidSect="00A6601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9A"/>
    <w:rsid w:val="000C372C"/>
    <w:rsid w:val="001E6ECF"/>
    <w:rsid w:val="00244AD8"/>
    <w:rsid w:val="002B19E9"/>
    <w:rsid w:val="002F26B2"/>
    <w:rsid w:val="00307A8D"/>
    <w:rsid w:val="003B0EC4"/>
    <w:rsid w:val="004C442C"/>
    <w:rsid w:val="00561ACB"/>
    <w:rsid w:val="005C46B8"/>
    <w:rsid w:val="005C4795"/>
    <w:rsid w:val="00716647"/>
    <w:rsid w:val="00776AD4"/>
    <w:rsid w:val="00790DFA"/>
    <w:rsid w:val="00860414"/>
    <w:rsid w:val="008B603D"/>
    <w:rsid w:val="008F70A5"/>
    <w:rsid w:val="0090154C"/>
    <w:rsid w:val="009442D1"/>
    <w:rsid w:val="00955BE7"/>
    <w:rsid w:val="009A0309"/>
    <w:rsid w:val="00A132C6"/>
    <w:rsid w:val="00A66018"/>
    <w:rsid w:val="00A6669E"/>
    <w:rsid w:val="00B6320B"/>
    <w:rsid w:val="00BC239B"/>
    <w:rsid w:val="00C115C5"/>
    <w:rsid w:val="00C55D4F"/>
    <w:rsid w:val="00C97DE5"/>
    <w:rsid w:val="00CA699B"/>
    <w:rsid w:val="00DF7CFF"/>
    <w:rsid w:val="00E1709A"/>
    <w:rsid w:val="00E7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7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C51D-8A70-4984-A81F-18275D8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soloib</dc:creator>
  <cp:lastModifiedBy>Совет</cp:lastModifiedBy>
  <cp:revision>16</cp:revision>
  <cp:lastPrinted>2018-07-13T07:53:00Z</cp:lastPrinted>
  <dcterms:created xsi:type="dcterms:W3CDTF">2018-07-11T07:09:00Z</dcterms:created>
  <dcterms:modified xsi:type="dcterms:W3CDTF">2018-07-18T09:12:00Z</dcterms:modified>
</cp:coreProperties>
</file>