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7" w:rsidRPr="00CA7E04" w:rsidRDefault="00774227" w:rsidP="00774227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4520" cy="747395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20546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B97313" w:rsidRPr="00541290" w:rsidRDefault="00B97313" w:rsidP="00B97313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13" w:rsidRPr="00541290" w:rsidRDefault="00B97313" w:rsidP="00B97313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313" w:rsidRPr="00541290" w:rsidRDefault="00B97313" w:rsidP="00B97313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9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13" w:rsidRPr="00541290" w:rsidRDefault="00F20546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7313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B97313" w:rsidRPr="00541290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97313" w:rsidRPr="00541290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№ </w:t>
      </w:r>
      <w:r w:rsidR="00774227">
        <w:rPr>
          <w:rFonts w:ascii="Times New Roman" w:hAnsi="Times New Roman" w:cs="Times New Roman"/>
          <w:sz w:val="28"/>
          <w:szCs w:val="28"/>
        </w:rPr>
        <w:t>232</w:t>
      </w: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313" w:rsidRPr="00541290" w:rsidRDefault="00B97313" w:rsidP="00B973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90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7313" w:rsidRPr="00756CDE" w:rsidRDefault="00B97313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досрочном сложении полномочий </w:t>
      </w: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F20546">
        <w:rPr>
          <w:rFonts w:ascii="Times New Roman" w:hAnsi="Times New Roman" w:cs="Times New Roman"/>
          <w:sz w:val="28"/>
          <w:szCs w:val="28"/>
        </w:rPr>
        <w:t>Завязкиной</w:t>
      </w:r>
      <w:proofErr w:type="spellEnd"/>
      <w:r w:rsidR="00F20546">
        <w:rPr>
          <w:rFonts w:ascii="Times New Roman" w:hAnsi="Times New Roman" w:cs="Times New Roman"/>
          <w:sz w:val="28"/>
          <w:szCs w:val="28"/>
        </w:rPr>
        <w:t xml:space="preserve"> Татьяны Михайловны</w:t>
      </w: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56CDE" w:rsidRDefault="00756CDE" w:rsidP="00756CD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</w:p>
    <w:p w:rsidR="00756CDE" w:rsidRPr="00756CDE" w:rsidRDefault="00756CDE" w:rsidP="00756CDE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Совет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депутатов </w:t>
      </w: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Советского </w:t>
      </w:r>
      <w:r>
        <w:rPr>
          <w:rFonts w:ascii="Times New Roman" w:hAnsi="Times New Roman"/>
          <w:b w:val="0"/>
          <w:color w:val="auto"/>
          <w:sz w:val="28"/>
          <w:szCs w:val="28"/>
        </w:rPr>
        <w:t>городского округа</w:t>
      </w:r>
      <w:r w:rsidRPr="00756CDE">
        <w:rPr>
          <w:rFonts w:ascii="Times New Roman" w:hAnsi="Times New Roman"/>
          <w:b w:val="0"/>
          <w:color w:val="auto"/>
          <w:sz w:val="28"/>
          <w:szCs w:val="28"/>
        </w:rPr>
        <w:t xml:space="preserve"> Ставропольского края 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CDE">
        <w:rPr>
          <w:rFonts w:ascii="Times New Roman" w:hAnsi="Times New Roman" w:cs="Times New Roman"/>
          <w:color w:val="000000"/>
          <w:sz w:val="28"/>
          <w:szCs w:val="28"/>
        </w:rPr>
        <w:tab/>
        <w:t>РЕШИЛ:</w:t>
      </w:r>
    </w:p>
    <w:p w:rsidR="00B97313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ab/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sz w:val="28"/>
          <w:szCs w:val="28"/>
        </w:rPr>
        <w:t>Вывести из состава Совета депутатов Советского городского округа Ставропольского края н</w:t>
      </w:r>
      <w:r w:rsidRPr="00756CDE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заявления о досрочном сложении полномочий депутата </w:t>
      </w:r>
      <w:proofErr w:type="spellStart"/>
      <w:r w:rsidR="00F20546">
        <w:rPr>
          <w:rFonts w:ascii="Times New Roman" w:hAnsi="Times New Roman" w:cs="Times New Roman"/>
          <w:sz w:val="28"/>
          <w:szCs w:val="28"/>
        </w:rPr>
        <w:t>Завязкину</w:t>
      </w:r>
      <w:proofErr w:type="spellEnd"/>
      <w:r w:rsidR="00F20546">
        <w:rPr>
          <w:rFonts w:ascii="Times New Roman" w:hAnsi="Times New Roman" w:cs="Times New Roman"/>
          <w:sz w:val="28"/>
          <w:szCs w:val="28"/>
        </w:rPr>
        <w:t xml:space="preserve"> Татьяну Михайловну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6CDE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CDE" w:rsidRPr="00756CDE" w:rsidRDefault="00756CDE" w:rsidP="00756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509"/>
      </w:tblGrid>
      <w:tr w:rsidR="00756CDE" w:rsidRPr="00756CDE" w:rsidTr="00A35B7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депутатов</w:t>
            </w: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Советского городского округа</w:t>
            </w: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6CDE" w:rsidRPr="00756CDE" w:rsidRDefault="00756CDE" w:rsidP="00756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Ставропольского края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CDE" w:rsidRPr="00756CDE" w:rsidRDefault="00756CDE" w:rsidP="00756C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6CDE" w:rsidRPr="00756CDE" w:rsidRDefault="00756CDE" w:rsidP="00756CD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6CDE" w:rsidRPr="00756CDE" w:rsidRDefault="00756CDE" w:rsidP="00756CDE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6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  <w:p w:rsidR="00756CDE" w:rsidRPr="00756CDE" w:rsidRDefault="00756CDE" w:rsidP="00756CD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6CDE" w:rsidRPr="00756CDE" w:rsidRDefault="00756CDE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FA9" w:rsidRPr="00756CDE" w:rsidRDefault="00073FA9" w:rsidP="00756CD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073FA9" w:rsidRPr="00756CDE" w:rsidSect="0072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6CDE"/>
    <w:rsid w:val="00073FA9"/>
    <w:rsid w:val="00506167"/>
    <w:rsid w:val="007245D3"/>
    <w:rsid w:val="00756CDE"/>
    <w:rsid w:val="00774227"/>
    <w:rsid w:val="00A77BD7"/>
    <w:rsid w:val="00B97313"/>
    <w:rsid w:val="00F2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D7"/>
  </w:style>
  <w:style w:type="paragraph" w:styleId="1">
    <w:name w:val="heading 1"/>
    <w:basedOn w:val="a"/>
    <w:next w:val="a"/>
    <w:link w:val="10"/>
    <w:qFormat/>
    <w:rsid w:val="00756CD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CDE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2017-10-10T12:54:00Z</dcterms:created>
  <dcterms:modified xsi:type="dcterms:W3CDTF">2018-12-21T12:17:00Z</dcterms:modified>
</cp:coreProperties>
</file>