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A4" w:rsidRPr="004D4BBC" w:rsidRDefault="00C524A4" w:rsidP="00C524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2925" cy="676275"/>
            <wp:effectExtent l="19050" t="0" r="9525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7C3" w:rsidRPr="008D78C9" w:rsidRDefault="004937C3" w:rsidP="008D78C9">
      <w:pPr>
        <w:pStyle w:val="a6"/>
        <w:spacing w:before="0" w:beforeAutospacing="0" w:after="0"/>
        <w:rPr>
          <w:sz w:val="16"/>
          <w:szCs w:val="16"/>
        </w:rPr>
      </w:pPr>
    </w:p>
    <w:p w:rsidR="008D78C9" w:rsidRDefault="008D78C9" w:rsidP="00C524A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</w:t>
      </w:r>
    </w:p>
    <w:p w:rsidR="008D78C9" w:rsidRDefault="008D78C9" w:rsidP="00C524A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депутатов Советского муниципального округа Ставропольского края </w:t>
      </w:r>
    </w:p>
    <w:p w:rsidR="000B2EC0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0B2EC0" w:rsidRDefault="000B2EC0" w:rsidP="000B2E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:rsidR="008D78C9" w:rsidRPr="00C524A4" w:rsidRDefault="00C524A4" w:rsidP="00C524A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24A4">
        <w:rPr>
          <w:rFonts w:ascii="Times New Roman" w:hAnsi="Times New Roman"/>
          <w:color w:val="000000"/>
          <w:sz w:val="24"/>
          <w:szCs w:val="24"/>
        </w:rPr>
        <w:t>29 июля</w:t>
      </w:r>
      <w:r w:rsidR="008D78C9" w:rsidRPr="00C524A4">
        <w:rPr>
          <w:rFonts w:ascii="Times New Roman" w:hAnsi="Times New Roman"/>
          <w:color w:val="000000"/>
          <w:sz w:val="24"/>
          <w:szCs w:val="24"/>
        </w:rPr>
        <w:t xml:space="preserve"> 2024 г.                                         </w:t>
      </w:r>
      <w:r w:rsidRPr="00C524A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Pr="00C524A4">
        <w:rPr>
          <w:rFonts w:ascii="Times New Roman" w:hAnsi="Times New Roman"/>
          <w:color w:val="000000"/>
          <w:sz w:val="24"/>
          <w:szCs w:val="24"/>
        </w:rPr>
        <w:t xml:space="preserve">     № 216</w:t>
      </w:r>
    </w:p>
    <w:p w:rsidR="008D78C9" w:rsidRPr="00C524A4" w:rsidRDefault="008D78C9" w:rsidP="000B2EC0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B2EC0" w:rsidRPr="00C524A4" w:rsidRDefault="000B2EC0" w:rsidP="00C524A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524A4">
        <w:rPr>
          <w:rFonts w:ascii="Times New Roman" w:hAnsi="Times New Roman"/>
          <w:color w:val="000000"/>
          <w:sz w:val="24"/>
          <w:szCs w:val="24"/>
        </w:rPr>
        <w:t>г. Зеленокумск</w:t>
      </w:r>
    </w:p>
    <w:p w:rsidR="00765FAC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4A4" w:rsidRPr="00C524A4" w:rsidRDefault="00C524A4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EC0" w:rsidRPr="00C524A4" w:rsidRDefault="00F17CBE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524A4">
        <w:rPr>
          <w:rFonts w:ascii="Times New Roman" w:eastAsia="Times New Roman" w:hAnsi="Times New Roman"/>
          <w:sz w:val="24"/>
          <w:szCs w:val="24"/>
        </w:rPr>
        <w:t xml:space="preserve">О предоставлении </w:t>
      </w:r>
      <w:r w:rsidR="00C54C7B" w:rsidRPr="00C524A4">
        <w:rPr>
          <w:rFonts w:ascii="Times New Roman" w:hAnsi="Times New Roman" w:cs="Times New Roman"/>
          <w:sz w:val="24"/>
          <w:szCs w:val="24"/>
        </w:rPr>
        <w:t>Ставропольскому региональному</w:t>
      </w:r>
      <w:r w:rsidR="00E43623" w:rsidRPr="00C524A4">
        <w:rPr>
          <w:rFonts w:ascii="Times New Roman" w:hAnsi="Times New Roman" w:cs="Times New Roman"/>
          <w:sz w:val="24"/>
          <w:szCs w:val="24"/>
        </w:rPr>
        <w:t xml:space="preserve"> отделению Всероссийской политической партии «ЕДИНАЯ РОССИЯ» </w:t>
      </w:r>
      <w:r w:rsidR="006B13D9" w:rsidRPr="00C524A4">
        <w:rPr>
          <w:rFonts w:ascii="Times New Roman" w:eastAsia="Times New Roman" w:hAnsi="Times New Roman"/>
          <w:sz w:val="24"/>
          <w:szCs w:val="24"/>
        </w:rPr>
        <w:t>в безвозмездное пользование имущества</w:t>
      </w:r>
    </w:p>
    <w:p w:rsidR="00765FAC" w:rsidRDefault="00765FAC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4A4" w:rsidRPr="00C524A4" w:rsidRDefault="00C524A4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Pr="00C524A4" w:rsidRDefault="00391D75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24A4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федеральными законами от 06 октября 2003 года </w:t>
      </w:r>
      <w:r w:rsidR="00E43623" w:rsidRPr="00C524A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C524A4">
        <w:rPr>
          <w:rFonts w:ascii="Times New Roman" w:eastAsia="Times New Roman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от 26 июля 2006 года № 135-ФЗ «О защите конкуренции», Уставом Советского </w:t>
      </w:r>
      <w:r w:rsidR="00C825F0" w:rsidRPr="00C524A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C524A4">
        <w:rPr>
          <w:rFonts w:ascii="Times New Roman" w:eastAsia="Times New Roman" w:hAnsi="Times New Roman" w:cs="Times New Roman"/>
          <w:sz w:val="24"/>
          <w:szCs w:val="24"/>
        </w:rPr>
        <w:t xml:space="preserve">округа Ставропольского края, </w:t>
      </w:r>
      <w:r w:rsidRPr="00C524A4">
        <w:rPr>
          <w:rFonts w:ascii="Times New Roman" w:hAnsi="Times New Roman" w:cs="Times New Roman"/>
          <w:sz w:val="24"/>
          <w:szCs w:val="24"/>
          <w:lang w:eastAsia="ar-SA"/>
        </w:rPr>
        <w:t>Положением</w:t>
      </w:r>
      <w:r w:rsidRPr="00C524A4">
        <w:rPr>
          <w:rFonts w:ascii="Times New Roman" w:hAnsi="Times New Roman" w:cs="Times New Roman"/>
          <w:sz w:val="24"/>
          <w:szCs w:val="24"/>
        </w:rPr>
        <w:t xml:space="preserve"> о порядке управления и распоряжения имуществом, находящимся в муниципальной собственности Советского </w:t>
      </w:r>
      <w:r w:rsidR="00E43623" w:rsidRPr="00C524A4">
        <w:rPr>
          <w:rFonts w:ascii="Times New Roman" w:hAnsi="Times New Roman" w:cs="Times New Roman"/>
          <w:sz w:val="24"/>
          <w:szCs w:val="24"/>
        </w:rPr>
        <w:t>муниципального</w:t>
      </w:r>
      <w:r w:rsidRPr="00C524A4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</w:t>
      </w:r>
      <w:r w:rsidRPr="00C524A4">
        <w:rPr>
          <w:rFonts w:ascii="Times New Roman" w:hAnsi="Times New Roman" w:cs="Times New Roman"/>
          <w:sz w:val="24"/>
          <w:szCs w:val="24"/>
          <w:lang w:eastAsia="ar-SA"/>
        </w:rPr>
        <w:t xml:space="preserve">, утвержденным решением </w:t>
      </w:r>
      <w:r w:rsidRPr="00C524A4">
        <w:rPr>
          <w:rFonts w:ascii="Times New Roman" w:hAnsi="Times New Roman" w:cs="Times New Roman"/>
          <w:sz w:val="24"/>
          <w:szCs w:val="24"/>
        </w:rPr>
        <w:t xml:space="preserve">Совета депутатов Советского </w:t>
      </w:r>
      <w:r w:rsidR="00E43623" w:rsidRPr="00C524A4">
        <w:rPr>
          <w:rFonts w:ascii="Times New Roman" w:hAnsi="Times New Roman" w:cs="Times New Roman"/>
          <w:sz w:val="24"/>
          <w:szCs w:val="24"/>
        </w:rPr>
        <w:t>муниципального</w:t>
      </w:r>
      <w:r w:rsidRPr="00C524A4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от 2</w:t>
      </w:r>
      <w:r w:rsidR="00E43623" w:rsidRPr="00C524A4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C524A4">
        <w:rPr>
          <w:rFonts w:ascii="Times New Roman" w:hAnsi="Times New Roman" w:cs="Times New Roman"/>
          <w:sz w:val="24"/>
          <w:szCs w:val="24"/>
        </w:rPr>
        <w:t xml:space="preserve"> </w:t>
      </w:r>
      <w:r w:rsidR="00E43623" w:rsidRPr="00C524A4">
        <w:rPr>
          <w:rFonts w:ascii="Times New Roman" w:hAnsi="Times New Roman" w:cs="Times New Roman"/>
          <w:sz w:val="24"/>
          <w:szCs w:val="24"/>
        </w:rPr>
        <w:t>апреля</w:t>
      </w:r>
      <w:r w:rsidRPr="00C524A4">
        <w:rPr>
          <w:rFonts w:ascii="Times New Roman" w:hAnsi="Times New Roman" w:cs="Times New Roman"/>
          <w:sz w:val="24"/>
          <w:szCs w:val="24"/>
        </w:rPr>
        <w:t xml:space="preserve"> 20</w:t>
      </w:r>
      <w:r w:rsidR="00E43623" w:rsidRPr="00C524A4">
        <w:rPr>
          <w:rFonts w:ascii="Times New Roman" w:hAnsi="Times New Roman" w:cs="Times New Roman"/>
          <w:sz w:val="24"/>
          <w:szCs w:val="24"/>
        </w:rPr>
        <w:t>24 г. № 189</w:t>
      </w:r>
      <w:r w:rsidR="0018739D" w:rsidRPr="00C524A4">
        <w:rPr>
          <w:rFonts w:ascii="Times New Roman" w:hAnsi="Times New Roman" w:cs="Times New Roman"/>
          <w:sz w:val="24"/>
          <w:szCs w:val="24"/>
        </w:rPr>
        <w:t>,</w:t>
      </w:r>
      <w:r w:rsidR="007D3E33" w:rsidRPr="00C524A4">
        <w:rPr>
          <w:rFonts w:ascii="Times New Roman" w:eastAsia="Times New Roman" w:hAnsi="Times New Roman" w:cs="Times New Roman"/>
          <w:sz w:val="24"/>
          <w:szCs w:val="24"/>
        </w:rPr>
        <w:t xml:space="preserve"> Совет депутатов Советского </w:t>
      </w:r>
      <w:r w:rsidR="00C825F0" w:rsidRPr="00C524A4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7D3E33" w:rsidRPr="00C524A4">
        <w:rPr>
          <w:rFonts w:ascii="Times New Roman" w:eastAsia="Times New Roman" w:hAnsi="Times New Roman" w:cs="Times New Roman"/>
          <w:sz w:val="24"/>
          <w:szCs w:val="24"/>
        </w:rPr>
        <w:t xml:space="preserve"> округа Ставропольского края </w:t>
      </w:r>
    </w:p>
    <w:p w:rsidR="00391D75" w:rsidRPr="00C524A4" w:rsidRDefault="00391D75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Pr="00C524A4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A4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391D75" w:rsidRPr="00C524A4" w:rsidRDefault="00391D75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F6B" w:rsidRDefault="00271AB5" w:rsidP="000C0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5"/>
      <w:bookmarkEnd w:id="0"/>
      <w:r w:rsidRPr="00C524A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C7EE1" w:rsidRPr="00C524A4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</w:t>
      </w:r>
      <w:r w:rsidR="00C54C7B" w:rsidRPr="00C524A4">
        <w:rPr>
          <w:rFonts w:ascii="Times New Roman" w:hAnsi="Times New Roman" w:cs="Times New Roman"/>
          <w:sz w:val="24"/>
          <w:szCs w:val="24"/>
        </w:rPr>
        <w:t>Ставропольскому региональному</w:t>
      </w:r>
      <w:r w:rsidR="00E43623" w:rsidRPr="00C524A4">
        <w:rPr>
          <w:rFonts w:ascii="Times New Roman" w:hAnsi="Times New Roman" w:cs="Times New Roman"/>
          <w:sz w:val="24"/>
          <w:szCs w:val="24"/>
        </w:rPr>
        <w:t xml:space="preserve"> отделению Всероссийской политической партии «ЕДИНАЯ РОССИЯ» </w:t>
      </w:r>
      <w:r w:rsidR="00654891" w:rsidRPr="00C524A4">
        <w:rPr>
          <w:rFonts w:ascii="Times New Roman" w:hAnsi="Times New Roman" w:cs="Times New Roman"/>
          <w:sz w:val="24"/>
          <w:szCs w:val="24"/>
        </w:rPr>
        <w:t>в безвозмездное бессрочное пользование муниципальное имущество:</w:t>
      </w:r>
    </w:p>
    <w:p w:rsidR="001238E0" w:rsidRPr="00C524A4" w:rsidRDefault="00654891" w:rsidP="000C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A4">
        <w:rPr>
          <w:rFonts w:ascii="Times New Roman" w:hAnsi="Times New Roman" w:cs="Times New Roman"/>
          <w:sz w:val="24"/>
          <w:szCs w:val="24"/>
        </w:rPr>
        <w:t xml:space="preserve"> </w:t>
      </w:r>
      <w:r w:rsidR="00E43623" w:rsidRPr="00C524A4">
        <w:rPr>
          <w:rFonts w:ascii="Times New Roman" w:hAnsi="Times New Roman"/>
          <w:sz w:val="24"/>
          <w:szCs w:val="24"/>
        </w:rPr>
        <w:t>часть нежилого помещения общей площадью 11 кв.м., расположенного по адресу: Ставропольский край, Советск</w:t>
      </w:r>
      <w:r w:rsidR="00E96C9C" w:rsidRPr="00C524A4">
        <w:rPr>
          <w:rFonts w:ascii="Times New Roman" w:hAnsi="Times New Roman"/>
          <w:sz w:val="24"/>
          <w:szCs w:val="24"/>
        </w:rPr>
        <w:t>ий район, город Зелен</w:t>
      </w:r>
      <w:r w:rsidRPr="00C524A4">
        <w:rPr>
          <w:rFonts w:ascii="Times New Roman" w:hAnsi="Times New Roman"/>
          <w:sz w:val="24"/>
          <w:szCs w:val="24"/>
        </w:rPr>
        <w:t xml:space="preserve">окумск, </w:t>
      </w:r>
      <w:r w:rsidR="00E96C9C" w:rsidRPr="00C524A4">
        <w:rPr>
          <w:rFonts w:ascii="Times New Roman" w:hAnsi="Times New Roman"/>
          <w:sz w:val="24"/>
          <w:szCs w:val="24"/>
        </w:rPr>
        <w:t xml:space="preserve"> ул. Мира, 18</w:t>
      </w:r>
      <w:r w:rsidR="001238E0" w:rsidRPr="00C524A4">
        <w:rPr>
          <w:rFonts w:ascii="Times New Roman" w:hAnsi="Times New Roman"/>
          <w:sz w:val="24"/>
          <w:szCs w:val="24"/>
        </w:rPr>
        <w:t>.</w:t>
      </w:r>
    </w:p>
    <w:p w:rsidR="00AC7EE1" w:rsidRPr="00C524A4" w:rsidRDefault="00271AB5" w:rsidP="000A6C08">
      <w:pPr>
        <w:pStyle w:val="a6"/>
        <w:spacing w:before="0" w:beforeAutospacing="0" w:after="0"/>
        <w:ind w:firstLine="567"/>
        <w:jc w:val="both"/>
      </w:pPr>
      <w:r w:rsidRPr="00C524A4">
        <w:t xml:space="preserve">2. </w:t>
      </w:r>
      <w:r w:rsidR="00654891" w:rsidRPr="00C524A4">
        <w:t>М</w:t>
      </w:r>
      <w:r w:rsidR="00654891" w:rsidRPr="00C524A4">
        <w:rPr>
          <w:lang w:eastAsia="ar-SA"/>
        </w:rPr>
        <w:t xml:space="preserve">униципальному казенному учреждению «Хозяйственно-эксплуатационная служба Советского муниципального округа» </w:t>
      </w:r>
      <w:r w:rsidR="00654891" w:rsidRPr="00C524A4">
        <w:t xml:space="preserve">заключить договор безвозмездного пользования </w:t>
      </w:r>
      <w:proofErr w:type="gramStart"/>
      <w:r w:rsidR="00654891" w:rsidRPr="00C524A4">
        <w:t>с</w:t>
      </w:r>
      <w:proofErr w:type="gramEnd"/>
      <w:r w:rsidR="00654891" w:rsidRPr="00C524A4">
        <w:t xml:space="preserve"> </w:t>
      </w:r>
      <w:r w:rsidR="00C54C7B" w:rsidRPr="00C524A4">
        <w:t>Ставропольским региональным</w:t>
      </w:r>
      <w:r w:rsidR="00654891" w:rsidRPr="00C524A4">
        <w:t xml:space="preserve"> отделением Всероссийской политической партии «ЕДИНАЯ РОССИЯ»  </w:t>
      </w:r>
      <w:r w:rsidR="00654891" w:rsidRPr="00C524A4">
        <w:rPr>
          <w:color w:val="000000"/>
        </w:rPr>
        <w:t>на имущество, указанное в п. 1 настоящего решения</w:t>
      </w:r>
      <w:r w:rsidR="00AC7EE1" w:rsidRPr="00C524A4">
        <w:t>.</w:t>
      </w:r>
    </w:p>
    <w:p w:rsidR="00AC2395" w:rsidRPr="00C524A4" w:rsidRDefault="009C1AC9" w:rsidP="000A6C08">
      <w:pPr>
        <w:pStyle w:val="a6"/>
        <w:spacing w:before="0" w:beforeAutospacing="0" w:after="0"/>
        <w:ind w:firstLine="567"/>
        <w:jc w:val="both"/>
      </w:pPr>
      <w:r w:rsidRPr="00C524A4">
        <w:t xml:space="preserve">3. </w:t>
      </w:r>
      <w:r w:rsidR="00E96C9C" w:rsidRPr="00C524A4">
        <w:t>Управлению имущественных и земельных отношений администрации Советского муниципального округа Ставропольского края внести изменение в реестр муниципальной собственности Советского муниципального округа Ставропольского края</w:t>
      </w:r>
      <w:r w:rsidRPr="00C524A4">
        <w:t>.</w:t>
      </w:r>
    </w:p>
    <w:p w:rsidR="00567C8A" w:rsidRDefault="00567C8A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524A4" w:rsidRDefault="00C524A4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524A4" w:rsidRPr="00C524A4" w:rsidRDefault="00C524A4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825F0" w:rsidRPr="00C524A4" w:rsidRDefault="00C825F0" w:rsidP="00C825F0">
      <w:pPr>
        <w:pStyle w:val="a3"/>
        <w:rPr>
          <w:rFonts w:ascii="Times New Roman" w:hAnsi="Times New Roman"/>
          <w:sz w:val="24"/>
          <w:szCs w:val="24"/>
        </w:rPr>
      </w:pPr>
      <w:r w:rsidRPr="00C524A4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C825F0" w:rsidRPr="00C524A4" w:rsidRDefault="00C825F0" w:rsidP="00C825F0">
      <w:pPr>
        <w:pStyle w:val="a3"/>
        <w:rPr>
          <w:rFonts w:ascii="Times New Roman" w:hAnsi="Times New Roman"/>
          <w:sz w:val="24"/>
          <w:szCs w:val="24"/>
        </w:rPr>
      </w:pPr>
      <w:r w:rsidRPr="00C524A4">
        <w:rPr>
          <w:rFonts w:ascii="Times New Roman" w:hAnsi="Times New Roman"/>
          <w:sz w:val="24"/>
          <w:szCs w:val="24"/>
        </w:rPr>
        <w:t xml:space="preserve">Советского муниципального округа </w:t>
      </w:r>
    </w:p>
    <w:p w:rsidR="008B6287" w:rsidRPr="00C524A4" w:rsidRDefault="00C825F0" w:rsidP="00C524A4">
      <w:pPr>
        <w:pStyle w:val="a3"/>
        <w:rPr>
          <w:rFonts w:ascii="Times New Roman" w:eastAsia="Times New Roman" w:hAnsi="Times New Roman"/>
          <w:sz w:val="24"/>
          <w:szCs w:val="24"/>
          <w:u w:val="single"/>
        </w:rPr>
      </w:pPr>
      <w:r w:rsidRPr="00C524A4">
        <w:rPr>
          <w:rFonts w:ascii="Times New Roman" w:hAnsi="Times New Roman"/>
          <w:sz w:val="24"/>
          <w:szCs w:val="24"/>
        </w:rPr>
        <w:t>Ставропольского края</w:t>
      </w:r>
      <w:r w:rsidRPr="00C524A4">
        <w:rPr>
          <w:rFonts w:ascii="Times New Roman" w:hAnsi="Times New Roman"/>
          <w:sz w:val="24"/>
          <w:szCs w:val="24"/>
        </w:rPr>
        <w:tab/>
        <w:t xml:space="preserve">  </w:t>
      </w:r>
      <w:r w:rsidRPr="00C524A4">
        <w:rPr>
          <w:rFonts w:ascii="Times New Roman" w:hAnsi="Times New Roman"/>
          <w:sz w:val="24"/>
          <w:szCs w:val="24"/>
        </w:rPr>
        <w:tab/>
      </w:r>
      <w:r w:rsidRPr="00C524A4">
        <w:rPr>
          <w:rFonts w:ascii="Times New Roman" w:hAnsi="Times New Roman"/>
          <w:sz w:val="24"/>
          <w:szCs w:val="24"/>
        </w:rPr>
        <w:tab/>
      </w:r>
      <w:r w:rsidRPr="00C524A4">
        <w:rPr>
          <w:rFonts w:ascii="Times New Roman" w:hAnsi="Times New Roman"/>
          <w:sz w:val="24"/>
          <w:szCs w:val="24"/>
        </w:rPr>
        <w:tab/>
      </w:r>
      <w:r w:rsidRPr="00C524A4">
        <w:rPr>
          <w:rFonts w:ascii="Times New Roman" w:hAnsi="Times New Roman"/>
          <w:sz w:val="24"/>
          <w:szCs w:val="24"/>
        </w:rPr>
        <w:tab/>
        <w:t xml:space="preserve">       </w:t>
      </w:r>
      <w:r w:rsidRPr="00C524A4">
        <w:rPr>
          <w:rFonts w:ascii="Times New Roman" w:hAnsi="Times New Roman"/>
          <w:sz w:val="24"/>
          <w:szCs w:val="24"/>
        </w:rPr>
        <w:tab/>
        <w:t xml:space="preserve">               </w:t>
      </w:r>
      <w:r w:rsidR="00B62FD5">
        <w:rPr>
          <w:rFonts w:ascii="Times New Roman" w:hAnsi="Times New Roman"/>
          <w:sz w:val="24"/>
          <w:szCs w:val="24"/>
        </w:rPr>
        <w:t xml:space="preserve">     </w:t>
      </w:r>
      <w:r w:rsidRPr="00C524A4">
        <w:rPr>
          <w:rFonts w:ascii="Times New Roman" w:hAnsi="Times New Roman"/>
          <w:sz w:val="24"/>
          <w:szCs w:val="24"/>
        </w:rPr>
        <w:t xml:space="preserve">Н.Н. </w:t>
      </w:r>
      <w:proofErr w:type="spellStart"/>
      <w:r w:rsidRPr="00C524A4">
        <w:rPr>
          <w:rFonts w:ascii="Times New Roman" w:hAnsi="Times New Roman"/>
          <w:sz w:val="24"/>
          <w:szCs w:val="24"/>
        </w:rPr>
        <w:t>Деревянко</w:t>
      </w:r>
      <w:proofErr w:type="spellEnd"/>
    </w:p>
    <w:p w:rsidR="008B6287" w:rsidRPr="00C524A4" w:rsidRDefault="008B6287" w:rsidP="008B628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B6287" w:rsidRPr="00C524A4" w:rsidSect="006E3A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2EC0"/>
    <w:rsid w:val="000053AC"/>
    <w:rsid w:val="00011632"/>
    <w:rsid w:val="00041C22"/>
    <w:rsid w:val="0004445A"/>
    <w:rsid w:val="000847C8"/>
    <w:rsid w:val="00084AEA"/>
    <w:rsid w:val="000A2392"/>
    <w:rsid w:val="000A3FED"/>
    <w:rsid w:val="000A6C08"/>
    <w:rsid w:val="000A7DAB"/>
    <w:rsid w:val="000B2EC0"/>
    <w:rsid w:val="000C0B29"/>
    <w:rsid w:val="000D316F"/>
    <w:rsid w:val="000E0614"/>
    <w:rsid w:val="000E4CC7"/>
    <w:rsid w:val="001000B3"/>
    <w:rsid w:val="001053EA"/>
    <w:rsid w:val="00121D18"/>
    <w:rsid w:val="001238E0"/>
    <w:rsid w:val="00140A88"/>
    <w:rsid w:val="00167BF9"/>
    <w:rsid w:val="0018739D"/>
    <w:rsid w:val="001A36FB"/>
    <w:rsid w:val="001B7C20"/>
    <w:rsid w:val="001F0AD9"/>
    <w:rsid w:val="001F332E"/>
    <w:rsid w:val="0020134D"/>
    <w:rsid w:val="00211150"/>
    <w:rsid w:val="00253DC9"/>
    <w:rsid w:val="00271AB5"/>
    <w:rsid w:val="002D4F2A"/>
    <w:rsid w:val="002D78E6"/>
    <w:rsid w:val="002F768C"/>
    <w:rsid w:val="0031212D"/>
    <w:rsid w:val="00354C8B"/>
    <w:rsid w:val="00375D6C"/>
    <w:rsid w:val="00384D50"/>
    <w:rsid w:val="00391D75"/>
    <w:rsid w:val="003970EE"/>
    <w:rsid w:val="003A6BEB"/>
    <w:rsid w:val="003A775C"/>
    <w:rsid w:val="003B1F6B"/>
    <w:rsid w:val="003B5C19"/>
    <w:rsid w:val="003C6DCF"/>
    <w:rsid w:val="003F4DE6"/>
    <w:rsid w:val="00456872"/>
    <w:rsid w:val="0046054F"/>
    <w:rsid w:val="0047489A"/>
    <w:rsid w:val="004937C3"/>
    <w:rsid w:val="00496556"/>
    <w:rsid w:val="004C51D5"/>
    <w:rsid w:val="004E6C66"/>
    <w:rsid w:val="005036B9"/>
    <w:rsid w:val="00513E24"/>
    <w:rsid w:val="00567C8A"/>
    <w:rsid w:val="00572801"/>
    <w:rsid w:val="005A26CD"/>
    <w:rsid w:val="005A30EA"/>
    <w:rsid w:val="005B031F"/>
    <w:rsid w:val="005F1137"/>
    <w:rsid w:val="0060315E"/>
    <w:rsid w:val="006468B7"/>
    <w:rsid w:val="00654891"/>
    <w:rsid w:val="0066166B"/>
    <w:rsid w:val="00695143"/>
    <w:rsid w:val="006A45D9"/>
    <w:rsid w:val="006A7156"/>
    <w:rsid w:val="006B13D9"/>
    <w:rsid w:val="006B51EA"/>
    <w:rsid w:val="006E3A54"/>
    <w:rsid w:val="006F199C"/>
    <w:rsid w:val="0073617D"/>
    <w:rsid w:val="00741CC9"/>
    <w:rsid w:val="00756B7C"/>
    <w:rsid w:val="00765FAC"/>
    <w:rsid w:val="00770D7C"/>
    <w:rsid w:val="00772DDB"/>
    <w:rsid w:val="0077439A"/>
    <w:rsid w:val="007D3E33"/>
    <w:rsid w:val="007D79D3"/>
    <w:rsid w:val="007F59A0"/>
    <w:rsid w:val="0080557E"/>
    <w:rsid w:val="0081624A"/>
    <w:rsid w:val="00834D75"/>
    <w:rsid w:val="00872BDD"/>
    <w:rsid w:val="008A33E8"/>
    <w:rsid w:val="008B6287"/>
    <w:rsid w:val="008D78C9"/>
    <w:rsid w:val="0091089A"/>
    <w:rsid w:val="00944AF3"/>
    <w:rsid w:val="00961E9E"/>
    <w:rsid w:val="00961FFB"/>
    <w:rsid w:val="0098491E"/>
    <w:rsid w:val="00985D5D"/>
    <w:rsid w:val="009A7B31"/>
    <w:rsid w:val="009B09AB"/>
    <w:rsid w:val="009C1AC9"/>
    <w:rsid w:val="009D31EB"/>
    <w:rsid w:val="009E2938"/>
    <w:rsid w:val="009E37B4"/>
    <w:rsid w:val="00A11D68"/>
    <w:rsid w:val="00A20532"/>
    <w:rsid w:val="00A50483"/>
    <w:rsid w:val="00A97408"/>
    <w:rsid w:val="00AB1DFD"/>
    <w:rsid w:val="00AC2395"/>
    <w:rsid w:val="00AC4679"/>
    <w:rsid w:val="00AC7EE1"/>
    <w:rsid w:val="00AF6773"/>
    <w:rsid w:val="00B178AA"/>
    <w:rsid w:val="00B54B1D"/>
    <w:rsid w:val="00B62FD5"/>
    <w:rsid w:val="00B642D7"/>
    <w:rsid w:val="00B8240F"/>
    <w:rsid w:val="00B94D13"/>
    <w:rsid w:val="00B9549D"/>
    <w:rsid w:val="00B95E5E"/>
    <w:rsid w:val="00BA7308"/>
    <w:rsid w:val="00C0770A"/>
    <w:rsid w:val="00C10BD4"/>
    <w:rsid w:val="00C33253"/>
    <w:rsid w:val="00C363DF"/>
    <w:rsid w:val="00C370AA"/>
    <w:rsid w:val="00C524A4"/>
    <w:rsid w:val="00C54C7B"/>
    <w:rsid w:val="00C770A2"/>
    <w:rsid w:val="00C825F0"/>
    <w:rsid w:val="00CA72BB"/>
    <w:rsid w:val="00CE4FA8"/>
    <w:rsid w:val="00D01885"/>
    <w:rsid w:val="00D10AC5"/>
    <w:rsid w:val="00D91F81"/>
    <w:rsid w:val="00DC3AAF"/>
    <w:rsid w:val="00DD62DB"/>
    <w:rsid w:val="00E10578"/>
    <w:rsid w:val="00E10C4B"/>
    <w:rsid w:val="00E43623"/>
    <w:rsid w:val="00E6047A"/>
    <w:rsid w:val="00E64305"/>
    <w:rsid w:val="00E96C9C"/>
    <w:rsid w:val="00EA78B9"/>
    <w:rsid w:val="00EB471C"/>
    <w:rsid w:val="00EF1BD3"/>
    <w:rsid w:val="00F17CBE"/>
    <w:rsid w:val="00F27196"/>
    <w:rsid w:val="00F42A3D"/>
    <w:rsid w:val="00F8266A"/>
    <w:rsid w:val="00FA0432"/>
    <w:rsid w:val="00FA78C2"/>
    <w:rsid w:val="00FE1CCA"/>
    <w:rsid w:val="00FE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238E0"/>
    <w:pPr>
      <w:ind w:left="720"/>
      <w:contextualSpacing/>
    </w:pPr>
  </w:style>
  <w:style w:type="character" w:customStyle="1" w:styleId="a4">
    <w:name w:val="Без интервала Знак"/>
    <w:link w:val="a3"/>
    <w:rsid w:val="00456872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52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2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12</cp:revision>
  <cp:lastPrinted>2024-07-26T09:27:00Z</cp:lastPrinted>
  <dcterms:created xsi:type="dcterms:W3CDTF">2024-07-23T06:01:00Z</dcterms:created>
  <dcterms:modified xsi:type="dcterms:W3CDTF">2024-07-26T09:33:00Z</dcterms:modified>
</cp:coreProperties>
</file>