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85" w:rsidRPr="008C3285" w:rsidRDefault="008C3285" w:rsidP="008C3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285" w:rsidRPr="008C3285" w:rsidRDefault="008C3285" w:rsidP="008C3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5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8C3285" w:rsidRPr="008C3285" w:rsidRDefault="008C3285" w:rsidP="008C3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5">
        <w:rPr>
          <w:rFonts w:ascii="Times New Roman" w:hAnsi="Times New Roman" w:cs="Times New Roman"/>
          <w:b/>
          <w:sz w:val="28"/>
          <w:szCs w:val="28"/>
        </w:rPr>
        <w:t>депутатов Советского муниципального округа</w:t>
      </w:r>
    </w:p>
    <w:p w:rsidR="008C3285" w:rsidRPr="008C3285" w:rsidRDefault="008C3285" w:rsidP="008C3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5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</w:p>
    <w:p w:rsidR="008C3285" w:rsidRPr="008C3285" w:rsidRDefault="008C3285" w:rsidP="008C328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285" w:rsidRPr="008C3285" w:rsidRDefault="008C3285" w:rsidP="008C3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C3285" w:rsidRPr="008C3285" w:rsidRDefault="008C3285" w:rsidP="008C3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285" w:rsidRPr="008C3285" w:rsidRDefault="008C3285" w:rsidP="008C3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285">
        <w:rPr>
          <w:rFonts w:ascii="Times New Roman" w:hAnsi="Times New Roman" w:cs="Times New Roman"/>
          <w:sz w:val="28"/>
          <w:szCs w:val="28"/>
        </w:rPr>
        <w:t>09 июля 2024 г.                                                                                             № 20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C3285" w:rsidRPr="008C3285" w:rsidRDefault="008C3285" w:rsidP="008C32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C3285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8C3285" w:rsidRPr="00B6085B" w:rsidRDefault="008C3285" w:rsidP="008C3285">
      <w:pPr>
        <w:pStyle w:val="a5"/>
        <w:jc w:val="left"/>
        <w:rPr>
          <w:b/>
          <w:bCs/>
          <w:szCs w:val="28"/>
        </w:rPr>
      </w:pPr>
    </w:p>
    <w:p w:rsidR="00E231B3" w:rsidRPr="005F3179" w:rsidRDefault="00E231B3" w:rsidP="008C3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сводных </w:t>
      </w:r>
      <w:proofErr w:type="gramStart"/>
      <w:r w:rsidRPr="005F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 объектов муниципальной собственности Советского муниципального округа Ставропольского края</w:t>
      </w:r>
      <w:proofErr w:type="gramEnd"/>
    </w:p>
    <w:p w:rsidR="00E231B3" w:rsidRPr="005F3179" w:rsidRDefault="00E231B3" w:rsidP="008C3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1B3" w:rsidRPr="005F3179" w:rsidRDefault="00E231B3" w:rsidP="008C3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Положением о порядке управления и распоряжения имуществом, находящимся в муниципальной собственности Советского муниципального округа Ставропольского края, утвержденным решением Совета депутатов Советского </w:t>
      </w:r>
      <w:r w:rsidR="008056D5" w:rsidRPr="005F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5F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 от 25 апреля 2024 г. № 189, Совет депутатов Советского муниципального округа Ставропольского края</w:t>
      </w:r>
    </w:p>
    <w:p w:rsidR="00E231B3" w:rsidRPr="005F3179" w:rsidRDefault="00E231B3" w:rsidP="008C3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1B3" w:rsidRPr="005F3179" w:rsidRDefault="00E231B3" w:rsidP="008C3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5F3179" w:rsidRDefault="005F3179" w:rsidP="008C3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1B3" w:rsidRPr="005F3179" w:rsidRDefault="008C3285" w:rsidP="008C3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231B3" w:rsidRPr="005F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сводные показатели объектов муниципальной собственности Советского муниципального округа Ставропольского края по состоянию на 01 января 2024 года.</w:t>
      </w:r>
    </w:p>
    <w:p w:rsidR="00E231B3" w:rsidRPr="005F3179" w:rsidRDefault="008C3285" w:rsidP="008C3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решение вступает в силу со дня принятия. </w:t>
      </w:r>
    </w:p>
    <w:p w:rsidR="00E231B3" w:rsidRDefault="00E231B3" w:rsidP="008C3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285" w:rsidRDefault="008C3285" w:rsidP="008C3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285" w:rsidRPr="005F3179" w:rsidRDefault="008C3285" w:rsidP="008C3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1B3" w:rsidRPr="005F3179" w:rsidRDefault="00E231B3" w:rsidP="008C3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депутатов </w:t>
      </w:r>
    </w:p>
    <w:p w:rsidR="00E231B3" w:rsidRPr="005F3179" w:rsidRDefault="00E231B3" w:rsidP="008C3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Советского муниципального округа </w:t>
      </w:r>
    </w:p>
    <w:p w:rsidR="00E231B3" w:rsidRPr="005F3179" w:rsidRDefault="00E231B3" w:rsidP="008C3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                                                                Н.Н. Деревянко</w:t>
      </w:r>
    </w:p>
    <w:p w:rsidR="00E231B3" w:rsidRPr="005F3179" w:rsidRDefault="00E231B3" w:rsidP="008C3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1B3" w:rsidRPr="00E231B3" w:rsidRDefault="00E231B3" w:rsidP="008C3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1B3" w:rsidRPr="00E231B3" w:rsidRDefault="00E231B3" w:rsidP="008C3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1B3" w:rsidRPr="00E231B3" w:rsidRDefault="00E231B3" w:rsidP="008C3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1B3" w:rsidRPr="00E231B3" w:rsidRDefault="00E231B3" w:rsidP="00E231B3">
      <w:pPr>
        <w:spacing w:before="10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1B3" w:rsidRPr="00E231B3" w:rsidRDefault="00E231B3" w:rsidP="00E231B3">
      <w:pPr>
        <w:spacing w:before="10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1B3" w:rsidRPr="00E231B3" w:rsidRDefault="00E231B3" w:rsidP="00E231B3">
      <w:pPr>
        <w:spacing w:before="10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1B3" w:rsidRPr="00E231B3" w:rsidRDefault="00E231B3" w:rsidP="00E231B3">
      <w:pPr>
        <w:spacing w:before="10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1B3" w:rsidRPr="00E231B3" w:rsidRDefault="00E231B3" w:rsidP="00E231B3">
      <w:pPr>
        <w:spacing w:before="102" w:after="24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285" w:rsidRDefault="008C3285" w:rsidP="008C3285">
      <w:pPr>
        <w:spacing w:before="102" w:after="119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285" w:rsidRPr="008C3285" w:rsidRDefault="00E231B3" w:rsidP="00FC76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Утверждены</w:t>
      </w:r>
    </w:p>
    <w:p w:rsidR="00FC76CD" w:rsidRDefault="00E231B3" w:rsidP="00FC76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Совета депутатов</w:t>
      </w:r>
    </w:p>
    <w:p w:rsidR="00FC76CD" w:rsidRDefault="00E231B3" w:rsidP="00FC76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Советского муниципального округа</w:t>
      </w:r>
    </w:p>
    <w:p w:rsidR="00FC76CD" w:rsidRDefault="00E231B3" w:rsidP="00FC76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</w:t>
      </w:r>
    </w:p>
    <w:p w:rsidR="00E231B3" w:rsidRPr="008C3285" w:rsidRDefault="00E231B3" w:rsidP="00FC76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8C3285"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 июля</w:t>
      </w: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г. №</w:t>
      </w:r>
      <w:r w:rsidR="00E9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3285"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208</w:t>
      </w:r>
    </w:p>
    <w:p w:rsidR="008C3285" w:rsidRDefault="008C3285" w:rsidP="00290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285" w:rsidRDefault="008C3285" w:rsidP="00290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1B3" w:rsidRPr="008C3285" w:rsidRDefault="00E231B3" w:rsidP="00290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Сводные</w:t>
      </w:r>
    </w:p>
    <w:p w:rsidR="00E231B3" w:rsidRPr="008C3285" w:rsidRDefault="00E231B3" w:rsidP="00290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объектов муниципальной собственности Советского муниципального округа Ставропольского края по состоянию на 01.01.2024 года</w:t>
      </w:r>
    </w:p>
    <w:p w:rsidR="00E231B3" w:rsidRPr="008C3285" w:rsidRDefault="00E231B3" w:rsidP="00E231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1B3" w:rsidRPr="008C3285" w:rsidRDefault="00E231B3" w:rsidP="00E23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01.01.2024 года в муниципальной собственности Советского муниципального округа Ставропольского края (далее – округ) находится:</w:t>
      </w:r>
    </w:p>
    <w:p w:rsidR="00E231B3" w:rsidRPr="008C3285" w:rsidRDefault="00E231B3" w:rsidP="00E23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 муниципальных унитарных предприятий;</w:t>
      </w:r>
    </w:p>
    <w:p w:rsidR="00E231B3" w:rsidRPr="008C3285" w:rsidRDefault="00E231B3" w:rsidP="00E23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- 85 муниципальных учреждений,</w:t>
      </w:r>
    </w:p>
    <w:p w:rsidR="00E231B3" w:rsidRPr="008C3285" w:rsidRDefault="00E231B3" w:rsidP="00E231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них:</w:t>
      </w:r>
    </w:p>
    <w:p w:rsidR="00E231B3" w:rsidRPr="008C3285" w:rsidRDefault="00E231B3" w:rsidP="00E23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органов управления и отделов — 14;</w:t>
      </w:r>
    </w:p>
    <w:p w:rsidR="00E231B3" w:rsidRPr="008C3285" w:rsidRDefault="00E231B3" w:rsidP="00E23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учреждений культуры — 9;</w:t>
      </w:r>
    </w:p>
    <w:p w:rsidR="00E231B3" w:rsidRPr="008C3285" w:rsidRDefault="00E231B3" w:rsidP="00E23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общеобразовательных учреждений — 18;</w:t>
      </w:r>
    </w:p>
    <w:p w:rsidR="00E231B3" w:rsidRPr="008C3285" w:rsidRDefault="00E231B3" w:rsidP="00E23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образовательных учреждений дополнительного образования —7;</w:t>
      </w:r>
    </w:p>
    <w:p w:rsidR="00E231B3" w:rsidRPr="008C3285" w:rsidRDefault="00E231B3" w:rsidP="00E23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дошкольных образовательных учреждений — 29;</w:t>
      </w:r>
    </w:p>
    <w:p w:rsidR="00E231B3" w:rsidRPr="008C3285" w:rsidRDefault="00E231B3" w:rsidP="00E23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центр по комплексному обслуживанию бюджетных учреждений образования — 1;</w:t>
      </w:r>
    </w:p>
    <w:p w:rsidR="00E231B3" w:rsidRPr="008C3285" w:rsidRDefault="00E231B3" w:rsidP="00E23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многофункциональный центр предоставления государственных и муниципальных услуг — 1;</w:t>
      </w:r>
    </w:p>
    <w:p w:rsidR="00E231B3" w:rsidRPr="008C3285" w:rsidRDefault="00E231B3" w:rsidP="00E23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учреждений — 6.</w:t>
      </w:r>
    </w:p>
    <w:p w:rsidR="00E231B3" w:rsidRPr="008C3285" w:rsidRDefault="00E231B3" w:rsidP="00E23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стоимость основных фондов муниципальных унитарных предприятий и муниципальных учреждений составляет 2 миллиарда </w:t>
      </w:r>
      <w:r w:rsidR="008A4BB2" w:rsidRPr="008C3285">
        <w:rPr>
          <w:rFonts w:ascii="Times New Roman" w:eastAsia="Times New Roman" w:hAnsi="Times New Roman" w:cs="Times New Roman"/>
          <w:sz w:val="28"/>
          <w:szCs w:val="28"/>
          <w:lang w:eastAsia="ru-RU"/>
        </w:rPr>
        <w:t>835</w:t>
      </w:r>
      <w:r w:rsidRPr="008C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 </w:t>
      </w:r>
      <w:r w:rsidR="008A4BB2" w:rsidRPr="008C3285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Pr="008C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в том числе:</w:t>
      </w:r>
    </w:p>
    <w:p w:rsidR="00E231B3" w:rsidRPr="008C3285" w:rsidRDefault="00E231B3" w:rsidP="00E23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учреждений – 2 миллиарда </w:t>
      </w:r>
      <w:r w:rsidR="008A4BB2" w:rsidRPr="008C3285">
        <w:rPr>
          <w:rFonts w:ascii="Times New Roman" w:eastAsia="Times New Roman" w:hAnsi="Times New Roman" w:cs="Times New Roman"/>
          <w:sz w:val="28"/>
          <w:szCs w:val="28"/>
          <w:lang w:eastAsia="ru-RU"/>
        </w:rPr>
        <w:t>805</w:t>
      </w:r>
      <w:r w:rsidRPr="008C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 5</w:t>
      </w:r>
      <w:r w:rsidR="008A4BB2" w:rsidRPr="008C3285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8C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рублей;</w:t>
      </w:r>
    </w:p>
    <w:p w:rsidR="00E231B3" w:rsidRPr="008C3285" w:rsidRDefault="00E231B3" w:rsidP="00E23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предприятий – 29 миллионов 826 тысячи рублей.</w:t>
      </w:r>
    </w:p>
    <w:p w:rsidR="00E231B3" w:rsidRPr="008C3285" w:rsidRDefault="00E231B3" w:rsidP="00E23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земельных участков, предоставленных на праве постоянного (бессрочного) пользования</w:t>
      </w:r>
      <w:r w:rsidR="008056D5" w:rsidRPr="008C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предоставленных муниципальным учреждениям</w:t>
      </w:r>
      <w:r w:rsidRPr="008C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484 участков. Кадастровая стоимость данных земельных участков составляет </w:t>
      </w: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 миллиард 870 миллионов 732 тысяч рублей.</w:t>
      </w:r>
    </w:p>
    <w:p w:rsidR="00E231B3" w:rsidRPr="008C3285" w:rsidRDefault="00E231B3" w:rsidP="00E23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стоимость </w:t>
      </w:r>
      <w:proofErr w:type="gramStart"/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имущества</w:t>
      </w:r>
      <w:r w:rsidR="00B74327"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Советского муниципального</w:t>
      </w: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</w:t>
      </w:r>
      <w:r w:rsidR="00B74327"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Ставропольского края, закрепленного за муниципальными учреждениями и муниципальными предприятиями </w:t>
      </w: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</w:t>
      </w:r>
      <w:proofErr w:type="gramEnd"/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миллиарда 290 миллионов 472 тысячи рублей.</w:t>
      </w:r>
    </w:p>
    <w:p w:rsidR="00E231B3" w:rsidRPr="008C3285" w:rsidRDefault="00E231B3" w:rsidP="00E23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стоимость муниципального имущества </w:t>
      </w:r>
      <w:r w:rsidR="00B74327"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 муниципального округа Ставропольского края</w:t>
      </w: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входящего в состав казны</w:t>
      </w:r>
      <w:r w:rsidR="00B74327"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Советского муниципального округа Ставропольского края</w:t>
      </w: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535 миллионов 148 тысяч рублей.</w:t>
      </w:r>
    </w:p>
    <w:p w:rsidR="00E231B3" w:rsidRPr="008C3285" w:rsidRDefault="00E231B3" w:rsidP="00E23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муниципальной собственности находится 546 земельных участков, общей площадью 30 718 849,94 кв.м.</w:t>
      </w:r>
    </w:p>
    <w:p w:rsidR="00E231B3" w:rsidRPr="008C3285" w:rsidRDefault="00E231B3" w:rsidP="00E23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казне Советского муниципального округа Ставропольского края значится 171 объект имущества. </w:t>
      </w:r>
    </w:p>
    <w:p w:rsidR="00B74327" w:rsidRPr="008C3285" w:rsidRDefault="00B74327" w:rsidP="00E23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 от продажи муниципального имущества Советского муниципального округа Ставропольского края получено доходов на сумму 1 миллион 150 тысяч рублей.</w:t>
      </w:r>
    </w:p>
    <w:p w:rsidR="00E231B3" w:rsidRPr="008C3285" w:rsidRDefault="00E231B3" w:rsidP="00E23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 от сдачи в аренду муниципального имущества получено доходов на сумму 5 миллионов 762 тысячи 916 тысяч рублей, в том числе:</w:t>
      </w:r>
    </w:p>
    <w:p w:rsidR="00E231B3" w:rsidRPr="008C3285" w:rsidRDefault="00E231B3" w:rsidP="00E23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получено доходов от сдачи в аренду помещений – 976 тысяч 399 рубля 55 копеек,</w:t>
      </w:r>
    </w:p>
    <w:p w:rsidR="00E231B3" w:rsidRPr="008C3285" w:rsidRDefault="00E231B3" w:rsidP="00E23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получено доходов от сдачи в аренду земельных участков – 4 миллиона 786 тысяч 516 рублей 72 копейки.</w:t>
      </w:r>
    </w:p>
    <w:p w:rsidR="00E231B3" w:rsidRPr="008C3285" w:rsidRDefault="00E231B3" w:rsidP="00E23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 от предоставления муниципального имущества по договорам социального найма получено доходов на сумму: 59 тысяч 417 рублей 58 копеек.</w:t>
      </w:r>
    </w:p>
    <w:p w:rsidR="00E231B3" w:rsidRPr="008C3285" w:rsidRDefault="00E231B3" w:rsidP="008C3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г. в муниципальную собственность были оформлены бесхозяйные объекты недвижимости:</w:t>
      </w:r>
    </w:p>
    <w:p w:rsidR="00E231B3" w:rsidRPr="008C3285" w:rsidRDefault="00E231B3" w:rsidP="008C3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сооружение – </w:t>
      </w:r>
      <w:r w:rsidR="006B7C17"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ГТС № 16, местоположение: 17,4 км юго-восточнее с. Солдато-Александровского;</w:t>
      </w:r>
    </w:p>
    <w:p w:rsidR="00E231B3" w:rsidRPr="008C3285" w:rsidRDefault="00E231B3" w:rsidP="008C3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сооружение - </w:t>
      </w:r>
      <w:r w:rsidR="006B7C17"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ГТС № 17, местоположение: 17,8 км юго-восточнее с. Солдато-Александровского;</w:t>
      </w:r>
    </w:p>
    <w:p w:rsidR="006B7C17" w:rsidRPr="008C3285" w:rsidRDefault="006B7C17" w:rsidP="008C3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сооружение - ГТС № 13, местоположение: 3,0 км северо-восточнее </w:t>
      </w:r>
      <w:proofErr w:type="gramStart"/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Горькая Балка;</w:t>
      </w:r>
    </w:p>
    <w:p w:rsidR="006B7C17" w:rsidRPr="008C3285" w:rsidRDefault="00641437" w:rsidP="008C3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сооружение - ГТС руслового пруда, местоположение: </w:t>
      </w:r>
      <w:r w:rsidR="006B7C17"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4,8 км ЮЗ </w:t>
      </w:r>
      <w:proofErr w:type="gramStart"/>
      <w:r w:rsidR="006B7C17"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6B7C17"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Горькая Балка</w:t>
      </w: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1437" w:rsidRPr="008C3285" w:rsidRDefault="00352EC2" w:rsidP="008C3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нежилое здание – Котельная, расположенная по адресу: </w:t>
      </w:r>
      <w:proofErr w:type="gramStart"/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Ставропольский край, Советский район, п. Селивановка, ул. Шоссейная;</w:t>
      </w:r>
      <w:proofErr w:type="gramEnd"/>
    </w:p>
    <w:p w:rsidR="00352EC2" w:rsidRPr="008C3285" w:rsidRDefault="00352EC2" w:rsidP="008C3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жилое помещение – Квартира, расположенная по адресу: </w:t>
      </w:r>
      <w:proofErr w:type="gramStart"/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Ставропольский край, Советский район, </w:t>
      </w:r>
      <w:r w:rsidRPr="008C3285">
        <w:rPr>
          <w:rFonts w:ascii="Times New Roman" w:eastAsia="Calibri" w:hAnsi="Times New Roman" w:cs="Times New Roman"/>
          <w:sz w:val="28"/>
          <w:szCs w:val="28"/>
        </w:rPr>
        <w:t>Солдато-Александровское, ул. Шоссейная, д. 25 кв. 25;</w:t>
      </w:r>
      <w:proofErr w:type="gramEnd"/>
    </w:p>
    <w:p w:rsidR="00352EC2" w:rsidRPr="008C3285" w:rsidRDefault="00352EC2" w:rsidP="008C3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жилое помещение – Квартира, расположенная по адресу: </w:t>
      </w:r>
      <w:proofErr w:type="gramStart"/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Ставропольский край, Советский район, </w:t>
      </w:r>
      <w:r w:rsidRPr="008C3285">
        <w:rPr>
          <w:rFonts w:ascii="Times New Roman" w:eastAsia="Calibri" w:hAnsi="Times New Roman" w:cs="Times New Roman"/>
          <w:sz w:val="28"/>
          <w:szCs w:val="28"/>
        </w:rPr>
        <w:t>Солдато-Александровское, ул. Шоссейная, д. 10 кв. 5.</w:t>
      </w:r>
      <w:proofErr w:type="gramEnd"/>
    </w:p>
    <w:p w:rsidR="00E231B3" w:rsidRPr="008C3285" w:rsidRDefault="00E231B3" w:rsidP="008C3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 было создано муниципальное казенное учреждение «Центр развития культуры и спорта в селе Солдато-Александровском Советского района Ставропольского края</w:t>
      </w:r>
      <w:r w:rsidR="005F3179"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C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sectPr w:rsidR="00E231B3" w:rsidRPr="008C3285" w:rsidSect="00E231B3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A31EF"/>
    <w:multiLevelType w:val="multilevel"/>
    <w:tmpl w:val="906E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A43"/>
    <w:rsid w:val="00290960"/>
    <w:rsid w:val="00352EC2"/>
    <w:rsid w:val="005F3179"/>
    <w:rsid w:val="00641437"/>
    <w:rsid w:val="006B7C17"/>
    <w:rsid w:val="008056D5"/>
    <w:rsid w:val="008A4BB2"/>
    <w:rsid w:val="008C3285"/>
    <w:rsid w:val="00AF6318"/>
    <w:rsid w:val="00B74327"/>
    <w:rsid w:val="00E231B3"/>
    <w:rsid w:val="00E969E6"/>
    <w:rsid w:val="00EA4488"/>
    <w:rsid w:val="00EC7A43"/>
    <w:rsid w:val="00FC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BB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C32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8C328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Совет</cp:lastModifiedBy>
  <cp:revision>12</cp:revision>
  <cp:lastPrinted>2024-07-01T08:46:00Z</cp:lastPrinted>
  <dcterms:created xsi:type="dcterms:W3CDTF">2024-06-28T09:07:00Z</dcterms:created>
  <dcterms:modified xsi:type="dcterms:W3CDTF">2024-07-10T06:32:00Z</dcterms:modified>
</cp:coreProperties>
</file>