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00" w:rsidRPr="005B0FA6" w:rsidRDefault="00A22C00" w:rsidP="00A22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C00" w:rsidRPr="005B0FA6" w:rsidRDefault="00A22C00" w:rsidP="00A22C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2C00" w:rsidRPr="005B0FA6" w:rsidRDefault="00A22C00" w:rsidP="00A22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A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22C00" w:rsidRPr="005B0FA6" w:rsidRDefault="00A22C00" w:rsidP="00A22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</w:t>
      </w:r>
      <w:r w:rsidRPr="005B0FA6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A22C00" w:rsidRPr="005B0FA6" w:rsidRDefault="00A22C00" w:rsidP="00A22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FA6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A22C00" w:rsidRPr="005B0FA6" w:rsidRDefault="00A22C00" w:rsidP="00A22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22C00" w:rsidRPr="005B0FA6" w:rsidRDefault="00A22C00" w:rsidP="00A22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РЕШЕНИЕ</w:t>
      </w:r>
    </w:p>
    <w:p w:rsidR="00A22C00" w:rsidRDefault="00A22C00" w:rsidP="00A22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2C00" w:rsidRPr="005B0FA6" w:rsidRDefault="00A22C00" w:rsidP="00A22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29 ноября  2019 г.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FA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0FA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0FA6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A22C00" w:rsidRPr="005B0FA6" w:rsidRDefault="00A22C00" w:rsidP="00A22C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65FAC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FAC" w:rsidRPr="00A3796C" w:rsidRDefault="000D7D55" w:rsidP="00A5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C04">
        <w:rPr>
          <w:rFonts w:ascii="Times New Roman" w:eastAsia="Times New Roman" w:hAnsi="Times New Roman"/>
          <w:sz w:val="28"/>
          <w:szCs w:val="28"/>
        </w:rPr>
        <w:t>О безвозмездной передаче</w:t>
      </w:r>
      <w:r w:rsidRPr="00D76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 водоснабжения (водоотведения)</w:t>
      </w:r>
      <w:r w:rsidRPr="00D76C04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подлежащих </w:t>
      </w:r>
      <w:r>
        <w:rPr>
          <w:rFonts w:ascii="Times New Roman" w:eastAsia="Times New Roman" w:hAnsi="Times New Roman" w:cs="Times New Roman"/>
          <w:sz w:val="28"/>
          <w:szCs w:val="28"/>
        </w:rPr>
        <w:t>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</w:t>
      </w:r>
      <w:r w:rsidR="00C107A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13F5" w:rsidRPr="007D3E33" w:rsidRDefault="00A513F5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D67ADE" w:rsidRDefault="00D67ADE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 октября 2003 года № 131-ФЗ «Об общих принципах организации местного самоуправления в Российской Федерации», от 22 августа 2004 года № 122-ФЗ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Федеральный закон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(представительных) и исполнительных органов государственной власти субъектов Российской Федерации</w:t>
      </w:r>
      <w:r w:rsidR="00C107AF">
        <w:rPr>
          <w:rFonts w:ascii="Times New Roman" w:hAnsi="Times New Roman" w:cs="Times New Roman"/>
          <w:sz w:val="28"/>
          <w:szCs w:val="28"/>
        </w:rPr>
        <w:t>»</w:t>
      </w:r>
      <w:r w:rsidRPr="00D67ADE">
        <w:rPr>
          <w:rFonts w:ascii="Times New Roman" w:hAnsi="Times New Roman" w:cs="Times New Roman"/>
          <w:sz w:val="28"/>
          <w:szCs w:val="28"/>
        </w:rPr>
        <w:t xml:space="preserve"> и </w:t>
      </w:r>
      <w:r w:rsidR="00C107AF">
        <w:rPr>
          <w:rFonts w:ascii="Times New Roman" w:hAnsi="Times New Roman" w:cs="Times New Roman"/>
          <w:sz w:val="28"/>
          <w:szCs w:val="28"/>
        </w:rPr>
        <w:t>«</w:t>
      </w:r>
      <w:r w:rsidRPr="00D67AD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Федерации", от 26 июля 2006 года № 135-ФЗ «О защите конкуренции», Законом Ставропольского края от 20 декабря 2018 г. № 113-кз «О перераспределении полномо</w:t>
      </w:r>
      <w:proofErr w:type="gramStart"/>
      <w:r w:rsidR="00D70CD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70CDE">
        <w:rPr>
          <w:rFonts w:ascii="Times New Roman" w:hAnsi="Times New Roman" w:cs="Times New Roman"/>
          <w:sz w:val="28"/>
          <w:szCs w:val="28"/>
        </w:rPr>
        <w:t>/</w:t>
      </w:r>
      <w:r w:rsidRPr="00D67ADE">
        <w:rPr>
          <w:rFonts w:ascii="Times New Roman" w:hAnsi="Times New Roman" w:cs="Times New Roman"/>
          <w:sz w:val="28"/>
          <w:szCs w:val="28"/>
        </w:rPr>
        <w:t xml:space="preserve">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</w:t>
      </w: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края» (далее – Закон), постановлением Правительства Ставропольского края от 26 января 2005 г. № 5-п «О Порядке подготовки документов для безвозмездной передачи имущества в связи с разграничением полномочий между органами государственной власти Ставропольского края и органами местного самоуправления муниципальных образований Ставропольского края», Уставом Советского городского округа Ставропольского края, 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D67ADE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 края от 29 мая 2018 г. № 135, Совет депутатов Советского городского округа Ставропольского края</w:t>
      </w: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lastRenderedPageBreak/>
        <w:t>РЕШИЛ:</w:t>
      </w:r>
    </w:p>
    <w:p w:rsidR="000B2EC0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1AB5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65FAC">
        <w:rPr>
          <w:rFonts w:ascii="Times New Roman" w:eastAsia="Times New Roman" w:hAnsi="Times New Roman"/>
          <w:sz w:val="28"/>
          <w:szCs w:val="28"/>
        </w:rPr>
        <w:t>П</w:t>
      </w:r>
      <w:r w:rsidR="00A513F5">
        <w:rPr>
          <w:rFonts w:ascii="Times New Roman" w:eastAsia="Times New Roman" w:hAnsi="Times New Roman"/>
          <w:sz w:val="28"/>
          <w:szCs w:val="28"/>
        </w:rPr>
        <w:t>ередать из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A513F5">
        <w:rPr>
          <w:rFonts w:ascii="Times New Roman" w:eastAsia="Times New Roman" w:hAnsi="Times New Roman"/>
          <w:sz w:val="28"/>
          <w:szCs w:val="28"/>
        </w:rPr>
        <w:t>ой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собственност</w:t>
      </w:r>
      <w:r w:rsidR="00A513F5">
        <w:rPr>
          <w:rFonts w:ascii="Times New Roman" w:eastAsia="Times New Roman" w:hAnsi="Times New Roman"/>
          <w:sz w:val="28"/>
          <w:szCs w:val="28"/>
        </w:rPr>
        <w:t>и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</w:t>
      </w:r>
      <w:r w:rsidR="00765FAC"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 w:rsidR="00A513F5" w:rsidRPr="002D6385">
        <w:rPr>
          <w:rFonts w:ascii="Times New Roman" w:eastAsia="Times New Roman" w:hAnsi="Times New Roman"/>
          <w:sz w:val="28"/>
          <w:szCs w:val="28"/>
        </w:rPr>
        <w:t xml:space="preserve"> в государственную </w:t>
      </w:r>
      <w:r w:rsidR="00A513F5" w:rsidRPr="00D76C04">
        <w:rPr>
          <w:rFonts w:ascii="Times New Roman" w:eastAsia="Times New Roman" w:hAnsi="Times New Roman"/>
          <w:sz w:val="28"/>
          <w:szCs w:val="28"/>
        </w:rPr>
        <w:t>собственность</w:t>
      </w:r>
      <w:r w:rsidR="001F4087" w:rsidRPr="00D76C04"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A3796C" w:rsidRPr="00D76C04">
        <w:rPr>
          <w:rFonts w:ascii="Times New Roman" w:eastAsia="Times New Roman" w:hAnsi="Times New Roman"/>
          <w:sz w:val="28"/>
          <w:szCs w:val="28"/>
        </w:rPr>
        <w:t xml:space="preserve"> </w:t>
      </w:r>
      <w:r w:rsidR="000D7D55">
        <w:rPr>
          <w:rFonts w:ascii="Times New Roman" w:hAnsi="Times New Roman"/>
          <w:sz w:val="28"/>
          <w:szCs w:val="28"/>
        </w:rPr>
        <w:t>объекты водоснабжения (водоотведения), в соответствии с пунктом 2 настоящего решения</w:t>
      </w:r>
      <w:r w:rsidR="005036B9" w:rsidRPr="002D63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ADE" w:rsidRPr="009D79E7" w:rsidRDefault="002D6385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64F27" w:rsidRPr="009D79E7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C64F27"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="00C64F27" w:rsidRPr="009D79E7">
        <w:rPr>
          <w:rFonts w:ascii="Times New Roman" w:eastAsia="Times New Roman" w:hAnsi="Times New Roman" w:cs="Times New Roman"/>
          <w:sz w:val="28"/>
          <w:szCs w:val="28"/>
        </w:rPr>
        <w:t xml:space="preserve"> перечень </w:t>
      </w:r>
      <w:r w:rsidR="00C64F27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подлежащего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и необходимого для осуществления органами государственной власти Ставропольского края переданных полномочий органов местного самоуправления, указанных в статье 3 Закона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B00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Управлению имущественных и земельных отношений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247180">
        <w:rPr>
          <w:rFonts w:ascii="Times New Roman" w:hAnsi="Times New Roman" w:cs="Times New Roman"/>
          <w:sz w:val="27"/>
          <w:szCs w:val="27"/>
        </w:rPr>
        <w:t>дминистрации Советского городского округа 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 xml:space="preserve"> двухнедельных срок со дня утверждения передаточного акта внести изменения в реестр муниципальной собственности </w:t>
      </w:r>
      <w:r w:rsidRPr="002D6385">
        <w:rPr>
          <w:rFonts w:ascii="Times New Roman" w:eastAsia="Times New Roman" w:hAnsi="Times New Roman"/>
          <w:sz w:val="28"/>
          <w:szCs w:val="28"/>
        </w:rPr>
        <w:t>Советского городского округа Ставропольского края</w:t>
      </w:r>
      <w:r>
        <w:rPr>
          <w:rFonts w:ascii="Times New Roman" w:eastAsia="Times New Roman" w:hAnsi="Times New Roman"/>
          <w:sz w:val="28"/>
          <w:szCs w:val="28"/>
        </w:rPr>
        <w:t>, исключив из него вышеуказанное имущество.</w:t>
      </w:r>
      <w:proofErr w:type="gramEnd"/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Pr="009D79E7" w:rsidRDefault="00D67ADE" w:rsidP="00D67AD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B2EC0" w:rsidRPr="009D79E7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9D79E7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В.П.Немов</w:t>
      </w:r>
      <w:proofErr w:type="spellEnd"/>
    </w:p>
    <w:p w:rsidR="00AA3DEF" w:rsidRDefault="00AA3DEF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F4087" w:rsidRDefault="001F4087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D67ADE" w:rsidP="009F6E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D67ADE" w:rsidSect="00A22C0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Утвержден</w:t>
      </w:r>
      <w:proofErr w:type="gramEnd"/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депутатов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городского округа</w:t>
      </w: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A22C00">
        <w:rPr>
          <w:rFonts w:ascii="Times New Roman" w:eastAsia="Times New Roman" w:hAnsi="Times New Roman" w:cs="Times New Roman"/>
          <w:color w:val="000000"/>
          <w:sz w:val="27"/>
          <w:szCs w:val="27"/>
        </w:rPr>
        <w:t>29 ноября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A22C0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333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D67ADE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подлежащего безвозмездной передаче из муниципальной собственности Советского городского округа Ставропольского края в государственную собственность Ставропольского края и необходим</w:t>
      </w:r>
      <w:r w:rsidR="00C107AF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органами государственной власти Ставропольского края переданных полномочий органов местного самоуправления</w:t>
      </w:r>
      <w:r w:rsidR="00025838">
        <w:rPr>
          <w:rFonts w:ascii="Times New Roman" w:eastAsia="Times New Roman" w:hAnsi="Times New Roman" w:cs="Times New Roman"/>
          <w:sz w:val="28"/>
          <w:szCs w:val="28"/>
        </w:rPr>
        <w:t>, указанных в стать</w:t>
      </w:r>
      <w:r w:rsidR="00C64F2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25838">
        <w:rPr>
          <w:rFonts w:ascii="Times New Roman" w:eastAsia="Times New Roman" w:hAnsi="Times New Roman" w:cs="Times New Roman"/>
          <w:sz w:val="28"/>
          <w:szCs w:val="28"/>
        </w:rPr>
        <w:t xml:space="preserve"> 3 Закона</w:t>
      </w:r>
    </w:p>
    <w:p w:rsidR="00D67ADE" w:rsidRPr="00AE33E0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6"/>
        <w:tblW w:w="15593" w:type="dxa"/>
        <w:tblInd w:w="-459" w:type="dxa"/>
        <w:tblLayout w:type="fixed"/>
        <w:tblLook w:val="04A0"/>
      </w:tblPr>
      <w:tblGrid>
        <w:gridCol w:w="567"/>
        <w:gridCol w:w="1276"/>
        <w:gridCol w:w="1134"/>
        <w:gridCol w:w="1134"/>
        <w:gridCol w:w="1559"/>
        <w:gridCol w:w="1560"/>
        <w:gridCol w:w="1559"/>
        <w:gridCol w:w="1417"/>
        <w:gridCol w:w="1701"/>
        <w:gridCol w:w="1276"/>
        <w:gridCol w:w="1134"/>
        <w:gridCol w:w="1276"/>
      </w:tblGrid>
      <w:tr w:rsidR="000D7D55" w:rsidRPr="00A955BE" w:rsidTr="008F2C7E">
        <w:tc>
          <w:tcPr>
            <w:tcW w:w="567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Наименование имущества</w:t>
            </w:r>
          </w:p>
        </w:tc>
        <w:tc>
          <w:tcPr>
            <w:tcW w:w="1134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Вид имущества (движимое/недвижимое)</w:t>
            </w:r>
          </w:p>
        </w:tc>
        <w:tc>
          <w:tcPr>
            <w:tcW w:w="1134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Основная техническая характеристика объекта (площадь, протяженность, объем)</w:t>
            </w:r>
          </w:p>
        </w:tc>
        <w:tc>
          <w:tcPr>
            <w:tcW w:w="1559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Адрес местонахождения имущества</w:t>
            </w:r>
          </w:p>
        </w:tc>
        <w:tc>
          <w:tcPr>
            <w:tcW w:w="1560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Кадастровый номер объекта</w:t>
            </w:r>
          </w:p>
        </w:tc>
        <w:tc>
          <w:tcPr>
            <w:tcW w:w="1559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Регистрация права муниципальной собственности на объект (регистрационный номер ЕГРН)</w:t>
            </w:r>
          </w:p>
        </w:tc>
        <w:tc>
          <w:tcPr>
            <w:tcW w:w="1417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на котором расположен объект </w:t>
            </w:r>
          </w:p>
        </w:tc>
        <w:tc>
          <w:tcPr>
            <w:tcW w:w="1701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Регистрация права муниципальной собственности на земельный участок (регистрационный номер ЕГРН)</w:t>
            </w:r>
          </w:p>
        </w:tc>
        <w:tc>
          <w:tcPr>
            <w:tcW w:w="1276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Балансодержатель (наименование, вид права, регистрационный номер ЕГРН</w:t>
            </w:r>
            <w:proofErr w:type="gramStart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Наличие в реестр муниципального имущества (реестровый номер)</w:t>
            </w:r>
          </w:p>
        </w:tc>
        <w:tc>
          <w:tcPr>
            <w:tcW w:w="1276" w:type="dxa"/>
          </w:tcPr>
          <w:p w:rsidR="000D7D55" w:rsidRPr="00A955BE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Подтверждение фактического использования в схеме водоснабжения (водоотведения) (</w:t>
            </w:r>
            <w:proofErr w:type="gramStart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  <w:proofErr w:type="gramEnd"/>
            <w:r w:rsidRPr="00A955BE">
              <w:rPr>
                <w:rFonts w:ascii="Times New Roman" w:hAnsi="Times New Roman" w:cs="Times New Roman"/>
                <w:sz w:val="16"/>
                <w:szCs w:val="16"/>
              </w:rPr>
              <w:t>/не используется)</w:t>
            </w:r>
          </w:p>
        </w:tc>
      </w:tr>
      <w:tr w:rsidR="000D7D55" w:rsidRPr="00A955BE" w:rsidTr="008F2C7E">
        <w:tc>
          <w:tcPr>
            <w:tcW w:w="567" w:type="dxa"/>
          </w:tcPr>
          <w:p w:rsidR="000D7D55" w:rsidRPr="00F10928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928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:rsidR="000D7D55" w:rsidRPr="00BA2A82" w:rsidRDefault="00BA2A82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82">
              <w:rPr>
                <w:rFonts w:ascii="Times New Roman" w:eastAsia="Times New Roman" w:hAnsi="Times New Roman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1134" w:type="dxa"/>
          </w:tcPr>
          <w:p w:rsidR="000D7D55" w:rsidRPr="00BA2A82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82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0D7D55" w:rsidRPr="00BA2A82" w:rsidRDefault="00BA2A82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82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  <w:tc>
          <w:tcPr>
            <w:tcW w:w="1559" w:type="dxa"/>
          </w:tcPr>
          <w:p w:rsidR="000D7D55" w:rsidRPr="00BA2A82" w:rsidRDefault="00BA2A82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82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Ставропольский край, Советский район,                       х. Чарыков</w:t>
            </w:r>
          </w:p>
        </w:tc>
        <w:tc>
          <w:tcPr>
            <w:tcW w:w="1560" w:type="dxa"/>
          </w:tcPr>
          <w:p w:rsidR="000D7D55" w:rsidRPr="00BA2A82" w:rsidRDefault="000D7D55" w:rsidP="00BA2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82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 w:rsidR="00BA2A82" w:rsidRPr="00BA2A82">
              <w:rPr>
                <w:rFonts w:ascii="Times New Roman" w:hAnsi="Times New Roman" w:cs="Times New Roman"/>
                <w:sz w:val="16"/>
                <w:szCs w:val="16"/>
              </w:rPr>
              <w:t>030302</w:t>
            </w:r>
            <w:r w:rsidRPr="00BA2A8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BA2A82" w:rsidRPr="00BA2A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A2A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0D7D55" w:rsidRPr="00BA2A82" w:rsidRDefault="00A55066" w:rsidP="00BA2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82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 w:rsidR="00BA2A82" w:rsidRPr="00BA2A82">
              <w:rPr>
                <w:rFonts w:ascii="Times New Roman" w:hAnsi="Times New Roman" w:cs="Times New Roman"/>
                <w:sz w:val="16"/>
                <w:szCs w:val="16"/>
              </w:rPr>
              <w:t>030302</w:t>
            </w:r>
            <w:r w:rsidRPr="00BA2A8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BA2A82" w:rsidRPr="00BA2A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A2A82">
              <w:rPr>
                <w:rFonts w:ascii="Times New Roman" w:hAnsi="Times New Roman" w:cs="Times New Roman"/>
                <w:sz w:val="16"/>
                <w:szCs w:val="16"/>
              </w:rPr>
              <w:t>6-26</w:t>
            </w:r>
            <w:r w:rsidR="00F10928" w:rsidRPr="00BA2A82">
              <w:rPr>
                <w:rFonts w:ascii="Times New Roman" w:hAnsi="Times New Roman" w:cs="Times New Roman"/>
                <w:sz w:val="16"/>
                <w:szCs w:val="16"/>
              </w:rPr>
              <w:t>/001/2019-1</w:t>
            </w:r>
          </w:p>
        </w:tc>
        <w:tc>
          <w:tcPr>
            <w:tcW w:w="1417" w:type="dxa"/>
          </w:tcPr>
          <w:p w:rsidR="000D7D55" w:rsidRPr="00F10928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D7D55" w:rsidRPr="00F10928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7D55" w:rsidRPr="00F10928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0D7D55" w:rsidRPr="00F10928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D7D55" w:rsidRPr="00F10928" w:rsidRDefault="000D7D55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928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C107AF" w:rsidRPr="00A955BE" w:rsidTr="008F2C7E">
        <w:tc>
          <w:tcPr>
            <w:tcW w:w="567" w:type="dxa"/>
          </w:tcPr>
          <w:p w:rsidR="00C107AF" w:rsidRPr="00F10928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92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:rsidR="00C107AF" w:rsidRPr="00BA2A82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82">
              <w:rPr>
                <w:rFonts w:ascii="Times New Roman" w:eastAsia="Times New Roman" w:hAnsi="Times New Roman" w:cs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1134" w:type="dxa"/>
          </w:tcPr>
          <w:p w:rsidR="00C107AF" w:rsidRPr="00BA2A82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82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C107AF" w:rsidRPr="00BA2A82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82">
              <w:rPr>
                <w:rFonts w:ascii="Times New Roman" w:hAnsi="Times New Roman" w:cs="Times New Roman"/>
                <w:sz w:val="16"/>
                <w:szCs w:val="16"/>
              </w:rPr>
              <w:t>504</w:t>
            </w:r>
          </w:p>
        </w:tc>
        <w:tc>
          <w:tcPr>
            <w:tcW w:w="1559" w:type="dxa"/>
          </w:tcPr>
          <w:p w:rsidR="00C107AF" w:rsidRPr="00BA2A82" w:rsidRDefault="00C107AF" w:rsidP="00C107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Ставропольский край, Советский район,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r w:rsidRPr="00BA2A8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Глубокий</w:t>
            </w:r>
            <w:r w:rsidRPr="00BA2A8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C107AF" w:rsidRPr="00BA2A82" w:rsidRDefault="00C107AF" w:rsidP="00BA2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82">
              <w:rPr>
                <w:rFonts w:ascii="Times New Roman" w:hAnsi="Times New Roman" w:cs="Times New Roman"/>
                <w:sz w:val="16"/>
                <w:szCs w:val="16"/>
              </w:rPr>
              <w:t>26:27:030305:72</w:t>
            </w:r>
          </w:p>
        </w:tc>
        <w:tc>
          <w:tcPr>
            <w:tcW w:w="1559" w:type="dxa"/>
          </w:tcPr>
          <w:p w:rsidR="00C107AF" w:rsidRPr="00BA2A82" w:rsidRDefault="00C107AF" w:rsidP="00C107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82">
              <w:rPr>
                <w:rFonts w:ascii="Times New Roman" w:hAnsi="Times New Roman" w:cs="Times New Roman"/>
                <w:sz w:val="16"/>
                <w:szCs w:val="16"/>
              </w:rPr>
              <w:t>26:27:030305:72-26/0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A2A82">
              <w:rPr>
                <w:rFonts w:ascii="Times New Roman" w:hAnsi="Times New Roman" w:cs="Times New Roman"/>
                <w:sz w:val="16"/>
                <w:szCs w:val="16"/>
              </w:rPr>
              <w:t>1/2019-1</w:t>
            </w:r>
          </w:p>
        </w:tc>
        <w:tc>
          <w:tcPr>
            <w:tcW w:w="1417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07AF" w:rsidRDefault="00C107AF" w:rsidP="00C107AF">
            <w:pPr>
              <w:jc w:val="center"/>
            </w:pPr>
            <w:r w:rsidRPr="001B4B30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C107AF" w:rsidRPr="00A955BE" w:rsidTr="008F2C7E">
        <w:tc>
          <w:tcPr>
            <w:tcW w:w="567" w:type="dxa"/>
          </w:tcPr>
          <w:p w:rsidR="00C107AF" w:rsidRPr="00F10928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928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6" w:type="dxa"/>
          </w:tcPr>
          <w:p w:rsidR="00C107AF" w:rsidRPr="00BA2A82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Сооружение трубопроводного транспорта</w:t>
            </w:r>
          </w:p>
        </w:tc>
        <w:tc>
          <w:tcPr>
            <w:tcW w:w="1134" w:type="dxa"/>
          </w:tcPr>
          <w:p w:rsidR="00C107AF" w:rsidRPr="00BA2A82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82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C107AF" w:rsidRPr="00BA2A82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A82">
              <w:rPr>
                <w:rFonts w:ascii="Times New Roman" w:hAnsi="Times New Roman" w:cs="Times New Roman"/>
                <w:sz w:val="16"/>
                <w:szCs w:val="16"/>
              </w:rPr>
              <w:t>16421</w:t>
            </w:r>
          </w:p>
        </w:tc>
        <w:tc>
          <w:tcPr>
            <w:tcW w:w="1559" w:type="dxa"/>
          </w:tcPr>
          <w:p w:rsidR="00C107AF" w:rsidRPr="00BA2A82" w:rsidRDefault="00C107AF" w:rsidP="00C107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A2A82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Ставропольский край, Советский район, с. Правокумское, ул. Восточная, ул. Дружбы, ул. Гагарина, ул. Строителей, ул. Мира, ул. Ленина, ул. Молодежная, пер. Комсомольский, ул. 60 лет СССР, ул. Новая</w:t>
            </w:r>
            <w:proofErr w:type="gramEnd"/>
          </w:p>
        </w:tc>
        <w:tc>
          <w:tcPr>
            <w:tcW w:w="1560" w:type="dxa"/>
          </w:tcPr>
          <w:p w:rsidR="00C107AF" w:rsidRPr="006F090D" w:rsidRDefault="00C107AF" w:rsidP="00BA2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0D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000000</w:t>
            </w:r>
            <w:r w:rsidRPr="006F090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4528</w:t>
            </w:r>
          </w:p>
        </w:tc>
        <w:tc>
          <w:tcPr>
            <w:tcW w:w="1559" w:type="dxa"/>
          </w:tcPr>
          <w:p w:rsidR="00C107AF" w:rsidRPr="0054410B" w:rsidRDefault="00C107AF" w:rsidP="00C107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090D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000000</w:t>
            </w:r>
            <w:r w:rsidRPr="006F090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4528-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 xml:space="preserve"> 26/0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/201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07AF" w:rsidRDefault="00C107AF" w:rsidP="00C107AF">
            <w:pPr>
              <w:jc w:val="center"/>
            </w:pPr>
            <w:r w:rsidRPr="001B4B30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C107AF" w:rsidRPr="00A955BE" w:rsidTr="008F2C7E">
        <w:tc>
          <w:tcPr>
            <w:tcW w:w="567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276" w:type="dxa"/>
          </w:tcPr>
          <w:p w:rsidR="00C107AF" w:rsidRPr="00E017A1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59" w:type="dxa"/>
          </w:tcPr>
          <w:p w:rsidR="00C107AF" w:rsidRPr="00027809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Ставропольский </w:t>
            </w:r>
            <w:r w:rsidRPr="000278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край, Советский район, с. Правокумское, ул. Мира центр села</w:t>
            </w:r>
          </w:p>
        </w:tc>
        <w:tc>
          <w:tcPr>
            <w:tcW w:w="1560" w:type="dxa"/>
          </w:tcPr>
          <w:p w:rsidR="00C107AF" w:rsidRPr="0054410B" w:rsidRDefault="00C107AF" w:rsidP="00BA2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030607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559" w:type="dxa"/>
          </w:tcPr>
          <w:p w:rsidR="00C107AF" w:rsidRPr="0054410B" w:rsidRDefault="00C107AF" w:rsidP="00BA2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030607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26/019/2019-1</w:t>
            </w:r>
          </w:p>
        </w:tc>
        <w:tc>
          <w:tcPr>
            <w:tcW w:w="1417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07AF" w:rsidRDefault="00C107AF" w:rsidP="00C107AF">
            <w:pPr>
              <w:jc w:val="center"/>
            </w:pPr>
            <w:r w:rsidRPr="001B4B30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C107AF" w:rsidRPr="00A955BE" w:rsidTr="008F2C7E">
        <w:tc>
          <w:tcPr>
            <w:tcW w:w="567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276" w:type="dxa"/>
          </w:tcPr>
          <w:p w:rsidR="00C107AF" w:rsidRPr="00E017A1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</w:tcPr>
          <w:p w:rsidR="00C107AF" w:rsidRPr="00E017A1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7A1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C107AF" w:rsidRPr="00E017A1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559" w:type="dxa"/>
          </w:tcPr>
          <w:p w:rsidR="00C107AF" w:rsidRPr="00027809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Ставропольский край, Советский район, х. Чарыков, 350 м. справа от автодороги г. Зеленокумск – </w:t>
            </w:r>
            <w:proofErr w:type="gramStart"/>
            <w:r w:rsidRPr="00027809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027809">
              <w:rPr>
                <w:rFonts w:ascii="Times New Roman" w:eastAsia="Times New Roman" w:hAnsi="Times New Roman" w:cs="Times New Roman"/>
                <w:sz w:val="16"/>
                <w:szCs w:val="16"/>
              </w:rPr>
              <w:t>. Степное</w:t>
            </w:r>
          </w:p>
        </w:tc>
        <w:tc>
          <w:tcPr>
            <w:tcW w:w="1560" w:type="dxa"/>
          </w:tcPr>
          <w:p w:rsidR="00C107AF" w:rsidRPr="0054410B" w:rsidRDefault="00C107AF" w:rsidP="0002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030302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59" w:type="dxa"/>
          </w:tcPr>
          <w:p w:rsidR="00C107AF" w:rsidRPr="0054410B" w:rsidRDefault="00C107AF" w:rsidP="0002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030302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25-26/019/2019-1</w:t>
            </w:r>
          </w:p>
        </w:tc>
        <w:tc>
          <w:tcPr>
            <w:tcW w:w="1417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07AF" w:rsidRDefault="00C107AF" w:rsidP="00C107AF">
            <w:pPr>
              <w:jc w:val="center"/>
            </w:pPr>
            <w:r w:rsidRPr="001B4B30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C107AF" w:rsidRPr="00A955BE" w:rsidTr="008F2C7E">
        <w:tc>
          <w:tcPr>
            <w:tcW w:w="567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276" w:type="dxa"/>
          </w:tcPr>
          <w:p w:rsidR="00C107AF" w:rsidRDefault="00C107AF">
            <w:r w:rsidRPr="00262687">
              <w:rPr>
                <w:rFonts w:ascii="Times New Roman" w:eastAsia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</w:tcPr>
          <w:p w:rsidR="00C107AF" w:rsidRPr="0054410B" w:rsidRDefault="00C107AF" w:rsidP="00FE0C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C107AF" w:rsidRPr="0054410B" w:rsidRDefault="00C107AF" w:rsidP="00FE0C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161,5</w:t>
            </w:r>
          </w:p>
        </w:tc>
        <w:tc>
          <w:tcPr>
            <w:tcW w:w="1559" w:type="dxa"/>
          </w:tcPr>
          <w:p w:rsidR="00C107AF" w:rsidRPr="00027809" w:rsidRDefault="00C107AF" w:rsidP="00FE0C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809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Ставропольский край, Советский район, с. Правокумское, на расстоянии 200 м. от северо-восточной окраины села Правокумского район центрального пруда</w:t>
            </w:r>
          </w:p>
        </w:tc>
        <w:tc>
          <w:tcPr>
            <w:tcW w:w="1560" w:type="dxa"/>
          </w:tcPr>
          <w:p w:rsidR="00C107AF" w:rsidRPr="0054410B" w:rsidRDefault="00C107AF" w:rsidP="0002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030307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C107AF" w:rsidRPr="0054410B" w:rsidRDefault="00C107AF" w:rsidP="0002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030307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8-26/019/2019-1</w:t>
            </w:r>
          </w:p>
        </w:tc>
        <w:tc>
          <w:tcPr>
            <w:tcW w:w="1417" w:type="dxa"/>
          </w:tcPr>
          <w:p w:rsidR="00C107AF" w:rsidRPr="0054410B" w:rsidRDefault="00C107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107AF" w:rsidRPr="0054410B" w:rsidRDefault="00C107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07AF" w:rsidRDefault="00C107AF" w:rsidP="00C107AF">
            <w:pPr>
              <w:jc w:val="center"/>
            </w:pPr>
            <w:r w:rsidRPr="001B4B30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C107AF" w:rsidRPr="0054410B" w:rsidRDefault="00C107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07AF" w:rsidRPr="0054410B" w:rsidRDefault="00C107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C107AF" w:rsidRPr="00A955BE" w:rsidTr="008F2C7E">
        <w:tc>
          <w:tcPr>
            <w:tcW w:w="567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276" w:type="dxa"/>
          </w:tcPr>
          <w:p w:rsidR="00C107AF" w:rsidRDefault="00C107AF">
            <w:r w:rsidRPr="00262687">
              <w:rPr>
                <w:rFonts w:ascii="Times New Roman" w:eastAsia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</w:tcPr>
          <w:p w:rsidR="00C107AF" w:rsidRPr="0054410B" w:rsidRDefault="00C107AF" w:rsidP="00FE0C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C107AF" w:rsidRPr="0054410B" w:rsidRDefault="00C107AF" w:rsidP="00FE0C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1559" w:type="dxa"/>
          </w:tcPr>
          <w:p w:rsidR="00C107AF" w:rsidRPr="00027809" w:rsidRDefault="00C107AF" w:rsidP="00FE0C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809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Ставропольский край, Советский район, с. Правокумское, ул. Ленина, район СОШ № 4 с. Правокумского</w:t>
            </w:r>
          </w:p>
        </w:tc>
        <w:tc>
          <w:tcPr>
            <w:tcW w:w="1560" w:type="dxa"/>
          </w:tcPr>
          <w:p w:rsidR="00C107AF" w:rsidRPr="0054410B" w:rsidRDefault="00C107AF" w:rsidP="0002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030604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179</w:t>
            </w:r>
          </w:p>
        </w:tc>
        <w:tc>
          <w:tcPr>
            <w:tcW w:w="1559" w:type="dxa"/>
          </w:tcPr>
          <w:p w:rsidR="00C107AF" w:rsidRPr="0054410B" w:rsidRDefault="00C107AF" w:rsidP="0002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030604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179-26/001/2019-1</w:t>
            </w:r>
          </w:p>
        </w:tc>
        <w:tc>
          <w:tcPr>
            <w:tcW w:w="1417" w:type="dxa"/>
          </w:tcPr>
          <w:p w:rsidR="00C107AF" w:rsidRPr="0054410B" w:rsidRDefault="00C107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107AF" w:rsidRPr="0054410B" w:rsidRDefault="00C107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07AF" w:rsidRDefault="00C107AF" w:rsidP="00C107AF">
            <w:pPr>
              <w:jc w:val="center"/>
            </w:pPr>
            <w:r w:rsidRPr="001B4B30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C107AF" w:rsidRPr="0054410B" w:rsidRDefault="00C107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07AF" w:rsidRPr="0054410B" w:rsidRDefault="00C107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C107AF" w:rsidRPr="00A955BE" w:rsidTr="008F2C7E">
        <w:tc>
          <w:tcPr>
            <w:tcW w:w="567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276" w:type="dxa"/>
          </w:tcPr>
          <w:p w:rsidR="00C107AF" w:rsidRDefault="00C107AF">
            <w:r w:rsidRPr="00262687">
              <w:rPr>
                <w:rFonts w:ascii="Times New Roman" w:eastAsia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</w:tcPr>
          <w:p w:rsidR="00C107AF" w:rsidRPr="0054410B" w:rsidRDefault="00C107AF" w:rsidP="00FE0C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C107AF" w:rsidRPr="0054410B" w:rsidRDefault="00C107AF" w:rsidP="00FE0C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1559" w:type="dxa"/>
          </w:tcPr>
          <w:p w:rsidR="00C107AF" w:rsidRPr="00027809" w:rsidRDefault="00C107AF" w:rsidP="00FE0C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809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Ставропольский край, Советский район, с. Правокумское, ул. Ленина, район Правокумской врачебной амбулатории</w:t>
            </w:r>
          </w:p>
        </w:tc>
        <w:tc>
          <w:tcPr>
            <w:tcW w:w="1560" w:type="dxa"/>
          </w:tcPr>
          <w:p w:rsidR="00C107AF" w:rsidRPr="0054410B" w:rsidRDefault="00C107AF" w:rsidP="0002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030604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1559" w:type="dxa"/>
          </w:tcPr>
          <w:p w:rsidR="00C107AF" w:rsidRPr="0054410B" w:rsidRDefault="00C107AF" w:rsidP="0002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030604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178-26/001/2019-1</w:t>
            </w:r>
          </w:p>
        </w:tc>
        <w:tc>
          <w:tcPr>
            <w:tcW w:w="1417" w:type="dxa"/>
          </w:tcPr>
          <w:p w:rsidR="00C107AF" w:rsidRPr="0054410B" w:rsidRDefault="00C107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107AF" w:rsidRPr="0054410B" w:rsidRDefault="00C107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07AF" w:rsidRDefault="00C107AF" w:rsidP="00C107AF">
            <w:pPr>
              <w:jc w:val="center"/>
            </w:pPr>
            <w:r w:rsidRPr="001B4B30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C107AF" w:rsidRPr="0054410B" w:rsidRDefault="00C107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07AF" w:rsidRPr="0054410B" w:rsidRDefault="00C107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C107AF" w:rsidRPr="00A955BE" w:rsidTr="008F2C7E">
        <w:tc>
          <w:tcPr>
            <w:tcW w:w="567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276" w:type="dxa"/>
          </w:tcPr>
          <w:p w:rsidR="00C107AF" w:rsidRDefault="00C107AF">
            <w:r w:rsidRPr="00262687">
              <w:rPr>
                <w:rFonts w:ascii="Times New Roman" w:eastAsia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</w:tcPr>
          <w:p w:rsidR="00C107AF" w:rsidRPr="0054410B" w:rsidRDefault="00C107AF" w:rsidP="00FE0C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C107AF" w:rsidRPr="0054410B" w:rsidRDefault="00C107AF" w:rsidP="00FE0C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210,5</w:t>
            </w:r>
          </w:p>
        </w:tc>
        <w:tc>
          <w:tcPr>
            <w:tcW w:w="1559" w:type="dxa"/>
          </w:tcPr>
          <w:p w:rsidR="00C107AF" w:rsidRPr="00027809" w:rsidRDefault="00C107AF" w:rsidP="00FE0C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809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Ставропольский край, Советский район, на расстоянии 1,2 км</w:t>
            </w:r>
            <w:proofErr w:type="gramStart"/>
            <w:r w:rsidRPr="0002780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027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27809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027809">
              <w:rPr>
                <w:rFonts w:ascii="Times New Roman" w:eastAsia="Times New Roman" w:hAnsi="Times New Roman" w:cs="Times New Roman"/>
                <w:sz w:val="16"/>
                <w:szCs w:val="16"/>
              </w:rPr>
              <w:t>т северо-западной окраины с. Правокумского на территории ПУ № 3</w:t>
            </w:r>
          </w:p>
        </w:tc>
        <w:tc>
          <w:tcPr>
            <w:tcW w:w="1560" w:type="dxa"/>
          </w:tcPr>
          <w:p w:rsidR="00C107AF" w:rsidRPr="0054410B" w:rsidRDefault="00C107AF" w:rsidP="0002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030203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C107AF" w:rsidRPr="0054410B" w:rsidRDefault="00C107AF" w:rsidP="0002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030203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11-26/001/2019-1</w:t>
            </w:r>
          </w:p>
        </w:tc>
        <w:tc>
          <w:tcPr>
            <w:tcW w:w="1417" w:type="dxa"/>
          </w:tcPr>
          <w:p w:rsidR="00C107AF" w:rsidRPr="0054410B" w:rsidRDefault="00C107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107AF" w:rsidRPr="0054410B" w:rsidRDefault="00C107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07AF" w:rsidRDefault="00C107AF" w:rsidP="00C107AF">
            <w:pPr>
              <w:jc w:val="center"/>
            </w:pPr>
            <w:r w:rsidRPr="001B4B30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C107AF" w:rsidRPr="0054410B" w:rsidRDefault="00C107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07AF" w:rsidRPr="0054410B" w:rsidRDefault="00C107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C107AF" w:rsidRPr="00A955BE" w:rsidTr="008F2C7E">
        <w:tc>
          <w:tcPr>
            <w:tcW w:w="567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276" w:type="dxa"/>
          </w:tcPr>
          <w:p w:rsidR="00C107AF" w:rsidRDefault="00C107AF">
            <w:r w:rsidRPr="00262687">
              <w:rPr>
                <w:rFonts w:ascii="Times New Roman" w:eastAsia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</w:tcPr>
          <w:p w:rsidR="00C107AF" w:rsidRPr="0054410B" w:rsidRDefault="00C107AF" w:rsidP="00FE0C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C107AF" w:rsidRPr="0054410B" w:rsidRDefault="00C107AF" w:rsidP="00FE0C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1559" w:type="dxa"/>
          </w:tcPr>
          <w:p w:rsidR="00C107AF" w:rsidRPr="00027809" w:rsidRDefault="00C107AF" w:rsidP="00FE0C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809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Ставропольский край, Советский район, с. Правокумское, ул. Мира территория МТМ</w:t>
            </w:r>
          </w:p>
        </w:tc>
        <w:tc>
          <w:tcPr>
            <w:tcW w:w="1560" w:type="dxa"/>
          </w:tcPr>
          <w:p w:rsidR="00C107AF" w:rsidRPr="0054410B" w:rsidRDefault="00C107AF" w:rsidP="0002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030608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559" w:type="dxa"/>
          </w:tcPr>
          <w:p w:rsidR="00C107AF" w:rsidRPr="0054410B" w:rsidRDefault="00C107AF" w:rsidP="0002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030608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124-26/001/2019-1</w:t>
            </w:r>
          </w:p>
        </w:tc>
        <w:tc>
          <w:tcPr>
            <w:tcW w:w="1417" w:type="dxa"/>
          </w:tcPr>
          <w:p w:rsidR="00C107AF" w:rsidRPr="0054410B" w:rsidRDefault="00C107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107AF" w:rsidRPr="0054410B" w:rsidRDefault="00C107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07AF" w:rsidRDefault="00C107AF" w:rsidP="00C107AF">
            <w:pPr>
              <w:jc w:val="center"/>
            </w:pPr>
            <w:r w:rsidRPr="001B4B30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C107AF" w:rsidRPr="0054410B" w:rsidRDefault="00C107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07AF" w:rsidRPr="0054410B" w:rsidRDefault="00C107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C107AF" w:rsidRPr="00A955BE" w:rsidTr="008F2C7E">
        <w:tc>
          <w:tcPr>
            <w:tcW w:w="567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C107AF" w:rsidRDefault="00C107AF">
            <w:r w:rsidRPr="00262687">
              <w:rPr>
                <w:rFonts w:ascii="Times New Roman" w:eastAsia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</w:tcPr>
          <w:p w:rsidR="00C107AF" w:rsidRPr="0054410B" w:rsidRDefault="00C107AF" w:rsidP="00FE0C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C107AF" w:rsidRPr="0054410B" w:rsidRDefault="00C107AF" w:rsidP="00FE0C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559" w:type="dxa"/>
          </w:tcPr>
          <w:p w:rsidR="00C107AF" w:rsidRPr="00027809" w:rsidRDefault="00C107AF" w:rsidP="00FE0C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809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Ставропольский край, Советский район, 200 м. справа от автодороги с. Правокумское -                  х. Глубокий район пионерского лагеря</w:t>
            </w:r>
          </w:p>
        </w:tc>
        <w:tc>
          <w:tcPr>
            <w:tcW w:w="1560" w:type="dxa"/>
          </w:tcPr>
          <w:p w:rsidR="00C107AF" w:rsidRPr="0054410B" w:rsidRDefault="00C107AF" w:rsidP="0002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030603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559" w:type="dxa"/>
          </w:tcPr>
          <w:p w:rsidR="00C107AF" w:rsidRPr="0054410B" w:rsidRDefault="00C107AF" w:rsidP="0002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030603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124-26/001/2019-1</w:t>
            </w:r>
          </w:p>
        </w:tc>
        <w:tc>
          <w:tcPr>
            <w:tcW w:w="1417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07AF" w:rsidRDefault="00C107AF" w:rsidP="00C107AF">
            <w:pPr>
              <w:jc w:val="center"/>
            </w:pPr>
            <w:r w:rsidRPr="001B4B30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07AF" w:rsidRPr="0054410B" w:rsidRDefault="00C107AF" w:rsidP="00657938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  <w:tr w:rsidR="00C107AF" w:rsidRPr="00A955BE" w:rsidTr="008F2C7E">
        <w:tc>
          <w:tcPr>
            <w:tcW w:w="567" w:type="dxa"/>
          </w:tcPr>
          <w:p w:rsidR="00C107AF" w:rsidRPr="0054410B" w:rsidRDefault="00C107AF" w:rsidP="008F2C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276" w:type="dxa"/>
          </w:tcPr>
          <w:p w:rsidR="00C107AF" w:rsidRDefault="00C107AF">
            <w:r w:rsidRPr="00262687">
              <w:rPr>
                <w:rFonts w:ascii="Times New Roman" w:eastAsia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1134" w:type="dxa"/>
          </w:tcPr>
          <w:p w:rsidR="00C107AF" w:rsidRPr="0054410B" w:rsidRDefault="00C107AF" w:rsidP="00FE0C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недвижимое</w:t>
            </w:r>
          </w:p>
        </w:tc>
        <w:tc>
          <w:tcPr>
            <w:tcW w:w="1134" w:type="dxa"/>
          </w:tcPr>
          <w:p w:rsidR="00C107AF" w:rsidRPr="0054410B" w:rsidRDefault="00C107AF" w:rsidP="00FE0C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1559" w:type="dxa"/>
          </w:tcPr>
          <w:p w:rsidR="00C107AF" w:rsidRPr="00027809" w:rsidRDefault="00C107AF" w:rsidP="00FE0C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809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Ставропольский край, Советский район, х. Глубокий, на расстоянии 300 м. справа от автодороги с. Правокумское – х. Глубокий</w:t>
            </w:r>
          </w:p>
        </w:tc>
        <w:tc>
          <w:tcPr>
            <w:tcW w:w="1560" w:type="dxa"/>
          </w:tcPr>
          <w:p w:rsidR="00C107AF" w:rsidRPr="0054410B" w:rsidRDefault="00C107AF" w:rsidP="0002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030305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559" w:type="dxa"/>
          </w:tcPr>
          <w:p w:rsidR="00C107AF" w:rsidRPr="0054410B" w:rsidRDefault="00C107AF" w:rsidP="000278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26:27: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030305</w:t>
            </w:r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71-26/001/2019-1</w:t>
            </w:r>
          </w:p>
        </w:tc>
        <w:tc>
          <w:tcPr>
            <w:tcW w:w="1417" w:type="dxa"/>
          </w:tcPr>
          <w:p w:rsidR="00C107AF" w:rsidRPr="0054410B" w:rsidRDefault="00C107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107AF" w:rsidRPr="0054410B" w:rsidRDefault="00C107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07AF" w:rsidRDefault="00C107AF" w:rsidP="00C107AF">
            <w:pPr>
              <w:jc w:val="center"/>
            </w:pPr>
            <w:r w:rsidRPr="001B4B30">
              <w:rPr>
                <w:rFonts w:ascii="Times New Roman" w:hAnsi="Times New Roman" w:cs="Times New Roman"/>
                <w:sz w:val="16"/>
                <w:szCs w:val="16"/>
              </w:rPr>
              <w:t>УИМИЗО</w:t>
            </w:r>
          </w:p>
        </w:tc>
        <w:tc>
          <w:tcPr>
            <w:tcW w:w="1134" w:type="dxa"/>
          </w:tcPr>
          <w:p w:rsidR="00C107AF" w:rsidRPr="0054410B" w:rsidRDefault="00C107AF" w:rsidP="00BE0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107AF" w:rsidRPr="0054410B" w:rsidRDefault="00C107AF" w:rsidP="00BE0B0B">
            <w:r w:rsidRPr="0054410B">
              <w:rPr>
                <w:rFonts w:ascii="Times New Roman" w:hAnsi="Times New Roman" w:cs="Times New Roman"/>
                <w:sz w:val="16"/>
                <w:szCs w:val="16"/>
              </w:rPr>
              <w:t>используется</w:t>
            </w:r>
          </w:p>
        </w:tc>
      </w:tr>
    </w:tbl>
    <w:p w:rsidR="000D7D55" w:rsidRPr="00A955BE" w:rsidRDefault="000D7D55" w:rsidP="000D7D55">
      <w:pPr>
        <w:rPr>
          <w:rFonts w:ascii="Times New Roman" w:hAnsi="Times New Roman" w:cs="Times New Roman"/>
          <w:sz w:val="18"/>
          <w:szCs w:val="18"/>
        </w:rPr>
      </w:pPr>
    </w:p>
    <w:p w:rsidR="00D67ADE" w:rsidRDefault="00D67ADE" w:rsidP="00D67A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7ADE" w:rsidRDefault="00D67ADE" w:rsidP="00D67ADE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D67ADE" w:rsidSect="00086B2C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B2EC0"/>
    <w:rsid w:val="000139B5"/>
    <w:rsid w:val="00025838"/>
    <w:rsid w:val="00027809"/>
    <w:rsid w:val="00056112"/>
    <w:rsid w:val="000847C8"/>
    <w:rsid w:val="00084AEA"/>
    <w:rsid w:val="00086B2C"/>
    <w:rsid w:val="000B2EC0"/>
    <w:rsid w:val="000C0B29"/>
    <w:rsid w:val="000D7D55"/>
    <w:rsid w:val="000F187B"/>
    <w:rsid w:val="00117470"/>
    <w:rsid w:val="00121D18"/>
    <w:rsid w:val="001342FF"/>
    <w:rsid w:val="00140A88"/>
    <w:rsid w:val="001439CC"/>
    <w:rsid w:val="0014533C"/>
    <w:rsid w:val="00194FE7"/>
    <w:rsid w:val="001B7C20"/>
    <w:rsid w:val="001F0AD9"/>
    <w:rsid w:val="001F332E"/>
    <w:rsid w:val="001F4087"/>
    <w:rsid w:val="0020134D"/>
    <w:rsid w:val="0020497E"/>
    <w:rsid w:val="00213B0C"/>
    <w:rsid w:val="00225F7C"/>
    <w:rsid w:val="00230C27"/>
    <w:rsid w:val="00235F95"/>
    <w:rsid w:val="00253DC9"/>
    <w:rsid w:val="00271AB5"/>
    <w:rsid w:val="00271E8D"/>
    <w:rsid w:val="002C1CFD"/>
    <w:rsid w:val="002D4B61"/>
    <w:rsid w:val="002D6385"/>
    <w:rsid w:val="002D78E6"/>
    <w:rsid w:val="002F3FAD"/>
    <w:rsid w:val="002F6FAE"/>
    <w:rsid w:val="0031212D"/>
    <w:rsid w:val="003258AB"/>
    <w:rsid w:val="00375D6C"/>
    <w:rsid w:val="00384D50"/>
    <w:rsid w:val="003B0605"/>
    <w:rsid w:val="003B0AEB"/>
    <w:rsid w:val="003B2928"/>
    <w:rsid w:val="003B5C19"/>
    <w:rsid w:val="003C6DCF"/>
    <w:rsid w:val="003C6E7B"/>
    <w:rsid w:val="003D5B00"/>
    <w:rsid w:val="003F061A"/>
    <w:rsid w:val="003F6B2F"/>
    <w:rsid w:val="004258BA"/>
    <w:rsid w:val="00486590"/>
    <w:rsid w:val="00492BA9"/>
    <w:rsid w:val="004936D2"/>
    <w:rsid w:val="004C4623"/>
    <w:rsid w:val="004C67CA"/>
    <w:rsid w:val="004E6C66"/>
    <w:rsid w:val="005036B9"/>
    <w:rsid w:val="00513E24"/>
    <w:rsid w:val="00567C8A"/>
    <w:rsid w:val="00572801"/>
    <w:rsid w:val="00573BC7"/>
    <w:rsid w:val="005A26CD"/>
    <w:rsid w:val="005B031F"/>
    <w:rsid w:val="005E384B"/>
    <w:rsid w:val="005F1137"/>
    <w:rsid w:val="005F38C2"/>
    <w:rsid w:val="0065097B"/>
    <w:rsid w:val="0066166B"/>
    <w:rsid w:val="006930B0"/>
    <w:rsid w:val="006C620B"/>
    <w:rsid w:val="006F090D"/>
    <w:rsid w:val="00710A90"/>
    <w:rsid w:val="00741CC9"/>
    <w:rsid w:val="007516D6"/>
    <w:rsid w:val="0075627A"/>
    <w:rsid w:val="00765FAC"/>
    <w:rsid w:val="00772DDB"/>
    <w:rsid w:val="00780710"/>
    <w:rsid w:val="00795631"/>
    <w:rsid w:val="007C72BB"/>
    <w:rsid w:val="007D3E33"/>
    <w:rsid w:val="007F55AE"/>
    <w:rsid w:val="0081624A"/>
    <w:rsid w:val="0088714B"/>
    <w:rsid w:val="00887DB3"/>
    <w:rsid w:val="008A33E8"/>
    <w:rsid w:val="008B7804"/>
    <w:rsid w:val="008D4D3C"/>
    <w:rsid w:val="0091089A"/>
    <w:rsid w:val="00923580"/>
    <w:rsid w:val="00944AF3"/>
    <w:rsid w:val="009743DF"/>
    <w:rsid w:val="0098491E"/>
    <w:rsid w:val="00986240"/>
    <w:rsid w:val="009D79E7"/>
    <w:rsid w:val="009E544F"/>
    <w:rsid w:val="009F6E37"/>
    <w:rsid w:val="00A22C00"/>
    <w:rsid w:val="00A3796C"/>
    <w:rsid w:val="00A513F5"/>
    <w:rsid w:val="00A55066"/>
    <w:rsid w:val="00A97665"/>
    <w:rsid w:val="00AA3DEF"/>
    <w:rsid w:val="00AB1DFD"/>
    <w:rsid w:val="00AC29EF"/>
    <w:rsid w:val="00AC5A89"/>
    <w:rsid w:val="00AD6564"/>
    <w:rsid w:val="00AE33E0"/>
    <w:rsid w:val="00B406FE"/>
    <w:rsid w:val="00B476BC"/>
    <w:rsid w:val="00B86E92"/>
    <w:rsid w:val="00BA2A82"/>
    <w:rsid w:val="00BD2BCE"/>
    <w:rsid w:val="00BE2B20"/>
    <w:rsid w:val="00C0770A"/>
    <w:rsid w:val="00C107AF"/>
    <w:rsid w:val="00C221B3"/>
    <w:rsid w:val="00C639B4"/>
    <w:rsid w:val="00C64F27"/>
    <w:rsid w:val="00C87869"/>
    <w:rsid w:val="00C92DF3"/>
    <w:rsid w:val="00CA72BB"/>
    <w:rsid w:val="00CE4933"/>
    <w:rsid w:val="00CE4FA8"/>
    <w:rsid w:val="00D10AC5"/>
    <w:rsid w:val="00D67ADE"/>
    <w:rsid w:val="00D70CDE"/>
    <w:rsid w:val="00D76C04"/>
    <w:rsid w:val="00DF2798"/>
    <w:rsid w:val="00E017A1"/>
    <w:rsid w:val="00E52D17"/>
    <w:rsid w:val="00EB471C"/>
    <w:rsid w:val="00EC28B7"/>
    <w:rsid w:val="00EC7B5C"/>
    <w:rsid w:val="00EE237D"/>
    <w:rsid w:val="00F04873"/>
    <w:rsid w:val="00F10928"/>
    <w:rsid w:val="00F24D6F"/>
    <w:rsid w:val="00F42A3D"/>
    <w:rsid w:val="00F46C87"/>
    <w:rsid w:val="00F8266A"/>
    <w:rsid w:val="00FE1CCA"/>
    <w:rsid w:val="00FE5D68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385"/>
    <w:pPr>
      <w:ind w:left="720"/>
      <w:contextualSpacing/>
    </w:pPr>
  </w:style>
  <w:style w:type="paragraph" w:customStyle="1" w:styleId="ConsPlusNonformat">
    <w:name w:val="ConsPlusNonformat"/>
    <w:rsid w:val="00A22C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5C75-422D-4169-9C67-BD4C44DC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sekretar</cp:lastModifiedBy>
  <cp:revision>4</cp:revision>
  <cp:lastPrinted>2019-12-03T09:19:00Z</cp:lastPrinted>
  <dcterms:created xsi:type="dcterms:W3CDTF">2019-12-02T13:01:00Z</dcterms:created>
  <dcterms:modified xsi:type="dcterms:W3CDTF">2019-12-03T09:24:00Z</dcterms:modified>
</cp:coreProperties>
</file>