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060" w:rsidRPr="00691D14" w:rsidRDefault="00022060" w:rsidP="0002206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4520" cy="747395"/>
            <wp:effectExtent l="19050" t="0" r="5080" b="0"/>
            <wp:docPr id="2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C89" w:rsidRPr="00EB5E94" w:rsidRDefault="00A43C89" w:rsidP="00022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E9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022060" w:rsidRDefault="008B2BAC" w:rsidP="00022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муниципального </w:t>
      </w:r>
      <w:r w:rsidR="00A43C89" w:rsidRPr="00EB5E94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A43C89" w:rsidRPr="00EB5E94" w:rsidRDefault="00A43C89" w:rsidP="00022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E94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</w:p>
    <w:p w:rsidR="00A43C89" w:rsidRPr="00EB5E94" w:rsidRDefault="00A43C89" w:rsidP="0002206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C89" w:rsidRPr="00EB5E94" w:rsidRDefault="00A43C89" w:rsidP="00022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E9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3C89" w:rsidRPr="00EB5E94" w:rsidRDefault="00A43C89" w:rsidP="000220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C89" w:rsidRPr="00A843FE" w:rsidRDefault="00A843FE" w:rsidP="00A43C89">
      <w:pPr>
        <w:rPr>
          <w:rFonts w:ascii="Times New Roman" w:hAnsi="Times New Roman" w:cs="Times New Roman"/>
          <w:sz w:val="24"/>
          <w:szCs w:val="24"/>
        </w:rPr>
      </w:pPr>
      <w:r w:rsidRPr="00A843FE">
        <w:rPr>
          <w:rFonts w:ascii="Times New Roman" w:hAnsi="Times New Roman" w:cs="Times New Roman"/>
          <w:sz w:val="24"/>
          <w:szCs w:val="24"/>
        </w:rPr>
        <w:t>09 июля</w:t>
      </w:r>
      <w:r w:rsidR="001711A1" w:rsidRPr="00A843FE">
        <w:rPr>
          <w:rFonts w:ascii="Times New Roman" w:hAnsi="Times New Roman" w:cs="Times New Roman"/>
          <w:sz w:val="24"/>
          <w:szCs w:val="24"/>
        </w:rPr>
        <w:t xml:space="preserve"> 202</w:t>
      </w:r>
      <w:r w:rsidR="00515F03" w:rsidRPr="00A843FE">
        <w:rPr>
          <w:rFonts w:ascii="Times New Roman" w:hAnsi="Times New Roman" w:cs="Times New Roman"/>
          <w:sz w:val="24"/>
          <w:szCs w:val="24"/>
        </w:rPr>
        <w:t>4</w:t>
      </w:r>
      <w:r w:rsidR="00A43C89" w:rsidRPr="00A843F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</w:t>
      </w:r>
      <w:r w:rsidRPr="00A843F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843F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3C89" w:rsidRPr="00A843FE">
        <w:rPr>
          <w:rFonts w:ascii="Times New Roman" w:hAnsi="Times New Roman" w:cs="Times New Roman"/>
          <w:sz w:val="24"/>
          <w:szCs w:val="24"/>
        </w:rPr>
        <w:t xml:space="preserve">       № </w:t>
      </w:r>
      <w:r w:rsidR="00022060" w:rsidRPr="00A843FE">
        <w:rPr>
          <w:rFonts w:ascii="Times New Roman" w:hAnsi="Times New Roman" w:cs="Times New Roman"/>
          <w:sz w:val="24"/>
          <w:szCs w:val="24"/>
        </w:rPr>
        <w:t>206</w:t>
      </w:r>
    </w:p>
    <w:p w:rsidR="00A43C89" w:rsidRPr="00A843FE" w:rsidRDefault="00A43C89" w:rsidP="00A43C8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843FE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A43C89" w:rsidRPr="00A843FE" w:rsidRDefault="00A43C89" w:rsidP="00A43C8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43C89" w:rsidRPr="00A843FE" w:rsidRDefault="00C50404" w:rsidP="00A43C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3FE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A43C89" w:rsidRPr="00A843FE">
        <w:rPr>
          <w:rFonts w:ascii="Times New Roman" w:hAnsi="Times New Roman" w:cs="Times New Roman"/>
          <w:sz w:val="24"/>
          <w:szCs w:val="24"/>
        </w:rPr>
        <w:t xml:space="preserve"> </w:t>
      </w:r>
      <w:r w:rsidR="004F67B4" w:rsidRPr="00A843FE">
        <w:rPr>
          <w:rFonts w:ascii="Times New Roman" w:hAnsi="Times New Roman" w:cs="Times New Roman"/>
          <w:sz w:val="24"/>
          <w:szCs w:val="24"/>
        </w:rPr>
        <w:t xml:space="preserve">в Положение о муниципальном контроле </w:t>
      </w:r>
      <w:r w:rsidR="008D3EA1" w:rsidRPr="00A843FE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4F67B4" w:rsidRPr="00A843FE">
        <w:rPr>
          <w:rFonts w:ascii="Times New Roman" w:hAnsi="Times New Roman" w:cs="Times New Roman"/>
          <w:sz w:val="24"/>
          <w:szCs w:val="24"/>
        </w:rPr>
        <w:t xml:space="preserve"> в границах Советского муниципального округа Ставропольского края</w:t>
      </w:r>
      <w:r w:rsidR="002F3840" w:rsidRPr="00A843FE">
        <w:rPr>
          <w:rFonts w:ascii="Times New Roman" w:hAnsi="Times New Roman" w:cs="Times New Roman"/>
          <w:sz w:val="24"/>
          <w:szCs w:val="24"/>
        </w:rPr>
        <w:t>, утвержденное</w:t>
      </w:r>
      <w:r w:rsidR="00D653B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43C89" w:rsidRPr="00A843FE">
        <w:rPr>
          <w:rFonts w:ascii="Times New Roman" w:hAnsi="Times New Roman" w:cs="Times New Roman"/>
          <w:sz w:val="24"/>
          <w:szCs w:val="24"/>
        </w:rPr>
        <w:t>решение</w:t>
      </w:r>
      <w:r w:rsidR="002F3840" w:rsidRPr="00A843FE">
        <w:rPr>
          <w:rFonts w:ascii="Times New Roman" w:hAnsi="Times New Roman" w:cs="Times New Roman"/>
          <w:sz w:val="24"/>
          <w:szCs w:val="24"/>
        </w:rPr>
        <w:t>м</w:t>
      </w:r>
      <w:r w:rsidR="00A43C89" w:rsidRPr="00A843FE">
        <w:rPr>
          <w:rFonts w:ascii="Times New Roman" w:hAnsi="Times New Roman" w:cs="Times New Roman"/>
          <w:sz w:val="24"/>
          <w:szCs w:val="24"/>
        </w:rPr>
        <w:t xml:space="preserve"> Совета депутатов Советского </w:t>
      </w:r>
      <w:r w:rsidR="002B01A8" w:rsidRPr="00A843FE">
        <w:rPr>
          <w:rFonts w:ascii="Times New Roman" w:hAnsi="Times New Roman" w:cs="Times New Roman"/>
          <w:sz w:val="24"/>
          <w:szCs w:val="24"/>
        </w:rPr>
        <w:t>городского</w:t>
      </w:r>
      <w:r w:rsidR="00A43C89" w:rsidRPr="00A843FE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от 25 августа 2021 г. № 4</w:t>
      </w:r>
      <w:r w:rsidR="008D3EA1" w:rsidRPr="00A843FE">
        <w:rPr>
          <w:rFonts w:ascii="Times New Roman" w:hAnsi="Times New Roman" w:cs="Times New Roman"/>
          <w:sz w:val="24"/>
          <w:szCs w:val="24"/>
        </w:rPr>
        <w:t>80</w:t>
      </w:r>
      <w:r w:rsidR="00A43C89" w:rsidRPr="00A843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C89" w:rsidRPr="00A843FE" w:rsidRDefault="00A43C89" w:rsidP="00A43C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C89" w:rsidRPr="00A843FE" w:rsidRDefault="00A43C89" w:rsidP="00A43C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3F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9" w:anchor="64U0IK" w:history="1">
        <w:r w:rsidRPr="00A843F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федеральными законами </w:t>
        </w:r>
        <w:r w:rsidRPr="00A843FE">
          <w:rPr>
            <w:rFonts w:ascii="Times New Roman" w:hAnsi="Times New Roman" w:cs="Times New Roman"/>
            <w:sz w:val="24"/>
            <w:szCs w:val="24"/>
          </w:rPr>
          <w:t xml:space="preserve">от 06 октября 2003 года № 131-ФЗ «Об общих принципах организации местного самоуправления в Российской Федерации», </w:t>
        </w:r>
        <w:r w:rsidR="005A5741" w:rsidRPr="00A843F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от 31 июля 2020 г. № 248-ФЗ «</w:t>
        </w:r>
        <w:r w:rsidRPr="00A843F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 государственном контроле (надзоре) и муниципальном</w:t>
        </w:r>
        <w:r w:rsidR="005A5741" w:rsidRPr="00A843F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контроле в Российской Федерации»</w:t>
        </w:r>
      </w:hyperlink>
      <w:r w:rsidRPr="00A843FE">
        <w:rPr>
          <w:rFonts w:ascii="Times New Roman" w:hAnsi="Times New Roman" w:cs="Times New Roman"/>
          <w:sz w:val="24"/>
          <w:szCs w:val="24"/>
        </w:rPr>
        <w:t xml:space="preserve">, Уставом Советского </w:t>
      </w:r>
      <w:r w:rsidR="008D3EA1" w:rsidRPr="00A843FE">
        <w:rPr>
          <w:rFonts w:ascii="Times New Roman" w:hAnsi="Times New Roman" w:cs="Times New Roman"/>
          <w:sz w:val="24"/>
          <w:szCs w:val="24"/>
        </w:rPr>
        <w:t>муниципального</w:t>
      </w:r>
      <w:r w:rsidRPr="00A843FE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края, Совет депутатов Советского </w:t>
      </w:r>
      <w:r w:rsidR="008D3EA1" w:rsidRPr="00A843FE">
        <w:rPr>
          <w:rFonts w:ascii="Times New Roman" w:hAnsi="Times New Roman" w:cs="Times New Roman"/>
          <w:sz w:val="24"/>
          <w:szCs w:val="24"/>
        </w:rPr>
        <w:t>муниципального</w:t>
      </w:r>
      <w:r w:rsidRPr="00A843FE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</w:t>
      </w:r>
    </w:p>
    <w:p w:rsidR="00A43C89" w:rsidRPr="00A843FE" w:rsidRDefault="00A43C89" w:rsidP="00A43C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C89" w:rsidRPr="00A843FE" w:rsidRDefault="00A43C89" w:rsidP="00A43C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3FE">
        <w:rPr>
          <w:rFonts w:ascii="Times New Roman" w:hAnsi="Times New Roman" w:cs="Times New Roman"/>
          <w:sz w:val="24"/>
          <w:szCs w:val="24"/>
        </w:rPr>
        <w:t>РЕШИЛ:</w:t>
      </w:r>
    </w:p>
    <w:p w:rsidR="00A43C89" w:rsidRPr="00A843FE" w:rsidRDefault="00A43C89" w:rsidP="00A43C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C89" w:rsidRPr="00A843FE" w:rsidRDefault="002306A7" w:rsidP="002306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15"/>
      <w:bookmarkEnd w:id="1"/>
      <w:r w:rsidRPr="00A843FE">
        <w:rPr>
          <w:rFonts w:ascii="Times New Roman" w:hAnsi="Times New Roman" w:cs="Times New Roman"/>
          <w:sz w:val="24"/>
          <w:szCs w:val="24"/>
        </w:rPr>
        <w:t xml:space="preserve">1. </w:t>
      </w:r>
      <w:r w:rsidR="00A43C89" w:rsidRPr="00A843FE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8D3EA1" w:rsidRPr="00A843FE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A43C89" w:rsidRPr="00A843FE">
        <w:rPr>
          <w:rFonts w:ascii="Times New Roman" w:hAnsi="Times New Roman" w:cs="Times New Roman"/>
          <w:sz w:val="24"/>
          <w:szCs w:val="24"/>
        </w:rPr>
        <w:t xml:space="preserve">в </w:t>
      </w:r>
      <w:r w:rsidR="00B35757" w:rsidRPr="00A843FE">
        <w:rPr>
          <w:rFonts w:ascii="Times New Roman" w:hAnsi="Times New Roman" w:cs="Times New Roman"/>
          <w:sz w:val="24"/>
          <w:szCs w:val="24"/>
        </w:rPr>
        <w:t>приложение № 1 Положения</w:t>
      </w:r>
      <w:r w:rsidR="008D3EA1" w:rsidRPr="00A843FE">
        <w:rPr>
          <w:rFonts w:ascii="Times New Roman" w:hAnsi="Times New Roman" w:cs="Times New Roman"/>
          <w:sz w:val="24"/>
          <w:szCs w:val="24"/>
        </w:rPr>
        <w:t xml:space="preserve"> о муниципальном контроле в сфере благоустройства в границах Советского муниципального округа Ставропольского края</w:t>
      </w:r>
      <w:r w:rsidR="00E71EDA" w:rsidRPr="00A843FE">
        <w:rPr>
          <w:rFonts w:ascii="Times New Roman" w:hAnsi="Times New Roman" w:cs="Times New Roman"/>
          <w:sz w:val="24"/>
          <w:szCs w:val="24"/>
        </w:rPr>
        <w:t xml:space="preserve">, </w:t>
      </w:r>
      <w:r w:rsidR="00951F01" w:rsidRPr="00A843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утвержденное </w:t>
      </w:r>
      <w:r w:rsidR="00515F03" w:rsidRPr="00A843FE">
        <w:rPr>
          <w:rFonts w:ascii="Times New Roman" w:hAnsi="Times New Roman" w:cs="Times New Roman"/>
          <w:sz w:val="24"/>
          <w:szCs w:val="24"/>
        </w:rPr>
        <w:t>решение</w:t>
      </w:r>
      <w:r w:rsidR="00164EAB" w:rsidRPr="00A843FE">
        <w:rPr>
          <w:rFonts w:ascii="Times New Roman" w:hAnsi="Times New Roman" w:cs="Times New Roman"/>
          <w:sz w:val="24"/>
          <w:szCs w:val="24"/>
        </w:rPr>
        <w:t>м</w:t>
      </w:r>
      <w:r w:rsidR="00515F03" w:rsidRPr="00A843FE">
        <w:rPr>
          <w:rFonts w:ascii="Times New Roman" w:hAnsi="Times New Roman" w:cs="Times New Roman"/>
          <w:sz w:val="24"/>
          <w:szCs w:val="24"/>
        </w:rPr>
        <w:t xml:space="preserve"> Совета деп</w:t>
      </w:r>
      <w:r w:rsidR="00513563" w:rsidRPr="00A843FE">
        <w:rPr>
          <w:rFonts w:ascii="Times New Roman" w:hAnsi="Times New Roman" w:cs="Times New Roman"/>
          <w:sz w:val="24"/>
          <w:szCs w:val="24"/>
        </w:rPr>
        <w:t>утатов Советского городского</w:t>
      </w:r>
      <w:r w:rsidR="00515F03" w:rsidRPr="00A843FE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от 25 августа 2021 г. № 4</w:t>
      </w:r>
      <w:r w:rsidR="008D3EA1" w:rsidRPr="00A843FE">
        <w:rPr>
          <w:rFonts w:ascii="Times New Roman" w:hAnsi="Times New Roman" w:cs="Times New Roman"/>
          <w:sz w:val="24"/>
          <w:szCs w:val="24"/>
        </w:rPr>
        <w:t>80</w:t>
      </w:r>
      <w:r w:rsidR="00FD29D5" w:rsidRPr="00A843FE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8D3EA1" w:rsidRPr="00A843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изложив</w:t>
      </w:r>
      <w:r w:rsidR="00B35757" w:rsidRPr="00A843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в редакции согласно приложению</w:t>
      </w:r>
      <w:r w:rsidR="00515F03" w:rsidRPr="00A843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3C89" w:rsidRPr="00A843FE" w:rsidRDefault="00754609" w:rsidP="00A43C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3FE">
        <w:rPr>
          <w:rFonts w:ascii="Times New Roman" w:hAnsi="Times New Roman" w:cs="Times New Roman"/>
          <w:sz w:val="24"/>
          <w:szCs w:val="24"/>
        </w:rPr>
        <w:t>2</w:t>
      </w:r>
      <w:r w:rsidR="00A43C89" w:rsidRPr="00A843FE">
        <w:rPr>
          <w:rFonts w:ascii="Times New Roman" w:hAnsi="Times New Roman" w:cs="Times New Roman"/>
          <w:sz w:val="24"/>
          <w:szCs w:val="24"/>
        </w:rPr>
        <w:t xml:space="preserve">. Обнародовать настоящее решение в форме размещения в сетевом издании – сайте муниципальных правовых актов Советского </w:t>
      </w:r>
      <w:r w:rsidR="002F3840" w:rsidRPr="00A843FE">
        <w:rPr>
          <w:rFonts w:ascii="Times New Roman" w:hAnsi="Times New Roman" w:cs="Times New Roman"/>
          <w:sz w:val="24"/>
          <w:szCs w:val="24"/>
        </w:rPr>
        <w:t>муниципального</w:t>
      </w:r>
      <w:r w:rsidR="00A43C89" w:rsidRPr="00A843FE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и в муниципальных библиотеках.</w:t>
      </w:r>
    </w:p>
    <w:p w:rsidR="00AF6995" w:rsidRPr="00A843FE" w:rsidRDefault="00754609" w:rsidP="00EB5E94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A843FE">
        <w:rPr>
          <w:rFonts w:ascii="Times New Roman" w:hAnsi="Times New Roman"/>
          <w:sz w:val="24"/>
          <w:szCs w:val="24"/>
        </w:rPr>
        <w:t>3</w:t>
      </w:r>
      <w:r w:rsidR="00A43C89" w:rsidRPr="00A843FE">
        <w:rPr>
          <w:rFonts w:ascii="Times New Roman" w:hAnsi="Times New Roman"/>
          <w:sz w:val="24"/>
          <w:szCs w:val="24"/>
        </w:rPr>
        <w:t xml:space="preserve">. Настоящее решение вступает в силу с даты официального размещения в сетевом издании – сайте муниципальных правовых актов Советского </w:t>
      </w:r>
      <w:r w:rsidR="002F3840" w:rsidRPr="00A843FE">
        <w:rPr>
          <w:rFonts w:ascii="Times New Roman" w:hAnsi="Times New Roman"/>
          <w:sz w:val="24"/>
          <w:szCs w:val="24"/>
        </w:rPr>
        <w:t>муниципального</w:t>
      </w:r>
      <w:r w:rsidR="00A43C89" w:rsidRPr="00A843FE">
        <w:rPr>
          <w:rFonts w:ascii="Times New Roman" w:hAnsi="Times New Roman"/>
          <w:sz w:val="24"/>
          <w:szCs w:val="24"/>
        </w:rPr>
        <w:t xml:space="preserve"> округа Ставропольского края.</w:t>
      </w:r>
    </w:p>
    <w:p w:rsidR="00016283" w:rsidRPr="00A843FE" w:rsidRDefault="00016283" w:rsidP="00AF6995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016283" w:rsidRPr="00A843FE" w:rsidRDefault="00016283" w:rsidP="00AF6995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016283" w:rsidRPr="00A843FE" w:rsidRDefault="00016283" w:rsidP="00016283">
      <w:pPr>
        <w:pStyle w:val="af2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16283" w:rsidRPr="00A843FE" w:rsidRDefault="00016283" w:rsidP="00016283">
      <w:pPr>
        <w:pStyle w:val="af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43FE">
        <w:rPr>
          <w:rFonts w:ascii="Times New Roman" w:hAnsi="Times New Roman"/>
          <w:color w:val="000000" w:themeColor="text1"/>
          <w:sz w:val="24"/>
          <w:szCs w:val="24"/>
        </w:rPr>
        <w:t xml:space="preserve">Председатель Совета депутатов </w:t>
      </w:r>
    </w:p>
    <w:p w:rsidR="00016283" w:rsidRPr="00A843FE" w:rsidRDefault="00016283" w:rsidP="00016283">
      <w:pPr>
        <w:pStyle w:val="af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43FE">
        <w:rPr>
          <w:rFonts w:ascii="Times New Roman" w:hAnsi="Times New Roman"/>
          <w:color w:val="000000" w:themeColor="text1"/>
          <w:sz w:val="24"/>
          <w:szCs w:val="24"/>
        </w:rPr>
        <w:t xml:space="preserve">Советского </w:t>
      </w:r>
      <w:r w:rsidR="002F3840" w:rsidRPr="00A843F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Pr="00A843FE">
        <w:rPr>
          <w:rFonts w:ascii="Times New Roman" w:hAnsi="Times New Roman"/>
          <w:color w:val="000000" w:themeColor="text1"/>
          <w:sz w:val="24"/>
          <w:szCs w:val="24"/>
        </w:rPr>
        <w:t xml:space="preserve"> округа </w:t>
      </w:r>
    </w:p>
    <w:p w:rsidR="00A43C89" w:rsidRDefault="00016283" w:rsidP="00016283">
      <w:pPr>
        <w:pStyle w:val="af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43FE">
        <w:rPr>
          <w:rFonts w:ascii="Times New Roman" w:hAnsi="Times New Roman"/>
          <w:color w:val="000000" w:themeColor="text1"/>
          <w:sz w:val="24"/>
          <w:szCs w:val="24"/>
        </w:rPr>
        <w:t>Став</w:t>
      </w:r>
      <w:r w:rsidR="00333E78" w:rsidRPr="00A843FE">
        <w:rPr>
          <w:rFonts w:ascii="Times New Roman" w:hAnsi="Times New Roman"/>
          <w:color w:val="000000" w:themeColor="text1"/>
          <w:sz w:val="24"/>
          <w:szCs w:val="24"/>
        </w:rPr>
        <w:t>ропольского края</w:t>
      </w:r>
      <w:r w:rsidR="00333E78" w:rsidRPr="00A843F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33E78" w:rsidRPr="00A843F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33E78" w:rsidRPr="00A843F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33E78" w:rsidRPr="00A843F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33E78" w:rsidRPr="00A843F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33E78" w:rsidRPr="00A843F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33E78" w:rsidRPr="00A843F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F7907" w:rsidRPr="00A843FE">
        <w:rPr>
          <w:rFonts w:ascii="Times New Roman" w:hAnsi="Times New Roman"/>
          <w:color w:val="000000" w:themeColor="text1"/>
          <w:sz w:val="24"/>
          <w:szCs w:val="24"/>
        </w:rPr>
        <w:t>Н.Н. Деревянко</w:t>
      </w:r>
    </w:p>
    <w:p w:rsidR="00A843FE" w:rsidRDefault="00A843FE" w:rsidP="00016283">
      <w:pPr>
        <w:pStyle w:val="af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843FE" w:rsidRDefault="00A843FE" w:rsidP="00016283">
      <w:pPr>
        <w:pStyle w:val="af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843FE" w:rsidRDefault="00A843FE" w:rsidP="00A843FE">
      <w:pPr>
        <w:jc w:val="both"/>
        <w:rPr>
          <w:rFonts w:ascii="Times New Roman" w:hAnsi="Times New Roman" w:cs="Times New Roman"/>
          <w:sz w:val="24"/>
          <w:szCs w:val="24"/>
        </w:rPr>
      </w:pPr>
      <w:r w:rsidRPr="00A843FE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A843FE" w:rsidRPr="00A843FE" w:rsidRDefault="00A843FE" w:rsidP="00A843FE">
      <w:pPr>
        <w:jc w:val="both"/>
        <w:rPr>
          <w:rFonts w:ascii="Times New Roman" w:hAnsi="Times New Roman" w:cs="Times New Roman"/>
          <w:sz w:val="24"/>
          <w:szCs w:val="24"/>
        </w:rPr>
      </w:pPr>
      <w:r w:rsidRPr="00A843FE">
        <w:rPr>
          <w:rFonts w:ascii="Times New Roman" w:hAnsi="Times New Roman" w:cs="Times New Roman"/>
          <w:sz w:val="24"/>
          <w:szCs w:val="24"/>
        </w:rPr>
        <w:t>Советского муниципального округа</w:t>
      </w:r>
    </w:p>
    <w:p w:rsidR="00A843FE" w:rsidRPr="00A843FE" w:rsidRDefault="00A843FE" w:rsidP="00A843FE">
      <w:pPr>
        <w:jc w:val="both"/>
        <w:rPr>
          <w:rFonts w:ascii="Times New Roman" w:hAnsi="Times New Roman" w:cs="Times New Roman"/>
          <w:sz w:val="24"/>
          <w:szCs w:val="24"/>
        </w:rPr>
      </w:pPr>
      <w:r w:rsidRPr="00A843FE">
        <w:rPr>
          <w:rFonts w:ascii="Times New Roman" w:hAnsi="Times New Roman" w:cs="Times New Roman"/>
          <w:sz w:val="24"/>
          <w:szCs w:val="24"/>
        </w:rPr>
        <w:t>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С.В. Гультяев      </w:t>
      </w:r>
    </w:p>
    <w:p w:rsidR="00A843FE" w:rsidRPr="00044589" w:rsidRDefault="00A843FE" w:rsidP="00A843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3FE" w:rsidRPr="00E04A80" w:rsidRDefault="00A843FE" w:rsidP="00A843FE">
      <w:pPr>
        <w:pStyle w:val="ConsPlusNormal"/>
        <w:ind w:firstLine="35"/>
        <w:jc w:val="right"/>
        <w:rPr>
          <w:sz w:val="28"/>
          <w:szCs w:val="28"/>
        </w:rPr>
      </w:pPr>
      <w:r w:rsidRPr="00E04A80">
        <w:rPr>
          <w:sz w:val="28"/>
          <w:szCs w:val="28"/>
        </w:rPr>
        <w:lastRenderedPageBreak/>
        <w:t>Приложение № 1</w:t>
      </w:r>
    </w:p>
    <w:p w:rsidR="00A843FE" w:rsidRDefault="00A843FE" w:rsidP="00A843FE">
      <w:pPr>
        <w:pStyle w:val="formattext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 w:rsidRPr="00E04A80">
        <w:rPr>
          <w:sz w:val="28"/>
          <w:szCs w:val="28"/>
        </w:rPr>
        <w:t>к Положению о</w:t>
      </w:r>
      <w:r>
        <w:rPr>
          <w:sz w:val="28"/>
          <w:szCs w:val="28"/>
        </w:rPr>
        <w:t xml:space="preserve"> </w:t>
      </w:r>
      <w:r w:rsidRPr="00515F03">
        <w:rPr>
          <w:sz w:val="28"/>
          <w:szCs w:val="28"/>
        </w:rPr>
        <w:t>муниципальном контроле</w:t>
      </w:r>
    </w:p>
    <w:p w:rsidR="00A843FE" w:rsidRDefault="00A843FE" w:rsidP="00A843FE">
      <w:pPr>
        <w:pStyle w:val="formattext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 w:rsidRPr="00E04A80">
        <w:rPr>
          <w:sz w:val="28"/>
          <w:szCs w:val="28"/>
        </w:rPr>
        <w:t xml:space="preserve"> </w:t>
      </w:r>
      <w:r>
        <w:rPr>
          <w:sz w:val="28"/>
          <w:szCs w:val="28"/>
        </w:rPr>
        <w:t>в сфере благоустройства</w:t>
      </w:r>
      <w:r w:rsidRPr="00515F03">
        <w:rPr>
          <w:sz w:val="28"/>
          <w:szCs w:val="28"/>
        </w:rPr>
        <w:t xml:space="preserve"> в границах Советского</w:t>
      </w:r>
    </w:p>
    <w:p w:rsidR="00A843FE" w:rsidRDefault="00A843FE" w:rsidP="00A843FE">
      <w:pPr>
        <w:pStyle w:val="formattext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rStyle w:val="FontStyle11"/>
          <w:sz w:val="28"/>
          <w:szCs w:val="28"/>
        </w:rPr>
      </w:pPr>
      <w:r w:rsidRPr="00515F03">
        <w:rPr>
          <w:sz w:val="28"/>
          <w:szCs w:val="28"/>
        </w:rPr>
        <w:t xml:space="preserve"> муниципального округа Ставропольского края</w:t>
      </w:r>
    </w:p>
    <w:p w:rsidR="00A843FE" w:rsidRDefault="00A843FE" w:rsidP="00A843F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редакции </w:t>
      </w:r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5E9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Совета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EB5E9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депутатов Советского</w:t>
      </w:r>
    </w:p>
    <w:p w:rsidR="00A843FE" w:rsidRDefault="00A843FE" w:rsidP="00A843F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B5E9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муниципального</w:t>
      </w:r>
      <w:r w:rsidRPr="00EB5E9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округа Ставропольского края</w:t>
      </w:r>
    </w:p>
    <w:p w:rsidR="00A843FE" w:rsidRDefault="00A843FE" w:rsidP="00A843FE">
      <w:pPr>
        <w:pStyle w:val="formattext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rStyle w:val="FontStyle1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от 09 июля 2024 г. № 206)</w:t>
      </w:r>
      <w:r>
        <w:rPr>
          <w:sz w:val="28"/>
          <w:szCs w:val="28"/>
        </w:rPr>
        <w:t xml:space="preserve"> </w:t>
      </w:r>
      <w:r w:rsidRPr="00EB5E94">
        <w:rPr>
          <w:sz w:val="28"/>
          <w:szCs w:val="28"/>
        </w:rPr>
        <w:t xml:space="preserve"> </w:t>
      </w:r>
    </w:p>
    <w:p w:rsidR="00A843FE" w:rsidRDefault="00A843FE" w:rsidP="00FD29D5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FontStyle11"/>
          <w:sz w:val="28"/>
          <w:szCs w:val="28"/>
        </w:rPr>
      </w:pPr>
    </w:p>
    <w:p w:rsidR="00A843FE" w:rsidRDefault="00A843FE" w:rsidP="00FD29D5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FontStyle11"/>
          <w:sz w:val="28"/>
          <w:szCs w:val="28"/>
        </w:rPr>
      </w:pPr>
    </w:p>
    <w:p w:rsidR="00A843FE" w:rsidRDefault="004F67B4" w:rsidP="00FD29D5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Перечень </w:t>
      </w:r>
    </w:p>
    <w:p w:rsidR="00FD29D5" w:rsidRDefault="004F67B4" w:rsidP="00FD29D5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индикаторов</w:t>
      </w:r>
      <w:r w:rsidR="00FD29D5" w:rsidRPr="00FD29D5">
        <w:rPr>
          <w:rStyle w:val="FontStyle11"/>
          <w:sz w:val="28"/>
          <w:szCs w:val="28"/>
        </w:rPr>
        <w:t xml:space="preserve"> риска нарушения обязательных требований, используемы</w:t>
      </w:r>
      <w:r w:rsidR="00E873C5">
        <w:rPr>
          <w:rStyle w:val="FontStyle11"/>
          <w:sz w:val="28"/>
          <w:szCs w:val="28"/>
        </w:rPr>
        <w:t>х</w:t>
      </w:r>
      <w:r w:rsidR="00FD29D5" w:rsidRPr="00FD29D5">
        <w:rPr>
          <w:rStyle w:val="FontStyle11"/>
          <w:sz w:val="28"/>
          <w:szCs w:val="28"/>
        </w:rPr>
        <w:t xml:space="preserve"> для определения необходимости проведения внеплановых проверок при осуществлении муниципального контроля.</w:t>
      </w:r>
    </w:p>
    <w:p w:rsidR="00FD29D5" w:rsidRPr="00FD29D5" w:rsidRDefault="00FD29D5" w:rsidP="00FD29D5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FontStyle11"/>
          <w:sz w:val="28"/>
          <w:szCs w:val="28"/>
        </w:rPr>
      </w:pPr>
    </w:p>
    <w:p w:rsidR="00B35757" w:rsidRPr="00A843FE" w:rsidRDefault="00FD29D5" w:rsidP="00A843F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3F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35757" w:rsidRPr="00A843FE">
        <w:rPr>
          <w:rFonts w:ascii="Times New Roman" w:hAnsi="Times New Roman" w:cs="Times New Roman"/>
          <w:color w:val="auto"/>
          <w:sz w:val="28"/>
          <w:szCs w:val="28"/>
        </w:rPr>
        <w:t xml:space="preserve">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 из средств массовой информации, о наличии признаков несоблюдения обязательных требований, установленных Правилами благоустройства Советского муниципального округа Ставропольского края.</w:t>
      </w:r>
    </w:p>
    <w:p w:rsidR="00B35757" w:rsidRPr="00A843FE" w:rsidRDefault="00B35757" w:rsidP="00A843F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3FE">
        <w:rPr>
          <w:rFonts w:ascii="Times New Roman" w:hAnsi="Times New Roman" w:cs="Times New Roman"/>
          <w:color w:val="auto"/>
          <w:sz w:val="28"/>
          <w:szCs w:val="28"/>
        </w:rPr>
        <w:t>2. 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 территории Советского муниципального округа,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требований</w:t>
      </w:r>
    </w:p>
    <w:p w:rsidR="00754609" w:rsidRPr="00A843FE" w:rsidRDefault="00FD29D5" w:rsidP="00A843F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3F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35757" w:rsidRPr="00A843F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6527B" w:rsidRPr="00A843F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Получение информации </w:t>
      </w:r>
      <w:r w:rsidR="00164EAB" w:rsidRPr="00A843FE">
        <w:rPr>
          <w:rFonts w:ascii="Times New Roman" w:hAnsi="Times New Roman" w:cs="Times New Roman"/>
          <w:color w:val="auto"/>
          <w:sz w:val="28"/>
          <w:szCs w:val="28"/>
        </w:rPr>
        <w:t xml:space="preserve">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 </w:t>
      </w:r>
      <w:r w:rsidR="00C6527B" w:rsidRPr="00A843F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 истечении сроков проведения работ в соответствии с ордером (разрешением) на проведение земляных работ, установку временных ограждений и размещения временных объектов, уведомлением о проведении работ без ордера, уведомлением о производстве аварийных восстановительных работ.</w:t>
      </w:r>
    </w:p>
    <w:p w:rsidR="00754609" w:rsidRPr="00A843FE" w:rsidRDefault="00754609" w:rsidP="00A843FE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27B" w:rsidRPr="00A843FE" w:rsidRDefault="00C6527B" w:rsidP="0001628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F63F1B" w:rsidRPr="00A843FE" w:rsidRDefault="00F63F1B" w:rsidP="00F63F1B">
      <w:pPr>
        <w:pStyle w:val="af"/>
        <w:spacing w:before="0" w:beforeAutospacing="0" w:after="0"/>
        <w:jc w:val="center"/>
        <w:rPr>
          <w:sz w:val="28"/>
          <w:szCs w:val="28"/>
        </w:rPr>
      </w:pPr>
    </w:p>
    <w:p w:rsidR="00F63F1B" w:rsidRPr="00A843FE" w:rsidRDefault="00F63F1B" w:rsidP="00F63F1B">
      <w:pPr>
        <w:pStyle w:val="af"/>
        <w:spacing w:before="0" w:beforeAutospacing="0" w:after="0"/>
        <w:jc w:val="center"/>
        <w:rPr>
          <w:sz w:val="28"/>
          <w:szCs w:val="28"/>
        </w:rPr>
      </w:pPr>
    </w:p>
    <w:sectPr w:rsidR="00F63F1B" w:rsidRPr="00A843FE" w:rsidSect="00472FB9">
      <w:pgSz w:w="11906" w:h="16838"/>
      <w:pgMar w:top="1245" w:right="567" w:bottom="1134" w:left="1985" w:header="142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B2D" w:rsidRDefault="001D5B2D" w:rsidP="008646AC">
      <w:r>
        <w:separator/>
      </w:r>
    </w:p>
  </w:endnote>
  <w:endnote w:type="continuationSeparator" w:id="0">
    <w:p w:rsidR="001D5B2D" w:rsidRDefault="001D5B2D" w:rsidP="0086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B2D" w:rsidRDefault="001D5B2D" w:rsidP="008646AC">
      <w:r>
        <w:separator/>
      </w:r>
    </w:p>
  </w:footnote>
  <w:footnote w:type="continuationSeparator" w:id="0">
    <w:p w:rsidR="001D5B2D" w:rsidRDefault="001D5B2D" w:rsidP="0086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E0A45"/>
    <w:multiLevelType w:val="hybridMultilevel"/>
    <w:tmpl w:val="5E767232"/>
    <w:lvl w:ilvl="0" w:tplc="9DFC4C5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D571F22"/>
    <w:multiLevelType w:val="hybridMultilevel"/>
    <w:tmpl w:val="18C478D2"/>
    <w:lvl w:ilvl="0" w:tplc="9692DF40">
      <w:start w:val="1"/>
      <w:numFmt w:val="decimal"/>
      <w:lvlText w:val="%1."/>
      <w:lvlJc w:val="left"/>
      <w:pPr>
        <w:ind w:left="1410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CD6A30"/>
    <w:multiLevelType w:val="hybridMultilevel"/>
    <w:tmpl w:val="61346976"/>
    <w:lvl w:ilvl="0" w:tplc="034CD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66F"/>
    <w:rsid w:val="000040D9"/>
    <w:rsid w:val="00010A77"/>
    <w:rsid w:val="00016283"/>
    <w:rsid w:val="00022060"/>
    <w:rsid w:val="0002279B"/>
    <w:rsid w:val="0002607F"/>
    <w:rsid w:val="0002680B"/>
    <w:rsid w:val="000356FF"/>
    <w:rsid w:val="00052D29"/>
    <w:rsid w:val="00081941"/>
    <w:rsid w:val="00082C1F"/>
    <w:rsid w:val="000A3B8B"/>
    <w:rsid w:val="000B50B8"/>
    <w:rsid w:val="000C422F"/>
    <w:rsid w:val="000C7C20"/>
    <w:rsid w:val="000E5939"/>
    <w:rsid w:val="000F7023"/>
    <w:rsid w:val="00103D51"/>
    <w:rsid w:val="00106849"/>
    <w:rsid w:val="00106B87"/>
    <w:rsid w:val="00110998"/>
    <w:rsid w:val="00114E28"/>
    <w:rsid w:val="00141378"/>
    <w:rsid w:val="001461DA"/>
    <w:rsid w:val="00151C0B"/>
    <w:rsid w:val="00164EAB"/>
    <w:rsid w:val="00166369"/>
    <w:rsid w:val="001711A1"/>
    <w:rsid w:val="001835EE"/>
    <w:rsid w:val="00196A38"/>
    <w:rsid w:val="001A3599"/>
    <w:rsid w:val="001A3F71"/>
    <w:rsid w:val="001B0740"/>
    <w:rsid w:val="001C0E23"/>
    <w:rsid w:val="001C3F86"/>
    <w:rsid w:val="001D0CBB"/>
    <w:rsid w:val="001D5514"/>
    <w:rsid w:val="001D5B2D"/>
    <w:rsid w:val="001E0951"/>
    <w:rsid w:val="001E0DA5"/>
    <w:rsid w:val="001F4313"/>
    <w:rsid w:val="002006DC"/>
    <w:rsid w:val="00226D7B"/>
    <w:rsid w:val="002306A7"/>
    <w:rsid w:val="002444FC"/>
    <w:rsid w:val="0024479F"/>
    <w:rsid w:val="00257A28"/>
    <w:rsid w:val="00274B63"/>
    <w:rsid w:val="00283DA9"/>
    <w:rsid w:val="00285809"/>
    <w:rsid w:val="0028687A"/>
    <w:rsid w:val="00286AA9"/>
    <w:rsid w:val="00292EAF"/>
    <w:rsid w:val="00294DD4"/>
    <w:rsid w:val="0029703D"/>
    <w:rsid w:val="002973DD"/>
    <w:rsid w:val="002B01A8"/>
    <w:rsid w:val="002C363C"/>
    <w:rsid w:val="002C5E1B"/>
    <w:rsid w:val="002D2F12"/>
    <w:rsid w:val="002E7E3B"/>
    <w:rsid w:val="002F3840"/>
    <w:rsid w:val="002F5FFD"/>
    <w:rsid w:val="00303B8F"/>
    <w:rsid w:val="00305E18"/>
    <w:rsid w:val="0030648C"/>
    <w:rsid w:val="0032613E"/>
    <w:rsid w:val="00333E78"/>
    <w:rsid w:val="00343025"/>
    <w:rsid w:val="0035591F"/>
    <w:rsid w:val="00374A99"/>
    <w:rsid w:val="00380B9B"/>
    <w:rsid w:val="0038546A"/>
    <w:rsid w:val="003D3792"/>
    <w:rsid w:val="003E2CC2"/>
    <w:rsid w:val="00404989"/>
    <w:rsid w:val="0040797C"/>
    <w:rsid w:val="00407AA5"/>
    <w:rsid w:val="00420ED3"/>
    <w:rsid w:val="00423543"/>
    <w:rsid w:val="00430CAD"/>
    <w:rsid w:val="00431CEB"/>
    <w:rsid w:val="00472FB9"/>
    <w:rsid w:val="00473736"/>
    <w:rsid w:val="00482A1E"/>
    <w:rsid w:val="004B3500"/>
    <w:rsid w:val="004C1E51"/>
    <w:rsid w:val="004F3E58"/>
    <w:rsid w:val="004F67B4"/>
    <w:rsid w:val="005129EB"/>
    <w:rsid w:val="00513563"/>
    <w:rsid w:val="00515E56"/>
    <w:rsid w:val="00515F03"/>
    <w:rsid w:val="00531777"/>
    <w:rsid w:val="00531F03"/>
    <w:rsid w:val="00544D7E"/>
    <w:rsid w:val="00550ADE"/>
    <w:rsid w:val="0056226C"/>
    <w:rsid w:val="0057121A"/>
    <w:rsid w:val="00582554"/>
    <w:rsid w:val="005862EA"/>
    <w:rsid w:val="005A2C78"/>
    <w:rsid w:val="005A5741"/>
    <w:rsid w:val="005B12A6"/>
    <w:rsid w:val="005B2B86"/>
    <w:rsid w:val="005B3F5A"/>
    <w:rsid w:val="005D7743"/>
    <w:rsid w:val="0062307A"/>
    <w:rsid w:val="006759BA"/>
    <w:rsid w:val="00685EB6"/>
    <w:rsid w:val="00691CC2"/>
    <w:rsid w:val="006B1D3D"/>
    <w:rsid w:val="006C1D51"/>
    <w:rsid w:val="006F28B8"/>
    <w:rsid w:val="006F4617"/>
    <w:rsid w:val="00727953"/>
    <w:rsid w:val="00733739"/>
    <w:rsid w:val="00742BC7"/>
    <w:rsid w:val="0075148C"/>
    <w:rsid w:val="00754609"/>
    <w:rsid w:val="00766EA3"/>
    <w:rsid w:val="00774B94"/>
    <w:rsid w:val="007818EB"/>
    <w:rsid w:val="00783F18"/>
    <w:rsid w:val="007C3CA0"/>
    <w:rsid w:val="008138B2"/>
    <w:rsid w:val="00852B23"/>
    <w:rsid w:val="008624AE"/>
    <w:rsid w:val="008646AC"/>
    <w:rsid w:val="00871D87"/>
    <w:rsid w:val="00882EAB"/>
    <w:rsid w:val="008B2BAC"/>
    <w:rsid w:val="008C280A"/>
    <w:rsid w:val="008C4652"/>
    <w:rsid w:val="008D3EA1"/>
    <w:rsid w:val="008D4577"/>
    <w:rsid w:val="008E5F76"/>
    <w:rsid w:val="008F7907"/>
    <w:rsid w:val="00935C10"/>
    <w:rsid w:val="00936356"/>
    <w:rsid w:val="00941D94"/>
    <w:rsid w:val="00943649"/>
    <w:rsid w:val="00951F01"/>
    <w:rsid w:val="00954EFE"/>
    <w:rsid w:val="0096047B"/>
    <w:rsid w:val="009658F7"/>
    <w:rsid w:val="00966599"/>
    <w:rsid w:val="00987370"/>
    <w:rsid w:val="00987B37"/>
    <w:rsid w:val="0099121B"/>
    <w:rsid w:val="009B4CDF"/>
    <w:rsid w:val="009C21BF"/>
    <w:rsid w:val="009D3316"/>
    <w:rsid w:val="009D33D5"/>
    <w:rsid w:val="009E75DF"/>
    <w:rsid w:val="00A22E9A"/>
    <w:rsid w:val="00A24046"/>
    <w:rsid w:val="00A26087"/>
    <w:rsid w:val="00A377A0"/>
    <w:rsid w:val="00A43C89"/>
    <w:rsid w:val="00A62039"/>
    <w:rsid w:val="00A6425E"/>
    <w:rsid w:val="00A77AAF"/>
    <w:rsid w:val="00A843FE"/>
    <w:rsid w:val="00AA7674"/>
    <w:rsid w:val="00AB279E"/>
    <w:rsid w:val="00AC18BD"/>
    <w:rsid w:val="00AD5784"/>
    <w:rsid w:val="00AE1AEC"/>
    <w:rsid w:val="00AE4DDF"/>
    <w:rsid w:val="00AF6995"/>
    <w:rsid w:val="00B1517A"/>
    <w:rsid w:val="00B15F6A"/>
    <w:rsid w:val="00B23DB1"/>
    <w:rsid w:val="00B249C4"/>
    <w:rsid w:val="00B35757"/>
    <w:rsid w:val="00B472A1"/>
    <w:rsid w:val="00B505B4"/>
    <w:rsid w:val="00B50908"/>
    <w:rsid w:val="00B54BDA"/>
    <w:rsid w:val="00B6572A"/>
    <w:rsid w:val="00BA4F50"/>
    <w:rsid w:val="00BB1ECC"/>
    <w:rsid w:val="00BB6F69"/>
    <w:rsid w:val="00BC32B2"/>
    <w:rsid w:val="00BC60F7"/>
    <w:rsid w:val="00BF7291"/>
    <w:rsid w:val="00C310BB"/>
    <w:rsid w:val="00C34C59"/>
    <w:rsid w:val="00C35930"/>
    <w:rsid w:val="00C50404"/>
    <w:rsid w:val="00C51163"/>
    <w:rsid w:val="00C6527B"/>
    <w:rsid w:val="00C65E52"/>
    <w:rsid w:val="00C976A8"/>
    <w:rsid w:val="00CA024A"/>
    <w:rsid w:val="00CC14EA"/>
    <w:rsid w:val="00CC1952"/>
    <w:rsid w:val="00CC3CB5"/>
    <w:rsid w:val="00CE533B"/>
    <w:rsid w:val="00D035A0"/>
    <w:rsid w:val="00D06C06"/>
    <w:rsid w:val="00D14C95"/>
    <w:rsid w:val="00D247C2"/>
    <w:rsid w:val="00D402AA"/>
    <w:rsid w:val="00D451F3"/>
    <w:rsid w:val="00D5380C"/>
    <w:rsid w:val="00D653B3"/>
    <w:rsid w:val="00D8666F"/>
    <w:rsid w:val="00D95A39"/>
    <w:rsid w:val="00DA4174"/>
    <w:rsid w:val="00DC4796"/>
    <w:rsid w:val="00DC553E"/>
    <w:rsid w:val="00DE4548"/>
    <w:rsid w:val="00DF4693"/>
    <w:rsid w:val="00DF5EB5"/>
    <w:rsid w:val="00E05542"/>
    <w:rsid w:val="00E420E2"/>
    <w:rsid w:val="00E429F6"/>
    <w:rsid w:val="00E45D04"/>
    <w:rsid w:val="00E573BD"/>
    <w:rsid w:val="00E71EDA"/>
    <w:rsid w:val="00E80049"/>
    <w:rsid w:val="00E8181C"/>
    <w:rsid w:val="00E873C5"/>
    <w:rsid w:val="00EB5E94"/>
    <w:rsid w:val="00EC72DF"/>
    <w:rsid w:val="00EC7FAA"/>
    <w:rsid w:val="00ED253D"/>
    <w:rsid w:val="00F1488B"/>
    <w:rsid w:val="00F15C04"/>
    <w:rsid w:val="00F63F1B"/>
    <w:rsid w:val="00F721DE"/>
    <w:rsid w:val="00F8185F"/>
    <w:rsid w:val="00F82EC4"/>
    <w:rsid w:val="00F8540D"/>
    <w:rsid w:val="00F90CCF"/>
    <w:rsid w:val="00F9282E"/>
    <w:rsid w:val="00FD2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E832"/>
  <w15:docId w15:val="{5746CEE3-09DE-4854-98F1-7EEF442B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6AC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37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E75DF"/>
    <w:pPr>
      <w:widowControl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8646A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864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сноски1"/>
    <w:basedOn w:val="a"/>
    <w:link w:val="a3"/>
    <w:uiPriority w:val="99"/>
    <w:rsid w:val="008646AC"/>
    <w:pPr>
      <w:widowControl/>
      <w:spacing w:after="200" w:line="276" w:lineRule="auto"/>
    </w:pPr>
    <w:rPr>
      <w:rFonts w:ascii="Calibri" w:hAnsi="Calibri" w:cs="Calibri"/>
      <w:color w:val="auto"/>
      <w:vertAlign w:val="superscript"/>
    </w:rPr>
  </w:style>
  <w:style w:type="character" w:styleId="a3">
    <w:name w:val="footnote reference"/>
    <w:link w:val="11"/>
    <w:uiPriority w:val="99"/>
    <w:rsid w:val="008646AC"/>
    <w:rPr>
      <w:rFonts w:ascii="Calibri" w:eastAsia="Times New Roman" w:hAnsi="Calibri" w:cs="Calibri"/>
      <w:sz w:val="20"/>
      <w:szCs w:val="20"/>
      <w:vertAlign w:val="superscript"/>
      <w:lang w:eastAsia="ru-RU"/>
    </w:rPr>
  </w:style>
  <w:style w:type="paragraph" w:styleId="a4">
    <w:name w:val="List Paragraph"/>
    <w:basedOn w:val="a"/>
    <w:link w:val="a5"/>
    <w:uiPriority w:val="34"/>
    <w:qFormat/>
    <w:rsid w:val="008646AC"/>
    <w:pPr>
      <w:ind w:left="720"/>
    </w:pPr>
    <w:rPr>
      <w:color w:val="auto"/>
    </w:rPr>
  </w:style>
  <w:style w:type="character" w:customStyle="1" w:styleId="a5">
    <w:name w:val="Абзац списка Знак"/>
    <w:link w:val="a4"/>
    <w:uiPriority w:val="99"/>
    <w:locked/>
    <w:rsid w:val="008646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8646A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8646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8646AC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8646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8646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8646A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unhideWhenUsed/>
    <w:rsid w:val="00691CC2"/>
    <w:rPr>
      <w:color w:val="0000FF"/>
      <w:u w:val="single"/>
    </w:rPr>
  </w:style>
  <w:style w:type="paragraph" w:customStyle="1" w:styleId="formattext">
    <w:name w:val="formattext"/>
    <w:basedOn w:val="a"/>
    <w:rsid w:val="00691CC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E75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3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413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1378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413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1378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642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6425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AF6995"/>
    <w:pPr>
      <w:widowControl/>
      <w:spacing w:before="100" w:beforeAutospacing="1" w:after="119"/>
    </w:pPr>
    <w:rPr>
      <w:rFonts w:ascii="Times New Roman" w:hAnsi="Times New Roman" w:cs="Times New Roman"/>
      <w:color w:val="auto"/>
      <w:sz w:val="24"/>
      <w:szCs w:val="24"/>
    </w:rPr>
  </w:style>
  <w:style w:type="paragraph" w:styleId="af0">
    <w:name w:val="Body Text"/>
    <w:basedOn w:val="a"/>
    <w:link w:val="af1"/>
    <w:unhideWhenUsed/>
    <w:rsid w:val="00AF6995"/>
    <w:pPr>
      <w:widowControl/>
      <w:autoSpaceDN w:val="0"/>
      <w:jc w:val="center"/>
    </w:pPr>
    <w:rPr>
      <w:rFonts w:ascii="Times New Roman" w:hAnsi="Times New Roman" w:cs="Times New Roman"/>
      <w:bCs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AF699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f2">
    <w:name w:val="No Spacing"/>
    <w:uiPriority w:val="1"/>
    <w:qFormat/>
    <w:rsid w:val="00AF69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AF699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nsNonformat">
    <w:name w:val="ConsNonformat"/>
    <w:rsid w:val="00016283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FontStyle11">
    <w:name w:val="Font Style11"/>
    <w:basedOn w:val="a0"/>
    <w:uiPriority w:val="99"/>
    <w:rsid w:val="00EB5E94"/>
    <w:rPr>
      <w:rFonts w:ascii="Times New Roman" w:hAnsi="Times New Roman" w:cs="Times New Roman"/>
      <w:sz w:val="26"/>
      <w:szCs w:val="26"/>
    </w:rPr>
  </w:style>
  <w:style w:type="character" w:styleId="af3">
    <w:name w:val="Intense Reference"/>
    <w:uiPriority w:val="32"/>
    <w:qFormat/>
    <w:rsid w:val="008F790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Subtle Emphasis"/>
    <w:uiPriority w:val="19"/>
    <w:qFormat/>
    <w:rsid w:val="00114E28"/>
    <w:rPr>
      <w:smallCaps/>
      <w:dstrike w:val="0"/>
      <w:color w:val="5A5A5A" w:themeColor="text1" w:themeTint="A5"/>
      <w:vertAlign w:val="baseline"/>
    </w:rPr>
  </w:style>
  <w:style w:type="table" w:styleId="af5">
    <w:name w:val="Table Grid"/>
    <w:basedOn w:val="a1"/>
    <w:uiPriority w:val="59"/>
    <w:rsid w:val="00BB1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ocked/>
    <w:rsid w:val="004F67B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51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9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1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5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61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42061-CF93-47A8-BE5A-4C7B531B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sekretar</cp:lastModifiedBy>
  <cp:revision>71</cp:revision>
  <cp:lastPrinted>2024-05-17T06:41:00Z</cp:lastPrinted>
  <dcterms:created xsi:type="dcterms:W3CDTF">2021-07-22T08:21:00Z</dcterms:created>
  <dcterms:modified xsi:type="dcterms:W3CDTF">2024-07-10T08:43:00Z</dcterms:modified>
</cp:coreProperties>
</file>