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94" w:rsidRPr="00D44DD6" w:rsidRDefault="00D52094" w:rsidP="00D52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D52094" w:rsidRDefault="000B2EC0" w:rsidP="00D52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52094" w:rsidRPr="00D52094" w:rsidRDefault="000B2EC0" w:rsidP="000B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0B2EC0" w:rsidRPr="00D52094" w:rsidRDefault="000B2EC0" w:rsidP="000B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94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</w:t>
      </w:r>
    </w:p>
    <w:p w:rsidR="00D52094" w:rsidRDefault="00D52094" w:rsidP="000B2E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2EC0" w:rsidRPr="00442847" w:rsidRDefault="000B2EC0" w:rsidP="000B2E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2847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0B2EC0" w:rsidRPr="00442847" w:rsidRDefault="000B2EC0" w:rsidP="000B2E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B2EC0" w:rsidRPr="002A511A" w:rsidRDefault="00D52094" w:rsidP="00513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511A">
        <w:rPr>
          <w:rFonts w:ascii="Times New Roman" w:hAnsi="Times New Roman" w:cs="Times New Roman"/>
          <w:color w:val="000000"/>
          <w:sz w:val="24"/>
          <w:szCs w:val="24"/>
        </w:rPr>
        <w:t>7 сентября</w:t>
      </w:r>
      <w:r w:rsidR="000B2EC0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45A22" w:rsidRPr="002A51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12F7" w:rsidRPr="002A51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B2EC0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           </w:t>
      </w:r>
      <w:r w:rsidR="0091089A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B2EC0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13E24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B2EC0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A45A22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A511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51DBD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45A22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EC0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0B2EC0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2A511A">
        <w:rPr>
          <w:rFonts w:ascii="Times New Roman" w:hAnsi="Times New Roman" w:cs="Times New Roman"/>
          <w:color w:val="000000"/>
          <w:sz w:val="24"/>
          <w:szCs w:val="24"/>
        </w:rPr>
        <w:t>614</w:t>
      </w:r>
    </w:p>
    <w:p w:rsidR="000B2EC0" w:rsidRPr="002A511A" w:rsidRDefault="000B2EC0" w:rsidP="000B2EC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511A">
        <w:rPr>
          <w:rFonts w:ascii="Times New Roman" w:hAnsi="Times New Roman" w:cs="Times New Roman"/>
          <w:color w:val="000000"/>
          <w:sz w:val="24"/>
          <w:szCs w:val="24"/>
        </w:rPr>
        <w:t>г. Зеленокумск</w:t>
      </w:r>
    </w:p>
    <w:p w:rsidR="00765FAC" w:rsidRPr="002A511A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9E0" w:rsidRPr="002A511A" w:rsidRDefault="00431256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11A">
        <w:rPr>
          <w:rFonts w:ascii="Times New Roman" w:hAnsi="Times New Roman" w:cs="Times New Roman"/>
          <w:sz w:val="24"/>
          <w:szCs w:val="24"/>
        </w:rPr>
        <w:t xml:space="preserve">О </w:t>
      </w:r>
      <w:r w:rsidRPr="002A511A">
        <w:rPr>
          <w:rFonts w:ascii="Times New Roman" w:hAnsi="Times New Roman" w:cs="Times New Roman"/>
          <w:color w:val="000000"/>
          <w:sz w:val="24"/>
          <w:szCs w:val="24"/>
        </w:rPr>
        <w:t>внесении изменений в</w:t>
      </w:r>
      <w:r w:rsidR="00BB298C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муниципального имущества предлагаемого к безвозмездной передаче </w:t>
      </w:r>
      <w:r w:rsidR="00BB298C" w:rsidRPr="002A511A">
        <w:rPr>
          <w:rFonts w:ascii="Times New Roman" w:eastAsia="Times New Roman" w:hAnsi="Times New Roman" w:cs="Times New Roman"/>
          <w:sz w:val="24"/>
          <w:szCs w:val="24"/>
        </w:rPr>
        <w:t>из муниципальной собственности Советского городского округа Ставропольского края в государственную собственность Ставропольского края и необходимого для осуществления органами государственной власти Ставропольского края переданных полномочий органов местного самоуправления, утвержденного</w:t>
      </w:r>
      <w:r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решение</w:t>
      </w:r>
      <w:r w:rsidR="00BB298C" w:rsidRPr="002A51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Советского городского округа Ставропольского края от 19 июня 2019 г. № 283</w:t>
      </w:r>
      <w:proofErr w:type="gramEnd"/>
    </w:p>
    <w:p w:rsidR="00431256" w:rsidRPr="002A511A" w:rsidRDefault="00431256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94" w:rsidRPr="002A511A" w:rsidRDefault="00D52094" w:rsidP="00B01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56" w:rsidRPr="002A511A" w:rsidRDefault="00431256" w:rsidP="0043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11A">
        <w:rPr>
          <w:rFonts w:ascii="Times New Roman" w:hAnsi="Times New Roman" w:cs="Times New Roman"/>
          <w:sz w:val="24"/>
          <w:szCs w:val="24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</w:t>
      </w:r>
      <w:proofErr w:type="gramEnd"/>
      <w:r w:rsidRPr="002A51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511A">
        <w:rPr>
          <w:rFonts w:ascii="Times New Roman" w:hAnsi="Times New Roman" w:cs="Times New Roman"/>
          <w:sz w:val="24"/>
          <w:szCs w:val="24"/>
        </w:rPr>
        <w:t>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2A511A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2A511A">
        <w:rPr>
          <w:rFonts w:ascii="Times New Roman" w:hAnsi="Times New Roman" w:cs="Times New Roman"/>
          <w:sz w:val="24"/>
          <w:szCs w:val="24"/>
        </w:rPr>
        <w:t xml:space="preserve">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2A511A">
        <w:rPr>
          <w:rFonts w:ascii="Times New Roman" w:hAnsi="Times New Roman" w:cs="Times New Roman"/>
          <w:sz w:val="24"/>
          <w:szCs w:val="24"/>
          <w:lang w:eastAsia="ar-SA"/>
        </w:rPr>
        <w:t>Положением</w:t>
      </w:r>
      <w:r w:rsidRPr="002A511A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2A511A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2A511A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утвержденным решением </w:t>
      </w:r>
      <w:r w:rsidRPr="002A511A">
        <w:rPr>
          <w:rFonts w:ascii="Times New Roman" w:hAnsi="Times New Roman" w:cs="Times New Roman"/>
          <w:sz w:val="24"/>
          <w:szCs w:val="24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  <w:r w:rsidRPr="002A5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05D1" w:rsidRPr="002A511A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2A511A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11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5305D1" w:rsidRPr="002A511A" w:rsidRDefault="005305D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56" w:rsidRPr="002A511A" w:rsidRDefault="00271AB5" w:rsidP="00FF59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15"/>
      <w:bookmarkEnd w:id="0"/>
      <w:r w:rsidRPr="002A511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BB298C" w:rsidRPr="002A511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31256" w:rsidRPr="002A511A">
        <w:rPr>
          <w:rFonts w:ascii="Times New Roman" w:hAnsi="Times New Roman" w:cs="Times New Roman"/>
          <w:color w:val="000000"/>
          <w:sz w:val="24"/>
          <w:szCs w:val="24"/>
        </w:rPr>
        <w:t>нес</w:t>
      </w:r>
      <w:r w:rsidR="00BB298C" w:rsidRPr="002A511A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="00431256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</w:t>
      </w:r>
      <w:r w:rsidR="00BB298C" w:rsidRPr="002A51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31256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B298C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муниципального имущества предлагаемого к безвозмездной передаче </w:t>
      </w:r>
      <w:r w:rsidR="00BB298C" w:rsidRPr="002A511A">
        <w:rPr>
          <w:rFonts w:ascii="Times New Roman" w:eastAsia="Times New Roman" w:hAnsi="Times New Roman" w:cs="Times New Roman"/>
          <w:sz w:val="24"/>
          <w:szCs w:val="24"/>
        </w:rPr>
        <w:t xml:space="preserve">из муниципальной собственности Советского городского округа Ставропольского края в государственную собственность Ставропольского края и необходимого для осуществления органами государственной власти Ставропольского </w:t>
      </w:r>
      <w:r w:rsidR="00BB298C" w:rsidRPr="002A511A">
        <w:rPr>
          <w:rFonts w:ascii="Times New Roman" w:eastAsia="Times New Roman" w:hAnsi="Times New Roman" w:cs="Times New Roman"/>
          <w:sz w:val="24"/>
          <w:szCs w:val="24"/>
        </w:rPr>
        <w:lastRenderedPageBreak/>
        <w:t>края переданных полномочий органов местного самоуправления, утвержденный</w:t>
      </w:r>
      <w:r w:rsidR="00431256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решение</w:t>
      </w:r>
      <w:r w:rsidR="00BB298C" w:rsidRPr="002A511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31256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Советского городского округа Ставропольского края от 19 июня 2019 г. № 283 «</w:t>
      </w:r>
      <w:r w:rsidR="00431256" w:rsidRPr="002A511A">
        <w:rPr>
          <w:rFonts w:ascii="Times New Roman" w:eastAsia="Times New Roman" w:hAnsi="Times New Roman" w:cs="Times New Roman"/>
          <w:sz w:val="24"/>
          <w:szCs w:val="24"/>
        </w:rPr>
        <w:t>Об утверждении перечня муниципального имущества, предлагаемого к безвозмездной</w:t>
      </w:r>
      <w:proofErr w:type="gramEnd"/>
      <w:r w:rsidR="00431256" w:rsidRPr="002A511A">
        <w:rPr>
          <w:rFonts w:ascii="Times New Roman" w:eastAsia="Times New Roman" w:hAnsi="Times New Roman" w:cs="Times New Roman"/>
          <w:sz w:val="24"/>
          <w:szCs w:val="24"/>
        </w:rPr>
        <w:t xml:space="preserve"> передаче из муниципальной собственности Советского городского округа Ставропольского края в государственную собственность Ставропольского края</w:t>
      </w:r>
      <w:r w:rsidR="00BB298C" w:rsidRPr="002A51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59E0" w:rsidRPr="002A5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298C" w:rsidRPr="002A511A">
        <w:rPr>
          <w:rFonts w:ascii="Times New Roman" w:hAnsi="Times New Roman" w:cs="Times New Roman"/>
          <w:color w:val="000000"/>
          <w:sz w:val="24"/>
          <w:szCs w:val="24"/>
        </w:rPr>
        <w:t xml:space="preserve"> дополнив строками следующего содержания</w:t>
      </w:r>
      <w:r w:rsidR="00FF59E0" w:rsidRPr="002A51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094" w:rsidRDefault="00D52094" w:rsidP="00FF59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02" w:type="dxa"/>
        <w:tblInd w:w="103" w:type="dxa"/>
        <w:tblLayout w:type="fixed"/>
        <w:tblLook w:val="04A0"/>
      </w:tblPr>
      <w:tblGrid>
        <w:gridCol w:w="457"/>
        <w:gridCol w:w="1391"/>
        <w:gridCol w:w="1701"/>
        <w:gridCol w:w="1560"/>
        <w:gridCol w:w="1418"/>
        <w:gridCol w:w="566"/>
        <w:gridCol w:w="567"/>
        <w:gridCol w:w="992"/>
        <w:gridCol w:w="850"/>
      </w:tblGrid>
      <w:tr w:rsidR="002A511A" w:rsidRPr="005434E4" w:rsidTr="00751DBD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741492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Зеленокумский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F91902" w:rsidP="00AC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ТРАКТОР МТЗ-80 БГМ-1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094" w:rsidRDefault="00D52094" w:rsidP="00AC54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52094" w:rsidRPr="005434E4" w:rsidRDefault="00D52094" w:rsidP="00AC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Зеленокумск, ул.60 лет Октября, 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94" w:rsidRPr="005434E4" w:rsidRDefault="00D52094" w:rsidP="00AC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445,52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511A" w:rsidRPr="005434E4" w:rsidTr="00751DBD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741492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Зеленокумский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F91902" w:rsidP="00AC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МАШИНА ДЛЯ ОЧИСТКИ КАНАЛИЗАЦИОННЫХ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094" w:rsidRPr="005434E4" w:rsidRDefault="00D52094" w:rsidP="00AC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Зеленокумск, ул.60 лет Октября, 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971,80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511A" w:rsidRPr="005434E4" w:rsidTr="00751DBD">
        <w:trPr>
          <w:trHeight w:val="8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741492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Зеленокумский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F91902" w:rsidP="00AC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МАШИНА ВАКУУМНАЯ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094" w:rsidRPr="005434E4" w:rsidRDefault="00D52094" w:rsidP="00AC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Зеленокумск, ул.60 лет Октября, 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94" w:rsidRPr="005434E4" w:rsidRDefault="00D52094" w:rsidP="00AC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F9190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1 446394</w:t>
            </w:r>
            <w:r w:rsidRPr="00543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2A511A" w:rsidRPr="005434E4" w:rsidTr="00751DBD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741492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Зеленокумский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водоканал"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F91902" w:rsidP="00AC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 xml:space="preserve">ЭКСКАВАТОР-ПОГРУЗЧИК </w:t>
            </w:r>
            <w:r w:rsidRPr="00543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JOHN</w:t>
            </w: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3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DEERE</w:t>
            </w: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 xml:space="preserve"> 315</w:t>
            </w:r>
            <w:r w:rsidRPr="00543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094" w:rsidRPr="005434E4" w:rsidRDefault="00D52094" w:rsidP="00AC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Зеленокумск, ул.60 лет Октября, 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F919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3 940 677,97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2A511A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628 918,90</w:t>
            </w:r>
          </w:p>
        </w:tc>
      </w:tr>
      <w:tr w:rsidR="002A511A" w:rsidRPr="005434E4" w:rsidTr="00751DBD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741492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МУП "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Зеленокумский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водоканал"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357910, Ставропольский край, г</w:t>
            </w:r>
            <w:proofErr w:type="gramStart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еленокумск, ул.60 лет Октября, 50, 2619011227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F91902" w:rsidP="00AC5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 SONATA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094" w:rsidRPr="005434E4" w:rsidRDefault="00D52094" w:rsidP="00AC54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г. Зеленокумск, ул.60 лет Октября, 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43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3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700</w:t>
            </w:r>
            <w:r w:rsidRPr="005434E4">
              <w:rPr>
                <w:rFonts w:ascii="Times New Roman" w:hAnsi="Times New Roman" w:cs="Times New Roman"/>
                <w:sz w:val="16"/>
                <w:szCs w:val="16"/>
              </w:rPr>
              <w:t xml:space="preserve">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094" w:rsidRPr="005434E4" w:rsidRDefault="00D52094" w:rsidP="00AC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D52094" w:rsidRDefault="00D52094" w:rsidP="00FF59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094" w:rsidRPr="002A511A" w:rsidRDefault="00D52094" w:rsidP="00D52094">
      <w:pPr>
        <w:pStyle w:val="a5"/>
        <w:spacing w:before="0" w:beforeAutospacing="0" w:after="0"/>
        <w:ind w:firstLine="567"/>
        <w:jc w:val="both"/>
      </w:pPr>
      <w:r w:rsidRPr="002A511A">
        <w:t xml:space="preserve">2. </w:t>
      </w:r>
      <w:proofErr w:type="gramStart"/>
      <w:r w:rsidRPr="002A511A">
        <w:t>Управлению имущественных и земельных отношений администрации Советского городского округа Ставропольского края в двухнедельных срок со дня утверждения передаточного акта внести изменения в реестр муниципальной собственности Советского городского округа Ставропольского края, исключив из него вышеуказанное имущество</w:t>
      </w:r>
      <w:proofErr w:type="gramEnd"/>
    </w:p>
    <w:p w:rsidR="00D52094" w:rsidRPr="002A511A" w:rsidRDefault="00D52094" w:rsidP="002A51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A511A">
        <w:rPr>
          <w:rFonts w:ascii="Times New Roman" w:hAnsi="Times New Roman"/>
          <w:sz w:val="24"/>
          <w:szCs w:val="24"/>
        </w:rPr>
        <w:t>3. Настоящее решение вступает в силу со дня его принятия.</w:t>
      </w:r>
    </w:p>
    <w:p w:rsidR="00D52094" w:rsidRPr="002A511A" w:rsidRDefault="00D52094" w:rsidP="00D520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2094" w:rsidRPr="002A511A" w:rsidRDefault="00D52094" w:rsidP="00D520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2094" w:rsidRPr="002A511A" w:rsidRDefault="00D52094" w:rsidP="00D520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2094" w:rsidRPr="002A511A" w:rsidRDefault="00D52094" w:rsidP="00D52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11A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52094" w:rsidRPr="002A511A" w:rsidRDefault="00D52094" w:rsidP="00D52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11A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D52094" w:rsidRPr="002A511A" w:rsidRDefault="00D52094" w:rsidP="00D5209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A511A">
        <w:rPr>
          <w:rFonts w:ascii="Times New Roman" w:hAnsi="Times New Roman"/>
          <w:sz w:val="24"/>
          <w:szCs w:val="24"/>
        </w:rPr>
        <w:t>Ставропольского края</w:t>
      </w:r>
      <w:r w:rsidRPr="002A511A">
        <w:rPr>
          <w:rFonts w:ascii="Times New Roman" w:hAnsi="Times New Roman"/>
          <w:sz w:val="24"/>
          <w:szCs w:val="24"/>
        </w:rPr>
        <w:tab/>
      </w:r>
      <w:r w:rsidRPr="002A511A">
        <w:rPr>
          <w:rFonts w:ascii="Times New Roman" w:hAnsi="Times New Roman"/>
          <w:sz w:val="24"/>
          <w:szCs w:val="24"/>
        </w:rPr>
        <w:tab/>
      </w:r>
      <w:r w:rsidRPr="002A511A">
        <w:rPr>
          <w:rFonts w:ascii="Times New Roman" w:hAnsi="Times New Roman"/>
          <w:sz w:val="24"/>
          <w:szCs w:val="24"/>
        </w:rPr>
        <w:tab/>
      </w:r>
      <w:r w:rsidRPr="002A511A">
        <w:rPr>
          <w:rFonts w:ascii="Times New Roman" w:hAnsi="Times New Roman"/>
          <w:sz w:val="24"/>
          <w:szCs w:val="24"/>
        </w:rPr>
        <w:tab/>
      </w:r>
      <w:r w:rsidRPr="002A511A">
        <w:rPr>
          <w:rFonts w:ascii="Times New Roman" w:hAnsi="Times New Roman"/>
          <w:sz w:val="24"/>
          <w:szCs w:val="24"/>
        </w:rPr>
        <w:tab/>
      </w:r>
      <w:r w:rsidR="00F1238D">
        <w:rPr>
          <w:rFonts w:ascii="Times New Roman" w:hAnsi="Times New Roman"/>
          <w:sz w:val="24"/>
          <w:szCs w:val="24"/>
        </w:rPr>
        <w:t xml:space="preserve">    </w:t>
      </w:r>
      <w:r w:rsidR="002A511A">
        <w:rPr>
          <w:rFonts w:ascii="Times New Roman" w:hAnsi="Times New Roman"/>
          <w:sz w:val="24"/>
          <w:szCs w:val="24"/>
        </w:rPr>
        <w:t xml:space="preserve">                       </w:t>
      </w:r>
      <w:r w:rsidRPr="002A511A">
        <w:rPr>
          <w:rFonts w:ascii="Times New Roman" w:hAnsi="Times New Roman"/>
          <w:sz w:val="24"/>
          <w:szCs w:val="24"/>
        </w:rPr>
        <w:tab/>
      </w:r>
      <w:r w:rsidR="00F1238D">
        <w:rPr>
          <w:rFonts w:ascii="Times New Roman" w:hAnsi="Times New Roman"/>
          <w:sz w:val="24"/>
          <w:szCs w:val="24"/>
        </w:rPr>
        <w:t xml:space="preserve">      </w:t>
      </w:r>
      <w:r w:rsidRPr="002A511A">
        <w:rPr>
          <w:rFonts w:ascii="Times New Roman" w:hAnsi="Times New Roman"/>
          <w:sz w:val="24"/>
          <w:szCs w:val="24"/>
        </w:rPr>
        <w:t>В.П.</w:t>
      </w:r>
      <w:r w:rsidR="002A51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11A">
        <w:rPr>
          <w:rFonts w:ascii="Times New Roman" w:hAnsi="Times New Roman"/>
          <w:sz w:val="24"/>
          <w:szCs w:val="24"/>
        </w:rPr>
        <w:t>Немов</w:t>
      </w:r>
      <w:proofErr w:type="spellEnd"/>
    </w:p>
    <w:p w:rsidR="00D52094" w:rsidRDefault="00D52094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1A" w:rsidRDefault="002A511A" w:rsidP="00FF5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A511A" w:rsidSect="00751D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312C7"/>
    <w:rsid w:val="00032ACA"/>
    <w:rsid w:val="000847C8"/>
    <w:rsid w:val="00084AEA"/>
    <w:rsid w:val="000A37EA"/>
    <w:rsid w:val="000A3FED"/>
    <w:rsid w:val="000A4F6B"/>
    <w:rsid w:val="000B2587"/>
    <w:rsid w:val="000B2EC0"/>
    <w:rsid w:val="000C0B29"/>
    <w:rsid w:val="000E42DC"/>
    <w:rsid w:val="000E4CC7"/>
    <w:rsid w:val="001000B3"/>
    <w:rsid w:val="00121D18"/>
    <w:rsid w:val="00140A88"/>
    <w:rsid w:val="001602A2"/>
    <w:rsid w:val="001B7C20"/>
    <w:rsid w:val="001F0AD9"/>
    <w:rsid w:val="001F332E"/>
    <w:rsid w:val="0020134D"/>
    <w:rsid w:val="00211150"/>
    <w:rsid w:val="00217B67"/>
    <w:rsid w:val="00227D2F"/>
    <w:rsid w:val="00236E1B"/>
    <w:rsid w:val="00240290"/>
    <w:rsid w:val="00253DC9"/>
    <w:rsid w:val="00262585"/>
    <w:rsid w:val="00271AB5"/>
    <w:rsid w:val="002819AA"/>
    <w:rsid w:val="00287C28"/>
    <w:rsid w:val="002A511A"/>
    <w:rsid w:val="002A6F9D"/>
    <w:rsid w:val="002D78E6"/>
    <w:rsid w:val="0031212D"/>
    <w:rsid w:val="00375D6C"/>
    <w:rsid w:val="00384D50"/>
    <w:rsid w:val="003B5C19"/>
    <w:rsid w:val="003B7A44"/>
    <w:rsid w:val="003C6DCF"/>
    <w:rsid w:val="0043054B"/>
    <w:rsid w:val="00431256"/>
    <w:rsid w:val="00435753"/>
    <w:rsid w:val="00436B65"/>
    <w:rsid w:val="00442847"/>
    <w:rsid w:val="004542E4"/>
    <w:rsid w:val="004C2A92"/>
    <w:rsid w:val="004C51D5"/>
    <w:rsid w:val="004E6C66"/>
    <w:rsid w:val="005036B9"/>
    <w:rsid w:val="00513E24"/>
    <w:rsid w:val="005305D1"/>
    <w:rsid w:val="005500E7"/>
    <w:rsid w:val="00567B50"/>
    <w:rsid w:val="00567C8A"/>
    <w:rsid w:val="00572801"/>
    <w:rsid w:val="005874BB"/>
    <w:rsid w:val="005A26CD"/>
    <w:rsid w:val="005B031F"/>
    <w:rsid w:val="005F1137"/>
    <w:rsid w:val="0060315E"/>
    <w:rsid w:val="00606F18"/>
    <w:rsid w:val="006468B7"/>
    <w:rsid w:val="0066166B"/>
    <w:rsid w:val="006B13D9"/>
    <w:rsid w:val="006B3A92"/>
    <w:rsid w:val="006C2318"/>
    <w:rsid w:val="00735BAF"/>
    <w:rsid w:val="0073617D"/>
    <w:rsid w:val="00741CC9"/>
    <w:rsid w:val="00751DBD"/>
    <w:rsid w:val="00765FAC"/>
    <w:rsid w:val="00772DDB"/>
    <w:rsid w:val="00773A6A"/>
    <w:rsid w:val="007D3E33"/>
    <w:rsid w:val="007D79D3"/>
    <w:rsid w:val="00810C6F"/>
    <w:rsid w:val="0081624A"/>
    <w:rsid w:val="00872BDD"/>
    <w:rsid w:val="008820C3"/>
    <w:rsid w:val="0089070D"/>
    <w:rsid w:val="008A33E8"/>
    <w:rsid w:val="008C162E"/>
    <w:rsid w:val="008C552D"/>
    <w:rsid w:val="008E22AE"/>
    <w:rsid w:val="00900070"/>
    <w:rsid w:val="0091089A"/>
    <w:rsid w:val="00944AF3"/>
    <w:rsid w:val="00955523"/>
    <w:rsid w:val="00975BAF"/>
    <w:rsid w:val="0098491E"/>
    <w:rsid w:val="009D31EB"/>
    <w:rsid w:val="00A37C3A"/>
    <w:rsid w:val="00A45A22"/>
    <w:rsid w:val="00A90A1A"/>
    <w:rsid w:val="00AB1DFD"/>
    <w:rsid w:val="00AB496A"/>
    <w:rsid w:val="00AC7EE1"/>
    <w:rsid w:val="00B012F7"/>
    <w:rsid w:val="00B6089D"/>
    <w:rsid w:val="00B642D7"/>
    <w:rsid w:val="00BA7308"/>
    <w:rsid w:val="00BB298C"/>
    <w:rsid w:val="00BB38A0"/>
    <w:rsid w:val="00BF7FD3"/>
    <w:rsid w:val="00C0770A"/>
    <w:rsid w:val="00CA72BB"/>
    <w:rsid w:val="00CB5689"/>
    <w:rsid w:val="00CD590D"/>
    <w:rsid w:val="00CE4FA8"/>
    <w:rsid w:val="00D01885"/>
    <w:rsid w:val="00D10AC5"/>
    <w:rsid w:val="00D11034"/>
    <w:rsid w:val="00D52094"/>
    <w:rsid w:val="00DB3365"/>
    <w:rsid w:val="00E207F1"/>
    <w:rsid w:val="00E219F2"/>
    <w:rsid w:val="00EA1D35"/>
    <w:rsid w:val="00EB471C"/>
    <w:rsid w:val="00EF6D1C"/>
    <w:rsid w:val="00F1238D"/>
    <w:rsid w:val="00F12EDD"/>
    <w:rsid w:val="00F27196"/>
    <w:rsid w:val="00F42A3D"/>
    <w:rsid w:val="00F8266A"/>
    <w:rsid w:val="00F91902"/>
    <w:rsid w:val="00F965FC"/>
    <w:rsid w:val="00FA1F61"/>
    <w:rsid w:val="00FB14ED"/>
    <w:rsid w:val="00FE1CCA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20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62</cp:revision>
  <cp:lastPrinted>2022-09-02T08:10:00Z</cp:lastPrinted>
  <dcterms:created xsi:type="dcterms:W3CDTF">2018-01-18T07:02:00Z</dcterms:created>
  <dcterms:modified xsi:type="dcterms:W3CDTF">2022-09-09T13:11:00Z</dcterms:modified>
</cp:coreProperties>
</file>