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7">
        <w:rPr>
          <w:rFonts w:ascii="Times New Roman" w:hAnsi="Times New Roman"/>
          <w:b/>
          <w:sz w:val="28"/>
          <w:szCs w:val="28"/>
        </w:rPr>
        <w:t>СОВЕТ</w:t>
      </w:r>
    </w:p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7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7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7">
        <w:rPr>
          <w:rFonts w:ascii="Times New Roman" w:hAnsi="Times New Roman"/>
          <w:b/>
          <w:sz w:val="28"/>
          <w:szCs w:val="28"/>
        </w:rPr>
        <w:t>РЕШЕНИЕ</w:t>
      </w:r>
    </w:p>
    <w:p w:rsidR="00DB1207" w:rsidRPr="00DB1207" w:rsidRDefault="00DB1207" w:rsidP="00DB1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207" w:rsidRPr="00DB1207" w:rsidRDefault="00DB1207" w:rsidP="00DB1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207" w:rsidRPr="00DB1207" w:rsidRDefault="00DB1207" w:rsidP="00DB1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207">
        <w:rPr>
          <w:rFonts w:ascii="Times New Roman" w:hAnsi="Times New Roman"/>
          <w:sz w:val="28"/>
          <w:szCs w:val="28"/>
        </w:rPr>
        <w:t>10 декабря 2020 г.                                                                                   № 41</w:t>
      </w:r>
      <w:r>
        <w:rPr>
          <w:rFonts w:ascii="Times New Roman" w:hAnsi="Times New Roman"/>
          <w:sz w:val="28"/>
          <w:szCs w:val="28"/>
        </w:rPr>
        <w:t>5</w:t>
      </w:r>
    </w:p>
    <w:p w:rsidR="00DB1207" w:rsidRPr="00DB1207" w:rsidRDefault="00DB1207" w:rsidP="00DB120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B1207">
        <w:rPr>
          <w:rFonts w:ascii="Times New Roman" w:hAnsi="Times New Roman"/>
          <w:sz w:val="28"/>
          <w:szCs w:val="28"/>
        </w:rPr>
        <w:t>г. Зеленокумск</w:t>
      </w:r>
    </w:p>
    <w:p w:rsidR="00632141" w:rsidRPr="009E668F" w:rsidRDefault="00632141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465B" w:rsidRDefault="00E5465B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A2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</w:t>
      </w:r>
      <w:r w:rsidRPr="00BC7A2D">
        <w:rPr>
          <w:rFonts w:ascii="Times New Roman" w:hAnsi="Times New Roman"/>
          <w:bCs/>
          <w:sz w:val="28"/>
          <w:szCs w:val="28"/>
        </w:rPr>
        <w:t xml:space="preserve"> </w:t>
      </w:r>
      <w:r w:rsidR="002E3CEC">
        <w:rPr>
          <w:rFonts w:ascii="Times New Roman" w:hAnsi="Times New Roman"/>
          <w:bCs/>
          <w:sz w:val="28"/>
          <w:szCs w:val="28"/>
        </w:rPr>
        <w:t>прогнозного п</w:t>
      </w:r>
      <w:r w:rsidR="00276B5A">
        <w:rPr>
          <w:rFonts w:ascii="Times New Roman" w:hAnsi="Times New Roman"/>
          <w:sz w:val="28"/>
          <w:szCs w:val="28"/>
        </w:rPr>
        <w:t xml:space="preserve">лана приватизации </w:t>
      </w:r>
      <w:r w:rsidR="00884DE0"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  <w:r w:rsidR="00276B5A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="00276B5A">
        <w:rPr>
          <w:rFonts w:ascii="Times New Roman" w:hAnsi="Times New Roman"/>
          <w:sz w:val="28"/>
          <w:szCs w:val="28"/>
        </w:rPr>
        <w:t xml:space="preserve"> на 20</w:t>
      </w:r>
      <w:r w:rsidR="00077478">
        <w:rPr>
          <w:rFonts w:ascii="Times New Roman" w:hAnsi="Times New Roman"/>
          <w:sz w:val="28"/>
          <w:szCs w:val="28"/>
        </w:rPr>
        <w:t>21</w:t>
      </w:r>
      <w:r w:rsidR="00276B5A">
        <w:rPr>
          <w:rFonts w:ascii="Times New Roman" w:hAnsi="Times New Roman"/>
          <w:sz w:val="28"/>
          <w:szCs w:val="28"/>
        </w:rPr>
        <w:t xml:space="preserve"> год</w:t>
      </w:r>
    </w:p>
    <w:p w:rsidR="00276B5A" w:rsidRPr="009E668F" w:rsidRDefault="00276B5A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B2E1B" w:rsidRPr="0099585D" w:rsidRDefault="00CB2E1B" w:rsidP="00CB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585D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7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21E1F">
        <w:rPr>
          <w:rFonts w:ascii="Times New Roman" w:hAnsi="Times New Roman"/>
          <w:sz w:val="28"/>
          <w:szCs w:val="28"/>
        </w:rPr>
        <w:t xml:space="preserve"> </w:t>
      </w:r>
      <w:r w:rsidRPr="0099585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9109D3">
        <w:rPr>
          <w:rFonts w:ascii="Times New Roman" w:hAnsi="Times New Roman"/>
          <w:sz w:val="28"/>
          <w:szCs w:val="28"/>
        </w:rPr>
        <w:t>ф</w:t>
      </w:r>
      <w:r w:rsidRPr="0099585D">
        <w:rPr>
          <w:rFonts w:ascii="Times New Roman" w:hAnsi="Times New Roman"/>
          <w:sz w:val="28"/>
          <w:szCs w:val="28"/>
        </w:rPr>
        <w:t>едеральным</w:t>
      </w:r>
      <w:r w:rsidR="00A21E1F">
        <w:rPr>
          <w:rFonts w:ascii="Times New Roman" w:hAnsi="Times New Roman"/>
          <w:sz w:val="28"/>
          <w:szCs w:val="28"/>
        </w:rPr>
        <w:t>и</w:t>
      </w:r>
      <w:r w:rsidRPr="0099585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A21E1F"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ами</w:t>
        </w:r>
      </w:hyperlink>
      <w:r w:rsidRPr="0099585D">
        <w:rPr>
          <w:rFonts w:ascii="Times New Roman" w:hAnsi="Times New Roman"/>
          <w:sz w:val="28"/>
          <w:szCs w:val="28"/>
        </w:rPr>
        <w:t xml:space="preserve"> от 06 октября 2003 года № 131-ФЗ </w:t>
      </w:r>
      <w:r w:rsidR="00764F16">
        <w:rPr>
          <w:rFonts w:ascii="Times New Roman" w:hAnsi="Times New Roman"/>
          <w:sz w:val="28"/>
          <w:szCs w:val="28"/>
        </w:rPr>
        <w:t>«</w:t>
      </w:r>
      <w:r w:rsidRPr="0099585D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21 декабря 2001 года № 178-ФЗ </w:t>
      </w:r>
      <w:r w:rsidR="00764F16">
        <w:rPr>
          <w:rFonts w:ascii="Times New Roman" w:hAnsi="Times New Roman"/>
          <w:sz w:val="28"/>
          <w:szCs w:val="28"/>
        </w:rPr>
        <w:t>«</w:t>
      </w:r>
      <w:r w:rsidRPr="0099585D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имущества",</w:t>
      </w:r>
      <w:r w:rsidRPr="009958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 июля 1998 года № 135-ФЗ</w:t>
      </w:r>
      <w:r w:rsidRPr="005B643C">
        <w:rPr>
          <w:rFonts w:ascii="Times New Roman" w:hAnsi="Times New Roman"/>
          <w:sz w:val="28"/>
          <w:szCs w:val="28"/>
        </w:rPr>
        <w:t xml:space="preserve"> </w:t>
      </w:r>
      <w:r w:rsidR="00764F16">
        <w:rPr>
          <w:rFonts w:ascii="Times New Roman" w:hAnsi="Times New Roman"/>
          <w:sz w:val="28"/>
          <w:szCs w:val="28"/>
        </w:rPr>
        <w:t>«</w:t>
      </w:r>
      <w:r w:rsidRPr="005B643C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764F16">
        <w:rPr>
          <w:rFonts w:ascii="Times New Roman" w:hAnsi="Times New Roman"/>
          <w:sz w:val="28"/>
          <w:szCs w:val="28"/>
        </w:rPr>
        <w:t>»</w:t>
      </w:r>
      <w:r w:rsidRPr="00995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</w:t>
      </w:r>
      <w:r w:rsidR="009109D3">
        <w:rPr>
          <w:rFonts w:ascii="Times New Roman" w:hAnsi="Times New Roman"/>
          <w:bCs/>
          <w:sz w:val="28"/>
          <w:szCs w:val="28"/>
        </w:rPr>
        <w:t xml:space="preserve">рядком приватизации муниципального имущества </w:t>
      </w:r>
      <w:r w:rsidRPr="00BC7A2D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Pr="00BC7A2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C7A2D">
        <w:rPr>
          <w:rFonts w:ascii="Times New Roman" w:hAnsi="Times New Roman"/>
          <w:sz w:val="28"/>
          <w:szCs w:val="28"/>
        </w:rPr>
        <w:t xml:space="preserve"> Совета депутатов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9109D3">
        <w:rPr>
          <w:rFonts w:ascii="Times New Roman" w:hAnsi="Times New Roman"/>
          <w:sz w:val="28"/>
          <w:szCs w:val="28"/>
        </w:rPr>
        <w:t>0 ноября</w:t>
      </w:r>
      <w:r>
        <w:rPr>
          <w:rFonts w:ascii="Times New Roman" w:hAnsi="Times New Roman"/>
          <w:sz w:val="28"/>
          <w:szCs w:val="28"/>
        </w:rPr>
        <w:t xml:space="preserve"> 2018 года № </w:t>
      </w:r>
      <w:r w:rsidR="009109D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,</w:t>
      </w:r>
      <w:r w:rsidRPr="0099585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9585D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края, Совет депутатов Советского городского округа Ставропольского края</w:t>
      </w:r>
    </w:p>
    <w:p w:rsidR="00B075C9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632141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D075E">
        <w:rPr>
          <w:rFonts w:ascii="Times New Roman" w:eastAsia="Times New Roman" w:hAnsi="Times New Roman"/>
          <w:sz w:val="28"/>
          <w:szCs w:val="28"/>
        </w:rPr>
        <w:t>РЕШИЛ:</w:t>
      </w:r>
    </w:p>
    <w:p w:rsidR="00B075C9" w:rsidRPr="000D075E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DB1207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0D075E" w:rsidRPr="00AA303D">
        <w:rPr>
          <w:rFonts w:ascii="Times New Roman" w:hAnsi="Times New Roman"/>
          <w:sz w:val="28"/>
          <w:szCs w:val="28"/>
        </w:rPr>
        <w:t>Утвердить</w:t>
      </w:r>
      <w:r w:rsidR="00A21E1F">
        <w:rPr>
          <w:rFonts w:ascii="Times New Roman" w:hAnsi="Times New Roman"/>
          <w:sz w:val="28"/>
          <w:szCs w:val="28"/>
        </w:rPr>
        <w:t xml:space="preserve"> прилагаемый прогнозный план </w:t>
      </w:r>
      <w:r w:rsidR="00276B5A">
        <w:rPr>
          <w:rFonts w:ascii="Times New Roman" w:hAnsi="Times New Roman"/>
          <w:sz w:val="28"/>
          <w:szCs w:val="28"/>
        </w:rPr>
        <w:t xml:space="preserve">приватизации </w:t>
      </w:r>
      <w:r w:rsidR="00884DE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 w:rsidR="00276B5A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="00276B5A">
        <w:rPr>
          <w:rFonts w:ascii="Times New Roman" w:hAnsi="Times New Roman"/>
          <w:sz w:val="28"/>
          <w:szCs w:val="28"/>
        </w:rPr>
        <w:t xml:space="preserve"> на 20</w:t>
      </w:r>
      <w:r w:rsidR="00764F16">
        <w:rPr>
          <w:rFonts w:ascii="Times New Roman" w:hAnsi="Times New Roman"/>
          <w:sz w:val="28"/>
          <w:szCs w:val="28"/>
        </w:rPr>
        <w:t>2</w:t>
      </w:r>
      <w:r w:rsidR="00077478">
        <w:rPr>
          <w:rFonts w:ascii="Times New Roman" w:hAnsi="Times New Roman"/>
          <w:sz w:val="28"/>
          <w:szCs w:val="28"/>
        </w:rPr>
        <w:t>1</w:t>
      </w:r>
      <w:r w:rsidR="00276B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B1207" w:rsidRPr="00AA303D" w:rsidRDefault="00DB1207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B075C9" w:rsidRPr="00AA303D" w:rsidRDefault="00B075C9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568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303D" w:rsidRPr="00AA303D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</w:p>
    <w:p w:rsidR="00666F2F" w:rsidRDefault="00666F2F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32141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>Ставропольского края</w:t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 w:rsidRPr="000D075E"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D121BD" w:rsidRDefault="00D121BD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121BD" w:rsidRPr="00D121BD" w:rsidRDefault="00D121BD" w:rsidP="00DB1207">
      <w:pPr>
        <w:tabs>
          <w:tab w:val="left" w:pos="5400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121BD" w:rsidRPr="00D121BD" w:rsidRDefault="00D121BD" w:rsidP="00DB1207">
      <w:pPr>
        <w:tabs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D121BD" w:rsidRDefault="00D121BD" w:rsidP="00DB1207">
      <w:pPr>
        <w:tabs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D121BD" w:rsidRPr="00D121BD" w:rsidRDefault="00D121BD" w:rsidP="00DB1207">
      <w:pPr>
        <w:tabs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D121BD" w:rsidRDefault="00D121BD" w:rsidP="00DB1207">
      <w:pPr>
        <w:tabs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от </w:t>
      </w:r>
      <w:r w:rsidR="00DB1207">
        <w:rPr>
          <w:rFonts w:ascii="Times New Roman" w:hAnsi="Times New Roman"/>
          <w:sz w:val="28"/>
          <w:szCs w:val="28"/>
        </w:rPr>
        <w:t xml:space="preserve">10 декабря </w:t>
      </w:r>
      <w:r w:rsidRPr="00D121BD">
        <w:rPr>
          <w:rFonts w:ascii="Times New Roman" w:hAnsi="Times New Roman"/>
          <w:sz w:val="28"/>
          <w:szCs w:val="28"/>
        </w:rPr>
        <w:t>20</w:t>
      </w:r>
      <w:r w:rsidR="00077478">
        <w:rPr>
          <w:rFonts w:ascii="Times New Roman" w:hAnsi="Times New Roman"/>
          <w:sz w:val="28"/>
          <w:szCs w:val="28"/>
        </w:rPr>
        <w:t>20</w:t>
      </w:r>
      <w:r w:rsidRPr="00D121BD">
        <w:rPr>
          <w:rFonts w:ascii="Times New Roman" w:hAnsi="Times New Roman"/>
          <w:sz w:val="28"/>
          <w:szCs w:val="28"/>
        </w:rPr>
        <w:t xml:space="preserve"> года №</w:t>
      </w:r>
      <w:r w:rsidR="00DB1207">
        <w:rPr>
          <w:rFonts w:ascii="Times New Roman" w:hAnsi="Times New Roman"/>
          <w:sz w:val="28"/>
          <w:szCs w:val="28"/>
        </w:rPr>
        <w:t xml:space="preserve"> 415</w:t>
      </w:r>
    </w:p>
    <w:p w:rsidR="00371B6B" w:rsidRDefault="00371B6B" w:rsidP="00D121BD">
      <w:pPr>
        <w:tabs>
          <w:tab w:val="left" w:pos="5355"/>
          <w:tab w:val="right" w:pos="9355"/>
        </w:tabs>
        <w:spacing w:after="0"/>
        <w:ind w:left="4962"/>
        <w:rPr>
          <w:rFonts w:ascii="Times New Roman" w:hAnsi="Times New Roman"/>
          <w:sz w:val="28"/>
          <w:szCs w:val="28"/>
        </w:rPr>
      </w:pPr>
    </w:p>
    <w:p w:rsidR="00371B6B" w:rsidRPr="00D121BD" w:rsidRDefault="00371B6B" w:rsidP="00D121BD">
      <w:pPr>
        <w:tabs>
          <w:tab w:val="left" w:pos="5355"/>
          <w:tab w:val="right" w:pos="9355"/>
        </w:tabs>
        <w:spacing w:after="0"/>
        <w:ind w:left="4962"/>
        <w:rPr>
          <w:rFonts w:ascii="Times New Roman" w:hAnsi="Times New Roman"/>
          <w:sz w:val="28"/>
          <w:szCs w:val="28"/>
        </w:rPr>
      </w:pPr>
    </w:p>
    <w:p w:rsidR="00D121BD" w:rsidRPr="00D121BD" w:rsidRDefault="002E3CEC" w:rsidP="00DB1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</w:t>
      </w:r>
      <w:r w:rsidR="00D121BD" w:rsidRPr="00D121BD">
        <w:rPr>
          <w:rFonts w:ascii="Times New Roman" w:hAnsi="Times New Roman"/>
          <w:sz w:val="28"/>
          <w:szCs w:val="28"/>
        </w:rPr>
        <w:t>лан</w:t>
      </w:r>
    </w:p>
    <w:p w:rsidR="00D121BD" w:rsidRDefault="00D121BD" w:rsidP="00DB1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приватизации </w:t>
      </w:r>
      <w:r w:rsidR="00884DE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Pr="00D121BD">
        <w:rPr>
          <w:rFonts w:ascii="Times New Roman" w:hAnsi="Times New Roman"/>
          <w:sz w:val="28"/>
          <w:szCs w:val="28"/>
        </w:rPr>
        <w:t xml:space="preserve"> на 20</w:t>
      </w:r>
      <w:r w:rsidR="00764F16">
        <w:rPr>
          <w:rFonts w:ascii="Times New Roman" w:hAnsi="Times New Roman"/>
          <w:sz w:val="28"/>
          <w:szCs w:val="28"/>
        </w:rPr>
        <w:t>2</w:t>
      </w:r>
      <w:r w:rsidR="00077478">
        <w:rPr>
          <w:rFonts w:ascii="Times New Roman" w:hAnsi="Times New Roman"/>
          <w:sz w:val="28"/>
          <w:szCs w:val="28"/>
        </w:rPr>
        <w:t>1</w:t>
      </w:r>
      <w:r w:rsidRPr="00D121BD">
        <w:rPr>
          <w:rFonts w:ascii="Times New Roman" w:hAnsi="Times New Roman"/>
          <w:sz w:val="28"/>
          <w:szCs w:val="28"/>
        </w:rPr>
        <w:t xml:space="preserve"> год</w:t>
      </w:r>
    </w:p>
    <w:p w:rsidR="00DB1207" w:rsidRPr="00D121BD" w:rsidRDefault="00DB1207" w:rsidP="00DB1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A0"/>
      </w:tblPr>
      <w:tblGrid>
        <w:gridCol w:w="709"/>
        <w:gridCol w:w="1985"/>
        <w:gridCol w:w="3969"/>
        <w:gridCol w:w="1985"/>
        <w:gridCol w:w="1701"/>
      </w:tblGrid>
      <w:tr w:rsidR="00A21E1F" w:rsidRPr="00D121BD" w:rsidTr="00DB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1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109D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нахо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ж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д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, назначение, обременение.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</w:tr>
      <w:tr w:rsidR="00A21E1F" w:rsidRPr="00D121BD" w:rsidTr="00DB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1F" w:rsidRPr="009109D3" w:rsidRDefault="00A21E1F" w:rsidP="00DB12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9109D3" w:rsidRPr="00D121BD" w:rsidTr="00DB1207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Pr="009109D3" w:rsidRDefault="00FE5F4E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Pr="009109D3" w:rsidRDefault="009109D3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9109D3" w:rsidRPr="009109D3" w:rsidRDefault="009109D3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110901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  <w:p w:rsidR="00833FF6" w:rsidRPr="009109D3" w:rsidRDefault="009109D3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площадью 14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, с расположенным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жил</w:t>
            </w:r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ым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дом</w:t>
            </w:r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(под снос)</w:t>
            </w:r>
            <w:r w:rsidR="00833FF6"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833FF6" w:rsidRPr="009109D3" w:rsidRDefault="00833FF6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110901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9109D3" w:rsidRPr="009109D3" w:rsidRDefault="00833FF6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36,5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Default="009109D3" w:rsidP="00DB1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 xml:space="preserve">Ставропольский край, Советский район, село Солдато-Александровское, улица </w:t>
            </w:r>
            <w:r w:rsidR="00371B6B">
              <w:rPr>
                <w:rFonts w:ascii="Times New Roman" w:hAnsi="Times New Roman"/>
                <w:sz w:val="20"/>
                <w:szCs w:val="20"/>
              </w:rPr>
              <w:t>Прогонная, 38</w:t>
            </w:r>
            <w:r w:rsidR="00666F2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6F2F" w:rsidRDefault="00666F2F" w:rsidP="00DB1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селенных пунктов, вид разрешенного использования: </w:t>
            </w:r>
            <w:r w:rsidR="003A5B27">
              <w:rPr>
                <w:rFonts w:ascii="Times New Roman" w:hAnsi="Times New Roman"/>
                <w:sz w:val="20"/>
                <w:szCs w:val="20"/>
              </w:rPr>
              <w:t xml:space="preserve">индивидуальное жилищное строительство, </w:t>
            </w:r>
            <w:r w:rsidR="0050118E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</w:t>
            </w:r>
            <w:r w:rsidR="0050118E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 w:rsidR="0050118E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118E">
              <w:rPr>
                <w:rFonts w:ascii="Times New Roman" w:hAnsi="Times New Roman"/>
                <w:sz w:val="20"/>
                <w:szCs w:val="20"/>
              </w:rPr>
              <w:t>застройки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3FF6" w:rsidRDefault="00833FF6" w:rsidP="00DB1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</w:t>
            </w:r>
            <w:r w:rsidR="003A5B2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жило</w:t>
            </w:r>
            <w:r w:rsidR="003A5B27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6F2F" w:rsidRPr="009109D3" w:rsidRDefault="00666F2F" w:rsidP="00DB1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обременение не зарегистрировано.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3" w:rsidRPr="009109D3" w:rsidRDefault="009109D3" w:rsidP="00DB1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9109D3" w:rsidRPr="009109D3" w:rsidRDefault="009109D3" w:rsidP="00DB12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 w:rsidR="00934931">
              <w:rPr>
                <w:rFonts w:ascii="Times New Roman" w:hAnsi="Times New Roman"/>
                <w:sz w:val="20"/>
                <w:szCs w:val="20"/>
              </w:rPr>
              <w:t>1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9109D3" w:rsidRPr="009109D3" w:rsidRDefault="009109D3" w:rsidP="00DB1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3" w:rsidRPr="009109D3" w:rsidRDefault="009109D3" w:rsidP="00DB1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открытого аукциона</w:t>
            </w:r>
          </w:p>
        </w:tc>
      </w:tr>
    </w:tbl>
    <w:p w:rsidR="006A496C" w:rsidRDefault="006A496C" w:rsidP="00DB1207">
      <w:pPr>
        <w:pStyle w:val="a4"/>
        <w:spacing w:before="0" w:beforeAutospacing="0"/>
        <w:jc w:val="center"/>
        <w:rPr>
          <w:sz w:val="27"/>
          <w:szCs w:val="27"/>
        </w:rPr>
      </w:pPr>
    </w:p>
    <w:p w:rsidR="006A496C" w:rsidRDefault="006A496C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6A496C" w:rsidRDefault="006A496C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6A496C" w:rsidRDefault="006A496C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017130" w:rsidRDefault="00017130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371B6B" w:rsidRDefault="00371B6B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371B6B" w:rsidRDefault="00371B6B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371B6B" w:rsidRDefault="00371B6B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017130" w:rsidRDefault="00017130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017130" w:rsidRDefault="00017130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E5465B" w:rsidRDefault="00E5465B" w:rsidP="00682888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465B" w:rsidSect="00DB12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8BD"/>
    <w:rsid w:val="00017130"/>
    <w:rsid w:val="00047B83"/>
    <w:rsid w:val="000615EB"/>
    <w:rsid w:val="000700A8"/>
    <w:rsid w:val="00077478"/>
    <w:rsid w:val="000873DF"/>
    <w:rsid w:val="000D02F7"/>
    <w:rsid w:val="000D075E"/>
    <w:rsid w:val="000E2B75"/>
    <w:rsid w:val="00177AA0"/>
    <w:rsid w:val="001955FF"/>
    <w:rsid w:val="001B46CE"/>
    <w:rsid w:val="001E1902"/>
    <w:rsid w:val="00274699"/>
    <w:rsid w:val="002748A1"/>
    <w:rsid w:val="00276B5A"/>
    <w:rsid w:val="002E3CEC"/>
    <w:rsid w:val="002F7989"/>
    <w:rsid w:val="00354BC4"/>
    <w:rsid w:val="00356C7A"/>
    <w:rsid w:val="003615FB"/>
    <w:rsid w:val="00371B6B"/>
    <w:rsid w:val="003A5B27"/>
    <w:rsid w:val="003B497C"/>
    <w:rsid w:val="003C5FE7"/>
    <w:rsid w:val="003F3F48"/>
    <w:rsid w:val="004079E6"/>
    <w:rsid w:val="00486019"/>
    <w:rsid w:val="004E0DB7"/>
    <w:rsid w:val="004E572D"/>
    <w:rsid w:val="0050118E"/>
    <w:rsid w:val="0052396C"/>
    <w:rsid w:val="0057306C"/>
    <w:rsid w:val="005973C6"/>
    <w:rsid w:val="005D5E1D"/>
    <w:rsid w:val="005F2175"/>
    <w:rsid w:val="006137D3"/>
    <w:rsid w:val="00632141"/>
    <w:rsid w:val="00642CE4"/>
    <w:rsid w:val="00666F2F"/>
    <w:rsid w:val="00667568"/>
    <w:rsid w:val="00682888"/>
    <w:rsid w:val="00682FF0"/>
    <w:rsid w:val="006848BD"/>
    <w:rsid w:val="00684956"/>
    <w:rsid w:val="006A496C"/>
    <w:rsid w:val="006C69B9"/>
    <w:rsid w:val="006D388F"/>
    <w:rsid w:val="006D74EE"/>
    <w:rsid w:val="00714CE9"/>
    <w:rsid w:val="007312DA"/>
    <w:rsid w:val="00764F16"/>
    <w:rsid w:val="007C153F"/>
    <w:rsid w:val="007E5F9E"/>
    <w:rsid w:val="007F356F"/>
    <w:rsid w:val="00833FF6"/>
    <w:rsid w:val="00864571"/>
    <w:rsid w:val="00884DE0"/>
    <w:rsid w:val="008954A0"/>
    <w:rsid w:val="008A49DE"/>
    <w:rsid w:val="008C52F2"/>
    <w:rsid w:val="008D55BD"/>
    <w:rsid w:val="008F7850"/>
    <w:rsid w:val="009109D3"/>
    <w:rsid w:val="00916C9A"/>
    <w:rsid w:val="00934931"/>
    <w:rsid w:val="0094196D"/>
    <w:rsid w:val="00956FE4"/>
    <w:rsid w:val="00993085"/>
    <w:rsid w:val="009E668F"/>
    <w:rsid w:val="009F7928"/>
    <w:rsid w:val="00A14BC7"/>
    <w:rsid w:val="00A21E1F"/>
    <w:rsid w:val="00A73B2E"/>
    <w:rsid w:val="00A76C52"/>
    <w:rsid w:val="00A83FE7"/>
    <w:rsid w:val="00A91C2C"/>
    <w:rsid w:val="00A97740"/>
    <w:rsid w:val="00AA303D"/>
    <w:rsid w:val="00B075C9"/>
    <w:rsid w:val="00B1259F"/>
    <w:rsid w:val="00B2178D"/>
    <w:rsid w:val="00B22527"/>
    <w:rsid w:val="00B741C6"/>
    <w:rsid w:val="00BB067F"/>
    <w:rsid w:val="00BE0A4E"/>
    <w:rsid w:val="00BF000C"/>
    <w:rsid w:val="00C47CCC"/>
    <w:rsid w:val="00CA0100"/>
    <w:rsid w:val="00CB2E1B"/>
    <w:rsid w:val="00CE4438"/>
    <w:rsid w:val="00CF0FBE"/>
    <w:rsid w:val="00CF108B"/>
    <w:rsid w:val="00CF32A1"/>
    <w:rsid w:val="00D121BD"/>
    <w:rsid w:val="00D16EE0"/>
    <w:rsid w:val="00D22EC6"/>
    <w:rsid w:val="00D93DEA"/>
    <w:rsid w:val="00DB1207"/>
    <w:rsid w:val="00DC2B3D"/>
    <w:rsid w:val="00DF04A6"/>
    <w:rsid w:val="00E0447F"/>
    <w:rsid w:val="00E12AE6"/>
    <w:rsid w:val="00E22FF8"/>
    <w:rsid w:val="00E52879"/>
    <w:rsid w:val="00E5465B"/>
    <w:rsid w:val="00E76D59"/>
    <w:rsid w:val="00ED05D4"/>
    <w:rsid w:val="00ED4C73"/>
    <w:rsid w:val="00EE22E7"/>
    <w:rsid w:val="00F331A4"/>
    <w:rsid w:val="00F61ADD"/>
    <w:rsid w:val="00F664DA"/>
    <w:rsid w:val="00F9100D"/>
    <w:rsid w:val="00FB79A6"/>
    <w:rsid w:val="00FD517A"/>
    <w:rsid w:val="00FE1C95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8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3DE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54BC4"/>
    <w:rPr>
      <w:b/>
      <w:bCs/>
    </w:rPr>
  </w:style>
  <w:style w:type="paragraph" w:customStyle="1" w:styleId="ConsNormal">
    <w:name w:val="ConsNormal"/>
    <w:rsid w:val="000D0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D07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9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45180260FDFFAB40D82B478C79E485A2FEB722823DD7AB4AFB5F2CB041879992FD8E565E34BFiBS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B745180260FDFFAB40D82B478C79E485A2FFB82C8F3DD7AB4AFB5F2CB041879992FD8E565F33B9iBS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745180260FDFFAB40C62651E027EE80ABA1BC248B3484F117FD0873E047D2D9D2FBDB151A3FBDB4C4FB53iD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A67D-5928-44B8-99CB-BFAECFF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Совет</cp:lastModifiedBy>
  <cp:revision>2</cp:revision>
  <cp:lastPrinted>2020-11-20T08:19:00Z</cp:lastPrinted>
  <dcterms:created xsi:type="dcterms:W3CDTF">2020-12-10T13:41:00Z</dcterms:created>
  <dcterms:modified xsi:type="dcterms:W3CDTF">2020-12-10T13:41:00Z</dcterms:modified>
</cp:coreProperties>
</file>