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3B5" w:rsidRPr="008C3285" w:rsidRDefault="00BA63B5" w:rsidP="00BA63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285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09600" cy="742950"/>
            <wp:effectExtent l="19050" t="0" r="0" b="0"/>
            <wp:docPr id="6" name="Рисунок 1" descr="Советский р-н (герб)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ветский р-н (герб)2[1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63B5" w:rsidRPr="008C3285" w:rsidRDefault="00BA63B5" w:rsidP="00BA63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285"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BA63B5" w:rsidRPr="008C3285" w:rsidRDefault="00BA63B5" w:rsidP="00BA63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285">
        <w:rPr>
          <w:rFonts w:ascii="Times New Roman" w:hAnsi="Times New Roman" w:cs="Times New Roman"/>
          <w:b/>
          <w:sz w:val="28"/>
          <w:szCs w:val="28"/>
        </w:rPr>
        <w:t>депутатов Советского муниципального округа</w:t>
      </w:r>
    </w:p>
    <w:p w:rsidR="00BA63B5" w:rsidRPr="008C3285" w:rsidRDefault="00BA63B5" w:rsidP="00BA63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285">
        <w:rPr>
          <w:rFonts w:ascii="Times New Roman" w:hAnsi="Times New Roman" w:cs="Times New Roman"/>
          <w:b/>
          <w:sz w:val="28"/>
          <w:szCs w:val="28"/>
        </w:rPr>
        <w:t xml:space="preserve">Ставропольского края </w:t>
      </w:r>
    </w:p>
    <w:p w:rsidR="00BA63B5" w:rsidRPr="008C3285" w:rsidRDefault="00BA63B5" w:rsidP="00BA63B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63B5" w:rsidRPr="008C3285" w:rsidRDefault="00BA63B5" w:rsidP="00BA63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28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A63B5" w:rsidRPr="008C3285" w:rsidRDefault="00BA63B5" w:rsidP="00BA63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63B5" w:rsidRPr="008C3285" w:rsidRDefault="00BA63B5" w:rsidP="00BA63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3285">
        <w:rPr>
          <w:rFonts w:ascii="Times New Roman" w:hAnsi="Times New Roman" w:cs="Times New Roman"/>
          <w:sz w:val="28"/>
          <w:szCs w:val="28"/>
        </w:rPr>
        <w:t>09 июля 2024 г.                                                                                             № 2</w:t>
      </w:r>
      <w:r>
        <w:rPr>
          <w:rFonts w:ascii="Times New Roman" w:hAnsi="Times New Roman" w:cs="Times New Roman"/>
          <w:sz w:val="28"/>
          <w:szCs w:val="28"/>
        </w:rPr>
        <w:t>1</w:t>
      </w:r>
      <w:r w:rsidR="00C01812">
        <w:rPr>
          <w:rFonts w:ascii="Times New Roman" w:hAnsi="Times New Roman" w:cs="Times New Roman"/>
          <w:sz w:val="28"/>
          <w:szCs w:val="28"/>
        </w:rPr>
        <w:t>1</w:t>
      </w:r>
    </w:p>
    <w:p w:rsidR="00BA63B5" w:rsidRPr="008C3285" w:rsidRDefault="00BA63B5" w:rsidP="00BA63B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C3285">
        <w:rPr>
          <w:rFonts w:ascii="Times New Roman" w:hAnsi="Times New Roman" w:cs="Times New Roman"/>
          <w:sz w:val="28"/>
          <w:szCs w:val="28"/>
        </w:rPr>
        <w:t>г. Зеленокумск</w:t>
      </w:r>
    </w:p>
    <w:p w:rsidR="0054585C" w:rsidRPr="00A70B37" w:rsidRDefault="0054585C" w:rsidP="0054585C">
      <w:pPr>
        <w:tabs>
          <w:tab w:val="left" w:pos="1005"/>
        </w:tabs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54585C" w:rsidRPr="00A70B37" w:rsidRDefault="0054585C" w:rsidP="0054585C">
      <w:pPr>
        <w:tabs>
          <w:tab w:val="left" w:pos="1005"/>
        </w:tabs>
        <w:spacing w:after="0" w:line="240" w:lineRule="auto"/>
        <w:ind w:left="-284" w:hanging="4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70B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представлении к награждению Почетной грамотой </w:t>
      </w:r>
    </w:p>
    <w:p w:rsidR="0054585C" w:rsidRPr="00A70B37" w:rsidRDefault="0054585C" w:rsidP="0054585C">
      <w:pPr>
        <w:tabs>
          <w:tab w:val="left" w:pos="1005"/>
        </w:tabs>
        <w:spacing w:after="0" w:line="240" w:lineRule="auto"/>
        <w:ind w:left="-284" w:hanging="45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A70B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Думы Ставропольского края </w:t>
      </w:r>
    </w:p>
    <w:p w:rsidR="0054585C" w:rsidRDefault="0054585C" w:rsidP="0054585C">
      <w:pPr>
        <w:tabs>
          <w:tab w:val="left" w:pos="1005"/>
        </w:tabs>
        <w:spacing w:after="0" w:line="240" w:lineRule="auto"/>
        <w:ind w:left="-284" w:firstLine="567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BA63B5" w:rsidRPr="00A70B37" w:rsidRDefault="00BA63B5" w:rsidP="0054585C">
      <w:pPr>
        <w:tabs>
          <w:tab w:val="left" w:pos="1005"/>
        </w:tabs>
        <w:spacing w:after="0" w:line="240" w:lineRule="auto"/>
        <w:ind w:left="-284" w:firstLine="567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54585C" w:rsidRPr="00A70B37" w:rsidRDefault="00074127" w:rsidP="004D43D1">
      <w:pPr>
        <w:tabs>
          <w:tab w:val="left" w:pos="1005"/>
        </w:tabs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A70B37">
        <w:rPr>
          <w:rFonts w:ascii="Times New Roman" w:eastAsia="Arial" w:hAnsi="Times New Roman" w:cs="Times New Roman"/>
          <w:sz w:val="28"/>
          <w:szCs w:val="28"/>
          <w:lang w:eastAsia="ar-SA"/>
        </w:rPr>
        <w:tab/>
      </w:r>
      <w:r w:rsidR="0054585C" w:rsidRPr="00A70B37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Руководствуясь Положением о Почетной грамоте Думы Ставропольского края, утвержденным Постановлением Государственной Думы Ставропольского края от 11 апреля 1996г. №347-28 ГДСК «Об учреждении Почетной грамоты Думы Ставропольского края», на основании </w:t>
      </w:r>
      <w:proofErr w:type="gramStart"/>
      <w:r w:rsidR="0054585C" w:rsidRPr="00A70B37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ходатайства управления образования администрации Советского </w:t>
      </w:r>
      <w:r w:rsidR="00073DFA" w:rsidRPr="00A70B37">
        <w:rPr>
          <w:rFonts w:ascii="Times New Roman" w:eastAsia="Arial" w:hAnsi="Times New Roman" w:cs="Times New Roman"/>
          <w:sz w:val="28"/>
          <w:szCs w:val="28"/>
          <w:lang w:eastAsia="ar-SA"/>
        </w:rPr>
        <w:t>муниципального</w:t>
      </w:r>
      <w:r w:rsidR="00E25B58" w:rsidRPr="00A70B37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округа</w:t>
      </w:r>
      <w:r w:rsidR="0054585C" w:rsidRPr="00A70B37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Ставропольского края</w:t>
      </w:r>
      <w:proofErr w:type="gramEnd"/>
      <w:r w:rsidR="0054585C" w:rsidRPr="00A70B37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Совет </w:t>
      </w:r>
      <w:r w:rsidR="00E25B58" w:rsidRPr="00A70B37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депутатов </w:t>
      </w:r>
      <w:r w:rsidR="0054585C" w:rsidRPr="00A70B37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Советского </w:t>
      </w:r>
      <w:r w:rsidR="00FB56FB" w:rsidRPr="00A70B37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муниципального </w:t>
      </w:r>
      <w:r w:rsidR="00E25B58" w:rsidRPr="00A70B37">
        <w:rPr>
          <w:rFonts w:ascii="Times New Roman" w:eastAsia="Arial" w:hAnsi="Times New Roman" w:cs="Times New Roman"/>
          <w:sz w:val="28"/>
          <w:szCs w:val="28"/>
          <w:lang w:eastAsia="ar-SA"/>
        </w:rPr>
        <w:t>округа</w:t>
      </w:r>
      <w:r w:rsidR="0054585C" w:rsidRPr="00A70B37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Ставропольского края</w:t>
      </w:r>
    </w:p>
    <w:p w:rsidR="00074127" w:rsidRPr="00A70B37" w:rsidRDefault="00074127" w:rsidP="00074127">
      <w:pPr>
        <w:tabs>
          <w:tab w:val="left" w:pos="195"/>
          <w:tab w:val="left" w:pos="8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B37">
        <w:rPr>
          <w:rFonts w:ascii="Times New Roman" w:hAnsi="Times New Roman" w:cs="Times New Roman"/>
          <w:sz w:val="28"/>
          <w:szCs w:val="28"/>
        </w:rPr>
        <w:tab/>
      </w:r>
    </w:p>
    <w:p w:rsidR="0054585C" w:rsidRPr="00A70B37" w:rsidRDefault="0054585C" w:rsidP="00074127">
      <w:pPr>
        <w:tabs>
          <w:tab w:val="left" w:pos="195"/>
          <w:tab w:val="left" w:pos="8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B37">
        <w:rPr>
          <w:rFonts w:ascii="Times New Roman" w:hAnsi="Times New Roman" w:cs="Times New Roman"/>
          <w:sz w:val="28"/>
          <w:szCs w:val="28"/>
        </w:rPr>
        <w:t>РЕШИЛ:</w:t>
      </w:r>
    </w:p>
    <w:p w:rsidR="00074127" w:rsidRPr="00A70B37" w:rsidRDefault="00074127" w:rsidP="00074127">
      <w:pPr>
        <w:tabs>
          <w:tab w:val="left" w:pos="195"/>
          <w:tab w:val="left" w:pos="8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585C" w:rsidRPr="00A70B37" w:rsidRDefault="00074127" w:rsidP="003E3FD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B37">
        <w:rPr>
          <w:rFonts w:ascii="Times New Roman" w:hAnsi="Times New Roman" w:cs="Times New Roman"/>
          <w:sz w:val="28"/>
          <w:szCs w:val="28"/>
        </w:rPr>
        <w:t>1</w:t>
      </w:r>
      <w:r w:rsidR="0054585C" w:rsidRPr="00A70B37">
        <w:rPr>
          <w:rFonts w:ascii="Times New Roman" w:hAnsi="Times New Roman" w:cs="Times New Roman"/>
          <w:sz w:val="28"/>
          <w:szCs w:val="28"/>
        </w:rPr>
        <w:t xml:space="preserve">. За добросовестный труд, успехи в организации и совершенствовании учебного и воспитательного процесса, формирование интеллектуального, культурного, нравственного развития личности подрастающего поколения </w:t>
      </w:r>
      <w:r w:rsidR="0054585C" w:rsidRPr="00A70B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представить к награждению Почетной грамотой </w:t>
      </w:r>
      <w:r w:rsidR="0054585C" w:rsidRPr="00A70B37">
        <w:rPr>
          <w:rFonts w:ascii="Times New Roman" w:eastAsia="Arial" w:hAnsi="Times New Roman" w:cs="Times New Roman"/>
          <w:sz w:val="28"/>
          <w:szCs w:val="28"/>
          <w:lang w:eastAsia="ar-SA"/>
        </w:rPr>
        <w:t>Думы Ставропольского края</w:t>
      </w:r>
      <w:r w:rsidR="0054585C" w:rsidRPr="00A70B37">
        <w:rPr>
          <w:rFonts w:eastAsia="Arial"/>
          <w:sz w:val="28"/>
          <w:szCs w:val="28"/>
          <w:lang w:eastAsia="ar-SA"/>
        </w:rPr>
        <w:t xml:space="preserve">  </w:t>
      </w:r>
    </w:p>
    <w:p w:rsidR="00A70B37" w:rsidRPr="00A70B37" w:rsidRDefault="00A70B37" w:rsidP="00A70B37">
      <w:pPr>
        <w:tabs>
          <w:tab w:val="left" w:pos="13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B37">
        <w:rPr>
          <w:rFonts w:ascii="Times New Roman" w:hAnsi="Times New Roman" w:cs="Times New Roman"/>
          <w:sz w:val="28"/>
          <w:szCs w:val="28"/>
        </w:rPr>
        <w:t>Крутикову Анастасию Алексеевну</w:t>
      </w:r>
      <w:r w:rsidR="00502B31" w:rsidRPr="00A70B37">
        <w:rPr>
          <w:rFonts w:ascii="Times New Roman" w:hAnsi="Times New Roman" w:cs="Times New Roman"/>
          <w:sz w:val="28"/>
          <w:szCs w:val="28"/>
        </w:rPr>
        <w:t xml:space="preserve"> – </w:t>
      </w:r>
      <w:r w:rsidRPr="00A70B37">
        <w:rPr>
          <w:rFonts w:ascii="Times New Roman" w:hAnsi="Times New Roman" w:cs="Times New Roman"/>
          <w:sz w:val="28"/>
          <w:szCs w:val="28"/>
        </w:rPr>
        <w:t>заместителя директора по учебно-воспитательной работе Муниципального казенного общеобразовательного учреждения «Основная общеобразовательная школа №17 п. Михайловка Советского района»;</w:t>
      </w:r>
    </w:p>
    <w:p w:rsidR="00A70B37" w:rsidRPr="00A70B37" w:rsidRDefault="00A70B37" w:rsidP="00A70B37">
      <w:pPr>
        <w:tabs>
          <w:tab w:val="left" w:pos="13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0B37">
        <w:rPr>
          <w:rFonts w:ascii="Times New Roman" w:hAnsi="Times New Roman" w:cs="Times New Roman"/>
          <w:sz w:val="28"/>
          <w:szCs w:val="28"/>
        </w:rPr>
        <w:t>Семко</w:t>
      </w:r>
      <w:proofErr w:type="spellEnd"/>
      <w:r w:rsidRPr="00A70B37">
        <w:rPr>
          <w:rFonts w:ascii="Times New Roman" w:hAnsi="Times New Roman" w:cs="Times New Roman"/>
          <w:sz w:val="28"/>
          <w:szCs w:val="28"/>
        </w:rPr>
        <w:t xml:space="preserve"> Валентину Васильевну </w:t>
      </w:r>
      <w:r w:rsidR="00502B31" w:rsidRPr="00A70B37">
        <w:rPr>
          <w:rFonts w:ascii="Times New Roman" w:hAnsi="Times New Roman" w:cs="Times New Roman"/>
          <w:sz w:val="28"/>
          <w:szCs w:val="28"/>
        </w:rPr>
        <w:t xml:space="preserve">– </w:t>
      </w:r>
      <w:r w:rsidRPr="00A70B37">
        <w:rPr>
          <w:rFonts w:ascii="Times New Roman" w:hAnsi="Times New Roman" w:cs="Times New Roman"/>
          <w:sz w:val="28"/>
          <w:szCs w:val="28"/>
        </w:rPr>
        <w:t>учителя физкультуры Муниципального общеобразовательного учреждения «Средняя общеобразовательная школа № 2 г. Зеленокумска Советского района»</w:t>
      </w:r>
    </w:p>
    <w:p w:rsidR="00EF783A" w:rsidRPr="00A70B37" w:rsidRDefault="00EF783A" w:rsidP="009F6B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B37">
        <w:rPr>
          <w:rFonts w:ascii="Times New Roman" w:hAnsi="Times New Roman" w:cs="Times New Roman"/>
          <w:sz w:val="28"/>
          <w:szCs w:val="28"/>
        </w:rPr>
        <w:t xml:space="preserve">2.  </w:t>
      </w:r>
      <w:r w:rsidR="00366FD4" w:rsidRPr="00A70B37">
        <w:rPr>
          <w:rFonts w:ascii="Times New Roman" w:hAnsi="Times New Roman" w:cs="Times New Roman"/>
          <w:sz w:val="28"/>
          <w:szCs w:val="28"/>
        </w:rPr>
        <w:t>Настоящее р</w:t>
      </w:r>
      <w:r w:rsidRPr="00A70B37">
        <w:rPr>
          <w:rFonts w:ascii="Times New Roman" w:hAnsi="Times New Roman" w:cs="Times New Roman"/>
          <w:sz w:val="28"/>
          <w:szCs w:val="28"/>
        </w:rPr>
        <w:t>ешение вступает в силу со дня принятия.</w:t>
      </w:r>
    </w:p>
    <w:p w:rsidR="00EF783A" w:rsidRPr="00A70B37" w:rsidRDefault="00EF783A" w:rsidP="0007412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4C28" w:rsidRPr="00A70B37" w:rsidRDefault="00DF4C28" w:rsidP="00EF78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6FD4" w:rsidRPr="00A70B37" w:rsidRDefault="00366FD4" w:rsidP="00EF78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63B5" w:rsidRPr="00503648" w:rsidRDefault="00BA63B5" w:rsidP="00BA63B5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03648"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</w:p>
    <w:p w:rsidR="00BA63B5" w:rsidRPr="009D79E7" w:rsidRDefault="00BA63B5" w:rsidP="00BA63B5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03648">
        <w:rPr>
          <w:rFonts w:ascii="Times New Roman" w:hAnsi="Times New Roman"/>
          <w:sz w:val="28"/>
          <w:szCs w:val="28"/>
        </w:rPr>
        <w:t xml:space="preserve">Советского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503648">
        <w:rPr>
          <w:rFonts w:ascii="Times New Roman" w:hAnsi="Times New Roman"/>
          <w:sz w:val="28"/>
          <w:szCs w:val="28"/>
        </w:rPr>
        <w:t xml:space="preserve"> округа</w:t>
      </w:r>
      <w:r w:rsidRPr="009D79E7">
        <w:rPr>
          <w:rFonts w:ascii="Times New Roman" w:hAnsi="Times New Roman"/>
          <w:sz w:val="28"/>
          <w:szCs w:val="28"/>
        </w:rPr>
        <w:t xml:space="preserve"> </w:t>
      </w:r>
    </w:p>
    <w:p w:rsidR="00BA63B5" w:rsidRDefault="00BA63B5" w:rsidP="00BA63B5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Ставропольского края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Н.Н. </w:t>
      </w:r>
      <w:proofErr w:type="spellStart"/>
      <w:r>
        <w:rPr>
          <w:rFonts w:ascii="Times New Roman" w:hAnsi="Times New Roman"/>
          <w:sz w:val="28"/>
          <w:szCs w:val="28"/>
        </w:rPr>
        <w:t>Деревянко</w:t>
      </w:r>
      <w:proofErr w:type="spellEnd"/>
    </w:p>
    <w:p w:rsidR="00EF783A" w:rsidRPr="00366FD4" w:rsidRDefault="00997136" w:rsidP="00A70B3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Депутату</w:t>
      </w:r>
      <w:r w:rsidR="00EF783A" w:rsidRPr="00366FD4">
        <w:rPr>
          <w:rFonts w:ascii="Times New Roman" w:hAnsi="Times New Roman" w:cs="Times New Roman"/>
          <w:sz w:val="28"/>
          <w:szCs w:val="28"/>
        </w:rPr>
        <w:t xml:space="preserve"> Думы</w:t>
      </w:r>
    </w:p>
    <w:p w:rsidR="00EF783A" w:rsidRPr="00366FD4" w:rsidRDefault="00EF783A" w:rsidP="003E3FD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66FD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A4107D" w:rsidRPr="00366FD4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66FD4">
        <w:rPr>
          <w:rFonts w:ascii="Times New Roman" w:hAnsi="Times New Roman" w:cs="Times New Roman"/>
          <w:sz w:val="28"/>
          <w:szCs w:val="28"/>
        </w:rPr>
        <w:t xml:space="preserve">Ставропольского </w:t>
      </w:r>
      <w:r w:rsidR="004E5793" w:rsidRPr="00366FD4">
        <w:rPr>
          <w:rFonts w:ascii="Times New Roman" w:hAnsi="Times New Roman" w:cs="Times New Roman"/>
          <w:sz w:val="28"/>
          <w:szCs w:val="28"/>
        </w:rPr>
        <w:t>к</w:t>
      </w:r>
      <w:r w:rsidRPr="00366FD4">
        <w:rPr>
          <w:rFonts w:ascii="Times New Roman" w:hAnsi="Times New Roman" w:cs="Times New Roman"/>
          <w:sz w:val="28"/>
          <w:szCs w:val="28"/>
        </w:rPr>
        <w:t>рая</w:t>
      </w:r>
    </w:p>
    <w:p w:rsidR="00EF783A" w:rsidRPr="004E5793" w:rsidRDefault="00EF783A" w:rsidP="003E3FD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57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A4107D" w:rsidRPr="004E579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97136">
        <w:rPr>
          <w:rFonts w:ascii="Times New Roman" w:hAnsi="Times New Roman" w:cs="Times New Roman"/>
          <w:sz w:val="28"/>
          <w:szCs w:val="28"/>
        </w:rPr>
        <w:t>Д.И. Шуваев</w:t>
      </w:r>
      <w:r w:rsidR="00CA2EB1">
        <w:rPr>
          <w:rFonts w:ascii="Times New Roman" w:hAnsi="Times New Roman" w:cs="Times New Roman"/>
          <w:sz w:val="28"/>
          <w:szCs w:val="28"/>
        </w:rPr>
        <w:t>у</w:t>
      </w:r>
    </w:p>
    <w:p w:rsidR="00074127" w:rsidRPr="004E5793" w:rsidRDefault="00EF783A" w:rsidP="003E3FD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57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</w:p>
    <w:p w:rsidR="00074127" w:rsidRPr="004E5793" w:rsidRDefault="00074127" w:rsidP="003E3FD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57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г. Ставрополь, пл. Ленина, 1</w:t>
      </w:r>
    </w:p>
    <w:p w:rsidR="00EF783A" w:rsidRPr="004E5793" w:rsidRDefault="00EF783A" w:rsidP="003E3FD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57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A4107D" w:rsidRPr="004E5793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EF783A" w:rsidRPr="004E5793" w:rsidRDefault="00EF783A" w:rsidP="00EF78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783A" w:rsidRPr="004E5793" w:rsidRDefault="00EF783A" w:rsidP="00EF78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783A" w:rsidRPr="004E5793" w:rsidRDefault="00EF783A" w:rsidP="00EF78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783A" w:rsidRDefault="006E4BDE" w:rsidP="004D43D1">
      <w:pPr>
        <w:tabs>
          <w:tab w:val="left" w:pos="-284"/>
        </w:tabs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6E4BDE">
        <w:rPr>
          <w:rFonts w:ascii="Times New Roman" w:hAnsi="Times New Roman" w:cs="Times New Roman"/>
          <w:sz w:val="28"/>
          <w:szCs w:val="28"/>
        </w:rPr>
        <w:t>За добросовестный труд, успехи в организации и совершенствовании учебного и воспитательного процесса, формирование интеллектуального, культурного, нравственного развития личности подрастающего поколения</w:t>
      </w:r>
      <w:r w:rsidRPr="00BE2751">
        <w:rPr>
          <w:rFonts w:ascii="Times New Roman" w:hAnsi="Times New Roman" w:cs="Times New Roman"/>
          <w:sz w:val="24"/>
          <w:szCs w:val="24"/>
        </w:rPr>
        <w:t xml:space="preserve"> </w:t>
      </w:r>
      <w:r w:rsidR="00EF783A" w:rsidRPr="004E579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Совет </w:t>
      </w:r>
      <w:r w:rsidR="00366FD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депутатов </w:t>
      </w:r>
      <w:r w:rsidR="00EF783A" w:rsidRPr="004E579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Советского </w:t>
      </w:r>
      <w:r w:rsidR="00366FD4"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городского округа</w:t>
      </w:r>
      <w:r w:rsidR="00EF783A" w:rsidRPr="004E579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Ставропольского края представляет к награждению Почетной грамотой </w:t>
      </w:r>
      <w:r w:rsidR="00EF783A" w:rsidRPr="004E5793">
        <w:rPr>
          <w:rFonts w:ascii="Times New Roman" w:eastAsia="Arial" w:hAnsi="Times New Roman" w:cs="Times New Roman"/>
          <w:sz w:val="28"/>
          <w:szCs w:val="28"/>
          <w:lang w:eastAsia="ar-SA"/>
        </w:rPr>
        <w:t>Думы Ставропольского края:</w:t>
      </w:r>
    </w:p>
    <w:p w:rsidR="00F6218E" w:rsidRPr="006E4BDE" w:rsidRDefault="00A70B37" w:rsidP="004E5793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70B37">
        <w:rPr>
          <w:rFonts w:ascii="Times New Roman" w:hAnsi="Times New Roman" w:cs="Times New Roman"/>
          <w:sz w:val="28"/>
          <w:szCs w:val="28"/>
        </w:rPr>
        <w:t>Крутикову Анастасию Алексеевну – заместителя директора по учебно-воспитательной работе Муниципального казенного общеобразовательного учреждения «Основная общеобразовательная школа №17 п. Михайловка Советского района»;</w:t>
      </w:r>
    </w:p>
    <w:p w:rsidR="004E5793" w:rsidRPr="004E5793" w:rsidRDefault="004E5793" w:rsidP="004E5793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</w:p>
    <w:p w:rsidR="00EF783A" w:rsidRDefault="00EF783A" w:rsidP="00EF783A">
      <w:pPr>
        <w:tabs>
          <w:tab w:val="left" w:pos="195"/>
          <w:tab w:val="left" w:pos="8355"/>
        </w:tabs>
        <w:spacing w:after="0" w:line="240" w:lineRule="auto"/>
        <w:jc w:val="both"/>
        <w:rPr>
          <w:sz w:val="28"/>
          <w:szCs w:val="28"/>
        </w:rPr>
      </w:pPr>
    </w:p>
    <w:p w:rsidR="00997136" w:rsidRDefault="00997136" w:rsidP="00EF783A">
      <w:pPr>
        <w:tabs>
          <w:tab w:val="left" w:pos="195"/>
          <w:tab w:val="left" w:pos="8355"/>
        </w:tabs>
        <w:spacing w:after="0" w:line="240" w:lineRule="auto"/>
        <w:jc w:val="both"/>
        <w:rPr>
          <w:sz w:val="28"/>
          <w:szCs w:val="28"/>
        </w:rPr>
      </w:pPr>
    </w:p>
    <w:p w:rsidR="00997136" w:rsidRDefault="00997136" w:rsidP="00EF783A">
      <w:pPr>
        <w:tabs>
          <w:tab w:val="left" w:pos="195"/>
          <w:tab w:val="left" w:pos="8355"/>
        </w:tabs>
        <w:spacing w:after="0" w:line="240" w:lineRule="auto"/>
        <w:jc w:val="both"/>
        <w:rPr>
          <w:sz w:val="28"/>
          <w:szCs w:val="28"/>
        </w:rPr>
      </w:pPr>
    </w:p>
    <w:p w:rsidR="004E5793" w:rsidRPr="004E5793" w:rsidRDefault="004E5793" w:rsidP="00EF783A">
      <w:pPr>
        <w:tabs>
          <w:tab w:val="left" w:pos="195"/>
          <w:tab w:val="left" w:pos="8355"/>
        </w:tabs>
        <w:spacing w:after="0" w:line="240" w:lineRule="auto"/>
        <w:jc w:val="both"/>
        <w:rPr>
          <w:sz w:val="28"/>
          <w:szCs w:val="28"/>
        </w:rPr>
      </w:pPr>
    </w:p>
    <w:p w:rsidR="00BA63B5" w:rsidRPr="00503648" w:rsidRDefault="00BA63B5" w:rsidP="00BA63B5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03648"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</w:p>
    <w:p w:rsidR="00BA63B5" w:rsidRPr="009D79E7" w:rsidRDefault="00BA63B5" w:rsidP="00BA63B5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03648">
        <w:rPr>
          <w:rFonts w:ascii="Times New Roman" w:hAnsi="Times New Roman"/>
          <w:sz w:val="28"/>
          <w:szCs w:val="28"/>
        </w:rPr>
        <w:t xml:space="preserve">Советского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503648">
        <w:rPr>
          <w:rFonts w:ascii="Times New Roman" w:hAnsi="Times New Roman"/>
          <w:sz w:val="28"/>
          <w:szCs w:val="28"/>
        </w:rPr>
        <w:t xml:space="preserve"> округа</w:t>
      </w:r>
      <w:r w:rsidRPr="009D79E7">
        <w:rPr>
          <w:rFonts w:ascii="Times New Roman" w:hAnsi="Times New Roman"/>
          <w:sz w:val="28"/>
          <w:szCs w:val="28"/>
        </w:rPr>
        <w:t xml:space="preserve"> </w:t>
      </w:r>
    </w:p>
    <w:p w:rsidR="00BA63B5" w:rsidRDefault="00BA63B5" w:rsidP="00BA63B5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Ставропольского края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Н.Н. </w:t>
      </w:r>
      <w:proofErr w:type="spellStart"/>
      <w:r>
        <w:rPr>
          <w:rFonts w:ascii="Times New Roman" w:hAnsi="Times New Roman"/>
          <w:sz w:val="28"/>
          <w:szCs w:val="28"/>
        </w:rPr>
        <w:t>Деревянко</w:t>
      </w:r>
      <w:proofErr w:type="spellEnd"/>
    </w:p>
    <w:p w:rsidR="00502B31" w:rsidRPr="003C551D" w:rsidRDefault="00502B31" w:rsidP="00502B3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7136" w:rsidRDefault="00997136" w:rsidP="004E579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7136" w:rsidRDefault="00997136" w:rsidP="009971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7136" w:rsidRDefault="00997136" w:rsidP="009971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7136" w:rsidRDefault="00997136" w:rsidP="009971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7136" w:rsidRDefault="00997136" w:rsidP="009971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7136" w:rsidRDefault="00997136" w:rsidP="009971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E4BDE" w:rsidRDefault="006E4BDE" w:rsidP="009971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E4BDE" w:rsidRDefault="006E4BDE" w:rsidP="009971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02B31" w:rsidRDefault="00502B31" w:rsidP="009971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02B31" w:rsidRDefault="00502B31" w:rsidP="009971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02B31" w:rsidRDefault="00502B31" w:rsidP="009971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02B31" w:rsidRDefault="00502B31" w:rsidP="009971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02B31" w:rsidRDefault="00502B31" w:rsidP="009971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02B31" w:rsidRDefault="00502B31" w:rsidP="009971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7136" w:rsidRDefault="00997136" w:rsidP="009971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70B37" w:rsidRDefault="00A70B37" w:rsidP="009971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7136" w:rsidRPr="00366FD4" w:rsidRDefault="00997136" w:rsidP="009971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Депутату</w:t>
      </w:r>
      <w:r w:rsidRPr="00366FD4">
        <w:rPr>
          <w:rFonts w:ascii="Times New Roman" w:hAnsi="Times New Roman" w:cs="Times New Roman"/>
          <w:sz w:val="28"/>
          <w:szCs w:val="28"/>
        </w:rPr>
        <w:t xml:space="preserve"> Думы</w:t>
      </w:r>
    </w:p>
    <w:p w:rsidR="00997136" w:rsidRPr="00366FD4" w:rsidRDefault="00997136" w:rsidP="009971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66FD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Ставропольского края</w:t>
      </w:r>
    </w:p>
    <w:p w:rsidR="00A70B37" w:rsidRPr="004E5793" w:rsidRDefault="00A70B37" w:rsidP="00A70B3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57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Ю.А.Скворцову</w:t>
      </w:r>
    </w:p>
    <w:p w:rsidR="00997136" w:rsidRPr="004E5793" w:rsidRDefault="00997136" w:rsidP="009971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7136" w:rsidRPr="004E5793" w:rsidRDefault="00997136" w:rsidP="009971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57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г. Ставрополь, пл. Ленина, 1</w:t>
      </w:r>
    </w:p>
    <w:p w:rsidR="00997136" w:rsidRPr="004E5793" w:rsidRDefault="00997136" w:rsidP="009971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57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</w:p>
    <w:p w:rsidR="00997136" w:rsidRPr="004E5793" w:rsidRDefault="00997136" w:rsidP="009971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7136" w:rsidRPr="004E5793" w:rsidRDefault="00997136" w:rsidP="009971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7136" w:rsidRPr="004E5793" w:rsidRDefault="00997136" w:rsidP="009971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7136" w:rsidRPr="004E5793" w:rsidRDefault="00997136" w:rsidP="009971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7136" w:rsidRDefault="00997136" w:rsidP="00997136">
      <w:pPr>
        <w:tabs>
          <w:tab w:val="left" w:pos="-284"/>
        </w:tabs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4E5793">
        <w:rPr>
          <w:rFonts w:ascii="Times New Roman" w:hAnsi="Times New Roman" w:cs="Times New Roman"/>
          <w:sz w:val="28"/>
          <w:szCs w:val="28"/>
        </w:rPr>
        <w:tab/>
        <w:t xml:space="preserve">За добросовестный труд, успехи в организации и совершенствовании учебного и воспитательного процесса, формирование интеллектуального, культурного, нравственного развития личности подрастающего поколения </w:t>
      </w:r>
      <w:r w:rsidRPr="004E579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Совет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депутатов </w:t>
      </w:r>
      <w:r w:rsidRPr="004E579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Советского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городского округа</w:t>
      </w:r>
      <w:r w:rsidRPr="004E579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Ставропольского края представляет к награждению Почетной грамотой </w:t>
      </w:r>
      <w:r w:rsidRPr="004E5793">
        <w:rPr>
          <w:rFonts w:ascii="Times New Roman" w:eastAsia="Arial" w:hAnsi="Times New Roman" w:cs="Times New Roman"/>
          <w:sz w:val="28"/>
          <w:szCs w:val="28"/>
          <w:lang w:eastAsia="ar-SA"/>
        </w:rPr>
        <w:t>Думы Ставропольского края:</w:t>
      </w:r>
    </w:p>
    <w:p w:rsidR="00A70B37" w:rsidRPr="00A70B37" w:rsidRDefault="00A70B37" w:rsidP="00A70B37">
      <w:pPr>
        <w:tabs>
          <w:tab w:val="left" w:pos="13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0B37">
        <w:rPr>
          <w:rFonts w:ascii="Times New Roman" w:hAnsi="Times New Roman" w:cs="Times New Roman"/>
          <w:sz w:val="28"/>
          <w:szCs w:val="28"/>
        </w:rPr>
        <w:t>Семко</w:t>
      </w:r>
      <w:proofErr w:type="spellEnd"/>
      <w:r w:rsidRPr="00A70B37">
        <w:rPr>
          <w:rFonts w:ascii="Times New Roman" w:hAnsi="Times New Roman" w:cs="Times New Roman"/>
          <w:sz w:val="28"/>
          <w:szCs w:val="28"/>
        </w:rPr>
        <w:t xml:space="preserve"> Валентину Васильевну – учителя физкультуры Муниципального общеобразовательного учреждения «Средняя общеобразовательная школа № 2 г. Зеленокумска Советского района»</w:t>
      </w:r>
    </w:p>
    <w:p w:rsidR="00997136" w:rsidRPr="00C369D4" w:rsidRDefault="00997136" w:rsidP="00C369D4">
      <w:pPr>
        <w:tabs>
          <w:tab w:val="left" w:pos="709"/>
        </w:tabs>
        <w:spacing w:after="0" w:line="240" w:lineRule="auto"/>
        <w:jc w:val="both"/>
        <w:rPr>
          <w:sz w:val="28"/>
          <w:szCs w:val="28"/>
        </w:rPr>
      </w:pPr>
    </w:p>
    <w:p w:rsidR="00CA2EB1" w:rsidRPr="00C369D4" w:rsidRDefault="00CA2EB1" w:rsidP="00997136">
      <w:pPr>
        <w:tabs>
          <w:tab w:val="left" w:pos="195"/>
          <w:tab w:val="left" w:pos="8355"/>
        </w:tabs>
        <w:spacing w:after="0" w:line="240" w:lineRule="auto"/>
        <w:jc w:val="both"/>
        <w:rPr>
          <w:sz w:val="28"/>
          <w:szCs w:val="28"/>
        </w:rPr>
      </w:pPr>
    </w:p>
    <w:p w:rsidR="00CA2EB1" w:rsidRDefault="00CA2EB1" w:rsidP="00997136">
      <w:pPr>
        <w:tabs>
          <w:tab w:val="left" w:pos="195"/>
          <w:tab w:val="left" w:pos="8355"/>
        </w:tabs>
        <w:spacing w:after="0" w:line="240" w:lineRule="auto"/>
        <w:jc w:val="both"/>
        <w:rPr>
          <w:sz w:val="28"/>
          <w:szCs w:val="28"/>
        </w:rPr>
      </w:pPr>
    </w:p>
    <w:p w:rsidR="00997136" w:rsidRPr="004E5793" w:rsidRDefault="00997136" w:rsidP="00997136">
      <w:pPr>
        <w:tabs>
          <w:tab w:val="left" w:pos="195"/>
          <w:tab w:val="left" w:pos="8355"/>
        </w:tabs>
        <w:spacing w:after="0" w:line="240" w:lineRule="auto"/>
        <w:jc w:val="both"/>
        <w:rPr>
          <w:sz w:val="28"/>
          <w:szCs w:val="28"/>
        </w:rPr>
      </w:pPr>
    </w:p>
    <w:p w:rsidR="00BA63B5" w:rsidRPr="00503648" w:rsidRDefault="00BA63B5" w:rsidP="00BA63B5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03648"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</w:p>
    <w:p w:rsidR="00BA63B5" w:rsidRPr="009D79E7" w:rsidRDefault="00BA63B5" w:rsidP="00BA63B5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03648">
        <w:rPr>
          <w:rFonts w:ascii="Times New Roman" w:hAnsi="Times New Roman"/>
          <w:sz w:val="28"/>
          <w:szCs w:val="28"/>
        </w:rPr>
        <w:t xml:space="preserve">Советского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503648">
        <w:rPr>
          <w:rFonts w:ascii="Times New Roman" w:hAnsi="Times New Roman"/>
          <w:sz w:val="28"/>
          <w:szCs w:val="28"/>
        </w:rPr>
        <w:t xml:space="preserve"> округа</w:t>
      </w:r>
      <w:r w:rsidRPr="009D79E7">
        <w:rPr>
          <w:rFonts w:ascii="Times New Roman" w:hAnsi="Times New Roman"/>
          <w:sz w:val="28"/>
          <w:szCs w:val="28"/>
        </w:rPr>
        <w:t xml:space="preserve"> </w:t>
      </w:r>
    </w:p>
    <w:p w:rsidR="00BA63B5" w:rsidRDefault="00BA63B5" w:rsidP="00BA63B5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Ставропольского края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Н.Н. </w:t>
      </w:r>
      <w:proofErr w:type="spellStart"/>
      <w:r>
        <w:rPr>
          <w:rFonts w:ascii="Times New Roman" w:hAnsi="Times New Roman"/>
          <w:sz w:val="28"/>
          <w:szCs w:val="28"/>
        </w:rPr>
        <w:t>Деревянко</w:t>
      </w:r>
      <w:proofErr w:type="spellEnd"/>
    </w:p>
    <w:p w:rsidR="00A70B37" w:rsidRPr="003C551D" w:rsidRDefault="00A70B37" w:rsidP="00A70B3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4BDE" w:rsidRPr="006E4BDE" w:rsidRDefault="006E4BDE" w:rsidP="006E4BD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7136" w:rsidRDefault="00997136" w:rsidP="004E579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7136" w:rsidRDefault="00997136" w:rsidP="004E579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2EB1" w:rsidRDefault="00CA2EB1" w:rsidP="009971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2EB1" w:rsidRDefault="00CA2EB1" w:rsidP="009971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2EB1" w:rsidRDefault="00CA2EB1" w:rsidP="009971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2EB1" w:rsidRDefault="00CA2EB1" w:rsidP="009971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2EB1" w:rsidRDefault="00CA2EB1" w:rsidP="009971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02B31" w:rsidRDefault="00502B31" w:rsidP="009971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2EB1" w:rsidRDefault="00CA2EB1" w:rsidP="009971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2EB1" w:rsidRDefault="00CA2EB1" w:rsidP="009971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369D4" w:rsidRDefault="00C369D4" w:rsidP="009971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369D4" w:rsidRDefault="00C369D4" w:rsidP="009971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C369D4" w:rsidSect="00D373BD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54585C"/>
    <w:rsid w:val="00073DFA"/>
    <w:rsid w:val="00074127"/>
    <w:rsid w:val="000B3424"/>
    <w:rsid w:val="000D00F5"/>
    <w:rsid w:val="001524CF"/>
    <w:rsid w:val="00195EB6"/>
    <w:rsid w:val="00250725"/>
    <w:rsid w:val="00281421"/>
    <w:rsid w:val="00366FD4"/>
    <w:rsid w:val="003C551D"/>
    <w:rsid w:val="003E3FDF"/>
    <w:rsid w:val="0042091C"/>
    <w:rsid w:val="004D43D1"/>
    <w:rsid w:val="004E5793"/>
    <w:rsid w:val="00502B31"/>
    <w:rsid w:val="0054585C"/>
    <w:rsid w:val="006252F2"/>
    <w:rsid w:val="0069102F"/>
    <w:rsid w:val="006E4BDE"/>
    <w:rsid w:val="00707A14"/>
    <w:rsid w:val="00770FE5"/>
    <w:rsid w:val="0081219E"/>
    <w:rsid w:val="00821D9F"/>
    <w:rsid w:val="00871DB2"/>
    <w:rsid w:val="00937993"/>
    <w:rsid w:val="00985591"/>
    <w:rsid w:val="00990C4F"/>
    <w:rsid w:val="00997136"/>
    <w:rsid w:val="009F6B66"/>
    <w:rsid w:val="00A4107D"/>
    <w:rsid w:val="00A70B37"/>
    <w:rsid w:val="00AD69B6"/>
    <w:rsid w:val="00B03793"/>
    <w:rsid w:val="00B152D9"/>
    <w:rsid w:val="00B400A4"/>
    <w:rsid w:val="00BA5C50"/>
    <w:rsid w:val="00BA63B5"/>
    <w:rsid w:val="00BE2751"/>
    <w:rsid w:val="00C01597"/>
    <w:rsid w:val="00C01812"/>
    <w:rsid w:val="00C27B70"/>
    <w:rsid w:val="00C369D4"/>
    <w:rsid w:val="00CA2EB1"/>
    <w:rsid w:val="00D248E1"/>
    <w:rsid w:val="00D373BD"/>
    <w:rsid w:val="00D52943"/>
    <w:rsid w:val="00DF4C28"/>
    <w:rsid w:val="00E25B58"/>
    <w:rsid w:val="00E8388D"/>
    <w:rsid w:val="00EF783A"/>
    <w:rsid w:val="00F26475"/>
    <w:rsid w:val="00F6218E"/>
    <w:rsid w:val="00FB56FB"/>
    <w:rsid w:val="00FC0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1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07412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74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4127"/>
    <w:rPr>
      <w:rFonts w:ascii="Tahoma" w:hAnsi="Tahoma" w:cs="Tahoma"/>
      <w:sz w:val="16"/>
      <w:szCs w:val="16"/>
    </w:rPr>
  </w:style>
  <w:style w:type="paragraph" w:styleId="a5">
    <w:name w:val="No Spacing"/>
    <w:link w:val="a6"/>
    <w:qFormat/>
    <w:rsid w:val="00BE275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6">
    <w:name w:val="Без интервала Знак"/>
    <w:link w:val="a5"/>
    <w:rsid w:val="00BA63B5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98C0F-03FE-41E7-81E9-1290EBA50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3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Совет</cp:lastModifiedBy>
  <cp:revision>23</cp:revision>
  <cp:lastPrinted>2018-08-03T09:06:00Z</cp:lastPrinted>
  <dcterms:created xsi:type="dcterms:W3CDTF">2016-08-23T14:09:00Z</dcterms:created>
  <dcterms:modified xsi:type="dcterms:W3CDTF">2024-07-09T14:02:00Z</dcterms:modified>
</cp:coreProperties>
</file>