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53075A" w:rsidP="005307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4E47">
        <w:rPr>
          <w:sz w:val="28"/>
          <w:szCs w:val="28"/>
        </w:rPr>
        <w:t>Приложение № 3</w:t>
      </w:r>
    </w:p>
    <w:p w:rsidR="00165BB6" w:rsidRDefault="00165BB6" w:rsidP="004974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823B7">
        <w:rPr>
          <w:sz w:val="28"/>
          <w:szCs w:val="28"/>
        </w:rPr>
        <w:t xml:space="preserve">отчету </w:t>
      </w:r>
      <w:r>
        <w:rPr>
          <w:sz w:val="28"/>
          <w:szCs w:val="28"/>
        </w:rPr>
        <w:t xml:space="preserve"> </w:t>
      </w:r>
      <w:r w:rsidR="00F823B7">
        <w:rPr>
          <w:sz w:val="28"/>
          <w:szCs w:val="28"/>
        </w:rPr>
        <w:t>о</w:t>
      </w:r>
      <w:r>
        <w:rPr>
          <w:sz w:val="28"/>
          <w:szCs w:val="28"/>
        </w:rPr>
        <w:t>б исполнении бюджета Советского</w:t>
      </w:r>
    </w:p>
    <w:p w:rsidR="00165BB6" w:rsidRDefault="00F823B7" w:rsidP="00F82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65BB6">
        <w:rPr>
          <w:sz w:val="28"/>
          <w:szCs w:val="28"/>
        </w:rPr>
        <w:t xml:space="preserve">городского округа Ставропольского края </w:t>
      </w:r>
    </w:p>
    <w:p w:rsidR="00F823B7" w:rsidRDefault="00F823B7" w:rsidP="00F82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65BB6">
        <w:rPr>
          <w:sz w:val="28"/>
          <w:szCs w:val="28"/>
        </w:rPr>
        <w:t xml:space="preserve">за </w:t>
      </w:r>
      <w:r w:rsidR="00165BB6">
        <w:rPr>
          <w:sz w:val="28"/>
          <w:szCs w:val="28"/>
          <w:lang w:val="en-US"/>
        </w:rPr>
        <w:t>I</w:t>
      </w:r>
      <w:r w:rsidR="00165BB6">
        <w:rPr>
          <w:sz w:val="28"/>
          <w:szCs w:val="28"/>
        </w:rPr>
        <w:t xml:space="preserve"> полугодие 2020 года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F823B7" w:rsidRDefault="00F823B7" w:rsidP="00F82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постановлением администрации </w:t>
      </w:r>
      <w:proofErr w:type="gramStart"/>
      <w:r>
        <w:rPr>
          <w:sz w:val="28"/>
          <w:szCs w:val="28"/>
        </w:rPr>
        <w:t>Советского</w:t>
      </w:r>
      <w:proofErr w:type="gramEnd"/>
    </w:p>
    <w:p w:rsidR="00165BB6" w:rsidRDefault="00F823B7" w:rsidP="00F82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городского округа Ставропольского края</w:t>
      </w:r>
      <w:r w:rsidR="00165BB6">
        <w:rPr>
          <w:sz w:val="28"/>
          <w:szCs w:val="28"/>
        </w:rPr>
        <w:t xml:space="preserve">       </w:t>
      </w:r>
    </w:p>
    <w:p w:rsidR="00165BB6" w:rsidRDefault="00F823B7" w:rsidP="00F82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CA1E7B">
        <w:rPr>
          <w:sz w:val="28"/>
          <w:szCs w:val="28"/>
        </w:rPr>
        <w:t>от   «____» _________ 2020 г.</w:t>
      </w:r>
    </w:p>
    <w:p w:rsidR="00165BB6" w:rsidRDefault="00165BB6" w:rsidP="00497473">
      <w:pPr>
        <w:jc w:val="right"/>
        <w:rPr>
          <w:sz w:val="28"/>
          <w:szCs w:val="28"/>
        </w:rPr>
      </w:pPr>
    </w:p>
    <w:p w:rsidR="00F40763" w:rsidRPr="00794E47" w:rsidRDefault="00794E47" w:rsidP="00F823B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и</w:t>
      </w:r>
      <w:r w:rsidR="005766D3" w:rsidRPr="00ED41A5">
        <w:rPr>
          <w:bCs/>
          <w:sz w:val="28"/>
          <w:szCs w:val="28"/>
        </w:rPr>
        <w:t xml:space="preserve"> </w:t>
      </w:r>
      <w:proofErr w:type="gramStart"/>
      <w:r w:rsidR="005766D3" w:rsidRPr="00794E47">
        <w:rPr>
          <w:bCs/>
          <w:sz w:val="28"/>
          <w:szCs w:val="28"/>
        </w:rPr>
        <w:t xml:space="preserve">финансирования дефицита бюджета </w:t>
      </w:r>
      <w:r w:rsidR="00ED41A5" w:rsidRPr="00794E47">
        <w:rPr>
          <w:bCs/>
          <w:sz w:val="28"/>
          <w:szCs w:val="28"/>
        </w:rPr>
        <w:t>Советского городского округа Ставропольского края</w:t>
      </w:r>
      <w:proofErr w:type="gramEnd"/>
      <w:r w:rsidR="00ED41A5" w:rsidRPr="00794E47">
        <w:rPr>
          <w:bCs/>
          <w:sz w:val="28"/>
          <w:szCs w:val="28"/>
        </w:rPr>
        <w:t xml:space="preserve"> </w:t>
      </w:r>
      <w:r w:rsidRPr="00794E47">
        <w:rPr>
          <w:bCs/>
          <w:sz w:val="28"/>
          <w:szCs w:val="28"/>
        </w:rPr>
        <w:t>по кодам групп, подгрупп, статей, видов источников финансирования дефицит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>, классификации сектора государственного управления, относящихся к источникам финансирования дефицит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 xml:space="preserve">а за </w:t>
      </w:r>
      <w:r w:rsidR="00165BB6">
        <w:rPr>
          <w:sz w:val="28"/>
          <w:szCs w:val="28"/>
          <w:lang w:val="en-US"/>
        </w:rPr>
        <w:t>I</w:t>
      </w:r>
      <w:r w:rsidR="00165B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полугодие </w:t>
      </w:r>
      <w:r w:rsidR="0042242F" w:rsidRPr="00794E47">
        <w:rPr>
          <w:bCs/>
          <w:sz w:val="28"/>
          <w:szCs w:val="28"/>
        </w:rPr>
        <w:t>20</w:t>
      </w:r>
      <w:r w:rsidR="00640D4A" w:rsidRPr="00794E47">
        <w:rPr>
          <w:bCs/>
          <w:sz w:val="28"/>
          <w:szCs w:val="28"/>
        </w:rPr>
        <w:t>20</w:t>
      </w:r>
      <w:r w:rsidR="00A9722D" w:rsidRPr="00794E47">
        <w:rPr>
          <w:bCs/>
          <w:sz w:val="28"/>
          <w:szCs w:val="28"/>
        </w:rPr>
        <w:t xml:space="preserve"> </w:t>
      </w:r>
      <w:r w:rsidR="00F40763" w:rsidRPr="00794E47">
        <w:rPr>
          <w:bCs/>
          <w:sz w:val="28"/>
          <w:szCs w:val="28"/>
        </w:rPr>
        <w:t>год</w:t>
      </w:r>
      <w:r w:rsidR="00E96F1E" w:rsidRPr="00794E47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4"/>
        <w:gridCol w:w="3273"/>
        <w:gridCol w:w="1831"/>
        <w:gridCol w:w="1844"/>
      </w:tblGrid>
      <w:tr w:rsidR="00A25FA6" w:rsidRPr="00FA1BB6" w:rsidTr="00A25FA6">
        <w:trPr>
          <w:trHeight w:val="1326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9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61" w:type="pct"/>
          </w:tcPr>
          <w:p w:rsidR="000D3B41" w:rsidRPr="00FA1BB6" w:rsidRDefault="000D3B41" w:rsidP="00640D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</w:t>
            </w:r>
            <w:r w:rsidR="00640D4A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867" w:type="pct"/>
          </w:tcPr>
          <w:p w:rsidR="000D3B41" w:rsidRPr="00FA1BB6" w:rsidRDefault="00FC5284" w:rsidP="00640D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="00640D4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год</w:t>
            </w:r>
          </w:p>
        </w:tc>
      </w:tr>
      <w:tr w:rsidR="00A25FA6" w:rsidRPr="00FA1BB6" w:rsidTr="00A25FA6">
        <w:tc>
          <w:tcPr>
            <w:tcW w:w="173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39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7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39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603F43" w:rsidRDefault="008830AC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121 284,00</w:t>
            </w:r>
          </w:p>
        </w:tc>
        <w:tc>
          <w:tcPr>
            <w:tcW w:w="867" w:type="pct"/>
          </w:tcPr>
          <w:p w:rsidR="000A79C0" w:rsidRDefault="008830AC" w:rsidP="00D703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13 676,61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A25FA6" w:rsidRPr="00FA1BB6" w:rsidRDefault="00A25FA6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39" w:type="pct"/>
          </w:tcPr>
          <w:p w:rsidR="00A25FA6" w:rsidRPr="00FA1BB6" w:rsidRDefault="00A25FA6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A25FA6" w:rsidRDefault="0092295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922951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0A79C0">
              <w:rPr>
                <w:bCs/>
                <w:sz w:val="28"/>
                <w:szCs w:val="28"/>
              </w:rPr>
              <w:t>4632,00</w:t>
            </w:r>
          </w:p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79C0" w:rsidRPr="00FA1BB6" w:rsidTr="00A25FA6">
        <w:trPr>
          <w:trHeight w:val="342"/>
        </w:trPr>
        <w:tc>
          <w:tcPr>
            <w:tcW w:w="1733" w:type="pct"/>
          </w:tcPr>
          <w:p w:rsidR="000A79C0" w:rsidRDefault="000A79C0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0A79C0" w:rsidRDefault="000A79C0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61" w:type="pct"/>
          </w:tcPr>
          <w:p w:rsidR="000A79C0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-4632,00</w:t>
            </w:r>
          </w:p>
          <w:p w:rsidR="000A79C0" w:rsidRPr="00A569F6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79C0" w:rsidRPr="00FA1BB6" w:rsidTr="00A25FA6">
        <w:trPr>
          <w:trHeight w:val="342"/>
        </w:trPr>
        <w:tc>
          <w:tcPr>
            <w:tcW w:w="1733" w:type="pct"/>
          </w:tcPr>
          <w:p w:rsidR="000A79C0" w:rsidRDefault="000A79C0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0A79C0" w:rsidRDefault="000A79C0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61" w:type="pct"/>
          </w:tcPr>
          <w:p w:rsidR="000A79C0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-4632,00</w:t>
            </w:r>
          </w:p>
          <w:p w:rsidR="000A79C0" w:rsidRPr="00A569F6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79C0" w:rsidRPr="00FA1BB6" w:rsidTr="00A25FA6">
        <w:trPr>
          <w:trHeight w:val="342"/>
        </w:trPr>
        <w:tc>
          <w:tcPr>
            <w:tcW w:w="1733" w:type="pct"/>
          </w:tcPr>
          <w:p w:rsidR="000A79C0" w:rsidRDefault="000A79C0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0A79C0" w:rsidRDefault="000A79C0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61" w:type="pct"/>
          </w:tcPr>
          <w:p w:rsidR="000A79C0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-4632,00</w:t>
            </w:r>
          </w:p>
          <w:p w:rsidR="000A79C0" w:rsidRPr="00A569F6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79C0" w:rsidRPr="00FA1BB6" w:rsidTr="00A25FA6">
        <w:trPr>
          <w:trHeight w:val="342"/>
        </w:trPr>
        <w:tc>
          <w:tcPr>
            <w:tcW w:w="1733" w:type="pct"/>
          </w:tcPr>
          <w:p w:rsidR="000A79C0" w:rsidRDefault="000A79C0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</w:t>
            </w:r>
            <w:r>
              <w:rPr>
                <w:bCs/>
                <w:sz w:val="28"/>
                <w:szCs w:val="28"/>
              </w:rPr>
              <w:lastRenderedPageBreak/>
              <w:t xml:space="preserve">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0A79C0" w:rsidRDefault="000A79C0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000 01030100040000810</w:t>
            </w:r>
          </w:p>
        </w:tc>
        <w:tc>
          <w:tcPr>
            <w:tcW w:w="861" w:type="pct"/>
          </w:tcPr>
          <w:p w:rsidR="000A79C0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-4632,00</w:t>
            </w:r>
          </w:p>
          <w:p w:rsidR="000A79C0" w:rsidRPr="00A569F6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Pr="00FA1BB6" w:rsidRDefault="00CB459B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Изменение остатков средств</w:t>
            </w:r>
          </w:p>
        </w:tc>
        <w:tc>
          <w:tcPr>
            <w:tcW w:w="1539" w:type="pct"/>
          </w:tcPr>
          <w:p w:rsidR="00CB459B" w:rsidRPr="00FA1BB6" w:rsidRDefault="00CB459B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61" w:type="pct"/>
          </w:tcPr>
          <w:p w:rsidR="00CB459B" w:rsidRPr="00FA1BB6" w:rsidRDefault="008830AC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0A79C0" w:rsidRPr="00FA1BB6" w:rsidRDefault="008830AC" w:rsidP="003B35C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18 310,61</w:t>
            </w:r>
          </w:p>
        </w:tc>
      </w:tr>
      <w:tr w:rsidR="008830AC" w:rsidRPr="00FA1BB6" w:rsidTr="00A25FA6">
        <w:trPr>
          <w:trHeight w:val="365"/>
        </w:trPr>
        <w:tc>
          <w:tcPr>
            <w:tcW w:w="1733" w:type="pct"/>
          </w:tcPr>
          <w:p w:rsidR="008830AC" w:rsidRPr="00FA1BB6" w:rsidRDefault="008830AC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9" w:type="pct"/>
          </w:tcPr>
          <w:p w:rsidR="008830AC" w:rsidRPr="00FA1BB6" w:rsidRDefault="008830AC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000 01050000000000000</w:t>
            </w:r>
          </w:p>
        </w:tc>
        <w:tc>
          <w:tcPr>
            <w:tcW w:w="861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18 310,61</w:t>
            </w:r>
          </w:p>
        </w:tc>
      </w:tr>
      <w:tr w:rsidR="00CD6E39" w:rsidRPr="00FA1BB6" w:rsidTr="00A25FA6">
        <w:trPr>
          <w:trHeight w:val="347"/>
        </w:trPr>
        <w:tc>
          <w:tcPr>
            <w:tcW w:w="1733" w:type="pct"/>
          </w:tcPr>
          <w:p w:rsidR="00CD6E39" w:rsidRPr="00FA1BB6" w:rsidRDefault="00CD6E39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000 01050000000000500</w:t>
            </w:r>
          </w:p>
        </w:tc>
        <w:tc>
          <w:tcPr>
            <w:tcW w:w="861" w:type="pct"/>
          </w:tcPr>
          <w:p w:rsidR="00CD6E39" w:rsidRPr="00FA1BB6" w:rsidRDefault="00E96F1E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0A79C0">
              <w:rPr>
                <w:bCs/>
                <w:sz w:val="28"/>
                <w:szCs w:val="28"/>
              </w:rPr>
              <w:t>1 991 846,70</w:t>
            </w:r>
          </w:p>
        </w:tc>
        <w:tc>
          <w:tcPr>
            <w:tcW w:w="867" w:type="pct"/>
          </w:tcPr>
          <w:p w:rsidR="00CD6E39" w:rsidRPr="00FA1BB6" w:rsidRDefault="00E96F1E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0A79C0">
              <w:rPr>
                <w:bCs/>
                <w:sz w:val="28"/>
                <w:szCs w:val="28"/>
              </w:rPr>
              <w:t>976 108,95</w:t>
            </w:r>
          </w:p>
        </w:tc>
      </w:tr>
      <w:tr w:rsidR="000A79C0" w:rsidRPr="00FA1BB6" w:rsidTr="00A25FA6">
        <w:trPr>
          <w:trHeight w:val="347"/>
        </w:trPr>
        <w:tc>
          <w:tcPr>
            <w:tcW w:w="1733" w:type="pct"/>
          </w:tcPr>
          <w:p w:rsidR="000A79C0" w:rsidRPr="00FA1BB6" w:rsidRDefault="000A79C0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39" w:type="pct"/>
          </w:tcPr>
          <w:p w:rsidR="000A79C0" w:rsidRPr="00B32526" w:rsidRDefault="000A79C0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000 01050200000000500</w:t>
            </w:r>
          </w:p>
        </w:tc>
        <w:tc>
          <w:tcPr>
            <w:tcW w:w="861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-1 991 846,70</w:t>
            </w:r>
          </w:p>
        </w:tc>
        <w:tc>
          <w:tcPr>
            <w:tcW w:w="867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-976 108,95</w:t>
            </w:r>
          </w:p>
        </w:tc>
      </w:tr>
      <w:tr w:rsidR="000A79C0" w:rsidRPr="00FA1BB6" w:rsidTr="00A25FA6">
        <w:trPr>
          <w:trHeight w:val="343"/>
        </w:trPr>
        <w:tc>
          <w:tcPr>
            <w:tcW w:w="1733" w:type="pct"/>
          </w:tcPr>
          <w:p w:rsidR="000A79C0" w:rsidRPr="00FA1BB6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39" w:type="pct"/>
          </w:tcPr>
          <w:p w:rsidR="000A79C0" w:rsidRPr="00B32526" w:rsidRDefault="000A79C0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000 01050201000000510</w:t>
            </w:r>
          </w:p>
        </w:tc>
        <w:tc>
          <w:tcPr>
            <w:tcW w:w="861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-1 991 846,70</w:t>
            </w:r>
          </w:p>
        </w:tc>
        <w:tc>
          <w:tcPr>
            <w:tcW w:w="867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-976 108,95</w:t>
            </w:r>
          </w:p>
        </w:tc>
      </w:tr>
      <w:tr w:rsidR="000A79C0" w:rsidRPr="00FA1BB6" w:rsidTr="00A25FA6">
        <w:trPr>
          <w:trHeight w:val="339"/>
        </w:trPr>
        <w:tc>
          <w:tcPr>
            <w:tcW w:w="1733" w:type="pct"/>
          </w:tcPr>
          <w:p w:rsidR="000A79C0" w:rsidRPr="00FA1BB6" w:rsidRDefault="000A79C0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0A79C0" w:rsidRPr="00B32526" w:rsidRDefault="000A79C0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000 01050201040000510</w:t>
            </w:r>
          </w:p>
        </w:tc>
        <w:tc>
          <w:tcPr>
            <w:tcW w:w="861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-1 991 846,70</w:t>
            </w:r>
          </w:p>
        </w:tc>
        <w:tc>
          <w:tcPr>
            <w:tcW w:w="867" w:type="pct"/>
          </w:tcPr>
          <w:p w:rsidR="000A79C0" w:rsidRPr="00FA1BB6" w:rsidRDefault="000A79C0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-976 108,95</w:t>
            </w:r>
          </w:p>
        </w:tc>
      </w:tr>
      <w:tr w:rsidR="00CD6E39" w:rsidRPr="00FA1BB6" w:rsidTr="00A25FA6">
        <w:trPr>
          <w:trHeight w:val="364"/>
        </w:trPr>
        <w:tc>
          <w:tcPr>
            <w:tcW w:w="1733" w:type="pct"/>
          </w:tcPr>
          <w:p w:rsidR="00CD6E39" w:rsidRPr="00FA1BB6" w:rsidRDefault="00CD6E3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000 01050000000000600</w:t>
            </w:r>
          </w:p>
        </w:tc>
        <w:tc>
          <w:tcPr>
            <w:tcW w:w="861" w:type="pct"/>
          </w:tcPr>
          <w:p w:rsidR="00CD6E39" w:rsidRPr="00FA1BB6" w:rsidRDefault="008830AC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2 122 246,43</w:t>
            </w:r>
          </w:p>
        </w:tc>
        <w:tc>
          <w:tcPr>
            <w:tcW w:w="867" w:type="pct"/>
          </w:tcPr>
          <w:p w:rsidR="00CD6E39" w:rsidRPr="00FA1BB6" w:rsidRDefault="008830AC" w:rsidP="00A25F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994 419,55</w:t>
            </w:r>
          </w:p>
        </w:tc>
      </w:tr>
      <w:tr w:rsidR="008830AC" w:rsidRPr="00FA1BB6" w:rsidTr="00A25FA6">
        <w:trPr>
          <w:trHeight w:val="525"/>
        </w:trPr>
        <w:tc>
          <w:tcPr>
            <w:tcW w:w="1733" w:type="pct"/>
          </w:tcPr>
          <w:p w:rsidR="008830AC" w:rsidRPr="00FA1BB6" w:rsidRDefault="008830A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39" w:type="pct"/>
          </w:tcPr>
          <w:p w:rsidR="008830AC" w:rsidRPr="00B32526" w:rsidRDefault="008830A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000 01050200000000600</w:t>
            </w:r>
          </w:p>
        </w:tc>
        <w:tc>
          <w:tcPr>
            <w:tcW w:w="861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2 122 246,43</w:t>
            </w:r>
          </w:p>
        </w:tc>
        <w:tc>
          <w:tcPr>
            <w:tcW w:w="867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994 419,55</w:t>
            </w:r>
          </w:p>
        </w:tc>
      </w:tr>
      <w:tr w:rsidR="008830AC" w:rsidRPr="00FA1BB6" w:rsidTr="00A25FA6">
        <w:trPr>
          <w:trHeight w:val="533"/>
        </w:trPr>
        <w:tc>
          <w:tcPr>
            <w:tcW w:w="1733" w:type="pct"/>
          </w:tcPr>
          <w:p w:rsidR="008830AC" w:rsidRPr="00FA1BB6" w:rsidRDefault="008830A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39" w:type="pct"/>
          </w:tcPr>
          <w:p w:rsidR="008830AC" w:rsidRPr="00B32526" w:rsidRDefault="008830A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000 01050201000000610</w:t>
            </w:r>
          </w:p>
        </w:tc>
        <w:tc>
          <w:tcPr>
            <w:tcW w:w="861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2 122 246,43</w:t>
            </w:r>
          </w:p>
        </w:tc>
        <w:tc>
          <w:tcPr>
            <w:tcW w:w="867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994 419,55</w:t>
            </w:r>
          </w:p>
        </w:tc>
      </w:tr>
      <w:tr w:rsidR="008830AC" w:rsidRPr="00FA1BB6" w:rsidTr="00A25FA6">
        <w:trPr>
          <w:trHeight w:val="347"/>
        </w:trPr>
        <w:tc>
          <w:tcPr>
            <w:tcW w:w="1733" w:type="pct"/>
          </w:tcPr>
          <w:p w:rsidR="008830AC" w:rsidRPr="00FA1BB6" w:rsidRDefault="008830A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8830AC" w:rsidRPr="00B32526" w:rsidRDefault="008830A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000 01050201040000610</w:t>
            </w:r>
          </w:p>
        </w:tc>
        <w:tc>
          <w:tcPr>
            <w:tcW w:w="861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2 122 246,43</w:t>
            </w:r>
          </w:p>
        </w:tc>
        <w:tc>
          <w:tcPr>
            <w:tcW w:w="867" w:type="pct"/>
          </w:tcPr>
          <w:p w:rsidR="008830AC" w:rsidRPr="00FA1BB6" w:rsidRDefault="008830AC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994 419,55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BB6" w:rsidRDefault="00165BB6">
      <w:r>
        <w:separator/>
      </w:r>
    </w:p>
  </w:endnote>
  <w:endnote w:type="continuationSeparator" w:id="1">
    <w:p w:rsidR="00165BB6" w:rsidRDefault="00165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BB6" w:rsidRDefault="00165BB6">
      <w:r>
        <w:separator/>
      </w:r>
    </w:p>
  </w:footnote>
  <w:footnote w:type="continuationSeparator" w:id="1">
    <w:p w:rsidR="00165BB6" w:rsidRDefault="00165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BB6" w:rsidRDefault="00FD10CC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165BB6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165BB6" w:rsidRDefault="00165BB6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BB6" w:rsidRDefault="00165BB6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85148"/>
    <w:rsid w:val="000918A9"/>
    <w:rsid w:val="00091FFC"/>
    <w:rsid w:val="000965BC"/>
    <w:rsid w:val="00096767"/>
    <w:rsid w:val="00097CA0"/>
    <w:rsid w:val="000A74F1"/>
    <w:rsid w:val="000A79C0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BB6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E7155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5A17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B35C6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299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1F48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075A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0D4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3BBD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85490"/>
    <w:rsid w:val="00791F4D"/>
    <w:rsid w:val="00794E47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65CC7"/>
    <w:rsid w:val="008708A0"/>
    <w:rsid w:val="00872B7F"/>
    <w:rsid w:val="008771CA"/>
    <w:rsid w:val="008803B0"/>
    <w:rsid w:val="008830AC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951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87A97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2CF4"/>
    <w:rsid w:val="009E7D5A"/>
    <w:rsid w:val="009F0EED"/>
    <w:rsid w:val="009F6666"/>
    <w:rsid w:val="00A00BF8"/>
    <w:rsid w:val="00A05A15"/>
    <w:rsid w:val="00A12CD5"/>
    <w:rsid w:val="00A138AD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2863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80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7E6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1E7B"/>
    <w:rsid w:val="00CA4B47"/>
    <w:rsid w:val="00CA5433"/>
    <w:rsid w:val="00CA5D3F"/>
    <w:rsid w:val="00CA65CA"/>
    <w:rsid w:val="00CB10A1"/>
    <w:rsid w:val="00CB3DD3"/>
    <w:rsid w:val="00CB3FDA"/>
    <w:rsid w:val="00CB459B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6E39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0364"/>
    <w:rsid w:val="00D7347E"/>
    <w:rsid w:val="00D73A63"/>
    <w:rsid w:val="00D747AD"/>
    <w:rsid w:val="00D75F8D"/>
    <w:rsid w:val="00D7734E"/>
    <w:rsid w:val="00D835C1"/>
    <w:rsid w:val="00D83A84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63A6"/>
    <w:rsid w:val="00DD736B"/>
    <w:rsid w:val="00DE612D"/>
    <w:rsid w:val="00DE6707"/>
    <w:rsid w:val="00DE75B7"/>
    <w:rsid w:val="00DF3547"/>
    <w:rsid w:val="00DF3A81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6F1E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5A51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23B7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D10CC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1E80-A588-4C04-BD3F-B3B54095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305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soprev</cp:lastModifiedBy>
  <cp:revision>58</cp:revision>
  <cp:lastPrinted>2020-08-07T09:31:00Z</cp:lastPrinted>
  <dcterms:created xsi:type="dcterms:W3CDTF">2018-07-25T10:37:00Z</dcterms:created>
  <dcterms:modified xsi:type="dcterms:W3CDTF">2020-08-07T09:32:00Z</dcterms:modified>
</cp:coreProperties>
</file>