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CD" w:rsidRPr="002168FA" w:rsidRDefault="005A24CD" w:rsidP="005A24CD">
      <w:pPr>
        <w:jc w:val="right"/>
      </w:pPr>
      <w:r w:rsidRPr="002168FA">
        <w:t xml:space="preserve">     </w:t>
      </w:r>
    </w:p>
    <w:p w:rsidR="005A24CD" w:rsidRPr="002168FA" w:rsidRDefault="005A24CD" w:rsidP="005A24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CD" w:rsidRDefault="005A24CD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D2D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25144B" w:rsidRPr="00BD2D2D" w:rsidRDefault="00A85D30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</w:t>
      </w:r>
      <w:r w:rsidRPr="00BD2D2D">
        <w:rPr>
          <w:rFonts w:ascii="Times New Roman" w:hAnsi="Times New Roman"/>
          <w:b/>
          <w:sz w:val="28"/>
          <w:szCs w:val="28"/>
        </w:rPr>
        <w:t>оветского городского округа</w:t>
      </w:r>
    </w:p>
    <w:p w:rsidR="0025144B" w:rsidRPr="00BD2D2D" w:rsidRDefault="00A85D30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D2D2D">
        <w:rPr>
          <w:rFonts w:ascii="Times New Roman" w:hAnsi="Times New Roman"/>
          <w:b/>
          <w:sz w:val="28"/>
          <w:szCs w:val="28"/>
        </w:rPr>
        <w:t>тавропольского края</w:t>
      </w:r>
    </w:p>
    <w:p w:rsidR="0025144B" w:rsidRP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4B" w:rsidRPr="00BD2D2D" w:rsidRDefault="0025144B" w:rsidP="00A177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D2D">
        <w:rPr>
          <w:rFonts w:ascii="Times New Roman" w:hAnsi="Times New Roman"/>
          <w:b/>
          <w:sz w:val="28"/>
          <w:szCs w:val="28"/>
        </w:rPr>
        <w:t>РЕШЕНИЕ</w:t>
      </w:r>
    </w:p>
    <w:p w:rsidR="0025144B" w:rsidRPr="00A17720" w:rsidRDefault="005A24CD" w:rsidP="00A177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октября </w:t>
      </w:r>
      <w:r w:rsidR="00277537">
        <w:rPr>
          <w:rFonts w:ascii="Times New Roman" w:hAnsi="Times New Roman"/>
          <w:sz w:val="28"/>
          <w:szCs w:val="28"/>
        </w:rPr>
        <w:t>2020</w:t>
      </w:r>
      <w:r w:rsidR="0025144B" w:rsidRPr="00A17720">
        <w:rPr>
          <w:rFonts w:ascii="Times New Roman" w:hAnsi="Times New Roman"/>
          <w:sz w:val="28"/>
          <w:szCs w:val="28"/>
        </w:rPr>
        <w:t xml:space="preserve"> г.</w:t>
      </w:r>
      <w:r w:rsidR="00A1772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17720">
        <w:rPr>
          <w:rFonts w:ascii="Times New Roman" w:hAnsi="Times New Roman"/>
          <w:sz w:val="28"/>
          <w:szCs w:val="28"/>
        </w:rPr>
        <w:t xml:space="preserve">                           </w:t>
      </w:r>
      <w:r w:rsidR="0025144B" w:rsidRPr="00A17720">
        <w:rPr>
          <w:rFonts w:ascii="Times New Roman" w:hAnsi="Times New Roman"/>
          <w:sz w:val="28"/>
          <w:szCs w:val="28"/>
        </w:rPr>
        <w:t xml:space="preserve"> </w:t>
      </w:r>
      <w:r w:rsidR="00A177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402</w:t>
      </w:r>
    </w:p>
    <w:p w:rsidR="0025144B" w:rsidRDefault="0025144B" w:rsidP="00A177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2D2D" w:rsidRDefault="00BD2D2D" w:rsidP="00A177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еленокумск</w:t>
      </w:r>
    </w:p>
    <w:p w:rsidR="0072582B" w:rsidRDefault="0072582B" w:rsidP="00A177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7EE" w:rsidRPr="00277537" w:rsidRDefault="00277537" w:rsidP="002775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</w:t>
      </w:r>
      <w:r w:rsidRPr="00277537">
        <w:rPr>
          <w:rFonts w:ascii="Times New Roman" w:hAnsi="Times New Roman"/>
          <w:sz w:val="28"/>
          <w:szCs w:val="28"/>
          <w:lang w:eastAsia="ru-RU"/>
        </w:rPr>
        <w:t>орядк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77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bCs/>
          <w:sz w:val="28"/>
          <w:szCs w:val="28"/>
          <w:lang w:eastAsia="ru-RU"/>
        </w:rPr>
        <w:t>утверждения перечней информации о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рганов местного самоуправления Советского городского округа С</w:t>
      </w:r>
      <w:r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Pr="00277537">
        <w:rPr>
          <w:rFonts w:ascii="Times New Roman" w:hAnsi="Times New Roman"/>
          <w:bCs/>
          <w:sz w:val="28"/>
          <w:szCs w:val="28"/>
          <w:lang w:eastAsia="ru-RU"/>
        </w:rPr>
        <w:t>, размещаемой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sz w:val="28"/>
          <w:szCs w:val="28"/>
          <w:lang w:eastAsia="ru-RU"/>
        </w:rPr>
        <w:t>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</w:t>
      </w:r>
      <w:r w:rsidRPr="00277537">
        <w:rPr>
          <w:rFonts w:ascii="Times New Roman" w:hAnsi="Times New Roman"/>
          <w:sz w:val="28"/>
          <w:szCs w:val="28"/>
          <w:lang w:eastAsia="ru-RU"/>
        </w:rPr>
        <w:t>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767EE" w:rsidRDefault="00C767EE" w:rsidP="00C76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C767EE" w:rsidRDefault="00C767EE" w:rsidP="00C76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67EE" w:rsidRDefault="00277537" w:rsidP="00C76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Федеральным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EE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ом  от 09 февраля</w:t>
      </w:r>
      <w:r w:rsidR="00C767EE">
        <w:rPr>
          <w:rFonts w:ascii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C767EE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-ФЗ </w:t>
      </w:r>
      <w:r w:rsidR="00C767EE">
        <w:rPr>
          <w:rFonts w:ascii="Times New Roman" w:hAnsi="Times New Roman"/>
          <w:sz w:val="28"/>
          <w:szCs w:val="28"/>
          <w:lang w:eastAsia="ru-RU"/>
        </w:rPr>
        <w:t>«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обеспечении доступа к информации о деятельности государственных органов и органом местного самоуправления</w:t>
      </w:r>
      <w:r w:rsidR="00C767EE">
        <w:rPr>
          <w:rFonts w:ascii="Times New Roman" w:hAnsi="Times New Roman"/>
          <w:sz w:val="28"/>
          <w:szCs w:val="28"/>
          <w:lang w:eastAsia="ru-RU"/>
        </w:rPr>
        <w:t>»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="00C767EE" w:rsidRPr="00C767EE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Советского городского округа Ставропольского края, Совет депутатов </w:t>
      </w:r>
      <w:r w:rsidR="00C767EE" w:rsidRPr="00276F2F">
        <w:rPr>
          <w:rFonts w:ascii="Times New Roman" w:hAnsi="Times New Roman"/>
          <w:sz w:val="28"/>
          <w:szCs w:val="28"/>
        </w:rPr>
        <w:t>Советского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 w:rsidR="00C767EE">
        <w:rPr>
          <w:rFonts w:ascii="Times New Roman" w:hAnsi="Times New Roman"/>
          <w:sz w:val="28"/>
          <w:szCs w:val="28"/>
          <w:lang w:eastAsia="ru-RU"/>
        </w:rPr>
        <w:t xml:space="preserve">го округа Ставропольского края </w:t>
      </w:r>
    </w:p>
    <w:p w:rsidR="00C767EE" w:rsidRPr="00C767EE" w:rsidRDefault="00C767EE" w:rsidP="00C76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7EE" w:rsidRPr="00276F2F" w:rsidRDefault="00C767EE" w:rsidP="00C767EE">
      <w:pPr>
        <w:rPr>
          <w:rFonts w:ascii="Times New Roman" w:hAnsi="Times New Roman"/>
          <w:sz w:val="28"/>
          <w:szCs w:val="28"/>
        </w:rPr>
      </w:pPr>
      <w:r w:rsidRPr="00276F2F">
        <w:rPr>
          <w:rFonts w:ascii="Times New Roman" w:hAnsi="Times New Roman"/>
          <w:sz w:val="28"/>
          <w:szCs w:val="28"/>
        </w:rPr>
        <w:t xml:space="preserve">           РЕШИЛ:</w:t>
      </w:r>
    </w:p>
    <w:p w:rsidR="00277537" w:rsidRDefault="00277537" w:rsidP="002775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Определить следующий</w:t>
      </w:r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C767EE" w:rsidRPr="00C767EE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C767EE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bCs/>
          <w:sz w:val="28"/>
          <w:szCs w:val="28"/>
          <w:lang w:eastAsia="ru-RU"/>
        </w:rPr>
        <w:t>утверждения перечней информации о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рганов местного самоуправления Советского городского округа С</w:t>
      </w:r>
      <w:r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Pr="00277537">
        <w:rPr>
          <w:rFonts w:ascii="Times New Roman" w:hAnsi="Times New Roman"/>
          <w:bCs/>
          <w:sz w:val="28"/>
          <w:szCs w:val="28"/>
          <w:lang w:eastAsia="ru-RU"/>
        </w:rPr>
        <w:t>, размещаемой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7537">
        <w:rPr>
          <w:rFonts w:ascii="Times New Roman" w:hAnsi="Times New Roman"/>
          <w:sz w:val="28"/>
          <w:szCs w:val="28"/>
          <w:lang w:eastAsia="ru-RU"/>
        </w:rPr>
        <w:t>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</w:t>
      </w:r>
      <w:r w:rsidRPr="00277537">
        <w:rPr>
          <w:rFonts w:ascii="Times New Roman" w:hAnsi="Times New Roman"/>
          <w:sz w:val="28"/>
          <w:szCs w:val="28"/>
          <w:lang w:eastAsia="ru-RU"/>
        </w:rPr>
        <w:t>нтернет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1324E5" w:rsidRDefault="00277537" w:rsidP="001324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="001324E5">
        <w:rPr>
          <w:rFonts w:ascii="Times New Roman" w:hAnsi="Times New Roman"/>
          <w:sz w:val="28"/>
          <w:szCs w:val="28"/>
          <w:lang w:eastAsia="ru-RU"/>
        </w:rPr>
        <w:t>П</w:t>
      </w:r>
      <w:r w:rsidR="001324E5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="001324E5" w:rsidRPr="00277537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информации о деятельности</w:t>
      </w:r>
      <w:r w:rsidR="001324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324E5">
        <w:rPr>
          <w:rFonts w:ascii="Times New Roman" w:hAnsi="Times New Roman"/>
          <w:sz w:val="28"/>
          <w:szCs w:val="28"/>
          <w:lang w:eastAsia="ru-RU"/>
        </w:rPr>
        <w:t>Главы</w:t>
      </w:r>
      <w:r w:rsidR="001324E5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E5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1324E5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1324E5">
        <w:rPr>
          <w:rFonts w:ascii="Times New Roman" w:hAnsi="Times New Roman"/>
          <w:sz w:val="28"/>
          <w:szCs w:val="28"/>
          <w:lang w:eastAsia="ru-RU"/>
        </w:rPr>
        <w:t xml:space="preserve"> утверждается</w:t>
      </w:r>
      <w:r w:rsidR="001324E5" w:rsidRPr="00693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E5">
        <w:rPr>
          <w:rFonts w:ascii="Times New Roman" w:hAnsi="Times New Roman"/>
          <w:sz w:val="28"/>
          <w:szCs w:val="28"/>
          <w:lang w:eastAsia="ru-RU"/>
        </w:rPr>
        <w:t>Главой</w:t>
      </w:r>
      <w:r w:rsidR="001324E5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E5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1324E5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1324E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7537" w:rsidRDefault="002E7C51" w:rsidP="002775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324E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77537">
        <w:rPr>
          <w:rFonts w:ascii="Times New Roman" w:hAnsi="Times New Roman"/>
          <w:sz w:val="28"/>
          <w:szCs w:val="28"/>
          <w:lang w:eastAsia="ru-RU"/>
        </w:rPr>
        <w:t>П</w:t>
      </w:r>
      <w:r w:rsidR="00277537">
        <w:rPr>
          <w:rFonts w:ascii="Times New Roman" w:hAnsi="Times New Roman"/>
          <w:bCs/>
          <w:sz w:val="28"/>
          <w:szCs w:val="28"/>
          <w:lang w:eastAsia="ru-RU"/>
        </w:rPr>
        <w:t>ереч</w:t>
      </w:r>
      <w:r w:rsidR="009170C6">
        <w:rPr>
          <w:rFonts w:ascii="Times New Roman" w:hAnsi="Times New Roman"/>
          <w:bCs/>
          <w:sz w:val="28"/>
          <w:szCs w:val="28"/>
          <w:lang w:eastAsia="ru-RU"/>
        </w:rPr>
        <w:t>ень</w:t>
      </w:r>
      <w:r w:rsidR="00277537" w:rsidRPr="00277537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информации о деятельности</w:t>
      </w:r>
      <w:r w:rsidR="002775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7537" w:rsidRPr="00C767EE">
        <w:rPr>
          <w:rFonts w:ascii="Times New Roman" w:hAnsi="Times New Roman"/>
          <w:sz w:val="28"/>
          <w:szCs w:val="28"/>
          <w:lang w:eastAsia="ru-RU"/>
        </w:rPr>
        <w:t>Совет</w:t>
      </w:r>
      <w:r w:rsidR="00277537">
        <w:rPr>
          <w:rFonts w:ascii="Times New Roman" w:hAnsi="Times New Roman"/>
          <w:sz w:val="28"/>
          <w:szCs w:val="28"/>
          <w:lang w:eastAsia="ru-RU"/>
        </w:rPr>
        <w:t>а</w:t>
      </w:r>
      <w:r w:rsidR="00277537" w:rsidRPr="00C767EE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r w:rsidR="00277537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277537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693424">
        <w:rPr>
          <w:rFonts w:ascii="Times New Roman" w:hAnsi="Times New Roman"/>
          <w:sz w:val="28"/>
          <w:szCs w:val="28"/>
          <w:lang w:eastAsia="ru-RU"/>
        </w:rPr>
        <w:t xml:space="preserve"> утверждается</w:t>
      </w:r>
      <w:r w:rsidR="00693424" w:rsidRPr="00693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24" w:rsidRPr="00C767EE">
        <w:rPr>
          <w:rFonts w:ascii="Times New Roman" w:hAnsi="Times New Roman"/>
          <w:sz w:val="28"/>
          <w:szCs w:val="28"/>
          <w:lang w:eastAsia="ru-RU"/>
        </w:rPr>
        <w:t>Совет</w:t>
      </w:r>
      <w:r w:rsidR="00693424">
        <w:rPr>
          <w:rFonts w:ascii="Times New Roman" w:hAnsi="Times New Roman"/>
          <w:sz w:val="28"/>
          <w:szCs w:val="28"/>
          <w:lang w:eastAsia="ru-RU"/>
        </w:rPr>
        <w:t>ом</w:t>
      </w:r>
      <w:r w:rsidR="00693424" w:rsidRPr="00C767EE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r w:rsidR="00693424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693424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69342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170C6" w:rsidRDefault="009170C6" w:rsidP="00917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П</w:t>
      </w:r>
      <w:r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Pr="00277537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информации о 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Контрольно – счетной палаты Советского городского округа С</w:t>
      </w:r>
      <w:r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утверждается</w:t>
      </w:r>
      <w:r w:rsidRPr="006934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Контрольно – счетной палатой Советского городского округа С</w:t>
      </w:r>
      <w:r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93424" w:rsidRDefault="002E7C51" w:rsidP="002775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9170C6">
        <w:rPr>
          <w:rFonts w:ascii="Times New Roman" w:hAnsi="Times New Roman"/>
          <w:sz w:val="28"/>
          <w:szCs w:val="28"/>
          <w:lang w:eastAsia="ru-RU"/>
        </w:rPr>
        <w:t>4</w:t>
      </w:r>
      <w:r w:rsidR="00693424">
        <w:rPr>
          <w:rFonts w:ascii="Times New Roman" w:hAnsi="Times New Roman"/>
          <w:sz w:val="28"/>
          <w:szCs w:val="28"/>
          <w:lang w:eastAsia="ru-RU"/>
        </w:rPr>
        <w:t>. П</w:t>
      </w:r>
      <w:r w:rsidR="00693424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="00693424" w:rsidRPr="00277537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информации о деятельности</w:t>
      </w:r>
      <w:r w:rsidR="006934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342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693424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24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693424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693424" w:rsidRPr="00693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24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="00693424" w:rsidRPr="00693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2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693424" w:rsidRPr="00C7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424">
        <w:rPr>
          <w:rFonts w:ascii="Times New Roman" w:hAnsi="Times New Roman"/>
          <w:sz w:val="28"/>
          <w:szCs w:val="28"/>
          <w:lang w:eastAsia="ru-RU"/>
        </w:rPr>
        <w:t>Советского городского округа С</w:t>
      </w:r>
      <w:r w:rsidR="00693424" w:rsidRPr="00277537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="00693424">
        <w:rPr>
          <w:rFonts w:ascii="Times New Roman" w:hAnsi="Times New Roman"/>
          <w:sz w:val="28"/>
          <w:szCs w:val="28"/>
          <w:lang w:eastAsia="ru-RU"/>
        </w:rPr>
        <w:t>.</w:t>
      </w:r>
    </w:p>
    <w:p w:rsidR="005A24CD" w:rsidRPr="00277537" w:rsidRDefault="005A24CD" w:rsidP="005A24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решение вступает в силу со дня принятия.</w:t>
      </w:r>
    </w:p>
    <w:p w:rsidR="007F5181" w:rsidRPr="007F5181" w:rsidRDefault="007F5181" w:rsidP="00277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F5181" w:rsidRPr="007F5181" w:rsidRDefault="007F5181" w:rsidP="007F5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67EE" w:rsidRDefault="00C767EE" w:rsidP="00C767E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</w:p>
    <w:tbl>
      <w:tblPr>
        <w:tblW w:w="0" w:type="auto"/>
        <w:tblLook w:val="01E0"/>
      </w:tblPr>
      <w:tblGrid>
        <w:gridCol w:w="4785"/>
        <w:gridCol w:w="4785"/>
      </w:tblGrid>
      <w:tr w:rsidR="00A85D30" w:rsidRPr="00276F2F" w:rsidTr="00A85D30">
        <w:tc>
          <w:tcPr>
            <w:tcW w:w="4785" w:type="dxa"/>
            <w:shd w:val="clear" w:color="auto" w:fill="auto"/>
          </w:tcPr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6F2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6F2F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6F2F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5D30" w:rsidRPr="00276F2F" w:rsidRDefault="00A85D30" w:rsidP="00A85D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6F2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276F2F">
              <w:rPr>
                <w:rFonts w:ascii="Times New Roman" w:hAnsi="Times New Roman"/>
                <w:sz w:val="28"/>
                <w:szCs w:val="28"/>
              </w:rPr>
              <w:t>В.П.Немов</w:t>
            </w:r>
            <w:proofErr w:type="spellEnd"/>
            <w:r w:rsidR="001F1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5D30" w:rsidRPr="001B64A5" w:rsidRDefault="00A85D30" w:rsidP="00A85D30">
      <w:pPr>
        <w:rPr>
          <w:rFonts w:ascii="Times New Roman" w:hAnsi="Times New Roman"/>
          <w:sz w:val="28"/>
          <w:szCs w:val="28"/>
        </w:rPr>
      </w:pPr>
    </w:p>
    <w:p w:rsidR="00A85D30" w:rsidRDefault="00A85D30" w:rsidP="00A85D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85D30" w:rsidSect="005A24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4B"/>
    <w:rsid w:val="00044FE3"/>
    <w:rsid w:val="00056C1C"/>
    <w:rsid w:val="00057D84"/>
    <w:rsid w:val="00060FBD"/>
    <w:rsid w:val="000C2AC5"/>
    <w:rsid w:val="000D2583"/>
    <w:rsid w:val="000E4D51"/>
    <w:rsid w:val="001324E5"/>
    <w:rsid w:val="00140BA0"/>
    <w:rsid w:val="001C399E"/>
    <w:rsid w:val="001D267E"/>
    <w:rsid w:val="001F11A3"/>
    <w:rsid w:val="001F6DE6"/>
    <w:rsid w:val="00236BAE"/>
    <w:rsid w:val="0025144B"/>
    <w:rsid w:val="002717CF"/>
    <w:rsid w:val="00277537"/>
    <w:rsid w:val="002A21DB"/>
    <w:rsid w:val="002B4DDC"/>
    <w:rsid w:val="002E6102"/>
    <w:rsid w:val="002E7C51"/>
    <w:rsid w:val="003240B0"/>
    <w:rsid w:val="00340317"/>
    <w:rsid w:val="00380007"/>
    <w:rsid w:val="00406192"/>
    <w:rsid w:val="00427E0E"/>
    <w:rsid w:val="004521B4"/>
    <w:rsid w:val="004542BD"/>
    <w:rsid w:val="00481247"/>
    <w:rsid w:val="00492056"/>
    <w:rsid w:val="004A13E9"/>
    <w:rsid w:val="004B3BFC"/>
    <w:rsid w:val="004E6C37"/>
    <w:rsid w:val="004F5499"/>
    <w:rsid w:val="00521D9B"/>
    <w:rsid w:val="005679FC"/>
    <w:rsid w:val="00581720"/>
    <w:rsid w:val="00584DBF"/>
    <w:rsid w:val="00591168"/>
    <w:rsid w:val="005A0031"/>
    <w:rsid w:val="005A24CD"/>
    <w:rsid w:val="005D30AA"/>
    <w:rsid w:val="005F6B72"/>
    <w:rsid w:val="0063308C"/>
    <w:rsid w:val="00693424"/>
    <w:rsid w:val="00694ACA"/>
    <w:rsid w:val="006A3812"/>
    <w:rsid w:val="006B2E5F"/>
    <w:rsid w:val="006D7013"/>
    <w:rsid w:val="006E1798"/>
    <w:rsid w:val="00700D02"/>
    <w:rsid w:val="0072582B"/>
    <w:rsid w:val="00751105"/>
    <w:rsid w:val="007660DD"/>
    <w:rsid w:val="007661AD"/>
    <w:rsid w:val="0077033E"/>
    <w:rsid w:val="007A58F5"/>
    <w:rsid w:val="007F5181"/>
    <w:rsid w:val="007F5DC0"/>
    <w:rsid w:val="00815CCE"/>
    <w:rsid w:val="00824B55"/>
    <w:rsid w:val="00884A0A"/>
    <w:rsid w:val="008A2988"/>
    <w:rsid w:val="009170C6"/>
    <w:rsid w:val="00936BEE"/>
    <w:rsid w:val="00944A36"/>
    <w:rsid w:val="009A7F8C"/>
    <w:rsid w:val="009C6813"/>
    <w:rsid w:val="00A17720"/>
    <w:rsid w:val="00A224DB"/>
    <w:rsid w:val="00A42B7F"/>
    <w:rsid w:val="00A544D8"/>
    <w:rsid w:val="00A63FB0"/>
    <w:rsid w:val="00A85D30"/>
    <w:rsid w:val="00AA406A"/>
    <w:rsid w:val="00AC3166"/>
    <w:rsid w:val="00AD4AB5"/>
    <w:rsid w:val="00AE6A1A"/>
    <w:rsid w:val="00B1021F"/>
    <w:rsid w:val="00B3513D"/>
    <w:rsid w:val="00B40DBC"/>
    <w:rsid w:val="00B420FA"/>
    <w:rsid w:val="00B935DD"/>
    <w:rsid w:val="00BD2D2D"/>
    <w:rsid w:val="00BF2DC0"/>
    <w:rsid w:val="00C111E2"/>
    <w:rsid w:val="00C7012B"/>
    <w:rsid w:val="00C767EE"/>
    <w:rsid w:val="00C85A54"/>
    <w:rsid w:val="00C85DA6"/>
    <w:rsid w:val="00C86EDC"/>
    <w:rsid w:val="00CA6B59"/>
    <w:rsid w:val="00CA7F97"/>
    <w:rsid w:val="00CB5913"/>
    <w:rsid w:val="00D44586"/>
    <w:rsid w:val="00D563E3"/>
    <w:rsid w:val="00DC4D9D"/>
    <w:rsid w:val="00DF02C3"/>
    <w:rsid w:val="00E11579"/>
    <w:rsid w:val="00E33215"/>
    <w:rsid w:val="00E335AA"/>
    <w:rsid w:val="00E83A61"/>
    <w:rsid w:val="00EE2D2B"/>
    <w:rsid w:val="00F16D77"/>
    <w:rsid w:val="00F37231"/>
    <w:rsid w:val="00F636A4"/>
    <w:rsid w:val="00F942BE"/>
    <w:rsid w:val="00F9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4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14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14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A17720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8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4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2B04DC5723705B28BD1F5D140B2BDEBFD329999EF3CF0BB5D248986E8F60CAAD20C4A463D02086A6C08C2BED5D7EC8B58A002C941F141B3AB01FDe8X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C66E1A3E20CB3DB42DC46F322839FD2BE0135F17C3296AAC7426DD6E64C73653AE5CBD97644B04C45CAC1F5CF2959B976F542F903C6AB59BE435FE2Aa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D06F-903E-4D71-B02E-49BF3DAD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30" baseType="variant">
      <vt:variant>
        <vt:i4>7209071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7209071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7209071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consultantplus://offline/ref=5CD2B04DC5723705B28BD1F5D140B2BDEBFD329999EF3CF0BB5D248986E8F60CAAD20C4A463D02086A6C08C2BED5D7EC8B58A002C941F141B3AB01FDe8X5G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consultantplus://offline/ref=99C66E1A3E20CB3DB42DC46F322839FD2BE0135F17C3296AAC7426DD6E64C73653AE5CBD97644B04C45CAC1F5CF2959B976F542F903C6AB59BE435FE2Aa5G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consultantplus://offline/ref=99C66E1A3E20CB3DB42DDA62244467F72FE94B5112C2233AF228208A3134C16313EE5AEBD3264D519518F8115BF8DFCADB245B2F9022aBG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Совет</cp:lastModifiedBy>
  <cp:revision>6</cp:revision>
  <cp:lastPrinted>2020-10-21T11:45:00Z</cp:lastPrinted>
  <dcterms:created xsi:type="dcterms:W3CDTF">2020-10-20T14:58:00Z</dcterms:created>
  <dcterms:modified xsi:type="dcterms:W3CDTF">2020-10-30T14:47:00Z</dcterms:modified>
</cp:coreProperties>
</file>