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7F" w:rsidRPr="00B9515B" w:rsidRDefault="004A457F" w:rsidP="004A45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04520" cy="741680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57F" w:rsidRPr="00B9515B" w:rsidRDefault="004A457F" w:rsidP="004A45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СОВЕТ</w:t>
      </w:r>
    </w:p>
    <w:p w:rsidR="004A457F" w:rsidRPr="00B9515B" w:rsidRDefault="004A457F" w:rsidP="004A45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депутатов Советского городского округа</w:t>
      </w:r>
    </w:p>
    <w:p w:rsidR="004A457F" w:rsidRPr="00B9515B" w:rsidRDefault="004A457F" w:rsidP="004A45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Ставропольского края</w:t>
      </w:r>
    </w:p>
    <w:p w:rsidR="004A457F" w:rsidRPr="00B9515B" w:rsidRDefault="004A457F" w:rsidP="004A45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457F" w:rsidRPr="00B9515B" w:rsidRDefault="004A457F" w:rsidP="004A45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4A457F" w:rsidRPr="00B9515B" w:rsidRDefault="004A457F" w:rsidP="004A45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457F" w:rsidRPr="00334CDE" w:rsidRDefault="004A457F" w:rsidP="004A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C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4CDE">
        <w:rPr>
          <w:rFonts w:ascii="Times New Roman" w:hAnsi="Times New Roman" w:cs="Times New Roman"/>
          <w:sz w:val="28"/>
          <w:szCs w:val="28"/>
        </w:rPr>
        <w:t xml:space="preserve"> июля 2019 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4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29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A457F" w:rsidRPr="00334CDE" w:rsidRDefault="004A457F" w:rsidP="004A4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7F" w:rsidRPr="00334CDE" w:rsidRDefault="004A457F" w:rsidP="004A4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CDE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4A457F" w:rsidRDefault="004A457F" w:rsidP="00857A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2D" w:rsidRDefault="002C772D" w:rsidP="00857A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2D">
        <w:rPr>
          <w:rFonts w:ascii="Times New Roman" w:hAnsi="Times New Roman" w:cs="Times New Roman"/>
          <w:sz w:val="28"/>
          <w:szCs w:val="28"/>
        </w:rPr>
        <w:t>О согласовании проекта постановления администрации Советского городского округа Ставропольского края «</w:t>
      </w:r>
      <w:r w:rsidR="00857A2D" w:rsidRPr="00857A2D">
        <w:rPr>
          <w:rFonts w:ascii="Times New Roman" w:hAnsi="Times New Roman" w:cs="Times New Roman"/>
          <w:sz w:val="28"/>
          <w:szCs w:val="28"/>
        </w:rPr>
        <w:t>О внесении изменений в тарифы на платные услуги, оказываемые муниципальным казенным</w:t>
      </w:r>
      <w:r w:rsidR="00857A2D">
        <w:rPr>
          <w:rFonts w:ascii="Times New Roman" w:hAnsi="Times New Roman" w:cs="Times New Roman"/>
          <w:sz w:val="28"/>
          <w:szCs w:val="28"/>
        </w:rPr>
        <w:t xml:space="preserve"> учреждением «Многофункциональный центр предоставления государственных и муниципальных услуг Советского </w:t>
      </w:r>
      <w:r w:rsidR="00857A2D" w:rsidRPr="0084357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857A2D">
        <w:rPr>
          <w:rFonts w:ascii="Times New Roman" w:hAnsi="Times New Roman" w:cs="Times New Roman"/>
          <w:sz w:val="28"/>
          <w:szCs w:val="28"/>
        </w:rPr>
        <w:t>», утвержденные постановлением администрации Советского муниципального района Ставр</w:t>
      </w:r>
      <w:r w:rsidR="00440FD4">
        <w:rPr>
          <w:rFonts w:ascii="Times New Roman" w:hAnsi="Times New Roman" w:cs="Times New Roman"/>
          <w:sz w:val="28"/>
          <w:szCs w:val="28"/>
        </w:rPr>
        <w:t>о</w:t>
      </w:r>
      <w:r w:rsidR="00857A2D">
        <w:rPr>
          <w:rFonts w:ascii="Times New Roman" w:hAnsi="Times New Roman" w:cs="Times New Roman"/>
          <w:sz w:val="28"/>
          <w:szCs w:val="28"/>
        </w:rPr>
        <w:t xml:space="preserve">польского края от 20 июля 2015 года №606 (с изменениями)»  </w:t>
      </w:r>
    </w:p>
    <w:p w:rsidR="00857A2D" w:rsidRDefault="00857A2D" w:rsidP="004A45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4.10. Порядка принятия решений об установлении тарифов (цен) на услуги и работы муниципальных предприятий и учреждений Советского </w:t>
      </w:r>
      <w:r w:rsidR="00D324A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утвержденного решением Совета Советского муниципального района Ставропольского края от 22 октября 2012 года № 428</w:t>
      </w:r>
    </w:p>
    <w:p w:rsidR="00857A2D" w:rsidRDefault="00857A2D" w:rsidP="00857A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 </w:t>
      </w:r>
      <w:r w:rsidR="00D324AF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D324A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57A2D" w:rsidRDefault="00857A2D" w:rsidP="00857A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РЕШИЛ:</w:t>
      </w:r>
    </w:p>
    <w:p w:rsidR="00857A2D" w:rsidRDefault="00857A2D" w:rsidP="004A45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Согласовать проект постановления</w:t>
      </w:r>
      <w:r w:rsidRPr="00857A2D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 «О внесении изменений в тарифы на платные услуги, оказываемые муниципальным казенным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«Многофункциональный центр предоставления государственных и муниципальных услуг Советского </w:t>
      </w:r>
      <w:r w:rsidRPr="0084357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», утвержденные постановлением администрации Советского муниципального района Ставропольского края от 20 июля 2015 года №606 (с изменениями)»</w:t>
      </w:r>
    </w:p>
    <w:p w:rsidR="00440FD4" w:rsidRDefault="00440FD4" w:rsidP="0044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FD4" w:rsidRDefault="00440FD4" w:rsidP="0044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2D" w:rsidRDefault="00440FD4" w:rsidP="0044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40FD4" w:rsidRDefault="00440FD4" w:rsidP="0044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857A2D" w:rsidRDefault="00440FD4" w:rsidP="004A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2C772D" w:rsidRPr="002C772D" w:rsidRDefault="002C772D" w:rsidP="002C77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772D" w:rsidRPr="002C772D" w:rsidSect="00DC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BB5"/>
    <w:rsid w:val="000009EA"/>
    <w:rsid w:val="00211BB5"/>
    <w:rsid w:val="002C772D"/>
    <w:rsid w:val="00440FD4"/>
    <w:rsid w:val="004A457F"/>
    <w:rsid w:val="004E264F"/>
    <w:rsid w:val="00804529"/>
    <w:rsid w:val="00857A2D"/>
    <w:rsid w:val="00D324AF"/>
    <w:rsid w:val="00DC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Селина</dc:creator>
  <cp:keywords/>
  <dc:description/>
  <cp:lastModifiedBy>Совет</cp:lastModifiedBy>
  <cp:revision>4</cp:revision>
  <cp:lastPrinted>2019-07-30T11:46:00Z</cp:lastPrinted>
  <dcterms:created xsi:type="dcterms:W3CDTF">2019-07-15T13:16:00Z</dcterms:created>
  <dcterms:modified xsi:type="dcterms:W3CDTF">2019-07-30T11:57:00Z</dcterms:modified>
</cp:coreProperties>
</file>