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A" w:rsidRPr="006B4408" w:rsidRDefault="00C5478A" w:rsidP="006B4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ИЗВЕЩЕНИЕ</w:t>
      </w:r>
    </w:p>
    <w:p w:rsidR="00C5478A" w:rsidRPr="006B4408" w:rsidRDefault="00C5478A" w:rsidP="006B4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субъектов малого и среднего предпринимательства  </w:t>
      </w:r>
      <w:r w:rsidRPr="006B4408">
        <w:rPr>
          <w:rFonts w:ascii="Times New Roman" w:eastAsia="Calibri" w:hAnsi="Times New Roman" w:cs="Times New Roman"/>
          <w:sz w:val="28"/>
          <w:szCs w:val="28"/>
        </w:rPr>
        <w:t>и</w:t>
      </w:r>
      <w:r w:rsidRPr="006B4408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Pr="006B4408">
        <w:rPr>
          <w:rFonts w:ascii="Times New Roman" w:hAnsi="Times New Roman" w:cs="Times New Roman"/>
          <w:sz w:val="28"/>
          <w:szCs w:val="28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64B75" w:rsidRPr="006B4408" w:rsidRDefault="00A64B75" w:rsidP="006B44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78A" w:rsidRPr="006B4408" w:rsidRDefault="00A04E11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Администрация Советского городского округа Ставропольского края объявляет </w:t>
      </w:r>
      <w:r w:rsidR="00F316AB" w:rsidRPr="006B4408">
        <w:rPr>
          <w:rFonts w:ascii="Times New Roman" w:hAnsi="Times New Roman" w:cs="Times New Roman"/>
          <w:sz w:val="28"/>
          <w:szCs w:val="28"/>
        </w:rPr>
        <w:t>о</w:t>
      </w:r>
      <w:r w:rsidRPr="006B440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316AB" w:rsidRPr="006B4408">
        <w:rPr>
          <w:rFonts w:ascii="Times New Roman" w:hAnsi="Times New Roman" w:cs="Times New Roman"/>
          <w:sz w:val="28"/>
          <w:szCs w:val="28"/>
        </w:rPr>
        <w:t>е</w:t>
      </w:r>
      <w:r w:rsidRPr="006B440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субъектов малого и среднего предпринимательства  </w:t>
      </w:r>
      <w:r w:rsidRPr="006B4408">
        <w:rPr>
          <w:rFonts w:ascii="Times New Roman" w:eastAsia="Calibri" w:hAnsi="Times New Roman" w:cs="Times New Roman"/>
          <w:sz w:val="28"/>
          <w:szCs w:val="28"/>
        </w:rPr>
        <w:t>и</w:t>
      </w:r>
      <w:r w:rsidRPr="006B4408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Pr="006B4408">
        <w:rPr>
          <w:rFonts w:ascii="Times New Roman" w:hAnsi="Times New Roman" w:cs="Times New Roman"/>
          <w:sz w:val="28"/>
          <w:szCs w:val="28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</w:t>
      </w:r>
      <w:r w:rsidR="00C5478A" w:rsidRPr="006B4408">
        <w:rPr>
          <w:rFonts w:ascii="Times New Roman" w:hAnsi="Times New Roman" w:cs="Times New Roman"/>
          <w:sz w:val="28"/>
          <w:szCs w:val="28"/>
        </w:rPr>
        <w:t xml:space="preserve">зводства товаров (работ, услуг) в соответствии с постановлением администрации Советского городского округа Ставропольского края от  01 декабря 2021 г.  № 1324 «Об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</w:t>
      </w:r>
      <w:r w:rsidR="00C5478A" w:rsidRPr="006B440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5478A" w:rsidRPr="006B4408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C5478A" w:rsidRPr="006B44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478A" w:rsidRPr="006B4408">
        <w:rPr>
          <w:rFonts w:ascii="Times New Roman" w:eastAsia="Calibri" w:hAnsi="Times New Roman" w:cs="Times New Roman"/>
          <w:bCs/>
          <w:sz w:val="28"/>
          <w:szCs w:val="28"/>
        </w:rPr>
        <w:t xml:space="preserve"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="00C5478A" w:rsidRPr="006B4408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Администрация, заявка, </w:t>
      </w:r>
      <w:r w:rsidR="00DB0A71" w:rsidRPr="006B44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C5478A" w:rsidRPr="006B4408">
        <w:rPr>
          <w:rFonts w:ascii="Times New Roman" w:hAnsi="Times New Roman" w:cs="Times New Roman"/>
          <w:sz w:val="28"/>
          <w:szCs w:val="28"/>
        </w:rPr>
        <w:t>отбор, субъекты предпринимательства,</w:t>
      </w:r>
      <w:r w:rsidR="00714025" w:rsidRPr="006B4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025" w:rsidRPr="006B440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714025" w:rsidRPr="006B4408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C5478A" w:rsidRPr="006B4408">
        <w:rPr>
          <w:rFonts w:ascii="Times New Roman" w:hAnsi="Times New Roman" w:cs="Times New Roman"/>
          <w:sz w:val="28"/>
          <w:szCs w:val="28"/>
        </w:rPr>
        <w:t xml:space="preserve"> субсидия, Порядок).</w:t>
      </w:r>
    </w:p>
    <w:p w:rsidR="00F316AB" w:rsidRPr="006B4408" w:rsidRDefault="00F316AB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6AB" w:rsidRPr="006B4408" w:rsidRDefault="00F316AB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1. </w:t>
      </w:r>
      <w:r w:rsidR="00A64B75" w:rsidRPr="006B4408">
        <w:rPr>
          <w:rFonts w:ascii="Times New Roman" w:hAnsi="Times New Roman" w:cs="Times New Roman"/>
          <w:sz w:val="28"/>
          <w:szCs w:val="28"/>
        </w:rPr>
        <w:t>Д</w:t>
      </w:r>
      <w:r w:rsidRPr="006B4408">
        <w:rPr>
          <w:rFonts w:ascii="Times New Roman" w:hAnsi="Times New Roman" w:cs="Times New Roman"/>
          <w:sz w:val="28"/>
          <w:szCs w:val="28"/>
        </w:rPr>
        <w:t xml:space="preserve">ата размещения объявления о проведении </w:t>
      </w:r>
      <w:r w:rsidR="00DB0A71" w:rsidRPr="006B44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6B4408">
        <w:rPr>
          <w:rFonts w:ascii="Times New Roman" w:hAnsi="Times New Roman" w:cs="Times New Roman"/>
          <w:sz w:val="28"/>
          <w:szCs w:val="28"/>
        </w:rPr>
        <w:t xml:space="preserve">отбора на официальном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в информационно-телекоммуникационной сети «Интернет»: </w:t>
      </w:r>
      <w:r w:rsidR="006148D1">
        <w:rPr>
          <w:rFonts w:ascii="Times New Roman" w:hAnsi="Times New Roman" w:cs="Times New Roman"/>
          <w:sz w:val="28"/>
          <w:szCs w:val="28"/>
        </w:rPr>
        <w:t>1</w:t>
      </w:r>
      <w:r w:rsidR="00714C48">
        <w:rPr>
          <w:rFonts w:ascii="Times New Roman" w:hAnsi="Times New Roman" w:cs="Times New Roman"/>
          <w:sz w:val="28"/>
          <w:szCs w:val="28"/>
        </w:rPr>
        <w:t>6</w:t>
      </w:r>
      <w:r w:rsidR="00033417" w:rsidRPr="006B4408">
        <w:rPr>
          <w:rFonts w:ascii="Times New Roman" w:hAnsi="Times New Roman" w:cs="Times New Roman"/>
          <w:sz w:val="28"/>
          <w:szCs w:val="28"/>
        </w:rPr>
        <w:t xml:space="preserve"> </w:t>
      </w:r>
      <w:r w:rsidR="006148D1">
        <w:rPr>
          <w:rFonts w:ascii="Times New Roman" w:hAnsi="Times New Roman" w:cs="Times New Roman"/>
          <w:sz w:val="28"/>
          <w:szCs w:val="28"/>
        </w:rPr>
        <w:t>марта</w:t>
      </w:r>
      <w:r w:rsidR="00033417" w:rsidRPr="006B4408">
        <w:rPr>
          <w:rFonts w:ascii="Times New Roman" w:hAnsi="Times New Roman" w:cs="Times New Roman"/>
          <w:sz w:val="28"/>
          <w:szCs w:val="28"/>
        </w:rPr>
        <w:t xml:space="preserve"> 202</w:t>
      </w:r>
      <w:r w:rsidR="006148D1">
        <w:rPr>
          <w:rFonts w:ascii="Times New Roman" w:hAnsi="Times New Roman" w:cs="Times New Roman"/>
          <w:sz w:val="28"/>
          <w:szCs w:val="28"/>
        </w:rPr>
        <w:t>3</w:t>
      </w:r>
      <w:r w:rsidR="00033417" w:rsidRPr="006B44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B75" w:rsidRPr="006B4408" w:rsidRDefault="00A64B75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E11" w:rsidRPr="00714C48" w:rsidRDefault="00C5478A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2. </w:t>
      </w:r>
      <w:r w:rsidR="00103D61" w:rsidRPr="00714C48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6148D1" w:rsidRPr="00714C48">
        <w:rPr>
          <w:rFonts w:ascii="Times New Roman" w:hAnsi="Times New Roman" w:cs="Times New Roman"/>
          <w:sz w:val="28"/>
          <w:szCs w:val="28"/>
        </w:rPr>
        <w:t xml:space="preserve">с 17 марта 2023 года по 17.00 часов 59 минут 18 апреля  2023 года  </w:t>
      </w:r>
      <w:r w:rsidR="00A04E11" w:rsidRPr="00714C48">
        <w:rPr>
          <w:rFonts w:ascii="Times New Roman" w:hAnsi="Times New Roman" w:cs="Times New Roman"/>
          <w:sz w:val="28"/>
          <w:szCs w:val="28"/>
        </w:rPr>
        <w:t>по адресу:</w:t>
      </w:r>
      <w:r w:rsidR="006148D1" w:rsidRPr="00714C48">
        <w:rPr>
          <w:rFonts w:ascii="Times New Roman" w:hAnsi="Times New Roman" w:cs="Times New Roman"/>
          <w:sz w:val="28"/>
          <w:szCs w:val="28"/>
        </w:rPr>
        <w:t xml:space="preserve"> </w:t>
      </w:r>
      <w:r w:rsidR="00A04E11" w:rsidRPr="00714C48">
        <w:rPr>
          <w:rFonts w:ascii="Times New Roman" w:hAnsi="Times New Roman" w:cs="Times New Roman"/>
          <w:sz w:val="28"/>
          <w:szCs w:val="28"/>
        </w:rPr>
        <w:t xml:space="preserve"> 357910, Ставропольский край, Советский район, г. Зеленокумск, ул. Мира, 18, кабинет </w:t>
      </w:r>
      <w:r w:rsidR="00054023" w:rsidRPr="00714C48">
        <w:rPr>
          <w:rFonts w:ascii="Times New Roman" w:hAnsi="Times New Roman" w:cs="Times New Roman"/>
          <w:sz w:val="28"/>
          <w:szCs w:val="28"/>
        </w:rPr>
        <w:t>227 (235). Время приема заявок: с 9.00 до 13.00 и с 14.00 до 18.00.</w:t>
      </w:r>
    </w:p>
    <w:p w:rsidR="006B4408" w:rsidRDefault="006B4408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B75" w:rsidRPr="006B4408" w:rsidRDefault="00A64B75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3. </w:t>
      </w:r>
      <w:r w:rsidR="00066C5B" w:rsidRPr="006B4408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 организатора </w:t>
      </w:r>
      <w:r w:rsidR="00DB0A71" w:rsidRPr="006B44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66C5B" w:rsidRPr="006B4408">
        <w:rPr>
          <w:rFonts w:ascii="Times New Roman" w:hAnsi="Times New Roman" w:cs="Times New Roman"/>
          <w:sz w:val="28"/>
          <w:szCs w:val="28"/>
        </w:rPr>
        <w:t xml:space="preserve">отбора: Администрация Советского городского округа Ставропольского края, 357910, Ставропольский край, Советский район, г. Зеленокумск, ул. Мира, 18, тел. 8(865-52) 6-15-48, 8(865-52) </w:t>
      </w:r>
      <w:r w:rsidR="00066C5B" w:rsidRPr="006B4408">
        <w:rPr>
          <w:rFonts w:ascii="Times New Roman" w:hAnsi="Times New Roman" w:cs="Times New Roman"/>
          <w:sz w:val="28"/>
          <w:szCs w:val="28"/>
        </w:rPr>
        <w:lastRenderedPageBreak/>
        <w:t xml:space="preserve">6-16-88, </w:t>
      </w:r>
      <w:r w:rsidR="00066C5B" w:rsidRPr="006B44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6C5B" w:rsidRPr="006B4408">
        <w:rPr>
          <w:rFonts w:ascii="Times New Roman" w:hAnsi="Times New Roman" w:cs="Times New Roman"/>
          <w:sz w:val="28"/>
          <w:szCs w:val="28"/>
        </w:rPr>
        <w:t>-</w:t>
      </w:r>
      <w:r w:rsidR="00066C5B" w:rsidRPr="006B44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6C5B" w:rsidRPr="006B44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sovietrayon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6C5B" w:rsidRPr="006B4408">
        <w:rPr>
          <w:rFonts w:ascii="Times New Roman" w:hAnsi="Times New Roman" w:cs="Times New Roman"/>
          <w:sz w:val="28"/>
          <w:szCs w:val="28"/>
        </w:rPr>
        <w:t xml:space="preserve">,  адрес электронной почты для предоставления документов: </w:t>
      </w:r>
      <w:hyperlink r:id="rId6" w:history="1"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nosochenko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6C5B"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6C5B" w:rsidRPr="006B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08" w:rsidRDefault="006B4408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025" w:rsidRPr="006B4408" w:rsidRDefault="00066C5B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4. </w:t>
      </w:r>
      <w:r w:rsidR="00714025" w:rsidRPr="006B4408">
        <w:rPr>
          <w:rFonts w:ascii="Times New Roman" w:hAnsi="Times New Roman" w:cs="Times New Roman"/>
          <w:sz w:val="28"/>
          <w:szCs w:val="28"/>
        </w:rPr>
        <w:t>Результатом предоставления субсидии субъекту предпринимательства является увеличение количества вновь  созданных рабочих мест (полных ставок) получателем субсидии (далее - результат предоставления субсидии субъекту предпринимательства).</w:t>
      </w:r>
    </w:p>
    <w:p w:rsidR="00714025" w:rsidRPr="006B4408" w:rsidRDefault="00714025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Показателем,   необходимым  для  достижения  результата  предоставления субсидии субъекту предпринимательства, является количество вновь созданных рабочих мест (полных ставок), установленных  соглашением   о  предоставлении  субсидии  исходя из количества рабочих мест (полных ставок), заявленных в бизнес-плане получателя субсидии (далее - показатель результативности предоставления субсидии субъекту предпринимательства).</w:t>
      </w:r>
    </w:p>
    <w:p w:rsidR="00714025" w:rsidRPr="00714C48" w:rsidRDefault="00714025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 является увеличение объемов производства товаров (работ, услуг) получателем субсидии -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(далее - результат предоставления субсидии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гражданину).</w:t>
      </w:r>
    </w:p>
    <w:p w:rsidR="00714025" w:rsidRPr="00714C48" w:rsidRDefault="00714025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Показателем,   необходимым  для  достижения  результата  предоставления субсидии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гражданину, является увеличение доходов, зачисляемых во все уровни бюджетов бюджетной системы Российской Федерации не ниже уровня, установленного соглашением о предоставлении субсидии и заявленного в бизнес-плане получателя субсидии -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(далее - показатель результативности предоставления субсидии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гражданину).</w:t>
      </w:r>
    </w:p>
    <w:p w:rsidR="00CB7142" w:rsidRPr="006B4408" w:rsidRDefault="00CB7142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78A" w:rsidRPr="006B4408" w:rsidRDefault="00DB0A71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5</w:t>
      </w:r>
      <w:r w:rsidR="00714025" w:rsidRPr="006B4408">
        <w:rPr>
          <w:rFonts w:ascii="Times New Roman" w:hAnsi="Times New Roman" w:cs="Times New Roman"/>
          <w:sz w:val="28"/>
          <w:szCs w:val="28"/>
        </w:rPr>
        <w:t xml:space="preserve">. Официальный Интернет-Портал Советского городского округа Ставропольского края в информационно-телекоммуникационной сети «Интернет» для размещения информации о проведении конкурсного отбора - </w:t>
      </w:r>
      <w:hyperlink r:id="rId7" w:history="1">
        <w:r w:rsidR="00714025" w:rsidRPr="006B4408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http://сгоск.рф/information/economy/razvitie-malogo-i-srednego-predprinimatelstva/informatsiya-o-konkursakh.php</w:t>
        </w:r>
      </w:hyperlink>
      <w:r w:rsidR="00714025" w:rsidRPr="006B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0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417" w:rsidRPr="00714C48" w:rsidRDefault="00DB0A71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6</w:t>
      </w:r>
      <w:r w:rsidR="00033417" w:rsidRPr="006B4408">
        <w:rPr>
          <w:rFonts w:ascii="Times New Roman" w:hAnsi="Times New Roman" w:cs="Times New Roman"/>
          <w:sz w:val="28"/>
          <w:szCs w:val="28"/>
        </w:rPr>
        <w:t xml:space="preserve">. </w:t>
      </w:r>
      <w:r w:rsidRPr="006B4408">
        <w:rPr>
          <w:rFonts w:ascii="Times New Roman" w:hAnsi="Times New Roman" w:cs="Times New Roman"/>
          <w:sz w:val="28"/>
          <w:szCs w:val="28"/>
        </w:rPr>
        <w:t>Конкурсный о</w:t>
      </w:r>
      <w:r w:rsidR="00033417" w:rsidRPr="006B4408">
        <w:rPr>
          <w:rFonts w:ascii="Times New Roman" w:hAnsi="Times New Roman" w:cs="Times New Roman"/>
          <w:sz w:val="28"/>
          <w:szCs w:val="28"/>
        </w:rPr>
        <w:t xml:space="preserve">тбор проводится среди субъектов предпринимательства, соответствующих требованиям, установленным статьей 14 Федерального закона «О развитии малого и среднего предпринимательства в Российской Федерации»,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граждан,  соответствующих требованиям, установленным   </w:t>
      </w:r>
      <w:r w:rsidR="00033417" w:rsidRPr="00714C48">
        <w:rPr>
          <w:rFonts w:ascii="Times New Roman" w:eastAsia="Calibri" w:hAnsi="Times New Roman" w:cs="Times New Roman"/>
          <w:sz w:val="28"/>
          <w:szCs w:val="28"/>
        </w:rPr>
        <w:t xml:space="preserve">Федеральным  законом от 27 ноября 2018 года № 422-ФЗ «О проведении эксперимента по установлению специального налогового режима «Налог на профессиональный доход»,  </w:t>
      </w:r>
      <w:r w:rsidR="00033417" w:rsidRPr="00714C48">
        <w:rPr>
          <w:rFonts w:ascii="Times New Roman" w:hAnsi="Times New Roman" w:cs="Times New Roman"/>
          <w:sz w:val="28"/>
          <w:szCs w:val="28"/>
        </w:rPr>
        <w:t>зарегистрированным и осуществляющим деятельность на территории Советского городского округа  Ставропольского края.</w:t>
      </w:r>
    </w:p>
    <w:p w:rsidR="00033417" w:rsidRPr="006B4408" w:rsidRDefault="00033417" w:rsidP="006B4408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предпринимательства,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гражданин, претендующий на получение субсидии, на 1-е число месяца, предшествующего месяцу подачи документов на конкурсный отбор, должен соответствовать следующим требованиям:</w:t>
      </w:r>
    </w:p>
    <w:p w:rsidR="00033417" w:rsidRPr="006B4408" w:rsidRDefault="00DB0A71" w:rsidP="006B4408">
      <w:pPr>
        <w:pStyle w:val="4"/>
        <w:shd w:val="clear" w:color="auto" w:fill="auto"/>
        <w:tabs>
          <w:tab w:val="left" w:pos="0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6B4408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033417" w:rsidRPr="006B4408">
        <w:rPr>
          <w:rFonts w:ascii="Times New Roman" w:hAnsi="Times New Roman" w:cs="Times New Roman"/>
          <w:sz w:val="28"/>
          <w:szCs w:val="28"/>
        </w:rPr>
        <w:t>Субъект предпринимательства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0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6.2. 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 не должен получать средства из бюджета  городского округа в соответствии с иными муниципальными правовыми актами на цели, указанные в  п. 1 Порядка.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0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6.3. 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предпринимательства, являющегося юридическим лицом, об индивидуальном предпринимателе и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гражданине.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426"/>
        </w:tabs>
        <w:spacing w:before="0" w:line="240" w:lineRule="auto"/>
        <w:ind w:left="54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 Субсидия предоставляется субъекту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гражданину при выполнении им следующих условий: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.1 Отсутствие у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.2. Отсутствие у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просроченной задолженности по возврату в бюджет городского округа субсидий, бюджетных инвестиций, предоставленных в том числе в соответствии с иными нормативными правовыми актами Советского городского округа Ставропольского края, и иной просроченной (неурегулированной) задолженности по денежным обязательствам перед Советским городским округом Ставропольским краем.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.3 Отсутствие в отношении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не приостановлена в порядке, предусмотренном законодательством Российской Федерации, - для юридического лица, деятельность субъекта предпринимательства не прекращена в качестве </w:t>
      </w:r>
      <w:r w:rsidR="00033417" w:rsidRPr="00714C48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в соответствии с законодательством Российской Федерации - для индивидуального предпринимателя.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.4. Наличие обязательства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о целевом использовании оборудования без права продажи, сдачи в аренду (субаренду) и иной передачи прав на оборудование в течение 3 лет со дня предоставления субсидии.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>.5. Отсутствие у субъекта предпринимательства на 1-е число месяца, предшествующего месяцу подачи документов на конкурсный отбор, просроченной задолженности по заработной плате работников, состоящих в трудовых отношениях с субъектом предпринимательства.</w:t>
      </w:r>
      <w:bookmarkStart w:id="1" w:name="P70"/>
      <w:bookmarkEnd w:id="1"/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.6. Приобретение субъектом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гражданином оборудования, относящегося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.7.  Наличие у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бизнес-плана (технико-экономического обоснования) проекта, реализуемого на территории Советского городского округа  Ставропольского края, направленного на создание и (или) развитие либо модернизацию производства товаров (работ, услуг), в рамках которого приобретено оборудование (далее соответственно - бизнес-план, проект).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.8. Отсутствие нарушений субъектом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гражданином  порядка и условий предоставления муниципальной поддержки, в том числе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целевого использования муниципальной поддержки, в течение 3 лет до момента подачи заявления на получение субсидии  (далее - заявление).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.9. Наличие согласия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главным распорядителем бюджетных средств, предоставившим субсидию, и органом муниципального финансового контроля (далее – Финансовое управление администрации городского округа) проверок соблюдения им условий, целей и порядка предоставления субсидий.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.10. Соответствие субъекта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гражданина  требованиям, предусмотренным  пунктом 10 настоящего Порядка.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7</w:t>
      </w:r>
      <w:r w:rsidR="00033417" w:rsidRPr="00714C48">
        <w:rPr>
          <w:rFonts w:ascii="Times New Roman" w:hAnsi="Times New Roman" w:cs="Times New Roman"/>
          <w:sz w:val="28"/>
          <w:szCs w:val="28"/>
        </w:rPr>
        <w:t>.11. При предоставлении субсидий субъектам предпринимательства -юридическим лицам, указанным в п. 1 настоящего Порядка, обязательным условием их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субсидий, указанных в п. 1 настоящего Порядка, иных операций.</w:t>
      </w:r>
      <w:bookmarkStart w:id="2" w:name="P75"/>
      <w:bookmarkEnd w:id="2"/>
    </w:p>
    <w:p w:rsidR="00066C5B" w:rsidRPr="00714C48" w:rsidRDefault="00066C5B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3417" w:rsidRPr="00714C48" w:rsidRDefault="00DB0A71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целях финансового обеспечения (возмещения) части затрат, </w:t>
      </w:r>
      <w:r w:rsidR="00033417" w:rsidRPr="00714C48">
        <w:rPr>
          <w:rFonts w:ascii="Times New Roman" w:hAnsi="Times New Roman" w:cs="Times New Roman"/>
          <w:bCs/>
          <w:sz w:val="28"/>
          <w:szCs w:val="28"/>
        </w:rPr>
        <w:t xml:space="preserve">связанных с приобретением оборудования в целях создания и (или) развития либо модернизации производства товаров </w:t>
      </w:r>
      <w:r w:rsidR="00033417" w:rsidRPr="00714C48">
        <w:rPr>
          <w:rFonts w:ascii="Times New Roman" w:hAnsi="Times New Roman" w:cs="Times New Roman"/>
          <w:sz w:val="28"/>
          <w:szCs w:val="28"/>
        </w:rPr>
        <w:t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услуг.</w:t>
      </w:r>
    </w:p>
    <w:p w:rsidR="00033417" w:rsidRPr="00714C48" w:rsidRDefault="00DB0A71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</w:t>
      </w:r>
      <w:r w:rsidR="00033417" w:rsidRPr="00714C48">
        <w:rPr>
          <w:rFonts w:ascii="Times New Roman" w:hAnsi="Times New Roman" w:cs="Times New Roman"/>
          <w:sz w:val="28"/>
          <w:szCs w:val="28"/>
        </w:rPr>
        <w:t>под оборудованием понимается оборудование (устройства, инструменты, аппаратура), специализированная техника и транспортные средства (за исключением легковых автотранспортных средств),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1, за исключением оборудования (устройств, инструментов, аппаратуры), предназначенного для осуществления оптовой и розничной торговой деятельности (далее - оборудование).</w:t>
      </w:r>
    </w:p>
    <w:p w:rsidR="006148D1" w:rsidRPr="00714C48" w:rsidRDefault="006148D1" w:rsidP="006148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bCs/>
          <w:sz w:val="28"/>
          <w:szCs w:val="28"/>
        </w:rPr>
        <w:t xml:space="preserve">Для тех видов оборудования, которые не указаны в амортизационных группах, срок полезного использования в целях отнесения его к той или иной амортизационной группе устанавливается субъектом предпринимательства, </w:t>
      </w:r>
      <w:proofErr w:type="spellStart"/>
      <w:r w:rsidRPr="00714C48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bCs/>
          <w:sz w:val="28"/>
          <w:szCs w:val="28"/>
        </w:rPr>
        <w:t xml:space="preserve"> гражданином самостоятельно в соответствии с техническими условиями или рекомендациями изготовителей. Приобретенное субъектом предпринимательства, </w:t>
      </w:r>
      <w:proofErr w:type="spellStart"/>
      <w:r w:rsidRPr="00714C48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bCs/>
          <w:sz w:val="28"/>
          <w:szCs w:val="28"/>
        </w:rPr>
        <w:t xml:space="preserve"> гражданином оборудование, бывшее в употреблении, включается в состав той амортизационной группы (подгруппы), в которую оно было включено у предыдущего собственника.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9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в срок, установленный в извещении о проведении конкурсного отбора, субъект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 представляет в </w:t>
      </w:r>
      <w:r w:rsidRPr="00714C48">
        <w:rPr>
          <w:rFonts w:ascii="Times New Roman" w:hAnsi="Times New Roman" w:cs="Times New Roman"/>
          <w:sz w:val="28"/>
          <w:szCs w:val="28"/>
        </w:rPr>
        <w:t>А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дминистрацию заявление по форме, утверждаемой </w:t>
      </w:r>
      <w:r w:rsidRPr="00714C48">
        <w:rPr>
          <w:rFonts w:ascii="Times New Roman" w:hAnsi="Times New Roman" w:cs="Times New Roman"/>
          <w:sz w:val="28"/>
          <w:szCs w:val="28"/>
        </w:rPr>
        <w:t>А</w:t>
      </w:r>
      <w:r w:rsidR="00033417" w:rsidRPr="00714C48">
        <w:rPr>
          <w:rFonts w:ascii="Times New Roman" w:hAnsi="Times New Roman" w:cs="Times New Roman"/>
          <w:sz w:val="28"/>
          <w:szCs w:val="28"/>
        </w:rPr>
        <w:t>дминистрацией, с приложением следующих документов: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9</w:t>
      </w:r>
      <w:r w:rsidR="00033417" w:rsidRPr="00714C48">
        <w:rPr>
          <w:rFonts w:ascii="Times New Roman" w:hAnsi="Times New Roman" w:cs="Times New Roman"/>
          <w:sz w:val="28"/>
          <w:szCs w:val="28"/>
        </w:rPr>
        <w:t>.1. Субъект предпринимательства: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копии учредительных документов субъекта предпринимательства и всех изменений к ним, а также документов, подтверждающих полномочия руководителя или иного уполномоченного лица субъекта предпринимательства, заверенные субъектом предпринимательства (для субъекта предпринимательства - юридического лица);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субъекта предпринимательства или документа, подтверждающего полномочия уполномоченного лица субъекта предпринимательства, заверенная субъектом предпринимательства (для субъекта предпринимательства - индивидуального предпринимателя);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копии договоров о приобретении субъектом предпринимательства в собственность оборудования, заключенных не ранее 01 января  года, предшествующего году подачи документов для участия в конкурсном отборе, а </w:t>
      </w:r>
      <w:r w:rsidRPr="00714C48">
        <w:rPr>
          <w:rFonts w:ascii="Times New Roman" w:hAnsi="Times New Roman" w:cs="Times New Roman"/>
          <w:sz w:val="28"/>
          <w:szCs w:val="28"/>
        </w:rPr>
        <w:lastRenderedPageBreak/>
        <w:t>также копии документов, подтверждающих факт приема-передачи оборудования (акт приема-передачи оборудования), заверенные субъектом предпринимательства;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копии документов, подтверждающих осуществление субъектом предпринимательства расходов на приобретение оборудования в полном объеме (платежные поручения, инкассовые поручения, платежные требования, платежные ордера), заверенные субъектом предпринимательства;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копии инвентарных карточек учета объекта основных средств, подтверждающих постановку на баланс оборудования, заверенные субъектом предпринимательства;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бизнес-план по форме, утверждаемой администрацией городского округа;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справка об отсутствии нарушений субъектом предпринимательства порядка и условий предоставления муниципальной поддержки, в том числе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целевого использования муниципальной поддержки, в течение 3 лет до момента подачи заявления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письменное обязательство субъекта предпринимательства о целевом использовании оборудования без права продажи, сдачи в аренду (субаренду) и иной передачи прав на оборудование в течение 3 лет со дня предоставления субсидии (в свободной форме), подписанное субъектом предпринимательства и скрепленное печатью субъекта предпринимательства (при наличии);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справка, подтверждающая на 1-е число месяца, предшествующего месяцу подачи документов на конкурсный отбор, отсутствие у субъекта предпринимательства просроченной задолженности по заработной плате работников, состоящих в трудовых отношениях с субъектом предпринимательства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справка, подтверждающая на 1-е число месяца, предшествующего месяцу подачи документов на конкурсный отбор,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согласие субъекта предпринимательства на осуществление главным распорядителем бюджетных средств, предоставившим субсидию, и </w:t>
      </w:r>
      <w:r w:rsidRPr="00714C48">
        <w:rPr>
          <w:rFonts w:ascii="Times New Roman" w:hAnsi="Times New Roman" w:cs="Times New Roman"/>
          <w:sz w:val="28"/>
          <w:szCs w:val="28"/>
        </w:rPr>
        <w:lastRenderedPageBreak/>
        <w:t>Финансовым управлением администрации городского округа  проверок соблюдения им условий, целей и порядка предоставления субсидий.</w:t>
      </w: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9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гражданин: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 копия уведомления о постановке физического лица на налоговый учет в качестве плательщика налога на профессиональный доход,  заверенная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копии договоров о приобретении в собственность оборудования, заключенных не ранее 01 января  года, предшествующего году подачи документов для участия в конкурсном отборе, а также копии документов, подтверждающих факт приема-передачи оборудования (акт приема-передачи оборудования), заверенные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осуществление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расходов на приобретение оборудования в полном объеме (платежные поручения, инкассовые поручения, платежные требования, платежные ордера), заверенные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бизнес-план по форме, утверждаемой администрацией городского округа;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справка об отсутствии нарушений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порядка и условий предоставления муниципальной поддержки, в том числе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целевого использования муниципальной поддержки, в течение 3 лет до момента подачи заявления (в свободной форме), подписанная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письменное обязательство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о целевом использовании приобретенного оборудования без права продажи, сдачи в аренду (субаренду) и иной передачи прав на оборудование в течение 3 лет со дня предоставления субсидии (в свободной форме), подписанное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гражданином;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главным распорядителем бюджетных средств, предоставившим субсидию, и Финансовым управлением администрации городского округа проверок соблюдения им условий, целей и порядка предоставления субсидий.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 (далее - документы).</w:t>
      </w:r>
    </w:p>
    <w:p w:rsidR="00033417" w:rsidRPr="00714C48" w:rsidRDefault="00033417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Если документы содержат персональные данные, к заявлению должны быть приложены согласия субъектов этих данных на их передачу и обработку в соответствии с законодательством Российской Федерации.</w:t>
      </w:r>
    </w:p>
    <w:p w:rsidR="00DB0A71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3417" w:rsidRPr="00714C48" w:rsidRDefault="00DB0A71" w:rsidP="006B4408">
      <w:pPr>
        <w:pStyle w:val="4"/>
        <w:shd w:val="clear" w:color="auto" w:fill="auto"/>
        <w:tabs>
          <w:tab w:val="left" w:pos="1302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10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.  Одновременно с документами, указанными в п. </w:t>
      </w:r>
      <w:r w:rsidRPr="00714C48">
        <w:rPr>
          <w:rFonts w:ascii="Times New Roman" w:hAnsi="Times New Roman" w:cs="Times New Roman"/>
          <w:sz w:val="28"/>
          <w:szCs w:val="28"/>
        </w:rPr>
        <w:t>9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 </w:t>
      </w:r>
      <w:r w:rsidRPr="00714C48">
        <w:rPr>
          <w:rFonts w:ascii="Times New Roman" w:hAnsi="Times New Roman" w:cs="Times New Roman"/>
          <w:sz w:val="28"/>
          <w:szCs w:val="28"/>
        </w:rPr>
        <w:t>настоящего извещения</w:t>
      </w:r>
      <w:r w:rsidR="00033417" w:rsidRPr="00714C48">
        <w:rPr>
          <w:rFonts w:ascii="Times New Roman" w:hAnsi="Times New Roman" w:cs="Times New Roman"/>
          <w:sz w:val="28"/>
          <w:szCs w:val="28"/>
        </w:rPr>
        <w:t xml:space="preserve">, субъект предпринимательства, </w:t>
      </w:r>
      <w:proofErr w:type="spellStart"/>
      <w:r w:rsidR="00033417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33417" w:rsidRPr="00714C48">
        <w:rPr>
          <w:rFonts w:ascii="Times New Roman" w:hAnsi="Times New Roman" w:cs="Times New Roman"/>
          <w:sz w:val="28"/>
          <w:szCs w:val="28"/>
        </w:rPr>
        <w:t xml:space="preserve"> гражданин вправе представить (направить) в </w:t>
      </w:r>
      <w:r w:rsidRPr="00714C48">
        <w:rPr>
          <w:rFonts w:ascii="Times New Roman" w:hAnsi="Times New Roman" w:cs="Times New Roman"/>
          <w:sz w:val="28"/>
          <w:szCs w:val="28"/>
        </w:rPr>
        <w:t>А</w:t>
      </w:r>
      <w:r w:rsidR="00033417" w:rsidRPr="00714C48">
        <w:rPr>
          <w:rFonts w:ascii="Times New Roman" w:hAnsi="Times New Roman" w:cs="Times New Roman"/>
          <w:sz w:val="28"/>
          <w:szCs w:val="28"/>
        </w:rPr>
        <w:t>дминистрацию следующие документы: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сведения о наличии (отсутствии) у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наличии (отсутствии) у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 на 1-е число месяца, предшествующего месяцу подачи документов на конкурсный отбор, просроченной задолженности по возврату в бюджет городского округа субсидий, бюджетных инвестиций, предоставленных в том числе в соответствии с иными нормативными правовыми актами Советского городского округа Ставропольского края, и иной просроченной (неурегулированной) задолженности по денежным обязательствам перед Советским городским округом Ставропольского края (в свободной форме), за исключением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сведения о предоставлении (не предоставлении)  на 1-е число месяца, предшествующего месяцу подачи документов на конкурсный отбор субъекту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 средств бюджета городского округа в соответствии с иными нормативными правовыми актами Советского городского округа Ставропольского края на цель, указанную в пункте 1 настоящего Порядка (в свободной форме);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сведения о субъекте предпринимательства - юридическом лице, содержащиеся в Едином государственном реестре юридических лиц;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сведения о субъекте предпринимательства - индивидуальном предпринимателе, содержащиеся в Едином государственном реестре индивидуальных предпринимателей;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сведения о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гражданине, содержащиеся в едином государственном реестре плательщиков налога на профессиональный доход. 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6B4408" w:rsidRPr="00714C4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770" w:rsidRPr="00714C48" w:rsidRDefault="006B0D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11. 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Все листы документов для участия в соответствующем конкурсном отборе должны быть сшиты насквозь, пронумерованы сквозной нумерацией, скреплены печатью (при наличии) и подписью субъекта предпринимательства, </w:t>
      </w:r>
      <w:proofErr w:type="spellStart"/>
      <w:r w:rsidR="00AD5770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AD5770" w:rsidRPr="00714C48">
        <w:rPr>
          <w:rFonts w:ascii="Times New Roman" w:hAnsi="Times New Roman" w:cs="Times New Roman"/>
          <w:sz w:val="28"/>
          <w:szCs w:val="28"/>
        </w:rPr>
        <w:t xml:space="preserve"> гражданина.  К комплекту документов подшивается опись с указанием количества листов по каждому вложенному документу для участия в конкурсном отборе.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На конверте указываются: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адрес администрации городского округа;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слова: «На конкурсный отбор субъектов малого и среднего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  для оказания муниципальной  поддержки в  виде  предоставления  за  счет 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6B4408" w:rsidRPr="00714C4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770" w:rsidRPr="00714C48" w:rsidRDefault="006B0D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12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. Субъект предпринимательства, </w:t>
      </w:r>
      <w:proofErr w:type="spellStart"/>
      <w:r w:rsidR="00AD5770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AD5770" w:rsidRPr="00714C48">
        <w:rPr>
          <w:rFonts w:ascii="Times New Roman" w:hAnsi="Times New Roman" w:cs="Times New Roman"/>
          <w:sz w:val="28"/>
          <w:szCs w:val="28"/>
        </w:rPr>
        <w:t xml:space="preserve"> гражданин может представить документы, указанные в пункте </w:t>
      </w:r>
      <w:r w:rsidRPr="00714C48">
        <w:rPr>
          <w:rFonts w:ascii="Times New Roman" w:hAnsi="Times New Roman" w:cs="Times New Roman"/>
          <w:sz w:val="28"/>
          <w:szCs w:val="28"/>
        </w:rPr>
        <w:t>9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 </w:t>
      </w:r>
      <w:r w:rsidRPr="00714C48">
        <w:rPr>
          <w:rFonts w:ascii="Times New Roman" w:hAnsi="Times New Roman" w:cs="Times New Roman"/>
          <w:sz w:val="28"/>
          <w:szCs w:val="28"/>
        </w:rPr>
        <w:t>извещения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, в </w:t>
      </w:r>
      <w:r w:rsidRPr="00714C48">
        <w:rPr>
          <w:rFonts w:ascii="Times New Roman" w:hAnsi="Times New Roman" w:cs="Times New Roman"/>
          <w:sz w:val="28"/>
          <w:szCs w:val="28"/>
        </w:rPr>
        <w:t>А</w:t>
      </w:r>
      <w:r w:rsidR="00AD5770" w:rsidRPr="00714C48">
        <w:rPr>
          <w:rFonts w:ascii="Times New Roman" w:hAnsi="Times New Roman" w:cs="Times New Roman"/>
          <w:sz w:val="28"/>
          <w:szCs w:val="28"/>
        </w:rPr>
        <w:t>дминистрацию: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lastRenderedPageBreak/>
        <w:t>- лично;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через уполномоченного представителя при наличии у него доверенности, оформленной в порядке, установленном законодательством Российской Федерации;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посредством почтового отправления.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Документы могут быть направлены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в  </w:t>
      </w:r>
      <w:r w:rsidR="006B0D1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 xml:space="preserve">дминистрацию в форме электронных документов в порядке, установленном </w:t>
      </w:r>
      <w:hyperlink r:id="rId8" w:history="1">
        <w:r w:rsidRPr="00714C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4C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714C4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714C48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B4408" w:rsidRPr="00714C4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770" w:rsidRPr="00714C48" w:rsidRDefault="00FA0A8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1</w:t>
      </w:r>
      <w:r w:rsidR="006B0D17" w:rsidRPr="00714C48">
        <w:rPr>
          <w:rFonts w:ascii="Times New Roman" w:hAnsi="Times New Roman" w:cs="Times New Roman"/>
          <w:sz w:val="28"/>
          <w:szCs w:val="28"/>
        </w:rPr>
        <w:t>3</w:t>
      </w:r>
      <w:r w:rsidRPr="00714C48">
        <w:rPr>
          <w:rFonts w:ascii="Times New Roman" w:hAnsi="Times New Roman" w:cs="Times New Roman"/>
          <w:sz w:val="28"/>
          <w:szCs w:val="28"/>
        </w:rPr>
        <w:t xml:space="preserve">. 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предпринимательства, </w:t>
      </w:r>
      <w:proofErr w:type="spellStart"/>
      <w:r w:rsidR="00AD5770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AD5770" w:rsidRPr="00714C48">
        <w:rPr>
          <w:rFonts w:ascii="Times New Roman" w:hAnsi="Times New Roman" w:cs="Times New Roman"/>
          <w:sz w:val="28"/>
          <w:szCs w:val="28"/>
        </w:rPr>
        <w:t xml:space="preserve"> гражданин  имеет право отозвать поданные им документы для участия в конкурсном отборе путем письменного уведомления об этом </w:t>
      </w:r>
      <w:r w:rsidR="006B0D17" w:rsidRPr="00714C48">
        <w:rPr>
          <w:rFonts w:ascii="Times New Roman" w:hAnsi="Times New Roman" w:cs="Times New Roman"/>
          <w:sz w:val="28"/>
          <w:szCs w:val="28"/>
        </w:rPr>
        <w:t>А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дминистрации до окончания срока приема документов для участия в конкурсном отборе, </w:t>
      </w:r>
      <w:r w:rsidR="00AD5770" w:rsidRPr="00714C48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конкурсного отбора.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Субъект предпринимательства, </w:t>
      </w:r>
      <w:proofErr w:type="spellStart"/>
      <w:r w:rsidRPr="00714C48">
        <w:rPr>
          <w:rFonts w:ascii="Times New Roman" w:eastAsia="Calibri" w:hAnsi="Times New Roman" w:cs="Times New Roman"/>
          <w:sz w:val="28"/>
          <w:szCs w:val="28"/>
        </w:rPr>
        <w:t>самозанятый</w:t>
      </w:r>
      <w:proofErr w:type="spellEnd"/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 гражданин,  отозвавший поданные им документы, вправе повторно представить документы для участия в конкурсном отборе  в течение срока приема документов, указанного в извещении о проведении конкурсного отбора.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Представленные на конкурсный отбор и </w:t>
      </w:r>
      <w:proofErr w:type="spellStart"/>
      <w:r w:rsidRPr="00714C48">
        <w:rPr>
          <w:rFonts w:ascii="Times New Roman" w:eastAsia="Calibri" w:hAnsi="Times New Roman" w:cs="Times New Roman"/>
          <w:sz w:val="28"/>
          <w:szCs w:val="28"/>
        </w:rPr>
        <w:t>неотозванные</w:t>
      </w:r>
      <w:proofErr w:type="spellEnd"/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 документы субъектам предпринимательства, </w:t>
      </w:r>
      <w:proofErr w:type="spellStart"/>
      <w:r w:rsidRPr="00714C48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 гражданам  не возвращаются.</w:t>
      </w:r>
    </w:p>
    <w:p w:rsidR="00AD5770" w:rsidRPr="00714C48" w:rsidRDefault="00AD577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документов для участия в конкурсном отборе с момента их поступления в администрацию не допускается.</w:t>
      </w:r>
    </w:p>
    <w:p w:rsidR="006B4408" w:rsidRPr="00714C4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A80" w:rsidRPr="00714C48" w:rsidRDefault="006B0D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14. </w:t>
      </w:r>
      <w:r w:rsidR="00FA0A80" w:rsidRPr="00714C48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отборе, поступившие в </w:t>
      </w:r>
      <w:r w:rsidRPr="00714C48">
        <w:rPr>
          <w:rFonts w:ascii="Times New Roman" w:hAnsi="Times New Roman" w:cs="Times New Roman"/>
          <w:sz w:val="28"/>
          <w:szCs w:val="28"/>
        </w:rPr>
        <w:t>А</w:t>
      </w:r>
      <w:r w:rsidR="00FA0A80" w:rsidRPr="00714C48">
        <w:rPr>
          <w:rFonts w:ascii="Times New Roman" w:hAnsi="Times New Roman" w:cs="Times New Roman"/>
          <w:sz w:val="28"/>
          <w:szCs w:val="28"/>
        </w:rPr>
        <w:t xml:space="preserve">дминистрацию после окончания срока приема документов для участия в конкурсном отборе, регистрируются, но подлежат возврату субъекту предпринимательства, </w:t>
      </w:r>
      <w:proofErr w:type="spellStart"/>
      <w:r w:rsidR="00FA0A80"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FA0A80" w:rsidRPr="00714C48">
        <w:rPr>
          <w:rFonts w:ascii="Times New Roman" w:hAnsi="Times New Roman" w:cs="Times New Roman"/>
          <w:sz w:val="28"/>
          <w:szCs w:val="28"/>
        </w:rPr>
        <w:t xml:space="preserve"> гражданину, представившему указанные документы, или его представителю с сопроводительным письмом </w:t>
      </w:r>
      <w:r w:rsidRPr="00714C48">
        <w:rPr>
          <w:rFonts w:ascii="Times New Roman" w:hAnsi="Times New Roman" w:cs="Times New Roman"/>
          <w:sz w:val="28"/>
          <w:szCs w:val="28"/>
        </w:rPr>
        <w:t>А</w:t>
      </w:r>
      <w:r w:rsidR="00FA0A80" w:rsidRPr="00714C4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B4408" w:rsidRPr="00714C48" w:rsidRDefault="006B440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770" w:rsidRPr="00714C48" w:rsidRDefault="00FA0A8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1</w:t>
      </w:r>
      <w:r w:rsidR="006B0D17" w:rsidRPr="00714C48">
        <w:rPr>
          <w:rFonts w:ascii="Times New Roman" w:hAnsi="Times New Roman" w:cs="Times New Roman"/>
          <w:sz w:val="28"/>
          <w:szCs w:val="28"/>
        </w:rPr>
        <w:t>5</w:t>
      </w:r>
      <w:r w:rsidRPr="00714C48">
        <w:rPr>
          <w:rFonts w:ascii="Times New Roman" w:hAnsi="Times New Roman" w:cs="Times New Roman"/>
          <w:sz w:val="28"/>
          <w:szCs w:val="28"/>
        </w:rPr>
        <w:t xml:space="preserve">. </w:t>
      </w:r>
      <w:r w:rsidR="00AD5770" w:rsidRPr="00714C48">
        <w:rPr>
          <w:rFonts w:ascii="Times New Roman" w:hAnsi="Times New Roman" w:cs="Times New Roman"/>
          <w:sz w:val="28"/>
          <w:szCs w:val="28"/>
        </w:rPr>
        <w:t xml:space="preserve">Администрация в течение 3 рабочих дней со дня </w:t>
      </w:r>
      <w:r w:rsidR="00AD5770"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окончания срока приема документов, указанного в извещении о проведении конкурсного отбора, </w:t>
      </w:r>
      <w:r w:rsidR="00AD5770" w:rsidRPr="00714C4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запрашивает: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1</w:t>
      </w:r>
      <w:r w:rsidR="006B0D17" w:rsidRPr="00714C48">
        <w:rPr>
          <w:rFonts w:ascii="Times New Roman" w:hAnsi="Times New Roman" w:cs="Times New Roman"/>
          <w:sz w:val="28"/>
          <w:szCs w:val="28"/>
        </w:rPr>
        <w:t>5</w:t>
      </w:r>
      <w:r w:rsidRPr="00714C48">
        <w:rPr>
          <w:rFonts w:ascii="Times New Roman" w:hAnsi="Times New Roman" w:cs="Times New Roman"/>
          <w:sz w:val="28"/>
          <w:szCs w:val="28"/>
        </w:rPr>
        <w:t>.1. В Управлении Федеральной налоговой службы по Ставропольскому краю: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сведения о субъекте предпринимательства - юридическом лице, содержащиеся в Едином государственном реестре юридических лиц;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сведения о субъекте предпринимательства - индивидуальном предпринимателе, содержащиеся в Едином государственном реестре индивидуальных предпринимателей;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гражданине, содержащиеся в едином государственном реестре плательщиков налога на профессиональный доход;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сведения о наличии (отсутствии) у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на 1-е число месяца, предшествующего месяцу подачи документов на конкурсный отбор,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1</w:t>
      </w:r>
      <w:r w:rsidR="006B0D17" w:rsidRPr="00714C48">
        <w:rPr>
          <w:rFonts w:ascii="Times New Roman" w:hAnsi="Times New Roman" w:cs="Times New Roman"/>
          <w:sz w:val="28"/>
          <w:szCs w:val="28"/>
        </w:rPr>
        <w:t>5</w:t>
      </w:r>
      <w:r w:rsidRPr="00714C48">
        <w:rPr>
          <w:rFonts w:ascii="Times New Roman" w:hAnsi="Times New Roman" w:cs="Times New Roman"/>
          <w:sz w:val="28"/>
          <w:szCs w:val="28"/>
        </w:rPr>
        <w:t xml:space="preserve">.2. В Финансовом управлении </w:t>
      </w:r>
      <w:r w:rsidR="006B0D1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сведения о наличии (отсутствии) у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 на 1-е число месяца, предшествующего месяцу подачи документов на конкурсный отбор, просроченной задолженности по возврату в бюджет городского округа субсидий, бюджетных инвестиций, предоставленных в том числе в соответствии с иными нормативными правовыми актами Советского городского округа Ставропольского края, и иной просроченной (неурегулированной) задолженности по денежным обязательствам перед Советским городским округом Ставропольского края, за исключением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сведения о предоставлении (не предоставлении)  на 1-е число месяца, предшествующего месяцу подачи документов на конкурсный отбор субъекту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 средств бюджета городского округа в соответствии с иными нормативными правовыми актами Советского городского округа Ставропольского края на цель, указанную в пункте 1 настоящего Порядка.</w:t>
      </w:r>
    </w:p>
    <w:p w:rsidR="00AD5770" w:rsidRPr="00714C48" w:rsidRDefault="00AD577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В случае представления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документов, содержащих сведения, указанные в </w:t>
      </w:r>
      <w:hyperlink w:anchor="P98" w:history="1">
        <w:r w:rsidRPr="00714C48">
          <w:rPr>
            <w:rFonts w:ascii="Times New Roman" w:hAnsi="Times New Roman" w:cs="Times New Roman"/>
            <w:sz w:val="28"/>
            <w:szCs w:val="28"/>
          </w:rPr>
          <w:t>пункте 1</w:t>
        </w:r>
        <w:r w:rsidR="006B0D17" w:rsidRPr="00714C48">
          <w:rPr>
            <w:rFonts w:ascii="Times New Roman" w:hAnsi="Times New Roman" w:cs="Times New Roman"/>
            <w:sz w:val="28"/>
            <w:szCs w:val="28"/>
          </w:rPr>
          <w:t>0</w:t>
        </w:r>
        <w:r w:rsidRPr="00714C48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714C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0D17" w:rsidRPr="00714C48">
        <w:rPr>
          <w:rFonts w:ascii="Times New Roman" w:hAnsi="Times New Roman" w:cs="Times New Roman"/>
          <w:sz w:val="28"/>
          <w:szCs w:val="28"/>
        </w:rPr>
        <w:t>извещения</w:t>
      </w:r>
      <w:r w:rsidRPr="00714C48">
        <w:rPr>
          <w:rFonts w:ascii="Times New Roman" w:hAnsi="Times New Roman" w:cs="Times New Roman"/>
          <w:sz w:val="28"/>
          <w:szCs w:val="28"/>
        </w:rPr>
        <w:t xml:space="preserve">, </w:t>
      </w:r>
      <w:r w:rsidR="006B0D1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>дминистрация не запрашивает указанные сведения в рамках межведомственного информационного взаимодействия.</w:t>
      </w:r>
    </w:p>
    <w:p w:rsidR="006B0D17" w:rsidRPr="00714C48" w:rsidRDefault="006B0D17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BC" w:rsidRPr="00714C48" w:rsidRDefault="006B0D17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16. </w:t>
      </w:r>
      <w:r w:rsidR="003B60BC" w:rsidRPr="00714C48">
        <w:rPr>
          <w:rFonts w:ascii="Times New Roman" w:hAnsi="Times New Roman" w:cs="Times New Roman"/>
          <w:sz w:val="28"/>
          <w:szCs w:val="28"/>
        </w:rPr>
        <w:t xml:space="preserve">Администрация регистрирует представленные документы в день их представления по мере  очередности их представления в журнале регистрации документов, листы которого должны быть пронумерованы, прошнурованы и скреплены подписью ответственного лица с указанием даты и времени представления документов. 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в течение 1 рабочего дня со дня получения в рамках межведомственного информационного взаимодействия сведений, указанных в пункте 1</w:t>
      </w:r>
      <w:r w:rsidR="006B0D17"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0D17"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извещения</w:t>
      </w:r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передает представленные субъектами предпринимательства, </w:t>
      </w:r>
      <w:proofErr w:type="spellStart"/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гражданами документы и поступившие  сведения, указанные в пункте 1</w:t>
      </w:r>
      <w:r w:rsidR="006B0D17"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0D17"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извещения</w:t>
      </w:r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конкурсную комиссию.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BC" w:rsidRPr="00714C48" w:rsidRDefault="006B0D17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17. </w:t>
      </w:r>
      <w:r w:rsidR="00FA0A80" w:rsidRPr="00714C48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10 рабочих дней со дня поступления документов для участия в конкурсном отборе в конкурсную комиссию рассматривает и оценивает документы, представленные субъектом </w:t>
      </w:r>
      <w:r w:rsidR="00FA0A80" w:rsidRPr="00714C4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</w:t>
      </w:r>
      <w:proofErr w:type="spellStart"/>
      <w:r w:rsidR="00FA0A80"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A80" w:rsidRPr="00714C48">
        <w:rPr>
          <w:rFonts w:ascii="Times New Roman" w:hAnsi="Times New Roman" w:cs="Times New Roman"/>
          <w:sz w:val="28"/>
          <w:szCs w:val="28"/>
        </w:rPr>
        <w:t xml:space="preserve"> гражданином и поступившие сведения, предусмотренные пунктом 1</w:t>
      </w:r>
      <w:r w:rsidRPr="00714C48">
        <w:rPr>
          <w:rFonts w:ascii="Times New Roman" w:hAnsi="Times New Roman" w:cs="Times New Roman"/>
          <w:sz w:val="28"/>
          <w:szCs w:val="28"/>
        </w:rPr>
        <w:t>0</w:t>
      </w:r>
      <w:r w:rsidR="00FA0A80" w:rsidRPr="00714C48">
        <w:rPr>
          <w:rFonts w:ascii="Times New Roman" w:hAnsi="Times New Roman" w:cs="Times New Roman"/>
          <w:sz w:val="28"/>
          <w:szCs w:val="28"/>
        </w:rPr>
        <w:t xml:space="preserve"> </w:t>
      </w:r>
      <w:r w:rsidRPr="00714C48">
        <w:rPr>
          <w:rFonts w:ascii="Times New Roman" w:hAnsi="Times New Roman" w:cs="Times New Roman"/>
          <w:sz w:val="28"/>
          <w:szCs w:val="28"/>
        </w:rPr>
        <w:t>извещения</w:t>
      </w:r>
      <w:r w:rsidR="00FA0A80" w:rsidRPr="00714C4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3B60BC" w:rsidRPr="00714C48">
        <w:rPr>
          <w:rFonts w:ascii="Times New Roman" w:hAnsi="Times New Roman" w:cs="Times New Roman"/>
          <w:sz w:val="28"/>
          <w:szCs w:val="28"/>
        </w:rPr>
        <w:t>со следующими критериями конкурсного отбора: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срок экономической окупаемости проекта;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срок бюджетной окупаемости проекта;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количество планируемых к созданию новых рабочих мест (количество полных ставок) в ходе реализации проекта;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вид экономической деятельности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степень физического или морального износа приобретенного оборудования</w:t>
      </w:r>
    </w:p>
    <w:p w:rsidR="00FA0A80" w:rsidRPr="00714C48" w:rsidRDefault="00FA0A80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и принимает решение о признании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победителем конкурсного отбора или об отказе в предоставлении субъекту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 субсидии.</w:t>
      </w:r>
    </w:p>
    <w:p w:rsidR="006B4408" w:rsidRPr="00714C4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D39" w:rsidRPr="00714C48" w:rsidRDefault="00CB7142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18. </w:t>
      </w:r>
      <w:r w:rsidR="00166D39" w:rsidRPr="00714C48">
        <w:rPr>
          <w:rFonts w:ascii="Times New Roman" w:hAnsi="Times New Roman" w:cs="Times New Roman"/>
          <w:sz w:val="28"/>
          <w:szCs w:val="28"/>
        </w:rPr>
        <w:t xml:space="preserve">Оценка документов, представленных субъектом предпринимательства, </w:t>
      </w:r>
      <w:proofErr w:type="spellStart"/>
      <w:r w:rsidR="00166D39"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66D39" w:rsidRPr="00714C48">
        <w:rPr>
          <w:rFonts w:ascii="Times New Roman" w:hAnsi="Times New Roman" w:cs="Times New Roman"/>
          <w:sz w:val="28"/>
          <w:szCs w:val="28"/>
        </w:rPr>
        <w:t xml:space="preserve"> гражданином и поступивших сведений, указанных в пункте 1</w:t>
      </w:r>
      <w:r w:rsidR="00377B87" w:rsidRPr="00714C48">
        <w:rPr>
          <w:rFonts w:ascii="Times New Roman" w:hAnsi="Times New Roman" w:cs="Times New Roman"/>
          <w:sz w:val="28"/>
          <w:szCs w:val="28"/>
        </w:rPr>
        <w:t>0</w:t>
      </w:r>
      <w:r w:rsidR="00166D39" w:rsidRPr="00714C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7B87" w:rsidRPr="00714C48">
        <w:rPr>
          <w:rFonts w:ascii="Times New Roman" w:hAnsi="Times New Roman" w:cs="Times New Roman"/>
          <w:sz w:val="28"/>
          <w:szCs w:val="28"/>
        </w:rPr>
        <w:t>извещения</w:t>
      </w:r>
      <w:r w:rsidR="00166D39" w:rsidRPr="00714C48">
        <w:rPr>
          <w:rFonts w:ascii="Times New Roman" w:hAnsi="Times New Roman" w:cs="Times New Roman"/>
          <w:sz w:val="28"/>
          <w:szCs w:val="28"/>
        </w:rPr>
        <w:t>, в соответствии с критериями конкурсного отбора осуществляется конкурсной комиссией в соответствии с балльной шкалой показателей оценки критериев конкурсного отбора субъектов малого и среднего предпринимательства и</w:t>
      </w:r>
      <w:r w:rsidR="00166D39" w:rsidRPr="00714C48">
        <w:rPr>
          <w:rFonts w:ascii="Times New Roman" w:hAnsi="Times New Roman" w:cs="Times New Roman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="00166D39" w:rsidRPr="00714C48">
        <w:rPr>
          <w:rFonts w:ascii="Times New Roman" w:hAnsi="Times New Roman" w:cs="Times New Roman"/>
          <w:sz w:val="28"/>
          <w:szCs w:val="28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утверждаемой постановлением администрации городского округа.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субъекты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граждане,  набравшие по итогам оценки документов не менее 60 баллов, в порядке очередности по мере уменьшения количества баллов, в пределах общего объема бюджетных ассигнований</w:t>
      </w:r>
    </w:p>
    <w:p w:rsidR="00166D39" w:rsidRPr="00714C48" w:rsidRDefault="00166D39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В случае если документы на участие в конкурсном отборе подал только один субъект предпринимательства, </w:t>
      </w:r>
      <w:proofErr w:type="spellStart"/>
      <w:r w:rsidRPr="00714C48">
        <w:rPr>
          <w:rFonts w:ascii="Times New Roman" w:eastAsia="Calibri" w:hAnsi="Times New Roman" w:cs="Times New Roman"/>
          <w:sz w:val="28"/>
          <w:szCs w:val="28"/>
        </w:rPr>
        <w:t>самозанятый</w:t>
      </w:r>
      <w:proofErr w:type="spellEnd"/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 гражданин и в отношении указанных документов принято решение о допуске к участию в конкурсном отборе, конкурсный отбор признается состоявшимся. Субъект предпринимательства, </w:t>
      </w:r>
      <w:proofErr w:type="spellStart"/>
      <w:r w:rsidRPr="00714C48">
        <w:rPr>
          <w:rFonts w:ascii="Times New Roman" w:eastAsia="Calibri" w:hAnsi="Times New Roman" w:cs="Times New Roman"/>
          <w:sz w:val="28"/>
          <w:szCs w:val="28"/>
        </w:rPr>
        <w:t>самозанятый</w:t>
      </w:r>
      <w:proofErr w:type="spellEnd"/>
      <w:r w:rsidRPr="00714C48">
        <w:rPr>
          <w:rFonts w:ascii="Times New Roman" w:eastAsia="Calibri" w:hAnsi="Times New Roman" w:cs="Times New Roman"/>
          <w:sz w:val="28"/>
          <w:szCs w:val="28"/>
        </w:rPr>
        <w:t xml:space="preserve"> гражданин, представивший данные документы, признается победителем конкурсного отбора в случае, если он  набрал не менее 60 баллов  в соответствии с балльной шкалой.</w:t>
      </w: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 В случае если общий объем субсидий, подлежащих предоставлению победителям конкурсного отбора согласно заявлениям, представленным ими, превышает общий объем лимитов бюджетных обязательств, указанных в пункте 6 Порядка, размер субсидии, предоставляемой победителю конкурсного отбора, определяется по следующей формуле:</w:t>
      </w: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48">
        <w:rPr>
          <w:rFonts w:ascii="Times New Roman" w:hAnsi="Times New Roman" w:cs="Times New Roman"/>
          <w:sz w:val="28"/>
          <w:szCs w:val="28"/>
        </w:rPr>
        <w:t>C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C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C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V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>, где</w:t>
      </w: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48">
        <w:rPr>
          <w:rFonts w:ascii="Times New Roman" w:hAnsi="Times New Roman" w:cs="Times New Roman"/>
          <w:sz w:val="28"/>
          <w:szCs w:val="28"/>
        </w:rPr>
        <w:t>C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победителю конкурсного отбора;</w:t>
      </w: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48">
        <w:rPr>
          <w:rFonts w:ascii="Times New Roman" w:hAnsi="Times New Roman" w:cs="Times New Roman"/>
          <w:sz w:val="28"/>
          <w:szCs w:val="28"/>
        </w:rPr>
        <w:t>C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- размер запрашиваемой субсидии согласно заявлению, представленному победителем конкурсного отбора;</w:t>
      </w: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48">
        <w:rPr>
          <w:rFonts w:ascii="Times New Roman" w:hAnsi="Times New Roman" w:cs="Times New Roman"/>
          <w:sz w:val="28"/>
          <w:szCs w:val="28"/>
        </w:rPr>
        <w:t>C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- общий объем субсидий, подлежащих предоставлению победителям конкурсного отбора согласно заявлениям, представленным ими;</w:t>
      </w:r>
    </w:p>
    <w:p w:rsidR="00166D39" w:rsidRPr="00714C48" w:rsidRDefault="00166D39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48">
        <w:rPr>
          <w:rFonts w:ascii="Times New Roman" w:hAnsi="Times New Roman" w:cs="Times New Roman"/>
          <w:sz w:val="28"/>
          <w:szCs w:val="28"/>
        </w:rPr>
        <w:t>V</w:t>
      </w:r>
      <w:r w:rsidRPr="00714C48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направленных на предоставление субсидий.</w:t>
      </w:r>
    </w:p>
    <w:p w:rsidR="00CB7142" w:rsidRPr="00714C48" w:rsidRDefault="00CB7142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D39" w:rsidRPr="00714C48" w:rsidRDefault="00CB7142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19. </w:t>
      </w:r>
      <w:r w:rsidR="00166D39" w:rsidRPr="00714C48">
        <w:rPr>
          <w:rFonts w:ascii="Times New Roman" w:hAnsi="Times New Roman" w:cs="Times New Roman"/>
          <w:sz w:val="28"/>
          <w:szCs w:val="28"/>
        </w:rPr>
        <w:t>Комиссия в течение 1 рабочего дня со дня окончания оценки документов на участие в конкурсном отборе оформляет протокол заседания конкурсной комиссии, в котором указываются итоговый рейтинг участников конкурсного отбора и победители конкурсного отбора (далее - протокол заседания конкурсной комиссии).</w:t>
      </w:r>
    </w:p>
    <w:p w:rsidR="006B4408" w:rsidRPr="00714C48" w:rsidRDefault="006B4408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BC" w:rsidRPr="00714C48" w:rsidRDefault="00CB7142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20. </w:t>
      </w:r>
      <w:r w:rsidR="003B60BC" w:rsidRPr="00714C48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 признании субъекта предпринимательства </w:t>
      </w:r>
      <w:proofErr w:type="spellStart"/>
      <w:r w:rsidR="003B60BC"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3B60BC" w:rsidRPr="00714C48">
        <w:rPr>
          <w:rFonts w:ascii="Times New Roman" w:hAnsi="Times New Roman" w:cs="Times New Roman"/>
          <w:sz w:val="28"/>
          <w:szCs w:val="28"/>
        </w:rPr>
        <w:t xml:space="preserve"> гражданина победителем конкурсного отбора в течение 10 рабочих дней со дня подписания протокола заседания конкурсной комиссии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="003B60BC" w:rsidRPr="00714C48">
        <w:rPr>
          <w:rFonts w:ascii="Times New Roman" w:hAnsi="Times New Roman" w:cs="Times New Roman"/>
          <w:sz w:val="28"/>
          <w:szCs w:val="28"/>
        </w:rPr>
        <w:t xml:space="preserve">дминистрация заключает с субъектом предпринимательства, </w:t>
      </w:r>
      <w:proofErr w:type="spellStart"/>
      <w:r w:rsidR="003B60BC"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B60BC" w:rsidRPr="00714C48">
        <w:rPr>
          <w:rFonts w:ascii="Times New Roman" w:hAnsi="Times New Roman" w:cs="Times New Roman"/>
          <w:sz w:val="28"/>
          <w:szCs w:val="28"/>
        </w:rPr>
        <w:t xml:space="preserve"> гражданином - победителем конкурсного отбора соглашение о предоставлении субсидии в соответствии с типовой формой, утверждаемой Финансовым управлением  администрации городского округа (далее - соглашение о предоставлении субсидии).</w:t>
      </w:r>
    </w:p>
    <w:p w:rsidR="006B0D17" w:rsidRPr="00714C48" w:rsidRDefault="006B0D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2</w:t>
      </w:r>
      <w:r w:rsidR="00CB7142" w:rsidRPr="00714C48">
        <w:rPr>
          <w:rFonts w:ascii="Times New Roman" w:hAnsi="Times New Roman" w:cs="Times New Roman"/>
          <w:sz w:val="28"/>
          <w:szCs w:val="28"/>
        </w:rPr>
        <w:t>1</w:t>
      </w:r>
      <w:r w:rsidRPr="00714C48">
        <w:rPr>
          <w:rFonts w:ascii="Times New Roman" w:hAnsi="Times New Roman" w:cs="Times New Roman"/>
          <w:sz w:val="28"/>
          <w:szCs w:val="28"/>
        </w:rPr>
        <w:t xml:space="preserve">. Администрация на основании решения конкурсной комиссии отказывает субъекту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гражданину в предоставлении субсидии в случае: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невыполнения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условий, предусмотренных пунктами 1, 3 и 12 настоящего Порядка;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представления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 документов не в полном объеме или несоответствия документов требованиям, определенным настоящим Порядком;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наличия в документах, представленных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гражданином, недостоверной информации;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получения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по итогам оценки документов менее 60 баллов;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нарушения субъектом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гражданином сроков подачи документов, устанавливаемых в извещении о проведении конкурсного отбора в соответствии с пунктом 14 настоящего Порядка;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наличия в отношении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 решения об оказании аналогичной поддержки из средств бюджета городского округа в соответствии с иными нормативными правовыми актами </w:t>
      </w:r>
      <w:r w:rsidRPr="00714C48">
        <w:rPr>
          <w:rFonts w:ascii="Times New Roman" w:hAnsi="Times New Roman" w:cs="Times New Roman"/>
          <w:sz w:val="28"/>
          <w:szCs w:val="28"/>
        </w:rPr>
        <w:lastRenderedPageBreak/>
        <w:t>Советского городского округа Ставропольского края на цель, указанную в пункте 1 настоящего Порядка, сроки  оказания которой не истекли;</w:t>
      </w:r>
    </w:p>
    <w:p w:rsidR="003B60BC" w:rsidRPr="00714C48" w:rsidRDefault="003B60BC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 с момента признания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4408" w:rsidRPr="00714C48" w:rsidRDefault="006B4408" w:rsidP="006B4408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60BC" w:rsidRPr="00714C48" w:rsidRDefault="00CB7142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r w:rsidR="003B60BC" w:rsidRPr="00714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3B60BC" w:rsidRPr="00714C48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="003B60BC" w:rsidRPr="00714C48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в течение 5 рабочих дней со дня проведения заседания конкурсной комиссии  размещает информацию о результатах конкурсного отбора на официальном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>;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в течение 5 рабочих дней со дня заключения соглашения о предоставлении субсидии вносит сведения о субъекте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самозанятом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гражданине - победителе конкурсного отбора в реестр субъектов малого и среднего предпринимательства – получателей поддержки, оказываемой администрацией Советского городского округа Ставропольского края, (далее - реестр), и размещает информацию, содержащуюся в реестре, на официальном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>.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в порядке и сроки, установленные Федеральным законом «О развитии малого и среднего предпринимательства в Российской Федерации», направляет сведения о победителях конкурсного отбора, в отношении которых принято решение о предоставлении субсидии,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в целях ведения единого реестра субъектов малого и среднего предпринимательства - получателей поддержки;</w:t>
      </w:r>
    </w:p>
    <w:p w:rsidR="00CB7142" w:rsidRPr="00714C48" w:rsidRDefault="00CB7142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2</w:t>
      </w:r>
      <w:r w:rsidR="00CB7142" w:rsidRPr="00714C48">
        <w:rPr>
          <w:rFonts w:ascii="Times New Roman" w:hAnsi="Times New Roman" w:cs="Times New Roman"/>
          <w:sz w:val="28"/>
          <w:szCs w:val="28"/>
        </w:rPr>
        <w:t>3</w:t>
      </w:r>
      <w:r w:rsidRPr="00714C48">
        <w:rPr>
          <w:rFonts w:ascii="Times New Roman" w:hAnsi="Times New Roman" w:cs="Times New Roman"/>
          <w:sz w:val="28"/>
          <w:szCs w:val="28"/>
        </w:rPr>
        <w:t xml:space="preserve">. В течение 2 календарных дней со дня принятия решения о предоставлении субсидии или решения об отказе в предоставлении субсидии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>дминистрация соответственно: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- направляет участникам конкурсного отбора, в отношении которых принято решение об отказе в предоставлении субсидии, письменные уведомления об отказе в предоставлении субсидии с указанием причин отказа;</w:t>
      </w: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- направляет получателям субсидии письменные уведомления о предоставлении субсидии с указанием причитающегося размера субсидии и необходимости заключения с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 xml:space="preserve">дминистрацией соглашения о предоставлении субсидии в соответствии с типовой формой, утверждаемой Финансовым управлением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B4408" w:rsidRPr="00714C48" w:rsidRDefault="006B440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2</w:t>
      </w:r>
      <w:r w:rsidR="00CB7142" w:rsidRPr="00714C48">
        <w:rPr>
          <w:rFonts w:ascii="Times New Roman" w:hAnsi="Times New Roman" w:cs="Times New Roman"/>
          <w:sz w:val="28"/>
          <w:szCs w:val="28"/>
        </w:rPr>
        <w:t>4</w:t>
      </w:r>
      <w:r w:rsidRPr="00714C48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2 рабочих дней со дня получения уведомления о предоставлении субсидии заключает с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>дминистрацией соглашение о предос</w:t>
      </w:r>
      <w:r w:rsidR="00377B87" w:rsidRPr="00714C48">
        <w:rPr>
          <w:rFonts w:ascii="Times New Roman" w:hAnsi="Times New Roman" w:cs="Times New Roman"/>
          <w:sz w:val="28"/>
          <w:szCs w:val="28"/>
        </w:rPr>
        <w:t>тавлении субсидии или извещает А</w:t>
      </w:r>
      <w:r w:rsidRPr="00714C48">
        <w:rPr>
          <w:rFonts w:ascii="Times New Roman" w:hAnsi="Times New Roman" w:cs="Times New Roman"/>
          <w:sz w:val="28"/>
          <w:szCs w:val="28"/>
        </w:rPr>
        <w:t>дминистрацию об отказе от заключения соглашения о предоставлении субсидии.</w:t>
      </w:r>
    </w:p>
    <w:p w:rsidR="006B4408" w:rsidRPr="00714C48" w:rsidRDefault="006B440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BC" w:rsidRPr="00714C48" w:rsidRDefault="003B60BC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>2</w:t>
      </w:r>
      <w:r w:rsidR="00D73E00" w:rsidRPr="00714C48">
        <w:rPr>
          <w:rFonts w:ascii="Times New Roman" w:hAnsi="Times New Roman" w:cs="Times New Roman"/>
          <w:sz w:val="28"/>
          <w:szCs w:val="28"/>
        </w:rPr>
        <w:t>5</w:t>
      </w:r>
      <w:r w:rsidRPr="00714C48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заключения соглашения о </w:t>
      </w:r>
      <w:r w:rsidRPr="00714C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 </w:t>
      </w:r>
      <w:r w:rsidR="00377B87" w:rsidRPr="00714C48">
        <w:rPr>
          <w:rFonts w:ascii="Times New Roman" w:hAnsi="Times New Roman" w:cs="Times New Roman"/>
          <w:sz w:val="28"/>
          <w:szCs w:val="28"/>
        </w:rPr>
        <w:t>А</w:t>
      </w:r>
      <w:r w:rsidRPr="00714C48">
        <w:rPr>
          <w:rFonts w:ascii="Times New Roman" w:hAnsi="Times New Roman" w:cs="Times New Roman"/>
          <w:sz w:val="28"/>
          <w:szCs w:val="28"/>
        </w:rPr>
        <w:t xml:space="preserve">дминистрация перечисляет с лицевого счета главного распорядителя бюджетных средств на расчетный или корреспондентский счет субъекта предпринимательства, </w:t>
      </w:r>
      <w:proofErr w:type="spellStart"/>
      <w:r w:rsidRPr="00714C4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14C48">
        <w:rPr>
          <w:rFonts w:ascii="Times New Roman" w:hAnsi="Times New Roman" w:cs="Times New Roman"/>
          <w:sz w:val="28"/>
          <w:szCs w:val="28"/>
        </w:rPr>
        <w:t xml:space="preserve"> гражданина - победителя конкурсного отбора, открытый в учреждениях Центрального банка Российской Федерации или российских кредитных организациях, причитающейся субсидии.</w:t>
      </w:r>
    </w:p>
    <w:p w:rsidR="00033417" w:rsidRPr="00714C48" w:rsidRDefault="00033417" w:rsidP="006B44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573" w:rsidRPr="006B4408" w:rsidRDefault="00D73E00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48">
        <w:rPr>
          <w:rFonts w:ascii="Times New Roman" w:hAnsi="Times New Roman" w:cs="Times New Roman"/>
          <w:sz w:val="28"/>
          <w:szCs w:val="28"/>
        </w:rPr>
        <w:t xml:space="preserve">26. </w:t>
      </w:r>
      <w:r w:rsidR="00831573" w:rsidRPr="00714C48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предпринимательства, </w:t>
      </w:r>
      <w:proofErr w:type="spellStart"/>
      <w:r w:rsidR="00831573" w:rsidRPr="00714C4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831573" w:rsidRPr="00714C48">
        <w:rPr>
          <w:rFonts w:ascii="Times New Roman" w:hAnsi="Times New Roman" w:cs="Times New Roman"/>
          <w:sz w:val="28"/>
          <w:szCs w:val="28"/>
        </w:rPr>
        <w:t xml:space="preserve"> гражданин вправе получить разъяснения</w:t>
      </w:r>
      <w:r w:rsidR="00831573" w:rsidRPr="006B4408">
        <w:rPr>
          <w:rFonts w:ascii="Times New Roman" w:hAnsi="Times New Roman" w:cs="Times New Roman"/>
          <w:sz w:val="28"/>
          <w:szCs w:val="28"/>
        </w:rPr>
        <w:t xml:space="preserve"> положений извещения о проведении конкурсного отбора в период с 14 июня 2022 года до 15 июля  2022 года, при обращении:</w:t>
      </w:r>
    </w:p>
    <w:p w:rsidR="00831573" w:rsidRPr="006B4408" w:rsidRDefault="00831573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- лично в Администрацию по адресу: Ставропольский край, Советской район, г. Зеленокумск, ул. Мира,  д. 18,  кабинеты  227,  234,  235, отдел экономического развития Администрации. Время приема: с 09.00 до 13.00 и с 14.00 до 18.00;</w:t>
      </w:r>
    </w:p>
    <w:p w:rsidR="00831573" w:rsidRPr="006B4408" w:rsidRDefault="00831573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- устно по следующим телефонам: 8 (86552) 6-15-48,  8 (86552) 6-16-88. Время приема: с 09.00 до 13.00 и с 14.00 до 18.00; </w:t>
      </w:r>
    </w:p>
    <w:p w:rsidR="00831573" w:rsidRPr="006B4408" w:rsidRDefault="00831573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Администрацию по адресу: 357910, Ставропольский край, г. Зеленокумск, улица Мира, д. 18;</w:t>
      </w:r>
    </w:p>
    <w:p w:rsidR="00831573" w:rsidRPr="006B4408" w:rsidRDefault="00831573" w:rsidP="006B44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посредством направления письменных обращений в Администрацию с использованием электронной почты по адресу: </w:t>
      </w:r>
      <w:hyperlink r:id="rId9" w:history="1"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sovietrayon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408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nosochenko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4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08" w:rsidRDefault="006B4408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E28" w:rsidRPr="006B4408" w:rsidRDefault="00D73E00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27</w:t>
      </w:r>
      <w:r w:rsidR="000B5E28" w:rsidRPr="006B4408">
        <w:rPr>
          <w:rFonts w:ascii="Times New Roman" w:hAnsi="Times New Roman" w:cs="Times New Roman"/>
          <w:sz w:val="28"/>
          <w:szCs w:val="28"/>
        </w:rPr>
        <w:t xml:space="preserve">. Отчетность  о  достижении  результата  предоставления  субсидии субъекту предпринимательства, </w:t>
      </w:r>
      <w:proofErr w:type="spellStart"/>
      <w:r w:rsidR="000B5E28" w:rsidRPr="006B440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0B5E28" w:rsidRPr="006B4408">
        <w:rPr>
          <w:rFonts w:ascii="Times New Roman" w:hAnsi="Times New Roman" w:cs="Times New Roman"/>
          <w:sz w:val="28"/>
          <w:szCs w:val="28"/>
        </w:rPr>
        <w:t xml:space="preserve"> гражданину и показателя  результативности предоставления субсидии субъекту предпринимательства, </w:t>
      </w:r>
      <w:proofErr w:type="spellStart"/>
      <w:r w:rsidR="000B5E28" w:rsidRPr="006B440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0B5E28" w:rsidRPr="006B4408">
        <w:rPr>
          <w:rFonts w:ascii="Times New Roman" w:hAnsi="Times New Roman" w:cs="Times New Roman"/>
          <w:sz w:val="28"/>
          <w:szCs w:val="28"/>
        </w:rPr>
        <w:t xml:space="preserve"> гражданину по форме, устанавливаемой соглашением о предоставлении субсидии субъекту предпринимательства, </w:t>
      </w:r>
      <w:proofErr w:type="spellStart"/>
      <w:r w:rsidR="000B5E28" w:rsidRPr="006B4408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0B5E28" w:rsidRPr="006B4408">
        <w:rPr>
          <w:rFonts w:ascii="Times New Roman" w:hAnsi="Times New Roman" w:cs="Times New Roman"/>
          <w:sz w:val="28"/>
          <w:szCs w:val="28"/>
        </w:rPr>
        <w:t xml:space="preserve"> гражданину, направляется получателем субсидии – субъектом предпринимательства, </w:t>
      </w:r>
      <w:proofErr w:type="spellStart"/>
      <w:r w:rsidR="000B5E28" w:rsidRPr="006B44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B5E28" w:rsidRPr="006B4408">
        <w:rPr>
          <w:rFonts w:ascii="Times New Roman" w:hAnsi="Times New Roman" w:cs="Times New Roman"/>
          <w:sz w:val="28"/>
          <w:szCs w:val="28"/>
        </w:rPr>
        <w:t xml:space="preserve"> гражданином  в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="000B5E28" w:rsidRPr="006B4408">
        <w:rPr>
          <w:rFonts w:ascii="Times New Roman" w:hAnsi="Times New Roman" w:cs="Times New Roman"/>
          <w:sz w:val="28"/>
          <w:szCs w:val="28"/>
        </w:rPr>
        <w:t>дминистрацию ежеквартально, в течение 5 рабочих дней со дня окончания отчетного квартала.</w:t>
      </w:r>
    </w:p>
    <w:p w:rsidR="006B4408" w:rsidRDefault="006B4408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E28" w:rsidRPr="006B4408" w:rsidRDefault="00D73E00" w:rsidP="006B440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28</w:t>
      </w:r>
      <w:r w:rsidR="000B5E28" w:rsidRPr="006B4408">
        <w:rPr>
          <w:rFonts w:ascii="Times New Roman" w:hAnsi="Times New Roman" w:cs="Times New Roman"/>
          <w:sz w:val="28"/>
          <w:szCs w:val="28"/>
        </w:rPr>
        <w:t>. Субсидия подлежит возврату в доход бюджета городского округа в следующих случаях: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6B4408">
        <w:rPr>
          <w:rFonts w:ascii="Times New Roman" w:hAnsi="Times New Roman" w:cs="Times New Roman"/>
          <w:sz w:val="28"/>
          <w:szCs w:val="28"/>
        </w:rPr>
        <w:t>- нарушение получателем субсидии условий, цели и порядка предоставления субсидии, установленных при ее предоставлении, выявленное по фактам проверок, проведенных главным распорядителем бюджетных средств  в лице отдела учетной и хозяйственной работы администрации Советского городского округа Ставропольского края (далее – отдел учетной и хозяйственной работы администрации городского округа) и (или) Финансовым управлением администрации городского округа  (далее – проверка);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6B4408">
        <w:rPr>
          <w:rFonts w:ascii="Times New Roman" w:hAnsi="Times New Roman" w:cs="Times New Roman"/>
          <w:sz w:val="28"/>
          <w:szCs w:val="28"/>
        </w:rPr>
        <w:t>- установление факта наличия в документах, представленных получателем субсидии в администрацию городского округа  в целях получения субсидии, недостоверных и (или) ложных сведений;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</w:t>
      </w:r>
      <w:r w:rsidRPr="006B4408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(показателя результативности), установленного соглашением о предоставлении субсидии.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В случаях, предусмотренных  абзацами вторым и третьим настоящего пункта, субсидия подлежит возврату в бюджет городского округа в соответствии с законодательством Российской Федерации в полном объеме.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В случае, предусмотренном  абзацем четвертым настоящего пункта, субсидия подлежит возврату в бюджет городского округа в соответствии с законодательством Российской Федерации в объеме, определяемом в порядке, предусмотренном  пунктом 34 настоящего Порядка.</w:t>
      </w:r>
    </w:p>
    <w:p w:rsidR="006B4408" w:rsidRDefault="006B440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</w:p>
    <w:p w:rsidR="000B5E28" w:rsidRPr="006B4408" w:rsidRDefault="00D73E00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29</w:t>
      </w:r>
      <w:r w:rsidR="000B5E28" w:rsidRPr="006B440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0B5E28" w:rsidRPr="006B44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B5E28" w:rsidRPr="006B4408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и значения показателя, установленных соглашением о предоставлении субсидии, объем субсидии, подлежащий возврату получателем субсидии в бюджет городского округа, определяется по следующей формуле: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408">
        <w:rPr>
          <w:rFonts w:ascii="Times New Roman" w:hAnsi="Times New Roman" w:cs="Times New Roman"/>
          <w:sz w:val="28"/>
          <w:szCs w:val="28"/>
        </w:rPr>
        <w:t>V</w:t>
      </w:r>
      <w:r w:rsidRPr="006B4408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P</w:t>
      </w:r>
      <w:r w:rsidRPr="006B4408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(1 - T / S), где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408">
        <w:rPr>
          <w:rFonts w:ascii="Times New Roman" w:hAnsi="Times New Roman" w:cs="Times New Roman"/>
          <w:sz w:val="28"/>
          <w:szCs w:val="28"/>
        </w:rPr>
        <w:t>V</w:t>
      </w:r>
      <w:r w:rsidRPr="006B4408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получателем субсидии в бюджет городского округа в случае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(показателя), установленного соглашением о предоставлении субсидии;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408">
        <w:rPr>
          <w:rFonts w:ascii="Times New Roman" w:hAnsi="Times New Roman" w:cs="Times New Roman"/>
          <w:sz w:val="28"/>
          <w:szCs w:val="28"/>
        </w:rPr>
        <w:t>P</w:t>
      </w:r>
      <w:r w:rsidRPr="006B4408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году;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T - фактически достигнутое получателем субсидии значение результата (показателя) на конец отчетного года;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S - плановое значение результата (показателя), установленное соглашением о предоставлении субсидии.</w:t>
      </w:r>
    </w:p>
    <w:p w:rsidR="006B4408" w:rsidRDefault="006B440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3</w:t>
      </w:r>
      <w:r w:rsidR="00D73E00" w:rsidRPr="006B4408">
        <w:rPr>
          <w:rFonts w:ascii="Times New Roman" w:hAnsi="Times New Roman" w:cs="Times New Roman"/>
          <w:sz w:val="28"/>
          <w:szCs w:val="28"/>
        </w:rPr>
        <w:t>0</w:t>
      </w:r>
      <w:r w:rsidRPr="006B4408">
        <w:rPr>
          <w:rFonts w:ascii="Times New Roman" w:hAnsi="Times New Roman" w:cs="Times New Roman"/>
          <w:sz w:val="28"/>
          <w:szCs w:val="28"/>
        </w:rPr>
        <w:t>. Возврат средств в доход бюджета городского округа производится в соответствии с законодательством Российской Федерации в следующем порядке:</w:t>
      </w:r>
    </w:p>
    <w:p w:rsidR="000B5E28" w:rsidRPr="006B4408" w:rsidRDefault="000B5E28" w:rsidP="006B44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 xml:space="preserve">- 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Pr="006B4408">
        <w:rPr>
          <w:rFonts w:ascii="Times New Roman" w:hAnsi="Times New Roman" w:cs="Times New Roman"/>
          <w:sz w:val="28"/>
          <w:szCs w:val="28"/>
        </w:rPr>
        <w:t xml:space="preserve">дминистрация в течение 10 календарных дней  со дня подписания акта проверки или получения акта проверки либо иного документа, отражающего результаты проверки, от Финансового управления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Pr="006B4408">
        <w:rPr>
          <w:rFonts w:ascii="Times New Roman" w:hAnsi="Times New Roman" w:cs="Times New Roman"/>
          <w:sz w:val="28"/>
          <w:szCs w:val="28"/>
        </w:rPr>
        <w:t>дминистрации направляет получателю субсидии требование о возврате субсидии в бюджет городского округа.</w:t>
      </w:r>
    </w:p>
    <w:p w:rsidR="000B5E28" w:rsidRPr="006B4408" w:rsidRDefault="000B5E28" w:rsidP="006B4408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P175"/>
      <w:bookmarkEnd w:id="8"/>
      <w:r w:rsidRPr="006B4408">
        <w:rPr>
          <w:rFonts w:ascii="Times New Roman" w:hAnsi="Times New Roman" w:cs="Times New Roman"/>
          <w:sz w:val="28"/>
          <w:szCs w:val="28"/>
        </w:rPr>
        <w:t>-  получатель субсидии производит возврат суммы субсидии, указанной в требовании о возврате субсидии в бюджет городского округа в течение шестидесяти календарных дней со дня получения требования о возврате субсидии в бюджет городского округа.</w:t>
      </w:r>
    </w:p>
    <w:p w:rsidR="006B4408" w:rsidRDefault="006B4408" w:rsidP="006B4408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B5E28" w:rsidRPr="006B4408" w:rsidRDefault="000B5E28" w:rsidP="006B4408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3</w:t>
      </w:r>
      <w:r w:rsidR="00D73E00" w:rsidRPr="006B4408">
        <w:rPr>
          <w:rFonts w:ascii="Times New Roman" w:hAnsi="Times New Roman" w:cs="Times New Roman"/>
          <w:sz w:val="28"/>
          <w:szCs w:val="28"/>
        </w:rPr>
        <w:t>1</w:t>
      </w:r>
      <w:r w:rsidRPr="006B4408">
        <w:rPr>
          <w:rFonts w:ascii="Times New Roman" w:hAnsi="Times New Roman" w:cs="Times New Roman"/>
          <w:sz w:val="28"/>
          <w:szCs w:val="28"/>
        </w:rPr>
        <w:t xml:space="preserve">. При нарушении получателем субсидии срока возврата субсидии, указанного в абзаце 3 пункта 34 настоящего Порядка,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Pr="006B4408">
        <w:rPr>
          <w:rFonts w:ascii="Times New Roman" w:hAnsi="Times New Roman" w:cs="Times New Roman"/>
          <w:sz w:val="28"/>
          <w:szCs w:val="28"/>
        </w:rPr>
        <w:t xml:space="preserve">дминистрация принимает меры по взысканию указанных средств в доход бюджета городского </w:t>
      </w:r>
      <w:r w:rsidRPr="006B4408">
        <w:rPr>
          <w:rFonts w:ascii="Times New Roman" w:hAnsi="Times New Roman" w:cs="Times New Roman"/>
          <w:sz w:val="28"/>
          <w:szCs w:val="28"/>
        </w:rPr>
        <w:lastRenderedPageBreak/>
        <w:t>округа в порядке, установленном законодательством Российской Федерации и законодательством Ставропольского края.</w:t>
      </w:r>
    </w:p>
    <w:p w:rsidR="006B4408" w:rsidRDefault="006B4408" w:rsidP="006B4408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14025" w:rsidRPr="006B4408" w:rsidRDefault="000B5E28" w:rsidP="006B4408">
      <w:pPr>
        <w:pStyle w:val="4"/>
        <w:shd w:val="clear" w:color="auto" w:fill="auto"/>
        <w:tabs>
          <w:tab w:val="left" w:pos="1335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3</w:t>
      </w:r>
      <w:r w:rsidR="00D73E00" w:rsidRPr="006B4408">
        <w:rPr>
          <w:rFonts w:ascii="Times New Roman" w:hAnsi="Times New Roman" w:cs="Times New Roman"/>
          <w:sz w:val="28"/>
          <w:szCs w:val="28"/>
        </w:rPr>
        <w:t>2</w:t>
      </w:r>
      <w:r w:rsidRPr="006B4408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получателем субсидии условий, цели и порядка предоставления субсидии осуществляется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Pr="006B4408">
        <w:rPr>
          <w:rFonts w:ascii="Times New Roman" w:hAnsi="Times New Roman" w:cs="Times New Roman"/>
          <w:sz w:val="28"/>
          <w:szCs w:val="28"/>
        </w:rPr>
        <w:t xml:space="preserve">дминистрацией в лице отдела учетной и хозяйственной работы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Pr="006B4408">
        <w:rPr>
          <w:rFonts w:ascii="Times New Roman" w:hAnsi="Times New Roman" w:cs="Times New Roman"/>
          <w:sz w:val="28"/>
          <w:szCs w:val="28"/>
        </w:rPr>
        <w:t xml:space="preserve">дминистрации  и Финансовым управлением </w:t>
      </w:r>
      <w:r w:rsidR="00377B87" w:rsidRPr="006B4408">
        <w:rPr>
          <w:rFonts w:ascii="Times New Roman" w:hAnsi="Times New Roman" w:cs="Times New Roman"/>
          <w:sz w:val="28"/>
          <w:szCs w:val="28"/>
        </w:rPr>
        <w:t>А</w:t>
      </w:r>
      <w:r w:rsidRPr="006B4408">
        <w:rPr>
          <w:rFonts w:ascii="Times New Roman" w:hAnsi="Times New Roman" w:cs="Times New Roman"/>
          <w:sz w:val="28"/>
          <w:szCs w:val="28"/>
        </w:rPr>
        <w:t>дминистрации в соответствии с законодательством Российской Федерации и законодательством Ставропольского края.</w:t>
      </w:r>
    </w:p>
    <w:sectPr w:rsidR="00714025" w:rsidRPr="006B4408" w:rsidSect="006B44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CE1"/>
    <w:multiLevelType w:val="multilevel"/>
    <w:tmpl w:val="F928FE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6A94"/>
    <w:rsid w:val="00033417"/>
    <w:rsid w:val="00054023"/>
    <w:rsid w:val="00066C5B"/>
    <w:rsid w:val="000B38CA"/>
    <w:rsid w:val="000B5E28"/>
    <w:rsid w:val="00103D61"/>
    <w:rsid w:val="00166D39"/>
    <w:rsid w:val="00347413"/>
    <w:rsid w:val="00377B87"/>
    <w:rsid w:val="003B60BC"/>
    <w:rsid w:val="006148D1"/>
    <w:rsid w:val="006B0D17"/>
    <w:rsid w:val="006B4408"/>
    <w:rsid w:val="00714025"/>
    <w:rsid w:val="00714C48"/>
    <w:rsid w:val="007A386C"/>
    <w:rsid w:val="00831573"/>
    <w:rsid w:val="008E0D15"/>
    <w:rsid w:val="009318CC"/>
    <w:rsid w:val="009D023F"/>
    <w:rsid w:val="009D6A94"/>
    <w:rsid w:val="009E2927"/>
    <w:rsid w:val="00A04E11"/>
    <w:rsid w:val="00A64B75"/>
    <w:rsid w:val="00AD5770"/>
    <w:rsid w:val="00AF2170"/>
    <w:rsid w:val="00BB2A0D"/>
    <w:rsid w:val="00BD6D33"/>
    <w:rsid w:val="00C01EF6"/>
    <w:rsid w:val="00C5478A"/>
    <w:rsid w:val="00C848A8"/>
    <w:rsid w:val="00C85A51"/>
    <w:rsid w:val="00CB7142"/>
    <w:rsid w:val="00D32837"/>
    <w:rsid w:val="00D73E00"/>
    <w:rsid w:val="00DB0A71"/>
    <w:rsid w:val="00F316AB"/>
    <w:rsid w:val="00F316C6"/>
    <w:rsid w:val="00FA0A80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4025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03341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033417"/>
    <w:pPr>
      <w:shd w:val="clear" w:color="auto" w:fill="FFFFFF"/>
      <w:spacing w:before="9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5">
    <w:name w:val="List Paragraph"/>
    <w:basedOn w:val="a"/>
    <w:uiPriority w:val="34"/>
    <w:qFormat/>
    <w:rsid w:val="00033417"/>
    <w:pPr>
      <w:ind w:left="720"/>
      <w:contextualSpacing/>
    </w:pPr>
  </w:style>
  <w:style w:type="paragraph" w:customStyle="1" w:styleId="ConsPlusNormal">
    <w:name w:val="ConsPlusNormal"/>
    <w:rsid w:val="00AD5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F22C83736ABEAE9A677D22DD8310AC5D49B1747E549204356C7EDBEDAl8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75;&#1086;&#1089;&#1082;.&#1088;&#1092;/information/economy/razvitie-malogo-i-srednego-predprinimatelstva/informatsiya-o-konkursakh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ochenko.adm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vietrayon@yandex.ru" TargetMode="External"/><Relationship Id="rId10" Type="http://schemas.openxmlformats.org/officeDocument/2006/relationships/hyperlink" Target="mailto:nosochenko.ad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iet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3</cp:revision>
  <dcterms:created xsi:type="dcterms:W3CDTF">2023-03-14T07:55:00Z</dcterms:created>
  <dcterms:modified xsi:type="dcterms:W3CDTF">2023-03-17T06:50:00Z</dcterms:modified>
</cp:coreProperties>
</file>