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6B" w:rsidRPr="00656E6B" w:rsidRDefault="00656E6B" w:rsidP="00656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E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</w:t>
      </w:r>
    </w:p>
    <w:p w:rsidR="00656E6B" w:rsidRPr="00656E6B" w:rsidRDefault="00656E6B" w:rsidP="00656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E6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 (площадок) накопления твердых коммунальных отходов, расположенных на территории Советского городского округа Ставропольского края</w:t>
      </w:r>
      <w:r w:rsidR="00534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01.04.2023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656E6B" w:rsidRPr="00656E6B" w:rsidRDefault="00656E6B" w:rsidP="00656E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6"/>
        <w:gridCol w:w="1560"/>
        <w:gridCol w:w="1275"/>
        <w:gridCol w:w="1276"/>
        <w:gridCol w:w="1559"/>
        <w:gridCol w:w="1560"/>
        <w:gridCol w:w="2551"/>
        <w:gridCol w:w="2268"/>
      </w:tblGrid>
      <w:tr w:rsidR="00656E6B" w:rsidRPr="00656E6B" w:rsidTr="00D61421">
        <w:trPr>
          <w:trHeight w:val="8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Местоположение места (площадки), накопления ТКО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 места (площадки) накопления ТКО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E6B" w:rsidRPr="00656E6B" w:rsidRDefault="00656E6B" w:rsidP="00656E6B">
            <w:pPr>
              <w:shd w:val="clear" w:color="auto" w:fill="FCF8F6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собственнике места (площадки) накопления ТКО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6E6B" w:rsidRPr="00656E6B" w:rsidRDefault="00656E6B" w:rsidP="00656E6B">
            <w:pPr>
              <w:shd w:val="clear" w:color="auto" w:fill="FCF8F6"/>
              <w:suppressAutoHyphens/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образования ТКО</w:t>
            </w:r>
          </w:p>
        </w:tc>
      </w:tr>
      <w:tr w:rsidR="00656E6B" w:rsidRPr="00656E6B" w:rsidTr="00D61421">
        <w:trPr>
          <w:trHeight w:val="7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Географические координаты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широта/долгота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покрытие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площадь,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контейнеров,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контейнеров,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E6B" w:rsidRPr="00656E6B" w:rsidRDefault="00656E6B" w:rsidP="0065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E6B" w:rsidRPr="00656E6B" w:rsidRDefault="00656E6B" w:rsidP="0065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6E6B" w:rsidRPr="00656E6B" w:rsidTr="00D61421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56E6B" w:rsidRPr="00656E6B" w:rsidTr="00D61421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1Мая,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44.416642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32,34,40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44.406269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43.881453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жилых домов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Зои Космодемьянской,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44.401471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44.421677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43.868508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Восточная,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44.406507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43.898449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Горького, 149,151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44.405007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Горького,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44.405007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 ул. Горького, 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44.405007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Ессентукская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106, 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44.393833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43.861825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Ессентукская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161а,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44.393833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43.861825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64, 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44.419244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43.864807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Заводская,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44.403545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43.892323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З. Космодемьянской,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44.403487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ул. З. Космодемьянской,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44.403487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44.409180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43.869056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ул. Лермонтова, 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44.427233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Л. Толстого,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44.418947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43.864915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Мельничная,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44.403706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43.896176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Мельничная,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44.404080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43.894398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44.411614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ул. Мира,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44.404775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43.885397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 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44.415052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43.883878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44.412142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43.883941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Октябрьская,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43.872389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43.872389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Октябрьская, 28,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44.406121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43.872721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Пугачева, 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44.426956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43.899527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ТКО от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ул.Советская,11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44.407023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43.873593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44.409057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43.869703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44.407557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43.871572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44.406488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43.875542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44.406726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43.874572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44.411099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43.883304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нгельса, 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44.419359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43.894479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Энгельса, 90а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44.424819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43.896688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пер.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Кумской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44.426074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 50 лет Октября,65, 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44.421497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43.867107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 50 лет Октября,78,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44.428919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43.875003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 50 лет Октября,93,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44.422636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43.867996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44.419630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43.870925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Октября,95а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44.423917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43.868167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 50 лет Октября,70,72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44.422231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43.868841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Ессентукская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44.387340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43.860199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Ессентукская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162,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44.388158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43.858959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апаева, 2., ул. З. Космодемьянской, 36,38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44.402817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ул.Кочубея,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44.412232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43.869272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ул.Крайнева, 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44.409656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43.869451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ул.Крайнева, 66,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44.409656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43.870574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Крупской, 31,33, ул. Советская, 16,18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44.408407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43.871634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ул.Ленинградская, 56,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44.405026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43.873045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44.405625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43.870736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ул.Лермонтова,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44.429067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43.877438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ул.Мира, 130, 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44.411788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44.415793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44.403230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43.885334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ул.Октябрьская,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44.405928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Октябрьская,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44.406810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Первомайская. 115, 117, 119, 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44.406887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43.850686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 50 лет Октября, 17,19,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44.405876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43.851386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ул.Советская,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44.406797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44.407989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43.869856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44.405960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ТКО от жилого дома 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44.405941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43.850991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44.422025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43.866685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79,85,91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44.423377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43.866298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44.427464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Садовая,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44.395031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44.406823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43.879863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Садовая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44.395031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43.859893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Первомайская,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44.417866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43.893562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В/ч 5588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помещений 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44.401639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43.849159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Москаленко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64 магазин  «Магнит»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44.405052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43.879620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«Тендер»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З. Космодемьянской, 19.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Магазин «Магнит»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44.402315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43.893284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«Тендер»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37, магазин  «Магнит»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44.403185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«Тендер»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72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Магнит-Гипермаркет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44.410621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43.862915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«Тендер»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Заводская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44.407838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43.897491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«Советская центральная районная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44.402754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поликлиника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пл. Ленина, 29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44.403996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43.881498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44.465445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43.881498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44.378830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44.088649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44.225254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43.632575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Восточный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44.315613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44.192486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Михайловский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44.253903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43.749773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Солдато-Александровское,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Мельничная,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44.253903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43.749773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Солдато-Александровское,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Шоссейная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44.266757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Ленина,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44.324622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43.849653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Средний Лес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44.358584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43.826755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х.Колесников пер.1-ый Ленинский,17А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44.249880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43.799131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х. Кононов, </w:t>
            </w:r>
            <w:r w:rsidR="000F7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44.234470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44.191667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Примерный,</w:t>
            </w:r>
            <w:r w:rsidR="000F7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Артезианская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44.286117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44.286054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F7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Шоссейная,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44.500681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44.017485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Октябрьская,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44.485808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43.944191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Участковая больница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44.272106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ГБУЗ СК "Советская РБ"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Ессентукская,180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44.385259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43.858303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"МРСК Северного Кавказа"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Солдато-Александровское,Шоссей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ная,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44.260591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43.753398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"МРСК Северного Кавказа"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ул.Железнодорожная,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44.487924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"МРСК Северного Кавказа"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Восточный, ул.Лесная,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44.487924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"МРСК Северного Кавказа"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Балка, ул.Комарова,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43.978516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"МРСК Северного Кавказа"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г.Зеленокумск, 50 лет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44.419128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43.863630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"МРСК Северного Кавказа"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ул. 50 лет Октября,13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44.406282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43.850398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Д/сад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44.404524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43.880294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Д/сад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«Ласточка»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44.411099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43.883304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Д/сад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Кочубея,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44.414595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43.866685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ГБПОУ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Зеленокумский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многопрофильный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Привокзальная, 6,  маг. «Айсберг»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44.413629, 43.856821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Лаптинов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Привокзальная, 6, маг. «Айсберг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Маркет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44.413642, 43.856040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Лаптинова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Привокзальная,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44.413629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43.856821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Смик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Привокзальная, 6, склады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44.413642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Лукин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 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44.407377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43.880357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ГОУ ДОД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Зеленокумская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44.406751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43.879595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«Музыкальная школа»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44.420270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Советского городского округа Ставропольского края (далее - АСГО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44.420270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44.420270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44.420270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44.420270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43.846057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44.422309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43.844963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кладбище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44.422309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43.844963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 xml:space="preserve">отходы от уборки </w:t>
            </w: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lastRenderedPageBreak/>
              <w:t>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44.422309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43.844963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44.422309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43.844963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44.422309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43.844963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«Элеватор»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44.422309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43.844963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«Отрезок»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44.386927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Дормаш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44.404250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43.902308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Дормаш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44.404250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43.902308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Дормаш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44.404250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43.902308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кладбище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Дормаш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44.404250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43.902308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отходы от уборки территорий кладбищ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44.403358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З.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Космодемьянской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44.404022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43.885971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АСГО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12-А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44.406108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судебного департамента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Федеральной службы судебных приставов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Первомайская,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44.403513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43.863172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44.405168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43.883748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ОВД Советского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44.408143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 д/с 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44.411594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ГБУСО "Советский КЦСОН"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Ессентуская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44.384467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43.859840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ГБУСО «Советский КЦСОН»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Кочубея,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44.41133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43.871934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пенсионного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1-Мая, 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44.416894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43.891622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Лермонтова, 188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44.429569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43.876422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 14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Ивушка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44.423081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43.865625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№3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Дюймовочка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Владикавказский,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44.428224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43.908870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Советская районная станция по борьбе с болезнями животными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г.Зеленокумск, пер.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Кумской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44.426074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44.401729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43.883178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с/х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Вэлановская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44.410713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43.864115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"ВЭЛАН"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Пугачева, 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44.425411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44.419128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43.863630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ГУП СК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Крайтеплоэнерго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Калинина,19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44.401152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ж/б плита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«Скворушка»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72-А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44.411633, 43.871024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ж/б плита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«ХЭС Советского городского округа» Дворец культуры им. Усанова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44.402953, 43.882980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гостиница «Зеленокумск»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Почтовая,78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44.411833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43.901387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ФГКУ "7 отряд ФПС по Ставропольскому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ТКО от офисных и бытовых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Ленина, 239-А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44.386388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1-Мая,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44.417296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43.890152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№7 «Огонек»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 «Мороженное»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Ленина, 239-А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44.386388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Калинина, 2, т/база «Наша Марка»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Доронина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Ленина, 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44.386747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 6 «Теремок»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 Шоссейная, 11-А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44.270839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43.753245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ул.Пролетарская,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44.266213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43.769262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 Бульварная,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44.261275 43.767942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 18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ТКО от офисных и бытовых помещений 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 25 Партсъезда,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44.274972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43.745430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№34 «Ягодка»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ул.Ленина,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44.270861 43.754530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 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44.16273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43.44599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жители МКД ул.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Шоссейная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4, 6, 8, 10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 Почтовая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44.2740230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43.7514150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Жители МКД,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Шоссейная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1, 3, 5, 7, 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Почтовая, 1, 3,  ул. Кооперативная, 8, 10,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жилых домов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 ул. Шоссейная,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44.264006 43.753695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 ул. Шоссейная,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44.267897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43.751862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 ул. Шоссейная,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44.2605690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43.7547400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Солдато-Александровское, ул. Горького, 13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44.261856 43.760872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Солдато-Александровское сельпо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ТКО  от офисных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Красная,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44.222933 43.722601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М. Горького,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44.214649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43.706674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М. Горького,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44.223921 43.720111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М. Горького,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44.222127 43.717673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пос. Михайловка, ул. М.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Горького,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44.220768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43.716002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ТКО от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М. Горького,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44.219278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43.713747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М. Горького, 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44.216759; 43.709784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Шоссейная, 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44.213689; 43.709318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Шоссейная, 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44.214865; 43.710505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Шоссейная,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44.215919; 43.712111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Шоссейная,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44.217516; 43714770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Шоссейная, 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44.219768; 43.718428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Михайловка, ул. Шоссейная,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44.221056; 43.720029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Михайловка, ул.Горького,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44.220228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43.714932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"МКОУ "ООШ № 17 п. Михайловка"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Петровский,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44.204589; 43.682465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Петровский,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44.209705; 43.684993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Петровский,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44.2073979; 43.6835343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Петровский, 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44.204589; 43.682465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Школьная,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44.223103; 43.626890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твердого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Школьная,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44.222993; 43.625490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твердого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Интернациональная,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44.227011; 43.627220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твердого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Виноградная,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44.227093; 43.628689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твердого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Красноармейская,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44.227300; 43.633057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Красноармейская,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44.227894; 43.636921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пер. Казачий,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44.228961; 43.639161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пер. Казачий,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44.229857; 43.639039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Садовая,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44.228800; 43.637115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Восточная,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44.228436; 43.634391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Молодежная, 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44.228346; 43.632938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Школьная,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44.223209 43.630036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ar-SA"/>
              </w:rPr>
            </w:pPr>
            <w:r w:rsidRPr="00656E6B">
              <w:rPr>
                <w:rFonts w:ascii="Calibri" w:eastAsia="Times New Roman" w:hAnsi="Calibri" w:cs="Arial"/>
                <w:color w:val="000000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"СОШ №15 х. Андреевский"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Ленина,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44.223628; 43.631177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Ленина,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44.227763; 43.630521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Ленина,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44.230544; 43.631308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Советская,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44.225247; 43.630225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Советская,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44.225259; 43.629543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Советская,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44.225412; 43.630876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Советская,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44.225500; 43.632244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Советская,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44.226317; 43.636924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 Андреевский, ул. Западная,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44.230127; 43.629631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Заводская,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44.276502; 43.729210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Заводская,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44.277066; 43.728173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Заводская,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44.275920; 43.727395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Заводская,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44.274374; 43.726336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Элеваторная,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44.276426; 43.724828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Элеваторная,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44.277962; 43.725447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Железнодорожный, ул. Элеваторная,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44.273916; 43.723254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пр. Алексеенко, 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44.396892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43.866649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Булгаков М.Т.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пр. Алексеенко, 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44.396892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43.866649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Киянов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Больничная,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44.410339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43.891748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Петренко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Владикавказский,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44.428263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43.901962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Зубков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Гоголя,1-Б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44.409225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43.886430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твердое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Ярыгин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ТКО от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Гоголя, 1-Д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44.409225 43.886430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Рудаков А.И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ул.Джержинского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44.401059 43.894218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Плетникова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ул.Ессентукская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44.389717 43.859274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Герман ГН.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Заречная,43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44.395939 43.877743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 В.Д.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Заводская,105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44.410159 43.896464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Бурлаченко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З. Космодемьянской,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44.403571 43.885415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Величко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пр. Калинина,19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44.401304 43.890014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Чамаева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пер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рупской 3 линия, 1/2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44.412515 43.877797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Осачая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пер.Крупской 3 линия, 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пер.Крупской, 3 линия,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44.412515 43.877797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Кучин П.П.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Зибалов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пер.Крупской,2 линия, 15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пер.Крупской,2 линия,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Гулий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Г.П.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Зиновьев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пер.Крупской,2 линия,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44.412515 43.877797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Чемодуров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пер.Крупской,2 линия,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44.412515 43.877797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 ,пер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рупской, 2 линия,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44.412515 43.877797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Разгуляев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Крупской,1 лин.1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44.412515 43.877797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Шевяков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пер.Восточный,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44.421896 43.905707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Косяков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 пер.Восточный,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44.422063 43.905788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Пилипенко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Восточный,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44.422398 43.906022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Смолий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 ,пер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осточный,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44.421059 43.907226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Бриньдюков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Крестьянский,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44.415232 43.887337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Горло А.Д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Кашпарова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44.416243 43.906049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Мулюкина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44.420647 43.876009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Ахмеджанов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44.429640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Букреева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Кашпарова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2-А 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44.420332 43.884292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пер.Крестьянский, 36-А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44.414479 43.887067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пер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рымский, 1-Б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44.387276 43.863666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Шитин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пр. Калинина, 4-Б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44.392190 43.883393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Токмаков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Ленинградская, 84/2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44.406475 43.867924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Чудненко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Лермонтова, 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44.427323 43.875057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Устинов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Межевой,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44.39020743.887517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Рудаков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Межевой,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44.392068 43.886600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Гриншпан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пер.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Межевой,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44.390116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43.887723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твердое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ТКО от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Межевой, 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44.390683 43.886744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Пулупан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Межевой,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44.390445 43.887166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Тараканов 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44.409045 43.887355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Карлова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Молодежная,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44.391991 43.880186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Кравец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</w:t>
            </w:r>
            <w:bookmarkStart w:id="0" w:name="_GoBack"/>
            <w:bookmarkEnd w:id="0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44.409122 43.885244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Недурова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ул.Новая,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44.414711 43.883447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Журавлева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44.412142 43.883941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Авдеева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Островского,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44.415876 43.909022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Панфилова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Островского,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44.415091 43.910603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Будаковский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Октябрьская,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44.40339743.870637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Гурьев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 пр.3-ий  пр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адовый,21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44.393968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43.854521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Чомаев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пр.1-ый  пр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адовый,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44.396177 43.850928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Шаламова В.К.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пр.7-ой  пр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адовый,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44.409225 43.886430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Веретенко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пр.7-ой пр. Садовый,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44.390902 43.854423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Сыроежко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Свечкарева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1-А/2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44.425166 43.881327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Шевяков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Южный,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44.393665 43.885190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Комаристый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44.430342 43.888083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 3 «Золотой ключик»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Садовая,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44.395140 43.858815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№35 «Колобок»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Бульварная,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44.401298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43.885343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 10 «1мая»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Молодежная,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44.391269 43.879450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Горбовцова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Молодежная,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44.390825 43.879028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Кумченко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Гоголя, 1-А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44.409225 43.886430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напротив дома №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44.405136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43.877941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Болдырева Е. И.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Барсегян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А.Г.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Н.И.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Устинов П.М.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Хилько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ТКО от жилых домов №,№ 76-86 по пл. Ленина в 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Зеленокумске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14, кв.3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44,406301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43,854135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Садовенко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Угловая,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44,398895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43,894793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Кучеренко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Советская,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44.322880 43.861167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Отказного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Мостовая,5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44.321939 43.856098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44,326195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43,829113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Отказного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Мостовая,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44.323023 43.845700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№11 «Звездочка»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Мира,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44.315748 43.842789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 № 2 «Улыбка»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Орджоникидзе,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44.321627 43.862083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Строительная,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44.314617 43.843741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Структурное подразделение МОУ СОШ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Советская,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44.320540 43.860064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СПК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колхлз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«Победа» пекарня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Маяковского,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44.325364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43.864241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«Сбербанк»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Степная, 59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44.323880 43.856480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ФГБУ «УЭКГ и ЧВ»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Мостовая,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44.323023 43.845700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Участок ОАО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Зеленокумскрайгаз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пл. Победы,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44.323152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43.844469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СПК колхоз «Победа»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Советская,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44.321610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43.860459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Головачева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Комсомольская, 19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44.326640 43.855824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Баженова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Советская,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44.320540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43.860064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Бегош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Степная,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44.316961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43.841181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Желтова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ул. Советская, 56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44.321610 43.860459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Соляников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Отказное, в районе водохранилища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44.300763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43.858683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"ПМК-38"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44.485461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43.937714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Нины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29 правление колхоза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44.343178 43.934885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СПК колхоз им. 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44.485489 43.940363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«Культурно – досуговый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Шоссейная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44.500989 44.018692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 «Культурно – досуговый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Нины, ул. Кирова, 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44.486143 43.939161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 9, с. Нины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46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44.482226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43.942377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Участок ОАО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Зеленокумскрйгаз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Гагарина, 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44.489885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43.937562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МУП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Нинское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44.486548 43.937544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«Детский сад №8 «Колосок»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44.486143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43.939161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МУК "ЦБ"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Комсомольская, 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44.486104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43.943715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УФПС Ставропольского края - филиала ФГУП "Почта России"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31а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44.484914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43.940769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«Сбербанк»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Нины, ул. Кирова, 20 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44.485461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43.937714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Чечеткин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Нины,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Пролетарская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17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44.483808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43.934759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ГУП СК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Крайтеплоэнерго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Буденного, 35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44.498270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43.952339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«Беркут»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Нины,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Табунина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44.488001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43.948171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Мирзабеков Р.А.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омсомольская, 76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44.491551 43.950228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«Беркут»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44.418825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43.872847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«Корма»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Кирова,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44.343178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43.934885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СПК колхоз им. 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офисных и бытовых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Красноармейская, 122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44.490342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43.944533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Москаленко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Бульварная,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44.479248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43.938649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Мишенев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Нины,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Комсомолская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44.491428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43.950345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Егоров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пер. Прикумский,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44.475930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43.936241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Москаленко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Ленина,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44.499330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44.016542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СПК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племрепродуктор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Кумской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Шоссейная,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44.500681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44.017485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«Детский сад № 16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Шоссейная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44.500989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44.018692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«КДЦ»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ул. Ленина ,1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МКОУ «Основная общеобразовательная школа №16»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Шоссейная, 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44.500681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44.017485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УФПС Ставропольского края - филиала ФГУП "Почта России"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Буденного (напротив дома №8)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43.978516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 ул. Гагарина (напротив дома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44.269871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43.976764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 ул. Гоголя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напротив домов № 2 ,17)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44.271269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43.977596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Горькая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Балка ул. Горького: напротив дома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44.270338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43.975198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Достоевского (напротив дома №1,9,33)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44.272150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43.974910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Горькая Балка ул. Зеленая: напротив домов №1,15,26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44.267389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44.267389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Комарова (напротив домов № 12,26,38)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44.278204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43.987536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 ул. Кочубея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напротив домов №1,11)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44.269255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43.977579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Кубанская (напротив домов № 9,17,39,51)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44.259278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43.968822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ТКО от жилого дома 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Ленина (напротив домов № 6,13,18,24)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43.977885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Ломоносова (напротив дома №5)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44.273985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43.975461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Горькая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Балка ул. Маяковского  (напротив дома №4)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44.269755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43.976206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Горькая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Балка ул. Мира (напротив дома №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21,перекресток ул. Мира и Тургенева)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44.269801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43.984197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Горькая Балка ул. Молодежная (напротив домов  № 8,12)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44.276655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Горькая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Балка ул. Некрасова (напротив домов  №13,31)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44.273397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Новая: (напротив домов № 9,21)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Горькая Балка  ул. Октябрьская  (напротив домов № 8, 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43.978516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Горькая Балка ул. Первомайская  (напротив дома №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46.092574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Победы: (напротив дома №15)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46.092574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Подгорная (напротив дома № 47)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46.092574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Пушкина (напротив домов №1,31)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44.273063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43.979712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Степная (напротив дома №13)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46.092574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Толстого (напротив дома № 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44.271440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43.976430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Тургенева: (напротив дома №12)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44.272251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43.982825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твердое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 АСГО СК в с.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Бытовые ТКО от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Филимонова (напротив домов №12,30,41,42,48,58,85,94,102,113,151)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46.092574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Фурманова (напротив домов № 10,28)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44.269637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44.270526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Чехова: на перекрестке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44.275761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Чкалова (напротив домов №2,19)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46.092574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40.685382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Шебалкова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пер. Северный (напротив домов №2,13,22)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44.278249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Школьная (напротив домов № 1,21,24,35а,51,75)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44.276023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Шоссейная (напротив домов № 5,27,42, 53)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44.271271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43.971922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ул.Юбилейная (напротив домов № 20,28)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44.277664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8 Марта (напротив дома №11)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44.280899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в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Центральная площадь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44.271629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43.979774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твердое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«ЦКД»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производственная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Шоссейная,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44.269157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правление СПК колхоз им.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Тургенева,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44.271958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43.982504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Д/сад №13«Вишенка»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Тургенева, 12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44.271958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43.982504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ул.Тургенева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44.271958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43.982504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ул.Октябрьская,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44.273404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ул.Октябрьская,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43.978516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АСГО СК с. Горькая 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Октябрьская,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44.273404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43.981732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УФПС Ставропольского края - филиала ФГУП "Почта России"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Горькая Балка ул. Шоссейная, 28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44.269157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"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Зеленокумскрайгаз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Шоссейная,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44.269157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43.976216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СПК колхоз им.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Горькая Балка, ул. Прогонная, 32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44.270312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43.978516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Черненок Г.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Горькая Балка ул. 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44.276482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43.889753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Щербакова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44,417879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43.873332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Гордеева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Кочубея,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44.417879, 43.873332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Холодова 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44.412142, 43.883941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Веретенко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Заводская, 36, аптека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44.408407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43.897084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 «СИН»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деятельность</w:t>
            </w:r>
          </w:p>
        </w:tc>
      </w:tr>
      <w:tr w:rsidR="00656E6B" w:rsidRPr="00656E6B" w:rsidTr="00D61421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Дальний,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44.427181, 43.895386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Зацерковская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Е.М.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Соловьев С.Н.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Колыванов Д.Ю.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Таджудинова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С.М.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Алексеенко, 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44.397369, 43.867421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Ржевский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пер.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Кумской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напротив дома №1а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44.425211, 43.873817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Тумко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ТКО от производственной деятельности </w:t>
            </w:r>
          </w:p>
        </w:tc>
      </w:tr>
      <w:tr w:rsidR="00656E6B" w:rsidRPr="00656E6B" w:rsidTr="00D614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Заречная, 41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44.395894, 43.877905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а/бетонное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Николенко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Межевой,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44.392068, 43.886600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Исаев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ул.Крайнева, 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44.429640, 43.884166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а/бетонное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Букреев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Крупской, 84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44.412625, 43.877222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Лаптинов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пер. Межевой, 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44.391237, 43.888469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твердое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Лощинин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Солдато-Александровское, ул. </w:t>
            </w: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Шоссейная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44.273197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43.750973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 «Тендер»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отходы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Новая,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44.408143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"УСС СГО"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Бытовые отходы от офисных и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Комсомольская,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44.409656 43.881130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"УСС СГО"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Стадион «Урожай»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отходы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Кирова, 90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44.411904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43.867969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"УСС СГО"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ФОК «Виктория»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отходы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Гагарина, 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44.489885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43.937562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территориального отдела администрации СГО СК в с. Нины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Крупно габаритные</w:t>
            </w:r>
            <w:proofErr w:type="gram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отходы  от населения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Нины, ул. 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44,481948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43,970757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территориального отдела администрации СГО СК в с. Нины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  <w:t>О</w:t>
            </w: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тходы от уборки территорий кладбищ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Селивановка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Приозерная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44,507446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44,025267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территориального отдела администрации СГО СК в с. Нины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  <w:t>О</w:t>
            </w: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>тходы от уборки территорий кладбищ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Ленина,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44.380697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44.088718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гравийное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территориального отдела администрации СГО СК в 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отходы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44.378953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44.090893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территориального отдела администрации СГО СК в 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Бытовые отходы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Мира, (район кладбища)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44.373551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44.085419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территориального отдела администрации СГО СК в с.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Правокумское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ТКО</w:t>
            </w: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t xml:space="preserve"> от уборки </w:t>
            </w:r>
            <w:r w:rsidRPr="00656E6B">
              <w:rPr>
                <w:rFonts w:ascii="Open Sans" w:eastAsia="Times New Roman" w:hAnsi="Open Sans" w:cs="Tahoma"/>
                <w:color w:val="000000"/>
                <w:sz w:val="24"/>
                <w:szCs w:val="24"/>
                <w:lang w:eastAsia="ar-SA"/>
              </w:rPr>
              <w:lastRenderedPageBreak/>
              <w:t>территорий кладбищ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63 «г»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44,421226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43,865220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Сайрус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61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44,421226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43,865220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Сайрус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50 лет Октября, 63 «г»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 «Светофор»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44,421226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43,865220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Торгсервис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1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44.406147, 43.876422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Булгакова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«Нижний парк»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44.409867, 43.879965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ж/б плита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«ХЭС Советского городского округа»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«Нижний парк»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44.409991, 43.88017134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ж/б плита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МКУ «ХЭС Советского городского округа»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офисных и бытовых помещений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Крайнева, 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44.431114, 43.883429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Жители многоквартирного жилого дома № 367по ул. Крайнева в г. Зеленокумске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Бытовые ТКО от жилого дома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11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44.404788, 43.881228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 (общественное питание)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11 а, магазин №183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44.404382, 43.884040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Семенова,  12, столовая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44.409895, 43.861609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 (общественное питание)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Советская, 26, магазин №14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44.408349, 43.870260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Привокзальная, 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44.413977, 43.856534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44.402959, 43.882980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 (общественное питание)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ул.50 лет Октября, 31 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44.407802, 43.853659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Молочков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ул.60 лет Октября, 113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44.414312, 43.902294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Молочков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ул.50 лет Октября, 62 в, магазин «Строй Сервис»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44.418104, 43.863199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Москаленко Д.М.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Свечкарева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91 а, магазин № 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44.429486, 43.887921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Победы, 49 магазин №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44.396422, 43.871625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Заводская, 2, ТК «Кооператор»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44.403075, 43.894883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Районное потребительское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деятельности 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Бульварная,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44.401774, 43.884444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«ДНС Ритейл»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Зеленокумск, ул. 60 лет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Октября,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44.419630, </w:t>
            </w: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43.870934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ЮгАгроторг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ТКО от торговой </w:t>
            </w: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Мельничная,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44.403706, 43.896176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ИП 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Уклеев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Мельничная,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44.401439, 43.897461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Сайрус</w:t>
            </w:r>
            <w:proofErr w:type="spellEnd"/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 Первомайская, 112 «В»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44.406694, 43.855644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B36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Козлов А.П.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пл. Ленина,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44,405232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43,883762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B36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«Бизнес центр»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Бульварная,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44.402000, 43.884040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«Кари»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D61421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Зеленокумск, ул. Мира,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44.402566</w:t>
            </w:r>
          </w:p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43.884301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Филиппов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ТКО от торговой деятельности</w:t>
            </w:r>
          </w:p>
        </w:tc>
      </w:tr>
      <w:tr w:rsidR="00656E6B" w:rsidRPr="00656E6B" w:rsidTr="00573B9C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г. Зеленокумск, ул. 60 лет Октября, 35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44.418574, 43.885504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ИП Погорелова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656E6B" w:rsidRPr="00656E6B" w:rsidTr="00573B9C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г. Зеленокумск, ул. 60 лет Октября, 35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44.416745, 43.884597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ИП Погорелова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656E6B" w:rsidRPr="00656E6B" w:rsidTr="00573B9C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ул.Мельничная, 36 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44.407802, 43.853659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ИП Погорелова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656E6B" w:rsidRPr="00656E6B" w:rsidTr="00573B9C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Новая, 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44.414312, 43.902294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ИП Погорелова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656E6B" w:rsidRPr="00656E6B" w:rsidTr="00573B9C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ул.Заводская, 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44.405213, 43.893454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>Зеленский К.Б.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B" w:rsidRPr="00656E6B" w:rsidRDefault="00656E6B" w:rsidP="0065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6B">
              <w:rPr>
                <w:rFonts w:ascii="Times New Roman" w:hAnsi="Times New Roman" w:cs="Times New Roman"/>
                <w:sz w:val="24"/>
                <w:szCs w:val="24"/>
              </w:rPr>
              <w:t xml:space="preserve">ТКО от жилого дома </w:t>
            </w:r>
          </w:p>
        </w:tc>
      </w:tr>
      <w:tr w:rsidR="00B364A2" w:rsidRPr="00656E6B" w:rsidTr="00B47ED6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г. Зеленокумск, ул. 60 лет Октября,  № 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44.417434, 43.877626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2" w:rsidRPr="00B364A2" w:rsidRDefault="00B364A2" w:rsidP="00B36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B364A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B364A2" w:rsidRPr="00656E6B" w:rsidTr="00B47ED6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г. Зеленокумск, ул. Лермонтова, 194</w:t>
            </w:r>
            <w:r w:rsidR="00534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44.430316, 43.877420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ИП Чернова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B364A2" w:rsidRPr="00656E6B" w:rsidTr="00B47ED6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г. Зеленокумск, ул</w:t>
            </w:r>
            <w:proofErr w:type="gramStart"/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64A2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ервомайская, 127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44.407995, 43.844038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B3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364A2">
              <w:rPr>
                <w:rFonts w:ascii="Times New Roman" w:hAnsi="Times New Roman" w:cs="Times New Roman"/>
                <w:sz w:val="24"/>
                <w:szCs w:val="24"/>
              </w:rPr>
              <w:t>Лаптинов</w:t>
            </w:r>
            <w:proofErr w:type="spellEnd"/>
            <w:r w:rsidRPr="00B364A2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2" w:rsidRPr="00B364A2" w:rsidRDefault="00B364A2" w:rsidP="000A5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651038" w:rsidRPr="00656E6B" w:rsidTr="00B47ED6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г. Зеленокумск, ул</w:t>
            </w:r>
            <w:proofErr w:type="gramStart"/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1038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 № 25 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44.479004, 43.943221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ИП Николаев 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ТКО от торговой деятельности </w:t>
            </w:r>
          </w:p>
        </w:tc>
      </w:tr>
      <w:tr w:rsidR="00651038" w:rsidRPr="00656E6B" w:rsidTr="00B47ED6">
        <w:trPr>
          <w:trHeight w:val="2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ул. 50 лет Октября,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44.412412, 43.857180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бетонная плита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Ямми</w:t>
            </w:r>
            <w:proofErr w:type="spellEnd"/>
            <w:r w:rsidRPr="0065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651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8" w:rsidRPr="00651038" w:rsidRDefault="0065103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ТКО от торговой деятельности </w:t>
            </w:r>
          </w:p>
        </w:tc>
      </w:tr>
    </w:tbl>
    <w:p w:rsidR="00656E6B" w:rsidRPr="00656E6B" w:rsidRDefault="00656E6B" w:rsidP="00656E6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6E6B" w:rsidRPr="00656E6B" w:rsidRDefault="00656E6B" w:rsidP="00656E6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E4BB6" w:rsidRDefault="003E4BB6"/>
    <w:sectPr w:rsidR="003E4BB6" w:rsidSect="00656E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996"/>
    <w:multiLevelType w:val="hybridMultilevel"/>
    <w:tmpl w:val="FB78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F9C"/>
    <w:multiLevelType w:val="hybridMultilevel"/>
    <w:tmpl w:val="7A0C876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B10FEF"/>
    <w:multiLevelType w:val="hybridMultilevel"/>
    <w:tmpl w:val="19C04A0E"/>
    <w:lvl w:ilvl="0" w:tplc="7326013E">
      <w:start w:val="1"/>
      <w:numFmt w:val="decimal"/>
      <w:lvlText w:val="%1."/>
      <w:lvlJc w:val="left"/>
      <w:pPr>
        <w:ind w:left="894" w:hanging="468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FE"/>
    <w:rsid w:val="00080BFE"/>
    <w:rsid w:val="000F757B"/>
    <w:rsid w:val="00270F4D"/>
    <w:rsid w:val="003E4BB6"/>
    <w:rsid w:val="00406498"/>
    <w:rsid w:val="00534FDA"/>
    <w:rsid w:val="00651038"/>
    <w:rsid w:val="00656E6B"/>
    <w:rsid w:val="00A345FA"/>
    <w:rsid w:val="00B364A2"/>
    <w:rsid w:val="00BF48B0"/>
    <w:rsid w:val="00E3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8"/>
  </w:style>
  <w:style w:type="paragraph" w:styleId="1">
    <w:name w:val="heading 1"/>
    <w:basedOn w:val="a"/>
    <w:next w:val="a"/>
    <w:link w:val="10"/>
    <w:qFormat/>
    <w:rsid w:val="00656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E6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6E6B"/>
  </w:style>
  <w:style w:type="character" w:customStyle="1" w:styleId="Absatz-Standardschriftart">
    <w:name w:val="Absatz-Standardschriftart"/>
    <w:rsid w:val="00656E6B"/>
  </w:style>
  <w:style w:type="character" w:customStyle="1" w:styleId="WW-Absatz-Standardschriftart">
    <w:name w:val="WW-Absatz-Standardschriftart"/>
    <w:rsid w:val="00656E6B"/>
  </w:style>
  <w:style w:type="character" w:customStyle="1" w:styleId="WW-Absatz-Standardschriftart1">
    <w:name w:val="WW-Absatz-Standardschriftart1"/>
    <w:rsid w:val="00656E6B"/>
  </w:style>
  <w:style w:type="character" w:customStyle="1" w:styleId="WW-Absatz-Standardschriftart11">
    <w:name w:val="WW-Absatz-Standardschriftart11"/>
    <w:rsid w:val="00656E6B"/>
  </w:style>
  <w:style w:type="character" w:customStyle="1" w:styleId="WW-Absatz-Standardschriftart111">
    <w:name w:val="WW-Absatz-Standardschriftart111"/>
    <w:rsid w:val="00656E6B"/>
  </w:style>
  <w:style w:type="character" w:customStyle="1" w:styleId="3">
    <w:name w:val="Основной шрифт абзаца3"/>
    <w:rsid w:val="00656E6B"/>
  </w:style>
  <w:style w:type="character" w:customStyle="1" w:styleId="2">
    <w:name w:val="Основной шрифт абзаца2"/>
    <w:rsid w:val="00656E6B"/>
  </w:style>
  <w:style w:type="character" w:customStyle="1" w:styleId="WW-Absatz-Standardschriftart1111">
    <w:name w:val="WW-Absatz-Standardschriftart1111"/>
    <w:rsid w:val="00656E6B"/>
  </w:style>
  <w:style w:type="character" w:customStyle="1" w:styleId="WW-Absatz-Standardschriftart11111">
    <w:name w:val="WW-Absatz-Standardschriftart11111"/>
    <w:rsid w:val="00656E6B"/>
  </w:style>
  <w:style w:type="character" w:customStyle="1" w:styleId="WW-Absatz-Standardschriftart111111">
    <w:name w:val="WW-Absatz-Standardschriftart111111"/>
    <w:rsid w:val="00656E6B"/>
  </w:style>
  <w:style w:type="character" w:customStyle="1" w:styleId="WW-Absatz-Standardschriftart1111111">
    <w:name w:val="WW-Absatz-Standardschriftart1111111"/>
    <w:rsid w:val="00656E6B"/>
  </w:style>
  <w:style w:type="character" w:customStyle="1" w:styleId="WW-Absatz-Standardschriftart11111111">
    <w:name w:val="WW-Absatz-Standardschriftart11111111"/>
    <w:rsid w:val="00656E6B"/>
  </w:style>
  <w:style w:type="character" w:customStyle="1" w:styleId="WW-Absatz-Standardschriftart111111111">
    <w:name w:val="WW-Absatz-Standardschriftart111111111"/>
    <w:rsid w:val="00656E6B"/>
  </w:style>
  <w:style w:type="character" w:customStyle="1" w:styleId="WW8Num1z0">
    <w:name w:val="WW8Num1z0"/>
    <w:rsid w:val="00656E6B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656E6B"/>
  </w:style>
  <w:style w:type="character" w:customStyle="1" w:styleId="WW8Num3z0">
    <w:name w:val="WW8Num3z0"/>
    <w:rsid w:val="00656E6B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56E6B"/>
  </w:style>
  <w:style w:type="character" w:customStyle="1" w:styleId="12">
    <w:name w:val="Основной шрифт абзаца1"/>
    <w:rsid w:val="00656E6B"/>
  </w:style>
  <w:style w:type="character" w:styleId="a3">
    <w:name w:val="Hyperlink"/>
    <w:semiHidden/>
    <w:rsid w:val="00656E6B"/>
    <w:rPr>
      <w:color w:val="0000FF"/>
      <w:u w:val="single"/>
    </w:rPr>
  </w:style>
  <w:style w:type="character" w:customStyle="1" w:styleId="a4">
    <w:name w:val="Символ нумерации"/>
    <w:rsid w:val="00656E6B"/>
  </w:style>
  <w:style w:type="paragraph" w:customStyle="1" w:styleId="a5">
    <w:name w:val="Заголовок"/>
    <w:basedOn w:val="a"/>
    <w:next w:val="a6"/>
    <w:rsid w:val="00656E6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656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56E6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"/>
    <w:basedOn w:val="a6"/>
    <w:semiHidden/>
    <w:rsid w:val="00656E6B"/>
    <w:rPr>
      <w:rFonts w:ascii="Arial" w:hAnsi="Arial" w:cs="Tahoma"/>
    </w:rPr>
  </w:style>
  <w:style w:type="paragraph" w:customStyle="1" w:styleId="30">
    <w:name w:val="Название3"/>
    <w:basedOn w:val="a"/>
    <w:rsid w:val="00656E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656E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20">
    <w:name w:val="Название2"/>
    <w:basedOn w:val="a"/>
    <w:rsid w:val="00656E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56E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656E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56E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9">
    <w:name w:val="Balloon Text"/>
    <w:basedOn w:val="a"/>
    <w:link w:val="aa"/>
    <w:rsid w:val="00656E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656E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56E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656E6B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customStyle="1" w:styleId="ConsNormal">
    <w:name w:val="ConsNormal"/>
    <w:rsid w:val="00656E6B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656E6B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656E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c">
    <w:name w:val="Заголовок таблицы"/>
    <w:basedOn w:val="ab"/>
    <w:rsid w:val="00656E6B"/>
    <w:pPr>
      <w:jc w:val="center"/>
    </w:pPr>
    <w:rPr>
      <w:b/>
      <w:bCs/>
      <w:i/>
      <w:iCs/>
    </w:rPr>
  </w:style>
  <w:style w:type="paragraph" w:customStyle="1" w:styleId="ad">
    <w:name w:val="Содержимое врезки"/>
    <w:basedOn w:val="a6"/>
    <w:rsid w:val="00656E6B"/>
  </w:style>
  <w:style w:type="paragraph" w:customStyle="1" w:styleId="ConsPlusCell">
    <w:name w:val="ConsPlusCell"/>
    <w:rsid w:val="00656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56E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f">
    <w:name w:val="Table Grid"/>
    <w:basedOn w:val="a1"/>
    <w:uiPriority w:val="59"/>
    <w:rsid w:val="00656E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8502</Words>
  <Characters>48465</Characters>
  <Application>Microsoft Office Word</Application>
  <DocSecurity>0</DocSecurity>
  <Lines>403</Lines>
  <Paragraphs>113</Paragraphs>
  <ScaleCrop>false</ScaleCrop>
  <Company/>
  <LinksUpToDate>false</LinksUpToDate>
  <CharactersWithSpaces>56854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Немова</dc:creator>
  <cp:keywords/>
  <dc:description/>
  <cp:lastModifiedBy>Немова</cp:lastModifiedBy>
  <cp:revision>10</cp:revision>
  <dcterms:created xsi:type="dcterms:W3CDTF">2022-10-07T12:28:00Z</dcterms:created>
  <dcterms:modified xsi:type="dcterms:W3CDTF">2023-04-18T08:11:00Z</dcterms:modified>
</cp:coreProperties>
</file>