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Советского городского  округа</w:t>
      </w:r>
    </w:p>
    <w:p w:rsidR="00881646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</w:t>
      </w:r>
      <w:r w:rsidRPr="00E11FD5">
        <w:rPr>
          <w:sz w:val="28"/>
          <w:szCs w:val="28"/>
        </w:rPr>
        <w:t xml:space="preserve">от </w:t>
      </w:r>
      <w:r w:rsidR="00E11FD5" w:rsidRPr="00E11FD5">
        <w:rPr>
          <w:sz w:val="28"/>
          <w:szCs w:val="28"/>
        </w:rPr>
        <w:t>19.02.2021 г. № 37</w:t>
      </w:r>
      <w:r w:rsidRPr="00E11FD5">
        <w:rPr>
          <w:sz w:val="28"/>
          <w:szCs w:val="28"/>
        </w:rPr>
        <w:t>-од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503FC" w:rsidRPr="00F94CFB" w:rsidRDefault="008443C4" w:rsidP="00022F72">
      <w:pPr>
        <w:jc w:val="center"/>
        <w:rPr>
          <w:sz w:val="28"/>
          <w:szCs w:val="28"/>
        </w:rPr>
      </w:pPr>
      <w:r w:rsidRPr="00F94CFB">
        <w:rPr>
          <w:sz w:val="28"/>
          <w:szCs w:val="28"/>
        </w:rPr>
        <w:t xml:space="preserve">Сводный рейтинг главных распорядителей </w:t>
      </w:r>
      <w:r w:rsidR="00C503FC" w:rsidRPr="00F94CFB">
        <w:rPr>
          <w:sz w:val="28"/>
          <w:szCs w:val="28"/>
        </w:rPr>
        <w:t xml:space="preserve"> </w:t>
      </w:r>
      <w:r w:rsidRPr="00F94CFB">
        <w:rPr>
          <w:sz w:val="28"/>
          <w:szCs w:val="28"/>
        </w:rPr>
        <w:t xml:space="preserve">бюджетных средств Советского городского округа Ставропольского края по </w:t>
      </w:r>
      <w:r w:rsidR="00C503FC" w:rsidRPr="00F94CFB">
        <w:rPr>
          <w:sz w:val="28"/>
          <w:szCs w:val="28"/>
        </w:rPr>
        <w:t>качеств</w:t>
      </w:r>
      <w:r w:rsidRPr="00F94CFB">
        <w:rPr>
          <w:sz w:val="28"/>
          <w:szCs w:val="28"/>
        </w:rPr>
        <w:t>у</w:t>
      </w:r>
      <w:r w:rsidR="00C503FC" w:rsidRPr="00F94CFB">
        <w:rPr>
          <w:sz w:val="28"/>
          <w:szCs w:val="28"/>
        </w:rPr>
        <w:t xml:space="preserve"> финансового менеджмента за 20</w:t>
      </w:r>
      <w:r w:rsidR="00224327" w:rsidRPr="00F94CFB">
        <w:rPr>
          <w:sz w:val="28"/>
          <w:szCs w:val="28"/>
        </w:rPr>
        <w:t>20</w:t>
      </w:r>
      <w:r w:rsidR="00C503FC" w:rsidRPr="00F94CFB">
        <w:rPr>
          <w:sz w:val="28"/>
          <w:szCs w:val="28"/>
        </w:rPr>
        <w:t xml:space="preserve"> год</w:t>
      </w:r>
    </w:p>
    <w:p w:rsidR="00C503FC" w:rsidRPr="00F94CFB" w:rsidRDefault="00C503FC" w:rsidP="00022F72">
      <w:pPr>
        <w:jc w:val="center"/>
        <w:rPr>
          <w:b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436"/>
        <w:gridCol w:w="1560"/>
        <w:gridCol w:w="2126"/>
        <w:gridCol w:w="1985"/>
      </w:tblGrid>
      <w:tr w:rsidR="00C503FC" w:rsidRPr="00F94CFB" w:rsidTr="0088164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84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43C4" w:rsidRPr="00F94C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Рейтинговая оценка</w:t>
            </w: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C503FC" w:rsidRPr="00F94CFB" w:rsidTr="00881646">
        <w:trPr>
          <w:cantSplit/>
          <w:trHeight w:val="2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4CF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503FC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54476C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Совет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A14302" w:rsidP="00CC27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467E05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E315AC" w:rsidRPr="00F94CFB" w:rsidRDefault="00E315AC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847484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467E05" w:rsidP="00BC7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467E05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7CBA" w:rsidRPr="00F94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6E31" w:rsidRPr="00F94C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 и земельных отношений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467E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C404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216E31" w:rsidP="00467E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16E31" w:rsidRPr="00F94C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16E31" w:rsidRPr="00F94C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1D7FF0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C404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BC7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467E05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 администрации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3711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1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467E05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467E05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467E05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67E05" w:rsidRPr="00F94C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67E05" w:rsidRPr="00F94C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Правокумском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14302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67E05" w:rsidRPr="00F94C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54476C" w:rsidRPr="00F94CFB" w:rsidTr="00881646">
        <w:trPr>
          <w:cantSplit/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54476C" w:rsidP="008443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качества финансового       менеджмента ГРБС                                                 (MR)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3711F5" w:rsidP="009F6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14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54476C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54476C" w:rsidP="00847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503FC" w:rsidRPr="00F94CFB" w:rsidRDefault="00C503FC" w:rsidP="00595780"/>
    <w:sectPr w:rsidR="00C503FC" w:rsidRPr="00F94CFB" w:rsidSect="008816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2A" w:rsidRDefault="0073522A" w:rsidP="001F44F3">
      <w:r>
        <w:separator/>
      </w:r>
    </w:p>
  </w:endnote>
  <w:endnote w:type="continuationSeparator" w:id="0">
    <w:p w:rsidR="0073522A" w:rsidRDefault="0073522A" w:rsidP="001F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2A" w:rsidRDefault="0073522A" w:rsidP="001F44F3">
      <w:r>
        <w:separator/>
      </w:r>
    </w:p>
  </w:footnote>
  <w:footnote w:type="continuationSeparator" w:id="0">
    <w:p w:rsidR="0073522A" w:rsidRDefault="0073522A" w:rsidP="001F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4AA"/>
    <w:multiLevelType w:val="multilevel"/>
    <w:tmpl w:val="C7A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954DF"/>
    <w:multiLevelType w:val="multilevel"/>
    <w:tmpl w:val="6EB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E1045"/>
    <w:multiLevelType w:val="multilevel"/>
    <w:tmpl w:val="D71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891"/>
    <w:rsid w:val="00022F72"/>
    <w:rsid w:val="00024CC9"/>
    <w:rsid w:val="0003463A"/>
    <w:rsid w:val="00062A52"/>
    <w:rsid w:val="00063811"/>
    <w:rsid w:val="000641EE"/>
    <w:rsid w:val="000B234F"/>
    <w:rsid w:val="000B48C6"/>
    <w:rsid w:val="000E61AB"/>
    <w:rsid w:val="000E78EF"/>
    <w:rsid w:val="001003E5"/>
    <w:rsid w:val="00130E5C"/>
    <w:rsid w:val="00194EB9"/>
    <w:rsid w:val="001D7FF0"/>
    <w:rsid w:val="001F44F3"/>
    <w:rsid w:val="00216E31"/>
    <w:rsid w:val="00224327"/>
    <w:rsid w:val="002A4E28"/>
    <w:rsid w:val="002C04CD"/>
    <w:rsid w:val="003711F5"/>
    <w:rsid w:val="003A3126"/>
    <w:rsid w:val="004007DF"/>
    <w:rsid w:val="00401F22"/>
    <w:rsid w:val="00404B2D"/>
    <w:rsid w:val="004129C2"/>
    <w:rsid w:val="00450891"/>
    <w:rsid w:val="00450F0F"/>
    <w:rsid w:val="00467E05"/>
    <w:rsid w:val="004845E3"/>
    <w:rsid w:val="004906C9"/>
    <w:rsid w:val="004B5D55"/>
    <w:rsid w:val="004D6B4B"/>
    <w:rsid w:val="004E7C58"/>
    <w:rsid w:val="005103EB"/>
    <w:rsid w:val="00517A77"/>
    <w:rsid w:val="005203B7"/>
    <w:rsid w:val="00523B53"/>
    <w:rsid w:val="0054476C"/>
    <w:rsid w:val="00580978"/>
    <w:rsid w:val="0059062C"/>
    <w:rsid w:val="00595780"/>
    <w:rsid w:val="006045CD"/>
    <w:rsid w:val="00614686"/>
    <w:rsid w:val="00627445"/>
    <w:rsid w:val="00634FD3"/>
    <w:rsid w:val="00637D6B"/>
    <w:rsid w:val="00667FBA"/>
    <w:rsid w:val="00683A6E"/>
    <w:rsid w:val="00683C53"/>
    <w:rsid w:val="006A2774"/>
    <w:rsid w:val="006A34EB"/>
    <w:rsid w:val="006C557B"/>
    <w:rsid w:val="00721AE9"/>
    <w:rsid w:val="00723E54"/>
    <w:rsid w:val="00733144"/>
    <w:rsid w:val="0073522A"/>
    <w:rsid w:val="00737FE5"/>
    <w:rsid w:val="00752F8A"/>
    <w:rsid w:val="00760361"/>
    <w:rsid w:val="00777E57"/>
    <w:rsid w:val="00795987"/>
    <w:rsid w:val="00833988"/>
    <w:rsid w:val="008443C4"/>
    <w:rsid w:val="00847484"/>
    <w:rsid w:val="0086434E"/>
    <w:rsid w:val="00865AEA"/>
    <w:rsid w:val="008720B7"/>
    <w:rsid w:val="00881646"/>
    <w:rsid w:val="008E4925"/>
    <w:rsid w:val="008F7B52"/>
    <w:rsid w:val="009063BA"/>
    <w:rsid w:val="00917CBA"/>
    <w:rsid w:val="00937749"/>
    <w:rsid w:val="0094087F"/>
    <w:rsid w:val="0098144A"/>
    <w:rsid w:val="009A7CEE"/>
    <w:rsid w:val="009B651B"/>
    <w:rsid w:val="009B7FE2"/>
    <w:rsid w:val="009D45BA"/>
    <w:rsid w:val="009F6660"/>
    <w:rsid w:val="00A00363"/>
    <w:rsid w:val="00A14302"/>
    <w:rsid w:val="00A24834"/>
    <w:rsid w:val="00A31733"/>
    <w:rsid w:val="00A43219"/>
    <w:rsid w:val="00A44D7F"/>
    <w:rsid w:val="00A55230"/>
    <w:rsid w:val="00A60E60"/>
    <w:rsid w:val="00A60EC7"/>
    <w:rsid w:val="00AA688F"/>
    <w:rsid w:val="00AD570B"/>
    <w:rsid w:val="00AD6D35"/>
    <w:rsid w:val="00B00D74"/>
    <w:rsid w:val="00B023AD"/>
    <w:rsid w:val="00B13D89"/>
    <w:rsid w:val="00B23913"/>
    <w:rsid w:val="00B93875"/>
    <w:rsid w:val="00BA1302"/>
    <w:rsid w:val="00BC7892"/>
    <w:rsid w:val="00C06F52"/>
    <w:rsid w:val="00C106A6"/>
    <w:rsid w:val="00C4042C"/>
    <w:rsid w:val="00C41D7A"/>
    <w:rsid w:val="00C503FC"/>
    <w:rsid w:val="00C547F5"/>
    <w:rsid w:val="00C57988"/>
    <w:rsid w:val="00CB7B63"/>
    <w:rsid w:val="00CC2769"/>
    <w:rsid w:val="00CF1F27"/>
    <w:rsid w:val="00D829E8"/>
    <w:rsid w:val="00DB4B31"/>
    <w:rsid w:val="00DC251B"/>
    <w:rsid w:val="00DD561F"/>
    <w:rsid w:val="00DE6BD6"/>
    <w:rsid w:val="00E11FD5"/>
    <w:rsid w:val="00E16C00"/>
    <w:rsid w:val="00E23CC6"/>
    <w:rsid w:val="00E315AC"/>
    <w:rsid w:val="00E8079A"/>
    <w:rsid w:val="00E95B78"/>
    <w:rsid w:val="00E967E4"/>
    <w:rsid w:val="00F03123"/>
    <w:rsid w:val="00F90ED4"/>
    <w:rsid w:val="00F94CFB"/>
    <w:rsid w:val="00F972C9"/>
    <w:rsid w:val="00FC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3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83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683A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6B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86B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tdict">
    <w:name w:val="itdict"/>
    <w:basedOn w:val="a0"/>
    <w:uiPriority w:val="99"/>
    <w:rsid w:val="00683A6E"/>
    <w:rPr>
      <w:rFonts w:cs="Times New Roman"/>
    </w:rPr>
  </w:style>
  <w:style w:type="character" w:styleId="a3">
    <w:name w:val="Hyperlink"/>
    <w:basedOn w:val="a0"/>
    <w:uiPriority w:val="99"/>
    <w:rsid w:val="00683A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3A6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1F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4F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F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4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качества финансового менеджмента главных распорядителей средств бюджета Советского муниципального района Ставропольского края за 2012 год</vt:lpstr>
    </vt:vector>
  </TitlesOfParts>
  <Company>Фин.Управление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качества финансового менеджмента главных распорядителей средств бюджета Советского муниципального района Ставропольского края за 2012 год</dc:title>
  <dc:subject/>
  <dc:creator>sogogi</dc:creator>
  <cp:keywords/>
  <dc:description/>
  <cp:lastModifiedBy>sohaen</cp:lastModifiedBy>
  <cp:revision>33</cp:revision>
  <cp:lastPrinted>2021-02-04T11:01:00Z</cp:lastPrinted>
  <dcterms:created xsi:type="dcterms:W3CDTF">2018-03-26T11:25:00Z</dcterms:created>
  <dcterms:modified xsi:type="dcterms:W3CDTF">2021-02-19T06:56:00Z</dcterms:modified>
</cp:coreProperties>
</file>