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503FC" w:rsidTr="00634FD3">
        <w:trPr>
          <w:tblCellSpacing w:w="15" w:type="dxa"/>
        </w:trPr>
        <w:tc>
          <w:tcPr>
            <w:tcW w:w="0" w:type="auto"/>
            <w:vAlign w:val="center"/>
          </w:tcPr>
          <w:p w:rsidR="00C503FC" w:rsidRDefault="00C503FC" w:rsidP="00AD6D35">
            <w:pPr>
              <w:pStyle w:val="a4"/>
              <w:ind w:left="12744"/>
            </w:pPr>
          </w:p>
        </w:tc>
      </w:tr>
    </w:tbl>
    <w:p w:rsidR="00C503FC" w:rsidRPr="00194EB9" w:rsidRDefault="008443C4" w:rsidP="00022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рейтинг главных распорядителей </w:t>
      </w:r>
      <w:r w:rsidR="00C503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 Советского городского округа Ставропольского края</w:t>
      </w:r>
      <w:r w:rsidRPr="0019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503FC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="00C503FC">
        <w:rPr>
          <w:sz w:val="28"/>
          <w:szCs w:val="28"/>
        </w:rPr>
        <w:t xml:space="preserve"> финансового менеджмента за 201</w:t>
      </w:r>
      <w:r w:rsidR="0086434E">
        <w:rPr>
          <w:sz w:val="28"/>
          <w:szCs w:val="28"/>
        </w:rPr>
        <w:t>9</w:t>
      </w:r>
      <w:r w:rsidR="00C503FC">
        <w:rPr>
          <w:sz w:val="28"/>
          <w:szCs w:val="28"/>
        </w:rPr>
        <w:t xml:space="preserve"> год</w:t>
      </w:r>
    </w:p>
    <w:p w:rsidR="00C503FC" w:rsidRPr="00194EB9" w:rsidRDefault="00C503FC" w:rsidP="00022F72">
      <w:pPr>
        <w:jc w:val="center"/>
        <w:rPr>
          <w:sz w:val="28"/>
          <w:szCs w:val="28"/>
        </w:rPr>
      </w:pPr>
    </w:p>
    <w:p w:rsidR="00C503FC" w:rsidRPr="0003463A" w:rsidRDefault="00C503FC" w:rsidP="00022F72">
      <w:pPr>
        <w:jc w:val="center"/>
        <w:rPr>
          <w:b/>
        </w:rPr>
      </w:pPr>
    </w:p>
    <w:tbl>
      <w:tblPr>
        <w:tblW w:w="12191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436"/>
        <w:gridCol w:w="2693"/>
        <w:gridCol w:w="2410"/>
        <w:gridCol w:w="2977"/>
      </w:tblGrid>
      <w:tr w:rsidR="00C503FC" w:rsidRPr="0003463A" w:rsidTr="00022F7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03463A" w:rsidRDefault="00C503FC" w:rsidP="0084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43C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C503FC" w:rsidRPr="0003463A" w:rsidTr="00BC7892">
        <w:trPr>
          <w:cantSplit/>
          <w:trHeight w:val="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3463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3463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3463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3463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3463A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503FC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C503FC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62A52" w:rsidRDefault="0054476C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Советского городского округа 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E315AC" w:rsidRDefault="00E315AC" w:rsidP="00CC27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E315AC" w:rsidRDefault="00E315AC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16E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315AC" w:rsidRPr="00E315AC" w:rsidRDefault="00E315AC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03463A" w:rsidRDefault="00847484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917CBA" w:rsidRDefault="00CC2769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917CBA" w:rsidRDefault="00917CBA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16E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Советского городского округа 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C404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3463A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городского округа 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216E31" w:rsidRDefault="00216E31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Советского городского округа 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62A52" w:rsidRDefault="00847484" w:rsidP="00C40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62A52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Советского городского округа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C404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62A52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062A52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1D7FF0">
        <w:trPr>
          <w:cantSplit/>
          <w:trHeight w:val="1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847484" w:rsidRPr="0003463A" w:rsidTr="00022F7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1D7FF0" w:rsidRDefault="001D7FF0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847484" w:rsidP="00847484">
            <w:pPr>
              <w:jc w:val="center"/>
            </w:pPr>
            <w:r w:rsidRPr="00C43BF0">
              <w:t>100</w:t>
            </w:r>
          </w:p>
        </w:tc>
      </w:tr>
      <w:tr w:rsidR="0054476C" w:rsidRPr="0003463A" w:rsidTr="00022F72">
        <w:trPr>
          <w:cantSplit/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03463A" w:rsidRDefault="0054476C" w:rsidP="008443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качества финансового       менеджмента ГРБС                                                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(MR)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03463A" w:rsidRDefault="00F03123" w:rsidP="009F6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03463A" w:rsidRDefault="0054476C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03463A" w:rsidRDefault="0054476C" w:rsidP="00847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503FC" w:rsidRDefault="00C503FC" w:rsidP="00595780"/>
    <w:sectPr w:rsidR="00C503FC" w:rsidSect="001D7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31" w:rsidRDefault="00DB4B31" w:rsidP="001F44F3">
      <w:r>
        <w:separator/>
      </w:r>
    </w:p>
  </w:endnote>
  <w:endnote w:type="continuationSeparator" w:id="0">
    <w:p w:rsidR="00DB4B31" w:rsidRDefault="00DB4B31" w:rsidP="001F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31" w:rsidRDefault="00DB4B31" w:rsidP="001F44F3">
      <w:r>
        <w:separator/>
      </w:r>
    </w:p>
  </w:footnote>
  <w:footnote w:type="continuationSeparator" w:id="0">
    <w:p w:rsidR="00DB4B31" w:rsidRDefault="00DB4B31" w:rsidP="001F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4AA"/>
    <w:multiLevelType w:val="multilevel"/>
    <w:tmpl w:val="C7A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54DF"/>
    <w:multiLevelType w:val="multilevel"/>
    <w:tmpl w:val="6EB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E1045"/>
    <w:multiLevelType w:val="multilevel"/>
    <w:tmpl w:val="D71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891"/>
    <w:rsid w:val="00022F72"/>
    <w:rsid w:val="00024CC9"/>
    <w:rsid w:val="0003463A"/>
    <w:rsid w:val="00062A52"/>
    <w:rsid w:val="00063811"/>
    <w:rsid w:val="000641EE"/>
    <w:rsid w:val="000B234F"/>
    <w:rsid w:val="000B48C6"/>
    <w:rsid w:val="000E61AB"/>
    <w:rsid w:val="000E78EF"/>
    <w:rsid w:val="00130E5C"/>
    <w:rsid w:val="00194EB9"/>
    <w:rsid w:val="001D7FF0"/>
    <w:rsid w:val="001F44F3"/>
    <w:rsid w:val="00216E31"/>
    <w:rsid w:val="002A4E28"/>
    <w:rsid w:val="004007DF"/>
    <w:rsid w:val="00401F22"/>
    <w:rsid w:val="00404B2D"/>
    <w:rsid w:val="004129C2"/>
    <w:rsid w:val="00450891"/>
    <w:rsid w:val="00450F0F"/>
    <w:rsid w:val="004845E3"/>
    <w:rsid w:val="004906C9"/>
    <w:rsid w:val="004B5D55"/>
    <w:rsid w:val="004D6B4B"/>
    <w:rsid w:val="004E7C58"/>
    <w:rsid w:val="005103EB"/>
    <w:rsid w:val="00517A77"/>
    <w:rsid w:val="005203B7"/>
    <w:rsid w:val="00523B53"/>
    <w:rsid w:val="0054476C"/>
    <w:rsid w:val="0059062C"/>
    <w:rsid w:val="00595780"/>
    <w:rsid w:val="006045CD"/>
    <w:rsid w:val="00627445"/>
    <w:rsid w:val="00634FD3"/>
    <w:rsid w:val="00637D6B"/>
    <w:rsid w:val="00667FBA"/>
    <w:rsid w:val="00683A6E"/>
    <w:rsid w:val="00683C53"/>
    <w:rsid w:val="006A2774"/>
    <w:rsid w:val="006A34EB"/>
    <w:rsid w:val="00721AE9"/>
    <w:rsid w:val="00723E54"/>
    <w:rsid w:val="00733144"/>
    <w:rsid w:val="00737FE5"/>
    <w:rsid w:val="00752F8A"/>
    <w:rsid w:val="00760361"/>
    <w:rsid w:val="00795987"/>
    <w:rsid w:val="00833988"/>
    <w:rsid w:val="008443C4"/>
    <w:rsid w:val="00847484"/>
    <w:rsid w:val="0086434E"/>
    <w:rsid w:val="00865AEA"/>
    <w:rsid w:val="008720B7"/>
    <w:rsid w:val="008F7B52"/>
    <w:rsid w:val="00917CBA"/>
    <w:rsid w:val="00937749"/>
    <w:rsid w:val="0094087F"/>
    <w:rsid w:val="0098144A"/>
    <w:rsid w:val="009B651B"/>
    <w:rsid w:val="009B7FE2"/>
    <w:rsid w:val="009D45BA"/>
    <w:rsid w:val="009F6660"/>
    <w:rsid w:val="00A00363"/>
    <w:rsid w:val="00A24834"/>
    <w:rsid w:val="00A31733"/>
    <w:rsid w:val="00A43219"/>
    <w:rsid w:val="00A44D7F"/>
    <w:rsid w:val="00A55230"/>
    <w:rsid w:val="00A60E60"/>
    <w:rsid w:val="00A60EC7"/>
    <w:rsid w:val="00AA688F"/>
    <w:rsid w:val="00AD570B"/>
    <w:rsid w:val="00AD6D35"/>
    <w:rsid w:val="00B00D74"/>
    <w:rsid w:val="00B023AD"/>
    <w:rsid w:val="00B13D89"/>
    <w:rsid w:val="00B23913"/>
    <w:rsid w:val="00B93875"/>
    <w:rsid w:val="00BC7892"/>
    <w:rsid w:val="00C06F52"/>
    <w:rsid w:val="00C106A6"/>
    <w:rsid w:val="00C4042C"/>
    <w:rsid w:val="00C41D7A"/>
    <w:rsid w:val="00C503FC"/>
    <w:rsid w:val="00C547F5"/>
    <w:rsid w:val="00C57988"/>
    <w:rsid w:val="00CB7B63"/>
    <w:rsid w:val="00CC2769"/>
    <w:rsid w:val="00CF1F27"/>
    <w:rsid w:val="00D829E8"/>
    <w:rsid w:val="00DB4B31"/>
    <w:rsid w:val="00DC251B"/>
    <w:rsid w:val="00DD561F"/>
    <w:rsid w:val="00DE6BD6"/>
    <w:rsid w:val="00E16C00"/>
    <w:rsid w:val="00E23CC6"/>
    <w:rsid w:val="00E315AC"/>
    <w:rsid w:val="00E8079A"/>
    <w:rsid w:val="00E95B78"/>
    <w:rsid w:val="00E967E4"/>
    <w:rsid w:val="00F03123"/>
    <w:rsid w:val="00F90ED4"/>
    <w:rsid w:val="00F972C9"/>
    <w:rsid w:val="00FC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3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83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683A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B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6B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tdict">
    <w:name w:val="itdict"/>
    <w:basedOn w:val="a0"/>
    <w:uiPriority w:val="99"/>
    <w:rsid w:val="00683A6E"/>
    <w:rPr>
      <w:rFonts w:cs="Times New Roman"/>
    </w:rPr>
  </w:style>
  <w:style w:type="character" w:styleId="a3">
    <w:name w:val="Hyperlink"/>
    <w:basedOn w:val="a0"/>
    <w:uiPriority w:val="99"/>
    <w:rsid w:val="00683A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3A6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4F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4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качества финансового менеджмента главных распорядителей средств бюджета Советского муниципального района Ставропольского края за 2012 год</vt:lpstr>
    </vt:vector>
  </TitlesOfParts>
  <Company>Фин.Управление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качества финансового менеджмента главных распорядителей средств бюджета Советского муниципального района Ставропольского края за 2012 год</dc:title>
  <dc:subject/>
  <dc:creator>sogogi</dc:creator>
  <cp:keywords/>
  <dc:description/>
  <cp:lastModifiedBy>sohaen</cp:lastModifiedBy>
  <cp:revision>24</cp:revision>
  <cp:lastPrinted>2013-06-11T12:46:00Z</cp:lastPrinted>
  <dcterms:created xsi:type="dcterms:W3CDTF">2018-03-26T11:25:00Z</dcterms:created>
  <dcterms:modified xsi:type="dcterms:W3CDTF">2020-02-26T06:36:00Z</dcterms:modified>
</cp:coreProperties>
</file>