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402"/>
        <w:gridCol w:w="1134"/>
        <w:gridCol w:w="1206"/>
        <w:gridCol w:w="1232"/>
        <w:gridCol w:w="1345"/>
        <w:gridCol w:w="1276"/>
        <w:gridCol w:w="1355"/>
        <w:gridCol w:w="1202"/>
        <w:gridCol w:w="1362"/>
        <w:gridCol w:w="1127"/>
      </w:tblGrid>
      <w:tr w:rsidR="00D82EAD" w:rsidRPr="00DF2CC2" w:rsidTr="00953ED8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AD" w:rsidRPr="0068770F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2EAD" w:rsidRPr="005F08C2" w:rsidRDefault="00D82EAD" w:rsidP="00505009">
            <w:pPr>
              <w:rPr>
                <w:sz w:val="32"/>
                <w:szCs w:val="32"/>
              </w:rPr>
            </w:pPr>
            <w:r w:rsidRPr="005F08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</w:t>
            </w:r>
            <w:bookmarkStart w:id="0" w:name="_GoBack"/>
            <w:bookmarkEnd w:id="0"/>
            <w:r w:rsidRPr="005F08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ожение</w:t>
            </w:r>
          </w:p>
        </w:tc>
      </w:tr>
      <w:tr w:rsidR="00D82EAD" w:rsidRPr="00DF2CC2" w:rsidTr="00953ED8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68770F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2EAD" w:rsidRDefault="00D82EAD" w:rsidP="00505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8C2">
              <w:rPr>
                <w:rFonts w:ascii="Times New Roman" w:hAnsi="Times New Roman" w:cs="Times New Roman"/>
                <w:sz w:val="32"/>
                <w:szCs w:val="32"/>
              </w:rPr>
              <w:t>к постановлению администрации Советского городского округа Ставропольского края</w:t>
            </w:r>
          </w:p>
          <w:p w:rsidR="00D82EAD" w:rsidRPr="005F08C2" w:rsidRDefault="00D82EAD" w:rsidP="007151DE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«</w:t>
            </w:r>
            <w:r w:rsidR="007151DE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151DE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2021 г. №</w:t>
            </w:r>
            <w:r w:rsidR="007151DE">
              <w:rPr>
                <w:rFonts w:ascii="Times New Roman" w:hAnsi="Times New Roman" w:cs="Times New Roman"/>
                <w:sz w:val="32"/>
                <w:szCs w:val="32"/>
              </w:rPr>
              <w:t>1343</w:t>
            </w:r>
          </w:p>
        </w:tc>
      </w:tr>
      <w:tr w:rsidR="00D82EAD" w:rsidRPr="00DF2CC2" w:rsidTr="00D025EF">
        <w:trPr>
          <w:trHeight w:val="465"/>
        </w:trPr>
        <w:tc>
          <w:tcPr>
            <w:tcW w:w="15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68770F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D" w:rsidRPr="00DF2CC2" w:rsidTr="00D025EF">
        <w:trPr>
          <w:trHeight w:val="465"/>
        </w:trPr>
        <w:tc>
          <w:tcPr>
            <w:tcW w:w="15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AD" w:rsidRPr="0068770F" w:rsidRDefault="00D82EAD" w:rsidP="00D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77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Прогноз социально-экономического развития Советского городского округа Ставропольского края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на 2022 год и плановый период </w:t>
            </w:r>
            <w:r w:rsidRPr="006877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 </w:t>
            </w:r>
            <w:r w:rsidRPr="006877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2024 года</w:t>
            </w:r>
          </w:p>
        </w:tc>
      </w:tr>
      <w:tr w:rsidR="00D82EAD" w:rsidRPr="00DF2CC2" w:rsidTr="00D025EF">
        <w:trPr>
          <w:trHeight w:val="465"/>
        </w:trPr>
        <w:tc>
          <w:tcPr>
            <w:tcW w:w="15350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6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82EAD" w:rsidRPr="00DF2CC2" w:rsidTr="00237778">
        <w:trPr>
          <w:trHeight w:val="570"/>
        </w:trPr>
        <w:tc>
          <w:tcPr>
            <w:tcW w:w="2709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91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59,30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58,80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58,30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58,20</w:t>
            </w:r>
          </w:p>
        </w:tc>
      </w:tr>
      <w:tr w:rsidR="00D82EAD" w:rsidRPr="00DF2CC2" w:rsidTr="00237778">
        <w:trPr>
          <w:trHeight w:val="1034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трудоспособного возраста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(на 1 января года)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30,90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31,10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31,20</w:t>
            </w:r>
          </w:p>
        </w:tc>
      </w:tr>
      <w:tr w:rsidR="00D82EAD" w:rsidRPr="00DF2CC2" w:rsidTr="00237778">
        <w:trPr>
          <w:trHeight w:val="991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населения старше трудоспособного возраста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(на 1 января года)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45,90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15,40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15,30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число родившихся живыми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10,40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</w:tr>
      <w:tr w:rsidR="00D82EAD" w:rsidRPr="00DF2CC2" w:rsidTr="00237778">
        <w:trPr>
          <w:trHeight w:val="129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</w:tr>
      <w:tr w:rsidR="00D82EAD" w:rsidRPr="00DF2CC2" w:rsidTr="00237778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-3,60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-5,20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-4,00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-3,00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-3,50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-2,50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-2,50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-2,00</w:t>
            </w:r>
          </w:p>
        </w:tc>
      </w:tr>
      <w:tr w:rsidR="00D82EAD" w:rsidRPr="00DF2CC2" w:rsidTr="00237778">
        <w:trPr>
          <w:trHeight w:val="58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 (убыль)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-0,60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-0,30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Промышленное производство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250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2869,80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1505,90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1882,40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2008,52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2105,09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2131,04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2231,39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2261,03</w:t>
            </w:r>
          </w:p>
        </w:tc>
      </w:tr>
      <w:tr w:rsidR="00D82EAD" w:rsidRPr="00DF2CC2" w:rsidTr="00237778">
        <w:trPr>
          <w:trHeight w:val="250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103,90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52,50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297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485,30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337,70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369,40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386,02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403,39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415,52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421,55</w:t>
            </w:r>
          </w:p>
        </w:tc>
      </w:tr>
      <w:tr w:rsidR="00D82EAD" w:rsidRPr="00DF2CC2" w:rsidTr="00237778">
        <w:trPr>
          <w:trHeight w:val="1542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69,60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109,40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104,50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загрязнений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3022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96,10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</w:tr>
      <w:tr w:rsidR="00D82EAD" w:rsidRPr="00DF2CC2" w:rsidTr="00237778">
        <w:trPr>
          <w:trHeight w:val="2253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105,70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94,70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105,70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5492,30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4719,40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7124,90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7461,00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7483,80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7828,20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7883,60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8237,40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8329,00</w:t>
            </w:r>
          </w:p>
        </w:tc>
      </w:tr>
      <w:tr w:rsidR="00D82EAD" w:rsidRPr="00DF2CC2" w:rsidTr="00237778">
        <w:trPr>
          <w:trHeight w:val="1139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84,80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81,10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137,60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100,90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100,60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101,10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Продукция растениеводства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4371,40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3619,50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5951,50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6232,20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6251,30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6539,00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6585,30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6880,80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6957,30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производства продукции растениеводства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81,10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77,60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153,10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100,90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100,60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101,10</w:t>
            </w:r>
          </w:p>
        </w:tc>
      </w:tr>
      <w:tr w:rsidR="00D82EAD" w:rsidRPr="00DF2CC2" w:rsidTr="00237778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Продукция животноводства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1120,90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1099,90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1173,40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1228,70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1232,50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1289,20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1298,40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1356,60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1371,70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96,20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100,90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100,60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101,10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801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321,40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255,20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394,3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397,8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397,9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401,8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400,2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406,2</w:t>
            </w:r>
          </w:p>
        </w:tc>
      </w:tr>
      <w:tr w:rsidR="00D82EAD" w:rsidRPr="00DF2CC2" w:rsidTr="00237778">
        <w:trPr>
          <w:trHeight w:val="61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100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</w:tr>
      <w:tr w:rsidR="00D82EAD" w:rsidRPr="00DF2CC2" w:rsidTr="00237778">
        <w:trPr>
          <w:trHeight w:val="5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подсолнечника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</w:tr>
      <w:tr w:rsidR="00D82EAD" w:rsidRPr="00DF2CC2" w:rsidTr="00237778">
        <w:trPr>
          <w:trHeight w:val="48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82EAD" w:rsidRPr="00DF2CC2" w:rsidTr="00237778">
        <w:trPr>
          <w:trHeight w:val="52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2EAD" w:rsidRPr="00DF2CC2" w:rsidTr="00237778">
        <w:trPr>
          <w:trHeight w:val="52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D82EAD" w:rsidRPr="00DF2CC2" w:rsidTr="00237778">
        <w:trPr>
          <w:trHeight w:val="4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Молоко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</w:tr>
      <w:tr w:rsidR="00D82EAD" w:rsidRPr="00DF2CC2" w:rsidTr="00237778">
        <w:trPr>
          <w:trHeight w:val="58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1129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в ценах соответствующих лет; </w:t>
            </w: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99,70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95,20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99,40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104,60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109,10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110,30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114,80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117,00</w:t>
            </w:r>
          </w:p>
        </w:tc>
      </w:tr>
      <w:tr w:rsidR="00D82EAD" w:rsidRPr="00DF2CC2" w:rsidTr="00237778">
        <w:trPr>
          <w:trHeight w:val="1259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Ввод в действие жилых домов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 и услуги населению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3492,90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3767,90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4215,70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4497,80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4515,50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4776,00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4808,90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5081,20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5126,30</w:t>
            </w:r>
          </w:p>
        </w:tc>
      </w:tr>
      <w:tr w:rsidR="00D82EAD" w:rsidRPr="00DF2CC2" w:rsidTr="00237778">
        <w:trPr>
          <w:trHeight w:val="1232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102,20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102,50</w:t>
            </w:r>
          </w:p>
        </w:tc>
      </w:tr>
      <w:tr w:rsidR="00D82EAD" w:rsidRPr="00DF2CC2" w:rsidTr="00237778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1449,10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1430,20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1588,50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1675,20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1680,10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1765,00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1777,00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1859,50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1877,60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физического объема платных услуг населению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100,70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90,02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107,00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101,70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101,60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101,60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микропредприятия</w:t>
            </w:r>
            <w:proofErr w:type="spellEnd"/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(без учета индивидуальных предпринимателей)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(на конец года)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187,00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192,00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191,00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193,00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198,00</w:t>
            </w:r>
          </w:p>
        </w:tc>
      </w:tr>
      <w:tr w:rsidR="00D82EAD" w:rsidRPr="00DF2CC2" w:rsidTr="00237778">
        <w:trPr>
          <w:trHeight w:val="217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) (без внешних совместителей)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7,53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8,54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9,59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9,69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10,24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108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1174,70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2587,10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4820,10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4533,50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794,86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3686,90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875,80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2855,50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208,60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176,77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</w:tr>
      <w:tr w:rsidR="00D82EAD" w:rsidRPr="00DF2CC2" w:rsidTr="00237778">
        <w:trPr>
          <w:trHeight w:val="21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396,50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451,20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490,90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532,92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544,41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585,68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605,38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106,20</w:t>
            </w:r>
          </w:p>
        </w:tc>
      </w:tr>
      <w:tr w:rsidR="00D82EAD" w:rsidRPr="00DF2CC2" w:rsidTr="00237778">
        <w:trPr>
          <w:trHeight w:val="70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437,10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145,10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165,50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170,30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172,00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186,82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190,75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205,31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212,11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средства, из них: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541,30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251,40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285,70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315,50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318,90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346,10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353,66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380,37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393,27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    кредиты банков, в том числе: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50,80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33,50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36,20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37,15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39,78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41,31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    кредиты иностранных банков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Заемные средства других организаций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Бюджетные средства, в том числе: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369,50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142,70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232,50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234,90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255,05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260,50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280,30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289,68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    федеральный бюджет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63,10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85,20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31,80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63,10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63,70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69,22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70,64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76,07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78,56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бюджеты субъектов Российской Федерации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293,60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42,60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127,50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152,90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154,40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167,73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171,23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184,34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190,41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    из местных бюджетов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12,80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66,70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16,80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19,89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20,72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71,10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50,50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54,85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60,28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62,28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Консолидированный бюджет 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Доходы консолидированного бюджета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1825,62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2196,70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2209,99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2200,83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2206,08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2148,08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2152,19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2182,35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2187,73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Налоговые и неналоговые доходы, всего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589,05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382,13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426,87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524,31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529,55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521,79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525,90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537,95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543,33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Налоговые доходы консолидированного бюджета муниципального образования Ставропольского края всего, в том числе: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461,87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304,57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310,25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411,48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415,59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410,84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414,95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427,00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431,27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330,24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179,07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263,00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255,47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258,02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264,79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267,44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акцизы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23,92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22,31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25,98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26,29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26,55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9,19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11,74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12,76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12,76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63,97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65,66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65,15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65,05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65,70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67,53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68,21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70,12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70,82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Неналоговые доходы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127,18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77,56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116,62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112,83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113,96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110,95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110,95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110,95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112,06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1236,57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1814,62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1783,12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1676,52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1676,52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1626,29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1626,29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1644,40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1644,40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субсидии из федерального бюджета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432,24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217,07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149,26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101,01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55,79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55,79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59,11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59,11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субвенции из федерального бюджета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787,05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1046,16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1093,37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1159,71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1159,71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1196,23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1196,23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1231,35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1231,35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530,31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518,97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414,28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414,28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372,75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372,75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352,42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352,42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290,79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518,97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414,28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414,28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372,75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372,75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352,42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352,42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1742,08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2107,07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2420,95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2203,13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2207,54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2148,08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2152,19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2187,35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2187,73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178,73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200,83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223,70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221,23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221,67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214,33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214,75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214,33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214,76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4,07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42,89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89,89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189,93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84,79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84,96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41,64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41,72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41,64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41,73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66,28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86,46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37,98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38,06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37,03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37,03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852,07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868,20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968,73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967,06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969,00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939,11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940,88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941,16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944,04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91,16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101,30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99,66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91,65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91,83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89,75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89,92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88,51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88,69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437,44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677,19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726,76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744,19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745,68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772,54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774,04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806,00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807,62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65,47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99,30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121,21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51,77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51,87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49,22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49,31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49,22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49,32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82EAD" w:rsidRPr="00DF2CC2" w:rsidTr="00237778">
        <w:trPr>
          <w:trHeight w:val="70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Дефици</w:t>
            </w:r>
            <w:proofErr w:type="gramStart"/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т(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-),профицит(+) консолидированного бюджета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-210,96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-2,30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-1,46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82EAD" w:rsidRPr="00DF2CC2" w:rsidTr="00237778">
        <w:trPr>
          <w:trHeight w:val="70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Государственный долг муниципального образования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рабочей </w:t>
            </w: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силы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трудовых ресурсов – всего, в том числе: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32,40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31,40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31,30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31,60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31,60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</w:tr>
      <w:tr w:rsidR="00D82EAD" w:rsidRPr="00DF2CC2" w:rsidTr="00237778">
        <w:trPr>
          <w:trHeight w:val="87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23777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29,20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29,20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29,30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23777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иностранные трудовые мигранты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82EAD" w:rsidRPr="00DF2CC2" w:rsidTr="00D025EF">
        <w:trPr>
          <w:trHeight w:val="1339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23777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</w:tr>
      <w:tr w:rsidR="00D82EAD" w:rsidRPr="00DF2CC2" w:rsidTr="00237778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23777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D82EAD" w:rsidRPr="00DF2CC2" w:rsidTr="00237778">
        <w:trPr>
          <w:trHeight w:val="81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23777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D82EAD" w:rsidRPr="00DF2CC2" w:rsidTr="00237778">
        <w:trPr>
          <w:trHeight w:val="126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28,10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</w:tr>
      <w:tr w:rsidR="00D82EAD" w:rsidRPr="00DF2CC2" w:rsidTr="00D025EF">
        <w:trPr>
          <w:trHeight w:val="1047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8,65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8,65</w:t>
            </w:r>
          </w:p>
        </w:tc>
      </w:tr>
      <w:tr w:rsidR="00D82EAD" w:rsidRPr="00DF2CC2" w:rsidTr="00237778">
        <w:trPr>
          <w:trHeight w:val="13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27788,70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30074,90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32811,72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34616,36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34747,61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36762,57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37006,20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39078,62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39411,60</w:t>
            </w:r>
          </w:p>
        </w:tc>
      </w:tr>
      <w:tr w:rsidR="00D82EAD" w:rsidRPr="00DF2CC2" w:rsidTr="00237778">
        <w:trPr>
          <w:trHeight w:val="108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108,20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109,10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105,50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105,90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106,20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106,30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106,50</w:t>
            </w:r>
          </w:p>
        </w:tc>
      </w:tr>
      <w:tr w:rsidR="00D82EAD" w:rsidRPr="00DF2CC2" w:rsidTr="00237778">
        <w:trPr>
          <w:trHeight w:val="103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</w:tr>
      <w:tr w:rsidR="00D82EAD" w:rsidRPr="00DF2CC2" w:rsidTr="00237778">
        <w:trPr>
          <w:trHeight w:val="91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D82EAD" w:rsidRPr="00DF2CC2" w:rsidTr="00237778">
        <w:trPr>
          <w:trHeight w:val="14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D82EAD" w:rsidRPr="00DF2CC2" w:rsidTr="00D025EF">
        <w:trPr>
          <w:trHeight w:val="636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3048,60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3186,50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3386,17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3572,41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3585,95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3793,90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3819,04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4056,36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4090,92</w:t>
            </w:r>
          </w:p>
        </w:tc>
      </w:tr>
      <w:tr w:rsidR="00D82EAD" w:rsidRPr="00DF2CC2" w:rsidTr="00237778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gramStart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102,40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104,50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106,30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105,50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105,90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106,20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106,92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107,12</w:t>
            </w:r>
          </w:p>
        </w:tc>
      </w:tr>
      <w:tr w:rsidR="00D82EAD" w:rsidRPr="00DF2CC2" w:rsidTr="00237778">
        <w:trPr>
          <w:trHeight w:val="600"/>
        </w:trPr>
        <w:tc>
          <w:tcPr>
            <w:tcW w:w="2709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социальной сферы</w:t>
            </w:r>
          </w:p>
        </w:tc>
        <w:tc>
          <w:tcPr>
            <w:tcW w:w="14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3177,00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3177,00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2779,00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2779,00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2790,00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2790,00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2790,00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2790,00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2790,00</w:t>
            </w:r>
          </w:p>
        </w:tc>
      </w:tr>
      <w:tr w:rsidR="00D82EAD" w:rsidRPr="00DF2CC2" w:rsidTr="00237778">
        <w:trPr>
          <w:trHeight w:val="54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Обеспеченность: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EAD" w:rsidRPr="00DF2CC2" w:rsidTr="00237778">
        <w:trPr>
          <w:trHeight w:val="88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общедоступными  библиотеками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 тыс</w:t>
            </w:r>
            <w:proofErr w:type="gramStart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25,90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25,90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25,90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</w:tr>
      <w:tr w:rsidR="00D82EAD" w:rsidRPr="00DF2CC2" w:rsidTr="00237778">
        <w:trPr>
          <w:trHeight w:val="855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 тыс</w:t>
            </w:r>
            <w:proofErr w:type="gramStart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27,30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</w:tr>
      <w:tr w:rsidR="00D82EAD" w:rsidRPr="00DF2CC2" w:rsidTr="00237778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82EAD" w:rsidRPr="00DF2CC2" w:rsidRDefault="00D82EAD" w:rsidP="00D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605,00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605,00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655,00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665,00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D82EAD" w:rsidRPr="00DF2CC2" w:rsidRDefault="00D82EAD" w:rsidP="00DF2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CC2">
              <w:rPr>
                <w:rFonts w:ascii="Times New Roman" w:eastAsia="Times New Roman" w:hAnsi="Times New Roman" w:cs="Times New Roman"/>
                <w:lang w:eastAsia="ru-RU"/>
              </w:rPr>
              <w:t>615,00</w:t>
            </w:r>
          </w:p>
        </w:tc>
      </w:tr>
    </w:tbl>
    <w:p w:rsidR="000322F8" w:rsidRDefault="000322F8" w:rsidP="00A37A5C"/>
    <w:p w:rsidR="00217CD6" w:rsidRDefault="00217CD6" w:rsidP="00A37A5C"/>
    <w:p w:rsidR="00217CD6" w:rsidRPr="0068770F" w:rsidRDefault="00217CD6" w:rsidP="00217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70F">
        <w:rPr>
          <w:rFonts w:ascii="Times New Roman" w:hAnsi="Times New Roman" w:cs="Times New Roman"/>
          <w:sz w:val="28"/>
          <w:szCs w:val="28"/>
        </w:rPr>
        <w:t xml:space="preserve">  Заместитель главы администрации </w:t>
      </w:r>
      <w:proofErr w:type="gramStart"/>
      <w:r w:rsidRPr="0068770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68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D6" w:rsidRPr="0068770F" w:rsidRDefault="00217CD6" w:rsidP="00217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70F">
        <w:rPr>
          <w:rFonts w:ascii="Times New Roman" w:hAnsi="Times New Roman" w:cs="Times New Roman"/>
          <w:sz w:val="28"/>
          <w:szCs w:val="28"/>
        </w:rPr>
        <w:t xml:space="preserve">  городского округа Ставропольского края                                                                                                     А.А. </w:t>
      </w:r>
      <w:proofErr w:type="spellStart"/>
      <w:r w:rsidRPr="0068770F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</w:p>
    <w:sectPr w:rsidR="00217CD6" w:rsidRPr="0068770F" w:rsidSect="008753ED">
      <w:pgSz w:w="16838" w:h="11906" w:orient="landscape"/>
      <w:pgMar w:top="1418" w:right="67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61" w:rsidRDefault="00404961" w:rsidP="00237778">
      <w:pPr>
        <w:spacing w:after="0" w:line="240" w:lineRule="auto"/>
      </w:pPr>
      <w:r>
        <w:separator/>
      </w:r>
    </w:p>
  </w:endnote>
  <w:endnote w:type="continuationSeparator" w:id="0">
    <w:p w:rsidR="00404961" w:rsidRDefault="00404961" w:rsidP="002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61" w:rsidRDefault="00404961" w:rsidP="00237778">
      <w:pPr>
        <w:spacing w:after="0" w:line="240" w:lineRule="auto"/>
      </w:pPr>
      <w:r>
        <w:separator/>
      </w:r>
    </w:p>
  </w:footnote>
  <w:footnote w:type="continuationSeparator" w:id="0">
    <w:p w:rsidR="00404961" w:rsidRDefault="00404961" w:rsidP="0023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822"/>
    <w:rsid w:val="000322F8"/>
    <w:rsid w:val="00217CD6"/>
    <w:rsid w:val="00237778"/>
    <w:rsid w:val="0027660E"/>
    <w:rsid w:val="0029274B"/>
    <w:rsid w:val="002F16D6"/>
    <w:rsid w:val="00404961"/>
    <w:rsid w:val="00507AAF"/>
    <w:rsid w:val="005B7A60"/>
    <w:rsid w:val="0068770F"/>
    <w:rsid w:val="007151DE"/>
    <w:rsid w:val="008753ED"/>
    <w:rsid w:val="00896F7B"/>
    <w:rsid w:val="00982DF0"/>
    <w:rsid w:val="00A37A5C"/>
    <w:rsid w:val="00D025EF"/>
    <w:rsid w:val="00D42822"/>
    <w:rsid w:val="00D82EAD"/>
    <w:rsid w:val="00DF2CC2"/>
    <w:rsid w:val="00E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778"/>
  </w:style>
  <w:style w:type="paragraph" w:styleId="a5">
    <w:name w:val="footer"/>
    <w:basedOn w:val="a"/>
    <w:link w:val="a6"/>
    <w:uiPriority w:val="99"/>
    <w:unhideWhenUsed/>
    <w:rsid w:val="002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778"/>
  </w:style>
  <w:style w:type="paragraph" w:styleId="a5">
    <w:name w:val="footer"/>
    <w:basedOn w:val="a"/>
    <w:link w:val="a6"/>
    <w:uiPriority w:val="99"/>
    <w:unhideWhenUsed/>
    <w:rsid w:val="002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48C6-E1B7-49E6-AED5-81C36DD5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Зинаков</dc:creator>
  <cp:lastModifiedBy>SUPER_VOVAN</cp:lastModifiedBy>
  <cp:revision>2</cp:revision>
  <cp:lastPrinted>2021-11-11T12:17:00Z</cp:lastPrinted>
  <dcterms:created xsi:type="dcterms:W3CDTF">2022-01-20T13:58:00Z</dcterms:created>
  <dcterms:modified xsi:type="dcterms:W3CDTF">2022-01-20T13:58:00Z</dcterms:modified>
</cp:coreProperties>
</file>