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DB" w:rsidRDefault="00A77A63" w:rsidP="00BF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6C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7A63" w:rsidRDefault="00A77A63" w:rsidP="00A77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по итогам выезда «Социального патруля»</w:t>
      </w:r>
    </w:p>
    <w:p w:rsidR="00A77A63" w:rsidRDefault="00A77A63" w:rsidP="00A77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12 месяцев 2021г.</w:t>
      </w:r>
    </w:p>
    <w:p w:rsidR="00A77A63" w:rsidRDefault="00A77A63" w:rsidP="00A77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15.12.2021г.)</w:t>
      </w:r>
    </w:p>
    <w:p w:rsidR="00A77A63" w:rsidRDefault="00A77A63" w:rsidP="00A77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63" w:rsidRDefault="00A77A63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комплексного межведомственного взаимодействия по организации индивидуально-профилактической работы с несовершеннолетними, семьями, профилактики семейного неблагополучия, предупреждения асоциальных и антиобщественных проявлений среди подростков, выявления семей и детей, находящихся в трудной жизненной ситуации, на этапе раннего семейного неблагополучия, межведомственного сопровождения семей, находящихся в социально опасном положении осуществлялись выезды «Социального патруля».</w:t>
      </w:r>
    </w:p>
    <w:p w:rsidR="00A77A63" w:rsidRDefault="00A77A63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выездов являются утвержденные мероприятия в рамках проведения профилактической работы с несовершеннолетними  и семьями, получение информации от специалистов государственных учреждений, от жителей города и района, органов и учреждений системы профилактики безнадзорности и правонарушений несовершеннолетних, а также выезды по требованию прокуратуры Советского района. При посещении семей обследуются условия жизни (либо проверка условий проживания несовершеннолетнего), воспитания, обучения, бытовое окружение, досуг несовершеннолетнего, психологическая обстановка в семье.</w:t>
      </w:r>
    </w:p>
    <w:p w:rsidR="00CA4BD1" w:rsidRDefault="00A77A63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утвержденного комиссией, график выезда «Социального патруля» два раза месяц. За отчетный период осуществлены 33 выездов (16-город, 11 – села, 6-хутора). Посещены 142 семей, 34 объекта (организации общепита, детские площадки, заброшенные строения, незаконные места купания и т.д.),   составлены 33 справок и материально бытовых актов проживания несовершеннолетних. </w:t>
      </w:r>
    </w:p>
    <w:p w:rsidR="00A77A63" w:rsidRDefault="00A77A63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«Социальный патруль» организовывал и принимал непосредственное участие в оперативно-профилактических мероприятиях, операциях, проводимых в 2021г. на территории Советского городского округа: </w:t>
      </w:r>
      <w:r w:rsidR="00CA4B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детс</w:t>
      </w:r>
      <w:r w:rsidR="00CA4B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A4B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«Подросток-21», «Защита». «Вернуть детей в школу</w:t>
      </w:r>
      <w:r w:rsidR="00CA4BD1">
        <w:rPr>
          <w:rFonts w:ascii="Times New Roman" w:hAnsi="Times New Roman" w:cs="Times New Roman"/>
          <w:sz w:val="28"/>
          <w:szCs w:val="28"/>
        </w:rPr>
        <w:t>», «Твой выбор», «Ребенок и семья».</w:t>
      </w:r>
    </w:p>
    <w:p w:rsidR="00A77A63" w:rsidRDefault="00060BDB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выезда 12 семей (из 12) признаны находящими</w:t>
      </w:r>
      <w:r w:rsidR="00A77A63">
        <w:rPr>
          <w:rFonts w:ascii="Times New Roman" w:hAnsi="Times New Roman" w:cs="Times New Roman"/>
          <w:sz w:val="28"/>
          <w:szCs w:val="28"/>
        </w:rPr>
        <w:t>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4 н/л (из 13), признаны находящимися в социально опасном положении 22</w:t>
      </w:r>
      <w:r w:rsidR="00A77A63">
        <w:rPr>
          <w:rFonts w:ascii="Times New Roman" w:hAnsi="Times New Roman" w:cs="Times New Roman"/>
          <w:sz w:val="28"/>
          <w:szCs w:val="28"/>
        </w:rPr>
        <w:t xml:space="preserve"> несовершеннолетних направлены в социально реабилитационные центры,</w:t>
      </w:r>
      <w:r>
        <w:rPr>
          <w:rFonts w:ascii="Times New Roman" w:hAnsi="Times New Roman" w:cs="Times New Roman"/>
          <w:sz w:val="28"/>
          <w:szCs w:val="28"/>
        </w:rPr>
        <w:t xml:space="preserve"> из которых 12 несовершеннолетних находящихся в социально опасном положении.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</w:t>
      </w:r>
      <w:r w:rsidR="00A77A63">
        <w:rPr>
          <w:rFonts w:ascii="Times New Roman" w:hAnsi="Times New Roman" w:cs="Times New Roman"/>
          <w:sz w:val="28"/>
          <w:szCs w:val="28"/>
        </w:rPr>
        <w:t xml:space="preserve"> родителей и иных  </w:t>
      </w:r>
      <w:r w:rsidR="00A77A63">
        <w:rPr>
          <w:rFonts w:ascii="Times New Roman" w:hAnsi="Times New Roman" w:cs="Times New Roman"/>
          <w:sz w:val="28"/>
          <w:szCs w:val="28"/>
        </w:rPr>
        <w:lastRenderedPageBreak/>
        <w:t>законных представителей подготовлены</w:t>
      </w:r>
      <w:r w:rsidR="00BF6C5B">
        <w:rPr>
          <w:rFonts w:ascii="Times New Roman" w:hAnsi="Times New Roman" w:cs="Times New Roman"/>
          <w:sz w:val="28"/>
          <w:szCs w:val="28"/>
        </w:rPr>
        <w:t xml:space="preserve"> (подгот</w:t>
      </w:r>
      <w:r>
        <w:rPr>
          <w:rFonts w:ascii="Times New Roman" w:hAnsi="Times New Roman" w:cs="Times New Roman"/>
          <w:sz w:val="28"/>
          <w:szCs w:val="28"/>
        </w:rPr>
        <w:t>авливаются)</w:t>
      </w:r>
      <w:r w:rsidR="00A77A63">
        <w:rPr>
          <w:rFonts w:ascii="Times New Roman" w:hAnsi="Times New Roman" w:cs="Times New Roman"/>
          <w:sz w:val="28"/>
          <w:szCs w:val="28"/>
        </w:rPr>
        <w:t xml:space="preserve"> пакеты документов для ходатайства перед Советским районным судом о лишении родительских прав, либо ограничении в родительских правах.</w:t>
      </w:r>
    </w:p>
    <w:p w:rsidR="00A77A63" w:rsidRDefault="00A77A63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каждого выезда подготовлены предложения для устранения причин и условий способствующих появлению безнадзорности несов</w:t>
      </w:r>
      <w:r w:rsidR="00060BDB">
        <w:rPr>
          <w:rFonts w:ascii="Times New Roman" w:hAnsi="Times New Roman" w:cs="Times New Roman"/>
          <w:sz w:val="28"/>
          <w:szCs w:val="28"/>
        </w:rPr>
        <w:t>ершеннолетних. Всего 6</w:t>
      </w:r>
      <w:r>
        <w:rPr>
          <w:rFonts w:ascii="Times New Roman" w:hAnsi="Times New Roman" w:cs="Times New Roman"/>
          <w:sz w:val="28"/>
          <w:szCs w:val="28"/>
        </w:rPr>
        <w:t>1 поручение направлено в субъекты профилактики. Даны поручения субъектам профилактики об оказании в рамках своего ведомственного ресурса мер социальной поддержки и помощи несовершеннолетним, семьям.</w:t>
      </w:r>
    </w:p>
    <w:p w:rsidR="00A77A63" w:rsidRDefault="00A77A63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выезда «</w:t>
      </w:r>
      <w:r w:rsidR="00060BDB">
        <w:rPr>
          <w:rFonts w:ascii="Times New Roman" w:hAnsi="Times New Roman" w:cs="Times New Roman"/>
          <w:sz w:val="28"/>
          <w:szCs w:val="28"/>
        </w:rPr>
        <w:t>Социального патруля» выявлено 26</w:t>
      </w:r>
      <w:r>
        <w:rPr>
          <w:rFonts w:ascii="Times New Roman" w:hAnsi="Times New Roman" w:cs="Times New Roman"/>
          <w:sz w:val="28"/>
          <w:szCs w:val="28"/>
        </w:rPr>
        <w:t xml:space="preserve"> семей, находящих</w:t>
      </w:r>
      <w:r w:rsidR="00BF6C5B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каждого выезда подготовлены предложения для устранения причин и условий, способствующих появлению безнадзорности несовершеннолетних</w:t>
      </w:r>
    </w:p>
    <w:p w:rsidR="00A77A63" w:rsidRDefault="00060BDB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данный момент 81</w:t>
      </w:r>
      <w:r w:rsidR="00A7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</w:t>
      </w:r>
      <w:r w:rsidR="00A77A63">
        <w:rPr>
          <w:rFonts w:ascii="Times New Roman" w:hAnsi="Times New Roman" w:cs="Times New Roman"/>
          <w:sz w:val="28"/>
          <w:szCs w:val="28"/>
        </w:rPr>
        <w:t xml:space="preserve"> оказана социальная помощь (продуктовая, вещевая, товары первой необходимости, книги, 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7A63">
        <w:rPr>
          <w:rFonts w:ascii="Times New Roman" w:hAnsi="Times New Roman" w:cs="Times New Roman"/>
          <w:sz w:val="28"/>
          <w:szCs w:val="28"/>
        </w:rPr>
        <w:t xml:space="preserve">и т.д.) </w:t>
      </w:r>
      <w:r>
        <w:rPr>
          <w:rFonts w:ascii="Times New Roman" w:hAnsi="Times New Roman" w:cs="Times New Roman"/>
          <w:sz w:val="28"/>
          <w:szCs w:val="28"/>
        </w:rPr>
        <w:t>в 50 семьях (17 семьи СОП)</w:t>
      </w:r>
      <w:r w:rsidR="00A77A63">
        <w:rPr>
          <w:rFonts w:ascii="Times New Roman" w:hAnsi="Times New Roman" w:cs="Times New Roman"/>
          <w:sz w:val="28"/>
          <w:szCs w:val="28"/>
        </w:rPr>
        <w:t xml:space="preserve"> установлены автономные пожарные </w:t>
      </w:r>
      <w:proofErr w:type="spellStart"/>
      <w:r w:rsidR="00A77A63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A77A63">
        <w:rPr>
          <w:rFonts w:ascii="Times New Roman" w:hAnsi="Times New Roman" w:cs="Times New Roman"/>
          <w:sz w:val="28"/>
          <w:szCs w:val="28"/>
        </w:rPr>
        <w:t>, несовершеннолетние внесены в списки на оказание мер социальной поддержки. В отношении остальных семей, продолжается межведомственная работа.</w:t>
      </w:r>
    </w:p>
    <w:p w:rsidR="00A77A63" w:rsidRDefault="00A77A63" w:rsidP="00A77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A63" w:rsidRDefault="00A77A63" w:rsidP="00A77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A63" w:rsidRDefault="00A77A63" w:rsidP="00A7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63" w:rsidRDefault="00A77A63" w:rsidP="00A77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A63" w:rsidRDefault="00A77A63" w:rsidP="00A77A63"/>
    <w:p w:rsidR="00AD6A4A" w:rsidRDefault="00BF6C5B"/>
    <w:sectPr w:rsidR="00AD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B"/>
    <w:rsid w:val="00060BDB"/>
    <w:rsid w:val="002C214B"/>
    <w:rsid w:val="00A77A63"/>
    <w:rsid w:val="00BF6C5B"/>
    <w:rsid w:val="00CA4BD1"/>
    <w:rsid w:val="00E41D9D"/>
    <w:rsid w:val="00E62B26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cp:lastPrinted>2021-12-13T14:50:00Z</cp:lastPrinted>
  <dcterms:created xsi:type="dcterms:W3CDTF">2021-12-13T14:18:00Z</dcterms:created>
  <dcterms:modified xsi:type="dcterms:W3CDTF">2021-12-15T13:09:00Z</dcterms:modified>
</cp:coreProperties>
</file>