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D" w:rsidRPr="00D4159D" w:rsidRDefault="00EB29BD" w:rsidP="00EB29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159D">
        <w:rPr>
          <w:rFonts w:ascii="Times New Roman" w:hAnsi="Times New Roman" w:cs="Times New Roman"/>
          <w:sz w:val="24"/>
          <w:szCs w:val="24"/>
        </w:rPr>
        <w:t>Форма</w:t>
      </w:r>
    </w:p>
    <w:p w:rsidR="00EB29BD" w:rsidRPr="0022530C" w:rsidRDefault="00EB29BD" w:rsidP="00EB29BD">
      <w:pPr>
        <w:widowControl w:val="0"/>
        <w:autoSpaceDE w:val="0"/>
      </w:pPr>
    </w:p>
    <w:p w:rsidR="00EB29BD" w:rsidRPr="0022530C" w:rsidRDefault="00EB29BD" w:rsidP="00EB29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2"/>
      <w:bookmarkEnd w:id="0"/>
      <w:r w:rsidRPr="0022530C">
        <w:rPr>
          <w:rFonts w:ascii="Times New Roman" w:hAnsi="Times New Roman" w:cs="Times New Roman"/>
          <w:sz w:val="24"/>
          <w:szCs w:val="24"/>
        </w:rPr>
        <w:t>ЗАМЕЧАНИЯ И ПРЕДЛОЖЕНИЯ</w:t>
      </w:r>
    </w:p>
    <w:p w:rsidR="00FC25B1" w:rsidRPr="0022530C" w:rsidRDefault="00FC25B1" w:rsidP="00EB29BD">
      <w:pPr>
        <w:pStyle w:val="ConsPlusNonformat"/>
        <w:jc w:val="center"/>
        <w:rPr>
          <w:rFonts w:ascii="Times New Roman" w:eastAsia="Courier New" w:hAnsi="Times New Roman" w:cs="Times New Roman"/>
          <w:sz w:val="24"/>
          <w:szCs w:val="24"/>
        </w:rPr>
      </w:pPr>
    </w:p>
    <w:p w:rsidR="0022530C" w:rsidRPr="00F820E6" w:rsidRDefault="00EB29BD" w:rsidP="0022530C">
      <w:pPr>
        <w:spacing w:after="200" w:line="240" w:lineRule="exact"/>
        <w:contextualSpacing/>
        <w:jc w:val="both"/>
        <w:rPr>
          <w:rFonts w:eastAsiaTheme="minorHAnsi"/>
        </w:rPr>
      </w:pPr>
      <w:r w:rsidRPr="0022530C">
        <w:t>в связи с проведением публичных консультаций по проекту</w:t>
      </w:r>
      <w:r w:rsidRPr="00BB378A">
        <w:rPr>
          <w:b/>
        </w:rPr>
        <w:t xml:space="preserve"> </w:t>
      </w:r>
      <w:r w:rsidR="0022530C" w:rsidRPr="00F820E6">
        <w:t xml:space="preserve">постановления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</w:r>
      <w:r w:rsidR="0022530C" w:rsidRPr="00F820E6">
        <w:rPr>
          <w:lang w:eastAsia="en-US"/>
        </w:rPr>
        <w:t>и</w:t>
      </w:r>
      <w:r w:rsidR="0022530C" w:rsidRPr="00F820E6">
        <w:rPr>
          <w:bCs/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22530C" w:rsidRPr="00F820E6"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</w:r>
    </w:p>
    <w:p w:rsidR="00FC25B1" w:rsidRPr="00BA5D9A" w:rsidRDefault="00FC25B1" w:rsidP="00FC25B1">
      <w:pPr>
        <w:contextualSpacing/>
        <w:jc w:val="both"/>
        <w:rPr>
          <w:bCs/>
        </w:rPr>
      </w:pPr>
    </w:p>
    <w:p w:rsidR="00E17FE7" w:rsidRPr="00D4159D" w:rsidRDefault="00E17FE7" w:rsidP="00774B80">
      <w:pPr>
        <w:pStyle w:val="ConsPlusNonformat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029"/>
        <w:gridCol w:w="4253"/>
      </w:tblGrid>
      <w:tr w:rsidR="00EB29BD" w:rsidRPr="00D4159D" w:rsidTr="00EB29BD">
        <w:trPr>
          <w:trHeight w:val="39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9" w:type="dxa"/>
          </w:tcPr>
          <w:p w:rsidR="00EB29BD" w:rsidRPr="00D4159D" w:rsidRDefault="00EB29BD" w:rsidP="0093440E">
            <w:pPr>
              <w:widowControl w:val="0"/>
              <w:autoSpaceDE w:val="0"/>
              <w:ind w:left="180"/>
              <w:jc w:val="center"/>
            </w:pPr>
          </w:p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E17FE7"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Pr="00D4159D" w:rsidRDefault="00E17FE7" w:rsidP="0093440E">
            <w:pPr>
              <w:widowControl w:val="0"/>
              <w:autoSpaceDE w:val="0"/>
              <w:jc w:val="center"/>
            </w:pPr>
          </w:p>
          <w:p w:rsidR="00EB29BD" w:rsidRPr="00D4159D" w:rsidRDefault="00E17FE7" w:rsidP="0093440E">
            <w:pPr>
              <w:widowControl w:val="0"/>
              <w:autoSpaceDE w:val="0"/>
              <w:jc w:val="center"/>
            </w:pPr>
            <w:r w:rsidRPr="00D4159D">
              <w:t>Значение показателя</w:t>
            </w:r>
          </w:p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24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29BD" w:rsidRPr="00D4159D" w:rsidTr="00EB29BD">
        <w:trPr>
          <w:trHeight w:val="165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EB29BD" w:rsidRPr="00D4159D" w:rsidRDefault="00EB29BD" w:rsidP="007B213E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Советского </w:t>
            </w:r>
            <w:r w:rsidR="00D4159D"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края,</w:t>
            </w:r>
            <w:r w:rsidRPr="00D4159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организации, вносящего (вносящей)  замечания и предложения в связи с</w:t>
            </w:r>
            <w:r w:rsidRPr="00D4159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проведением публичных  консультаций  по  проекту  нормативного  правового</w:t>
            </w:r>
            <w:r w:rsidRPr="00D4159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33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9" w:type="dxa"/>
          </w:tcPr>
          <w:p w:rsidR="00EB29BD" w:rsidRPr="00D4159D" w:rsidRDefault="00EB29BD" w:rsidP="0093440E">
            <w:pPr>
              <w:widowControl w:val="0"/>
              <w:autoSpaceDE w:val="0"/>
            </w:pPr>
            <w:r w:rsidRPr="00D4159D">
              <w:t>Наименование проекта акта</w:t>
            </w:r>
          </w:p>
          <w:p w:rsidR="00EB29BD" w:rsidRPr="00D4159D" w:rsidRDefault="00EB29BD" w:rsidP="0093440E">
            <w:pPr>
              <w:widowControl w:val="0"/>
              <w:autoSpaceDE w:val="0"/>
            </w:pPr>
          </w:p>
        </w:tc>
        <w:tc>
          <w:tcPr>
            <w:tcW w:w="4253" w:type="dxa"/>
          </w:tcPr>
          <w:p w:rsidR="0022530C" w:rsidRPr="00F820E6" w:rsidRDefault="0022530C" w:rsidP="0022530C">
            <w:pPr>
              <w:spacing w:after="200" w:line="240" w:lineRule="exact"/>
              <w:contextualSpacing/>
              <w:jc w:val="both"/>
              <w:rPr>
                <w:rFonts w:eastAsiaTheme="minorHAnsi"/>
              </w:rPr>
            </w:pPr>
            <w:r>
              <w:t>постановление</w:t>
            </w:r>
            <w:r w:rsidRPr="00F820E6">
              <w:t xml:space="preserve"> администрации Советского городского округа Ставропольского края «О внесении изменения в балльную шкалу показателей оценки критериев конкурсного отбора субъектов малого и среднего предпринимательства </w:t>
            </w:r>
            <w:r w:rsidRPr="00F820E6">
              <w:rPr>
                <w:lang w:eastAsia="en-US"/>
              </w:rPr>
              <w:t>и</w:t>
            </w:r>
            <w:r w:rsidRPr="00F820E6">
              <w:rPr>
                <w:bCs/>
                <w:lang w:eastAsia="en-US"/>
              </w:rPr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Pr="00F820E6">
      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1350».</w:t>
            </w:r>
          </w:p>
          <w:p w:rsidR="00F91544" w:rsidRPr="00D4159D" w:rsidRDefault="00F91544" w:rsidP="00FC25B1">
            <w:pPr>
              <w:autoSpaceDE w:val="0"/>
              <w:autoSpaceDN w:val="0"/>
              <w:adjustRightInd w:val="0"/>
              <w:contextualSpacing/>
            </w:pPr>
          </w:p>
        </w:tc>
      </w:tr>
      <w:tr w:rsidR="00EB29BD" w:rsidRPr="00D4159D" w:rsidTr="00EB29BD">
        <w:trPr>
          <w:trHeight w:val="21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9" w:type="dxa"/>
          </w:tcPr>
          <w:p w:rsidR="00EB29BD" w:rsidRPr="00D4159D" w:rsidRDefault="00EB29BD" w:rsidP="0093440E">
            <w:pPr>
              <w:widowControl w:val="0"/>
              <w:autoSpaceDE w:val="0"/>
            </w:pPr>
            <w:r w:rsidRPr="00D4159D">
              <w:t>Разработчик проекта акта</w:t>
            </w:r>
          </w:p>
          <w:p w:rsidR="00EB29BD" w:rsidRPr="00D4159D" w:rsidRDefault="00EB29BD" w:rsidP="0093440E">
            <w:pPr>
              <w:widowControl w:val="0"/>
              <w:autoSpaceDE w:val="0"/>
            </w:pPr>
          </w:p>
        </w:tc>
        <w:tc>
          <w:tcPr>
            <w:tcW w:w="4253" w:type="dxa"/>
          </w:tcPr>
          <w:p w:rsidR="00F91544" w:rsidRPr="00D4159D" w:rsidRDefault="00EB29BD" w:rsidP="00D415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экономического развития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Советского </w:t>
            </w:r>
            <w:r w:rsidR="00D4159D" w:rsidRPr="00D4159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</w:tc>
      </w:tr>
      <w:tr w:rsidR="00EB29BD" w:rsidRPr="00D4159D" w:rsidTr="00EB29BD">
        <w:trPr>
          <w:trHeight w:val="18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29" w:type="dxa"/>
          </w:tcPr>
          <w:p w:rsidR="00F91544" w:rsidRPr="00D4159D" w:rsidRDefault="00EB29BD" w:rsidP="00D4159D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Срок,  установленный </w:t>
            </w:r>
            <w:r w:rsidR="00D4159D" w:rsidRPr="00D4159D"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  для направления замечаний и предложений</w:t>
            </w:r>
          </w:p>
        </w:tc>
        <w:tc>
          <w:tcPr>
            <w:tcW w:w="4253" w:type="dxa"/>
          </w:tcPr>
          <w:p w:rsidR="00BB378A" w:rsidRDefault="00D4159D" w:rsidP="00FC25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530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D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31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B29BD" w:rsidRPr="00D4159D" w:rsidRDefault="00D4159D" w:rsidP="002253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63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25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63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53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31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5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31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9BD" w:rsidRPr="00D4159D" w:rsidTr="00CC37D1">
        <w:trPr>
          <w:trHeight w:val="1331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9" w:type="dxa"/>
          </w:tcPr>
          <w:p w:rsidR="00EB29BD" w:rsidRPr="00D4159D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18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9" w:type="dxa"/>
          </w:tcPr>
          <w:p w:rsidR="00F91544" w:rsidRPr="00D4159D" w:rsidRDefault="00EB29BD" w:rsidP="00CC37D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Является ли выбранный вариант решения проблемы оптимальным (в  том</w:t>
            </w:r>
            <w:r w:rsidRPr="00D4159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285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9" w:type="dxa"/>
          </w:tcPr>
          <w:p w:rsidR="00F91544" w:rsidRPr="00D4159D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360"/>
        </w:trPr>
        <w:tc>
          <w:tcPr>
            <w:tcW w:w="756" w:type="dxa"/>
          </w:tcPr>
          <w:p w:rsidR="00EB29BD" w:rsidRPr="00D4159D" w:rsidRDefault="00EB29BD" w:rsidP="0093440E">
            <w:pPr>
              <w:widowControl w:val="0"/>
              <w:autoSpaceDE w:val="0"/>
            </w:pPr>
            <w:r w:rsidRPr="00D4159D">
              <w:t xml:space="preserve">   7.</w:t>
            </w:r>
          </w:p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EB29BD" w:rsidRPr="00D4159D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Если  Вы  считаете,  что  какие-либо  положения  проекта   акта</w:t>
            </w:r>
            <w:r w:rsidRPr="00D4159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негативно  отразятся  на  субъектах   предпринимательской   деятельности,</w:t>
            </w:r>
          </w:p>
          <w:p w:rsidR="00EB29BD" w:rsidRPr="00D4159D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пожалуйста, укажите такие положения и оцените это  влияние  количественно</w:t>
            </w:r>
            <w:r w:rsidRPr="00D4159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(в денежных средствах или часах, потраченных на выполнение  требований, и</w:t>
            </w:r>
            <w:r w:rsidRPr="00D4159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135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9" w:type="dxa"/>
          </w:tcPr>
          <w:p w:rsidR="00EB29BD" w:rsidRPr="00D4159D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Считаете ли Вы нормы проекта акта  ясными  и  однозначными  для</w:t>
            </w:r>
          </w:p>
          <w:p w:rsidR="00EB29BD" w:rsidRPr="00D4159D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D4159D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противоречат иным действующим  нормативным  правовым  актам?  Укажите</w:t>
            </w:r>
          </w:p>
          <w:p w:rsidR="00F91544" w:rsidRPr="00D4159D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33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9" w:type="dxa"/>
          </w:tcPr>
          <w:p w:rsidR="00EB29BD" w:rsidRPr="00D4159D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9BD" w:rsidRPr="00D4159D" w:rsidTr="00EB29BD">
        <w:trPr>
          <w:trHeight w:val="360"/>
        </w:trPr>
        <w:tc>
          <w:tcPr>
            <w:tcW w:w="756" w:type="dxa"/>
          </w:tcPr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9" w:type="dxa"/>
          </w:tcPr>
          <w:p w:rsidR="00EB29BD" w:rsidRPr="00D4159D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D4159D" w:rsidRDefault="00EB29BD" w:rsidP="0093440E">
            <w:pPr>
              <w:widowControl w:val="0"/>
              <w:autoSpaceDE w:val="0"/>
              <w:jc w:val="center"/>
            </w:pPr>
          </w:p>
          <w:p w:rsidR="00EB29BD" w:rsidRPr="00D4159D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9BD" w:rsidRPr="00D4159D" w:rsidRDefault="00EB29BD" w:rsidP="00EB29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29BD" w:rsidRPr="00D4159D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59D">
        <w:rPr>
          <w:rFonts w:ascii="Times New Roman" w:hAnsi="Times New Roman" w:cs="Times New Roman"/>
          <w:sz w:val="24"/>
          <w:szCs w:val="24"/>
        </w:rPr>
        <w:t xml:space="preserve">Руководитель   </w:t>
      </w:r>
    </w:p>
    <w:p w:rsidR="00EB29BD" w:rsidRPr="00D4159D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        __________________</w:t>
      </w:r>
    </w:p>
    <w:p w:rsidR="00EB29BD" w:rsidRPr="00D4159D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1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 (Расшифровка подписи)</w:t>
      </w:r>
      <w:r w:rsidRPr="00D4159D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</w:p>
    <w:sectPr w:rsidR="00EB29BD" w:rsidRPr="00D4159D" w:rsidSect="00FC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B29BD"/>
    <w:rsid w:val="0022530C"/>
    <w:rsid w:val="002B773E"/>
    <w:rsid w:val="0036317B"/>
    <w:rsid w:val="0045351B"/>
    <w:rsid w:val="00597D4C"/>
    <w:rsid w:val="005A118B"/>
    <w:rsid w:val="00770ABA"/>
    <w:rsid w:val="00774B80"/>
    <w:rsid w:val="007B213E"/>
    <w:rsid w:val="00976FF6"/>
    <w:rsid w:val="009A7BBF"/>
    <w:rsid w:val="00BB378A"/>
    <w:rsid w:val="00CC37D1"/>
    <w:rsid w:val="00D4159D"/>
    <w:rsid w:val="00E17FE7"/>
    <w:rsid w:val="00E92DF4"/>
    <w:rsid w:val="00EB29BD"/>
    <w:rsid w:val="00EE6A75"/>
    <w:rsid w:val="00F34D83"/>
    <w:rsid w:val="00F91544"/>
    <w:rsid w:val="00FC2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10</cp:revision>
  <cp:lastPrinted>2017-05-10T12:31:00Z</cp:lastPrinted>
  <dcterms:created xsi:type="dcterms:W3CDTF">2016-06-01T06:10:00Z</dcterms:created>
  <dcterms:modified xsi:type="dcterms:W3CDTF">2023-02-27T13:22:00Z</dcterms:modified>
</cp:coreProperties>
</file>