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4D" w:rsidRPr="00072500" w:rsidRDefault="00060D2B" w:rsidP="00AB29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Сводка</w:t>
      </w:r>
      <w:r w:rsidR="002369EC" w:rsidRPr="00072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5CD" w:rsidRPr="00072500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045BA0" w:rsidRPr="00630D98" w:rsidRDefault="007D244D" w:rsidP="00AB29DE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30D98">
        <w:rPr>
          <w:sz w:val="28"/>
          <w:szCs w:val="28"/>
        </w:rPr>
        <w:t xml:space="preserve">о необходимости правового регулирования общественных отношений в связи с размещением уведомления о подготовке отделом экономического развития </w:t>
      </w:r>
      <w:proofErr w:type="gramStart"/>
      <w:r w:rsidRPr="00630D98">
        <w:rPr>
          <w:sz w:val="28"/>
          <w:szCs w:val="28"/>
        </w:rPr>
        <w:t xml:space="preserve">администрации Советского </w:t>
      </w:r>
      <w:r w:rsidR="00265A7F" w:rsidRPr="00630D98">
        <w:rPr>
          <w:sz w:val="28"/>
          <w:szCs w:val="28"/>
        </w:rPr>
        <w:t>городского округа</w:t>
      </w:r>
      <w:r w:rsidRPr="00630D98">
        <w:rPr>
          <w:sz w:val="28"/>
          <w:szCs w:val="28"/>
        </w:rPr>
        <w:t xml:space="preserve"> Ставропольского края проекта постановления администрации Советского </w:t>
      </w:r>
      <w:r w:rsidR="00963F8A" w:rsidRPr="00630D98">
        <w:rPr>
          <w:sz w:val="28"/>
          <w:szCs w:val="28"/>
        </w:rPr>
        <w:t>городского округа</w:t>
      </w:r>
      <w:r w:rsidRPr="00630D98">
        <w:rPr>
          <w:sz w:val="28"/>
          <w:szCs w:val="28"/>
        </w:rPr>
        <w:t xml:space="preserve"> Ставропольского</w:t>
      </w:r>
      <w:proofErr w:type="gramEnd"/>
      <w:r w:rsidRPr="00630D98">
        <w:rPr>
          <w:sz w:val="28"/>
          <w:szCs w:val="28"/>
        </w:rPr>
        <w:t xml:space="preserve"> края </w:t>
      </w:r>
      <w:r w:rsidR="00C21BE4" w:rsidRPr="00630D98">
        <w:rPr>
          <w:sz w:val="28"/>
          <w:szCs w:val="28"/>
        </w:rPr>
        <w:t>«</w:t>
      </w:r>
      <w:r w:rsidR="008D306E">
        <w:rPr>
          <w:sz w:val="28"/>
          <w:szCs w:val="28"/>
        </w:rPr>
        <w:t>О внесении изменений в постановление администрации Советского городского округа Ставропольского края от 24 июня 2019 г. № 830»</w:t>
      </w:r>
    </w:p>
    <w:p w:rsidR="00C21BE4" w:rsidRDefault="00C21BE4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EA3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9DE">
        <w:rPr>
          <w:rFonts w:ascii="Times New Roman" w:hAnsi="Times New Roman" w:cs="Times New Roman"/>
          <w:sz w:val="28"/>
          <w:szCs w:val="28"/>
        </w:rPr>
        <w:t xml:space="preserve">г. Зеленокумск                                                                       </w:t>
      </w:r>
      <w:r w:rsidR="00A7249C">
        <w:rPr>
          <w:rFonts w:ascii="Times New Roman" w:hAnsi="Times New Roman" w:cs="Times New Roman"/>
          <w:sz w:val="28"/>
          <w:szCs w:val="28"/>
        </w:rPr>
        <w:t>16 февраля</w:t>
      </w:r>
      <w:r w:rsidR="00630D98">
        <w:rPr>
          <w:rFonts w:ascii="Times New Roman" w:hAnsi="Times New Roman" w:cs="Times New Roman"/>
          <w:sz w:val="28"/>
          <w:szCs w:val="28"/>
        </w:rPr>
        <w:t xml:space="preserve"> 202</w:t>
      </w:r>
      <w:r w:rsidR="00A7249C">
        <w:rPr>
          <w:rFonts w:ascii="Times New Roman" w:hAnsi="Times New Roman" w:cs="Times New Roman"/>
          <w:sz w:val="28"/>
          <w:szCs w:val="28"/>
        </w:rPr>
        <w:t>3</w:t>
      </w:r>
      <w:r w:rsidRPr="00AB29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29DE" w:rsidRPr="00AB29DE" w:rsidRDefault="00AB29DE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D244D" w:rsidRPr="00AB29DE" w:rsidTr="000361F1">
        <w:tc>
          <w:tcPr>
            <w:tcW w:w="3189" w:type="dxa"/>
          </w:tcPr>
          <w:p w:rsidR="007D244D" w:rsidRPr="00AB29DE" w:rsidRDefault="007D244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Автор предложения</w:t>
            </w:r>
          </w:p>
        </w:tc>
        <w:tc>
          <w:tcPr>
            <w:tcW w:w="3190" w:type="dxa"/>
          </w:tcPr>
          <w:p w:rsidR="007D244D" w:rsidRPr="00AB29DE" w:rsidRDefault="007D244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3191" w:type="dxa"/>
          </w:tcPr>
          <w:p w:rsidR="007D244D" w:rsidRPr="00AB29DE" w:rsidRDefault="007D244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предложения, позиция разработчика</w:t>
            </w:r>
          </w:p>
        </w:tc>
      </w:tr>
      <w:tr w:rsidR="007D244D" w:rsidRPr="00AB29DE" w:rsidTr="000361F1">
        <w:tc>
          <w:tcPr>
            <w:tcW w:w="3189" w:type="dxa"/>
          </w:tcPr>
          <w:p w:rsidR="00B25FFD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администрации Советского городского округа Ставропольского края в селе Солдато-Александровском </w:t>
            </w:r>
          </w:p>
          <w:p w:rsidR="007D244D" w:rsidRPr="00AB29DE" w:rsidRDefault="007D244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D244D" w:rsidRPr="00AB29DE" w:rsidRDefault="007D244D" w:rsidP="002369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Предложения к проекту постановления отсутствуют</w:t>
            </w:r>
          </w:p>
        </w:tc>
        <w:tc>
          <w:tcPr>
            <w:tcW w:w="3191" w:type="dxa"/>
          </w:tcPr>
          <w:p w:rsidR="007D244D" w:rsidRPr="00AB29DE" w:rsidRDefault="007D244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7D244D" w:rsidRPr="00AB29DE" w:rsidTr="000361F1">
        <w:tc>
          <w:tcPr>
            <w:tcW w:w="3189" w:type="dxa"/>
          </w:tcPr>
          <w:p w:rsidR="00B25FFD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администрации Советского городского округа Ставропольского края в селе Отказном </w:t>
            </w:r>
          </w:p>
          <w:p w:rsidR="007D244D" w:rsidRPr="00AB29DE" w:rsidRDefault="007D244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D244D" w:rsidRPr="00AB29DE" w:rsidRDefault="002369EC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Предложения к проекту постановления отсутствуют</w:t>
            </w:r>
          </w:p>
        </w:tc>
        <w:tc>
          <w:tcPr>
            <w:tcW w:w="3191" w:type="dxa"/>
          </w:tcPr>
          <w:p w:rsidR="007D244D" w:rsidRPr="00AB29DE" w:rsidRDefault="007D244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7D244D" w:rsidRPr="00AB29DE" w:rsidTr="000361F1">
        <w:tc>
          <w:tcPr>
            <w:tcW w:w="3189" w:type="dxa"/>
          </w:tcPr>
          <w:p w:rsidR="00B25FFD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администрации Советского городского округа Ставропольского края в селе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Правокумском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244D" w:rsidRPr="00AB29DE" w:rsidRDefault="007D244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D244D" w:rsidRPr="00AB29DE" w:rsidRDefault="002369EC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Предложения к проекту постановления отсутствуют</w:t>
            </w:r>
          </w:p>
        </w:tc>
        <w:tc>
          <w:tcPr>
            <w:tcW w:w="3191" w:type="dxa"/>
          </w:tcPr>
          <w:p w:rsidR="007D244D" w:rsidRPr="00AB29DE" w:rsidRDefault="007D244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7D244D" w:rsidRPr="00AB29DE" w:rsidTr="000361F1">
        <w:tc>
          <w:tcPr>
            <w:tcW w:w="3189" w:type="dxa"/>
          </w:tcPr>
          <w:p w:rsidR="007D244D" w:rsidRPr="00AB29DE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Советского городского округа Ставропольского края в селе Горькая Балка</w:t>
            </w:r>
          </w:p>
        </w:tc>
        <w:tc>
          <w:tcPr>
            <w:tcW w:w="3190" w:type="dxa"/>
          </w:tcPr>
          <w:p w:rsidR="007D244D" w:rsidRPr="00AB29DE" w:rsidRDefault="002369EC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Предложения к проекту постановления отсутствуют</w:t>
            </w:r>
          </w:p>
        </w:tc>
        <w:tc>
          <w:tcPr>
            <w:tcW w:w="3191" w:type="dxa"/>
          </w:tcPr>
          <w:p w:rsidR="007D244D" w:rsidRPr="00AB29DE" w:rsidRDefault="007D244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24290F" w:rsidRPr="00AB29DE" w:rsidTr="000361F1">
        <w:tc>
          <w:tcPr>
            <w:tcW w:w="3189" w:type="dxa"/>
          </w:tcPr>
          <w:p w:rsidR="00B25FFD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администрации Советского городского округа Ставропольского края в селе Нины </w:t>
            </w:r>
          </w:p>
          <w:p w:rsidR="0024290F" w:rsidRPr="00AB29DE" w:rsidRDefault="0024290F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290F" w:rsidRPr="00AB29DE" w:rsidRDefault="002369EC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к проекту постановления отсутствуют</w:t>
            </w:r>
          </w:p>
        </w:tc>
        <w:tc>
          <w:tcPr>
            <w:tcW w:w="3191" w:type="dxa"/>
          </w:tcPr>
          <w:p w:rsidR="0024290F" w:rsidRPr="00AB29DE" w:rsidRDefault="00A10ECE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B25FFD" w:rsidRPr="00AB29DE" w:rsidTr="000361F1">
        <w:tc>
          <w:tcPr>
            <w:tcW w:w="3189" w:type="dxa"/>
          </w:tcPr>
          <w:p w:rsidR="00B25FFD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Территориальный отдел администрации Советского городского округа Ставропольского края в хуторе Восточном </w:t>
            </w:r>
          </w:p>
          <w:p w:rsidR="00B25FFD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25FFD" w:rsidRPr="00AB29DE" w:rsidRDefault="002369EC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Предложения к проекту постановления отсутствуют</w:t>
            </w:r>
          </w:p>
        </w:tc>
        <w:tc>
          <w:tcPr>
            <w:tcW w:w="3191" w:type="dxa"/>
          </w:tcPr>
          <w:p w:rsidR="00B25FFD" w:rsidRPr="00AB29DE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B25FFD" w:rsidRPr="00AB29DE" w:rsidTr="000361F1">
        <w:tc>
          <w:tcPr>
            <w:tcW w:w="3189" w:type="dxa"/>
          </w:tcPr>
          <w:p w:rsidR="00B25FFD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 администрации Советского городского округа Ставропольского края</w:t>
            </w:r>
          </w:p>
          <w:p w:rsidR="00B25FFD" w:rsidRDefault="00B25FFD" w:rsidP="00B25FFD">
            <w:pPr>
              <w:tabs>
                <w:tab w:val="left" w:pos="22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25FFD" w:rsidRPr="00AB29DE" w:rsidRDefault="002369EC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Предложения к проекту постановления отсутствуют</w:t>
            </w:r>
          </w:p>
        </w:tc>
        <w:tc>
          <w:tcPr>
            <w:tcW w:w="3191" w:type="dxa"/>
          </w:tcPr>
          <w:p w:rsidR="00B25FFD" w:rsidRPr="00AB29DE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B25FFD" w:rsidRPr="00AB29DE" w:rsidTr="000361F1">
        <w:tc>
          <w:tcPr>
            <w:tcW w:w="3189" w:type="dxa"/>
          </w:tcPr>
          <w:p w:rsidR="00B25FFD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градостроительства, транспорта и муниципального хозяйства администрации Советского городского округа Ставропольского края </w:t>
            </w:r>
          </w:p>
          <w:p w:rsidR="00B25FFD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25FFD" w:rsidRPr="00AB29DE" w:rsidRDefault="002369EC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Предложения к проекту постановления отсутствуют</w:t>
            </w:r>
          </w:p>
        </w:tc>
        <w:tc>
          <w:tcPr>
            <w:tcW w:w="3191" w:type="dxa"/>
          </w:tcPr>
          <w:p w:rsidR="00B25FFD" w:rsidRPr="00AB29DE" w:rsidRDefault="00B25FFD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  <w:tr w:rsidR="000361F1" w:rsidRPr="00AB29DE" w:rsidTr="000361F1">
        <w:tc>
          <w:tcPr>
            <w:tcW w:w="3189" w:type="dxa"/>
          </w:tcPr>
          <w:p w:rsidR="000361F1" w:rsidRDefault="000361F1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3190" w:type="dxa"/>
          </w:tcPr>
          <w:p w:rsidR="000361F1" w:rsidRPr="00AB29DE" w:rsidRDefault="000361F1" w:rsidP="00B960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9DE">
              <w:rPr>
                <w:rFonts w:ascii="Times New Roman" w:hAnsi="Times New Roman" w:cs="Times New Roman"/>
                <w:sz w:val="28"/>
                <w:szCs w:val="28"/>
              </w:rPr>
              <w:t>Предложения к проекту постановления отсутствуют</w:t>
            </w:r>
          </w:p>
        </w:tc>
        <w:tc>
          <w:tcPr>
            <w:tcW w:w="3191" w:type="dxa"/>
          </w:tcPr>
          <w:p w:rsidR="000361F1" w:rsidRPr="00AB29DE" w:rsidRDefault="000361F1" w:rsidP="00B25F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</w:tbl>
    <w:p w:rsidR="007D244D" w:rsidRPr="00AB29DE" w:rsidRDefault="007D244D" w:rsidP="00AB29D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D244D" w:rsidRPr="00AB29DE" w:rsidRDefault="00A96266" w:rsidP="00302005">
      <w:pPr>
        <w:pStyle w:val="p4"/>
        <w:tabs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4A6E13">
        <w:rPr>
          <w:rFonts w:eastAsia="Calibri"/>
          <w:sz w:val="28"/>
          <w:szCs w:val="28"/>
        </w:rPr>
        <w:t xml:space="preserve">  </w:t>
      </w:r>
      <w:r w:rsidR="00302005">
        <w:rPr>
          <w:rFonts w:eastAsia="Calibri"/>
          <w:sz w:val="28"/>
          <w:szCs w:val="28"/>
        </w:rPr>
        <w:t xml:space="preserve">   </w:t>
      </w:r>
      <w:r w:rsidR="007D244D" w:rsidRPr="00AB29DE">
        <w:rPr>
          <w:rFonts w:eastAsia="Calibri"/>
          <w:sz w:val="28"/>
          <w:szCs w:val="28"/>
        </w:rPr>
        <w:t xml:space="preserve">Перечень органов и организаций, которым было направлено извещение о размещении </w:t>
      </w:r>
      <w:r w:rsidR="007D244D" w:rsidRPr="00AB29DE">
        <w:rPr>
          <w:sz w:val="28"/>
          <w:szCs w:val="28"/>
        </w:rPr>
        <w:t xml:space="preserve">уведомления о подготовке отделом экономического развития администрации Советского </w:t>
      </w:r>
      <w:r w:rsidR="00B25FFD">
        <w:rPr>
          <w:sz w:val="28"/>
          <w:szCs w:val="28"/>
        </w:rPr>
        <w:t>городского округа</w:t>
      </w:r>
      <w:r w:rsidR="007D244D" w:rsidRPr="00AB29DE">
        <w:rPr>
          <w:sz w:val="28"/>
          <w:szCs w:val="28"/>
        </w:rPr>
        <w:t xml:space="preserve"> Ставропольского края проекта постановления администрации Советского </w:t>
      </w:r>
      <w:r w:rsidR="00963F8A">
        <w:rPr>
          <w:sz w:val="28"/>
          <w:szCs w:val="28"/>
        </w:rPr>
        <w:t>городского округа</w:t>
      </w:r>
      <w:r w:rsidR="007D244D" w:rsidRPr="00AB29DE">
        <w:rPr>
          <w:sz w:val="28"/>
          <w:szCs w:val="28"/>
        </w:rPr>
        <w:t xml:space="preserve"> Ставропольского края </w:t>
      </w:r>
      <w:r w:rsidR="004A6E13" w:rsidRPr="00630D98">
        <w:rPr>
          <w:sz w:val="28"/>
          <w:szCs w:val="28"/>
        </w:rPr>
        <w:t>«</w:t>
      </w:r>
      <w:r w:rsidR="004A6E13">
        <w:rPr>
          <w:sz w:val="28"/>
          <w:szCs w:val="28"/>
        </w:rPr>
        <w:t>О внесении изменений в постановление администрации Советского городского округа Ставропольского края от 24 июня 2019 г. № 830 (с изменениями)»</w:t>
      </w:r>
      <w:r w:rsidR="00DF3CA8">
        <w:rPr>
          <w:sz w:val="28"/>
          <w:szCs w:val="28"/>
        </w:rPr>
        <w:t>:</w:t>
      </w:r>
    </w:p>
    <w:p w:rsidR="00B25FFD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75F7">
        <w:rPr>
          <w:rFonts w:ascii="Times New Roman" w:hAnsi="Times New Roman" w:cs="Times New Roman"/>
          <w:sz w:val="28"/>
          <w:szCs w:val="28"/>
        </w:rPr>
        <w:t xml:space="preserve">Ио </w:t>
      </w:r>
      <w:proofErr w:type="gramStart"/>
      <w:r w:rsidR="001475F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1475F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Советского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селе Солдато-Александровском</w:t>
      </w:r>
      <w:r w:rsidR="00804B22">
        <w:rPr>
          <w:rFonts w:ascii="Times New Roman" w:hAnsi="Times New Roman" w:cs="Times New Roman"/>
          <w:sz w:val="28"/>
          <w:szCs w:val="28"/>
        </w:rPr>
        <w:t xml:space="preserve"> И.С.Забелиной</w:t>
      </w:r>
      <w:bookmarkStart w:id="0" w:name="_GoBack"/>
      <w:bookmarkEnd w:id="0"/>
      <w:r w:rsidR="002369EC">
        <w:rPr>
          <w:rFonts w:ascii="Times New Roman" w:hAnsi="Times New Roman" w:cs="Times New Roman"/>
          <w:sz w:val="28"/>
          <w:szCs w:val="28"/>
        </w:rPr>
        <w:t>;</w:t>
      </w:r>
    </w:p>
    <w:p w:rsidR="00B25FFD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Главе территориального отдела администрации Советского городского округа Ставропольского края в селе Отказном А.Ф.Лебедеву</w:t>
      </w:r>
      <w:r w:rsidR="002369EC">
        <w:rPr>
          <w:rFonts w:ascii="Times New Roman" w:hAnsi="Times New Roman" w:cs="Times New Roman"/>
          <w:sz w:val="28"/>
          <w:szCs w:val="28"/>
        </w:rPr>
        <w:t>;</w:t>
      </w:r>
    </w:p>
    <w:p w:rsidR="00B25FFD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Главе территориального отдела администрации Советского городского округа Ставропольского края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Правокумском</w:t>
      </w:r>
      <w:proofErr w:type="spellEnd"/>
      <w:r w:rsidR="00F32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С.А.Олейник</w:t>
      </w:r>
      <w:proofErr w:type="spellEnd"/>
      <w:r w:rsidR="002369EC">
        <w:rPr>
          <w:rFonts w:ascii="Times New Roman" w:hAnsi="Times New Roman" w:cs="Times New Roman"/>
          <w:sz w:val="28"/>
          <w:szCs w:val="28"/>
        </w:rPr>
        <w:t>;</w:t>
      </w:r>
    </w:p>
    <w:p w:rsidR="00B25FFD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Главе территориального отдела администрации Советского городского округа Ставропольского края в селе Горькая Балка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М.С.Стеховой</w:t>
      </w:r>
      <w:proofErr w:type="spellEnd"/>
      <w:r w:rsidR="002369EC">
        <w:rPr>
          <w:rFonts w:ascii="Times New Roman" w:hAnsi="Times New Roman" w:cs="Times New Roman"/>
          <w:sz w:val="28"/>
          <w:szCs w:val="28"/>
        </w:rPr>
        <w:t>;</w:t>
      </w:r>
    </w:p>
    <w:p w:rsidR="00B25FFD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Главе территориального отдела администрации Советского городского округа Ставропольского края в селе Нины А.В.Шаламову</w:t>
      </w:r>
      <w:r w:rsidR="002369EC">
        <w:rPr>
          <w:rFonts w:ascii="Times New Roman" w:hAnsi="Times New Roman" w:cs="Times New Roman"/>
          <w:sz w:val="28"/>
          <w:szCs w:val="28"/>
        </w:rPr>
        <w:t>;</w:t>
      </w:r>
    </w:p>
    <w:p w:rsidR="00B25FFD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Главе территориального отдела администрации Советского городского округа Ставропольского края в хуторе Восточном А.В.Мещерину</w:t>
      </w:r>
      <w:r w:rsidR="002369EC">
        <w:rPr>
          <w:rFonts w:ascii="Times New Roman" w:hAnsi="Times New Roman" w:cs="Times New Roman"/>
          <w:sz w:val="28"/>
          <w:szCs w:val="28"/>
        </w:rPr>
        <w:t>;</w:t>
      </w:r>
    </w:p>
    <w:p w:rsidR="00B25FFD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имущественных и земельных отношений администрации Советского городского округа Ставропольского края</w:t>
      </w:r>
      <w:r w:rsidR="002369EC">
        <w:rPr>
          <w:rFonts w:ascii="Times New Roman" w:hAnsi="Times New Roman" w:cs="Times New Roman"/>
          <w:sz w:val="28"/>
          <w:szCs w:val="28"/>
        </w:rPr>
        <w:t>;</w:t>
      </w:r>
    </w:p>
    <w:p w:rsidR="00B25FFD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градостроительства, транспорта и муниципального хозяйства администрации Советского городск</w:t>
      </w:r>
      <w:r w:rsidR="002369E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B25FFD" w:rsidRDefault="00B25FFD" w:rsidP="002369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Индивидуальным предпринимателям, юридическим лицам Советского </w:t>
      </w:r>
      <w:r w:rsidR="00DF3CA8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2369EC">
        <w:rPr>
          <w:rFonts w:ascii="Times New Roman" w:hAnsi="Times New Roman" w:cs="Times New Roman"/>
          <w:sz w:val="28"/>
          <w:szCs w:val="28"/>
        </w:rPr>
        <w:t>.</w:t>
      </w:r>
    </w:p>
    <w:p w:rsidR="00C60787" w:rsidRDefault="00C60787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4D" w:rsidRPr="00AB29DE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9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244D" w:rsidRPr="00AB29DE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9DE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7D244D" w:rsidRPr="00AB29DE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9DE">
        <w:rPr>
          <w:rFonts w:ascii="Times New Roman" w:hAnsi="Times New Roman" w:cs="Times New Roman"/>
          <w:sz w:val="28"/>
          <w:szCs w:val="28"/>
        </w:rPr>
        <w:t xml:space="preserve">развития администрации Советского </w:t>
      </w:r>
    </w:p>
    <w:p w:rsidR="007D244D" w:rsidRPr="00AB29DE" w:rsidRDefault="00B25FF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D244D" w:rsidRPr="00AB29DE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9DE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proofErr w:type="spellStart"/>
      <w:r w:rsidR="00A22AD5">
        <w:rPr>
          <w:rFonts w:ascii="Times New Roman" w:hAnsi="Times New Roman" w:cs="Times New Roman"/>
          <w:sz w:val="28"/>
          <w:szCs w:val="28"/>
        </w:rPr>
        <w:t>Е.А.Носоченко</w:t>
      </w:r>
      <w:proofErr w:type="spellEnd"/>
    </w:p>
    <w:p w:rsidR="007D244D" w:rsidRPr="00AB29DE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4D" w:rsidRPr="00AB29DE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4D" w:rsidRPr="00AB29DE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4D" w:rsidRPr="00AB29DE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4D" w:rsidRPr="002369EC" w:rsidRDefault="00DF3CA8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Кашина Г.В.</w:t>
      </w:r>
    </w:p>
    <w:p w:rsidR="007D244D" w:rsidRPr="002369EC" w:rsidRDefault="007D244D" w:rsidP="00AB2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9EC">
        <w:rPr>
          <w:rFonts w:ascii="Times New Roman" w:hAnsi="Times New Roman" w:cs="Times New Roman"/>
          <w:sz w:val="24"/>
          <w:szCs w:val="24"/>
        </w:rPr>
        <w:t>(8865-52) 6-</w:t>
      </w:r>
      <w:r w:rsidR="00707F38" w:rsidRPr="002369EC">
        <w:rPr>
          <w:rFonts w:ascii="Times New Roman" w:hAnsi="Times New Roman" w:cs="Times New Roman"/>
          <w:sz w:val="24"/>
          <w:szCs w:val="24"/>
        </w:rPr>
        <w:t>15-48</w:t>
      </w:r>
    </w:p>
    <w:sectPr w:rsidR="007D244D" w:rsidRPr="002369EC" w:rsidSect="00C7635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44D"/>
    <w:rsid w:val="000361F1"/>
    <w:rsid w:val="00045BA0"/>
    <w:rsid w:val="00060D2B"/>
    <w:rsid w:val="00072500"/>
    <w:rsid w:val="000751FE"/>
    <w:rsid w:val="000A612C"/>
    <w:rsid w:val="001138F3"/>
    <w:rsid w:val="001475F7"/>
    <w:rsid w:val="00167FBA"/>
    <w:rsid w:val="00212082"/>
    <w:rsid w:val="002369EC"/>
    <w:rsid w:val="0024290F"/>
    <w:rsid w:val="00265A7F"/>
    <w:rsid w:val="00302005"/>
    <w:rsid w:val="003651F0"/>
    <w:rsid w:val="003C7851"/>
    <w:rsid w:val="003D5E7E"/>
    <w:rsid w:val="003F6211"/>
    <w:rsid w:val="004547D6"/>
    <w:rsid w:val="00466887"/>
    <w:rsid w:val="00486514"/>
    <w:rsid w:val="004A2F84"/>
    <w:rsid w:val="004A6E13"/>
    <w:rsid w:val="005357FF"/>
    <w:rsid w:val="005D5132"/>
    <w:rsid w:val="00600251"/>
    <w:rsid w:val="006117EF"/>
    <w:rsid w:val="00630D98"/>
    <w:rsid w:val="00691EEB"/>
    <w:rsid w:val="006B576B"/>
    <w:rsid w:val="00707F38"/>
    <w:rsid w:val="00724E8D"/>
    <w:rsid w:val="007638AC"/>
    <w:rsid w:val="007B1CD7"/>
    <w:rsid w:val="007B320D"/>
    <w:rsid w:val="007D244D"/>
    <w:rsid w:val="00804B22"/>
    <w:rsid w:val="0083753B"/>
    <w:rsid w:val="008C7E74"/>
    <w:rsid w:val="008D306E"/>
    <w:rsid w:val="008E6216"/>
    <w:rsid w:val="00933EA3"/>
    <w:rsid w:val="009622E8"/>
    <w:rsid w:val="00963F8A"/>
    <w:rsid w:val="009A55CD"/>
    <w:rsid w:val="009E71C9"/>
    <w:rsid w:val="00A10ECE"/>
    <w:rsid w:val="00A134A6"/>
    <w:rsid w:val="00A22AD5"/>
    <w:rsid w:val="00A71C04"/>
    <w:rsid w:val="00A7249C"/>
    <w:rsid w:val="00A8715F"/>
    <w:rsid w:val="00A96266"/>
    <w:rsid w:val="00AB29DE"/>
    <w:rsid w:val="00AD768D"/>
    <w:rsid w:val="00AE4CCA"/>
    <w:rsid w:val="00AF2E7D"/>
    <w:rsid w:val="00B25FFD"/>
    <w:rsid w:val="00B778F4"/>
    <w:rsid w:val="00BB4F32"/>
    <w:rsid w:val="00C21BE4"/>
    <w:rsid w:val="00C60787"/>
    <w:rsid w:val="00C72A43"/>
    <w:rsid w:val="00C76352"/>
    <w:rsid w:val="00CC199F"/>
    <w:rsid w:val="00D27F26"/>
    <w:rsid w:val="00D4712D"/>
    <w:rsid w:val="00D54F61"/>
    <w:rsid w:val="00D9156C"/>
    <w:rsid w:val="00DF3CA8"/>
    <w:rsid w:val="00E3163D"/>
    <w:rsid w:val="00E32E6E"/>
    <w:rsid w:val="00E35350"/>
    <w:rsid w:val="00E818B2"/>
    <w:rsid w:val="00EC5D8F"/>
    <w:rsid w:val="00EE1FD5"/>
    <w:rsid w:val="00EF1DC2"/>
    <w:rsid w:val="00F032E7"/>
    <w:rsid w:val="00F32C6B"/>
    <w:rsid w:val="00F83070"/>
    <w:rsid w:val="00F93BB0"/>
    <w:rsid w:val="00F96447"/>
    <w:rsid w:val="00F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a"/>
    <w:rsid w:val="0046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2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4294963245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76</cp:revision>
  <dcterms:created xsi:type="dcterms:W3CDTF">2016-05-31T10:39:00Z</dcterms:created>
  <dcterms:modified xsi:type="dcterms:W3CDTF">2023-03-03T12:33:00Z</dcterms:modified>
</cp:coreProperties>
</file>