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3" w:rsidRDefault="00612713" w:rsidP="0061271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12713" w:rsidRDefault="00612713" w:rsidP="006127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документа стратегического планирования</w:t>
      </w:r>
      <w:r w:rsidR="00EE1D83">
        <w:rPr>
          <w:sz w:val="28"/>
          <w:szCs w:val="28"/>
        </w:rPr>
        <w:t xml:space="preserve"> Советского городского округа </w:t>
      </w:r>
      <w:r>
        <w:rPr>
          <w:sz w:val="28"/>
          <w:szCs w:val="28"/>
        </w:rPr>
        <w:t xml:space="preserve"> Ставропольского края</w:t>
      </w:r>
    </w:p>
    <w:p w:rsidR="008762F2" w:rsidRDefault="008762F2" w:rsidP="00612713">
      <w:pPr>
        <w:jc w:val="center"/>
        <w:rPr>
          <w:sz w:val="28"/>
          <w:szCs w:val="28"/>
        </w:rPr>
      </w:pPr>
    </w:p>
    <w:p w:rsidR="008762F2" w:rsidRDefault="008762F2" w:rsidP="00612713">
      <w:pPr>
        <w:jc w:val="center"/>
        <w:rPr>
          <w:sz w:val="28"/>
          <w:szCs w:val="28"/>
        </w:rPr>
      </w:pPr>
    </w:p>
    <w:p w:rsidR="00612713" w:rsidRDefault="00612713" w:rsidP="00612713">
      <w:pPr>
        <w:spacing w:line="276" w:lineRule="auto"/>
        <w:jc w:val="center"/>
        <w:rPr>
          <w:sz w:val="24"/>
        </w:rPr>
      </w:pP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079"/>
      </w:tblGrid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EE1D83" w:rsidP="008762F2">
            <w:pPr>
              <w:pStyle w:val="ConsPlusNormal"/>
            </w:pPr>
            <w:r>
              <w:t xml:space="preserve">Администрация Советского городского округа </w:t>
            </w:r>
            <w:r w:rsidR="00612713">
              <w:t xml:space="preserve"> Ставропольского края</w:t>
            </w: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F2" w:rsidRDefault="00701E55" w:rsidP="00701E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мероприятий по реализации </w:t>
            </w:r>
            <w:r w:rsidR="00612713">
              <w:rPr>
                <w:sz w:val="28"/>
                <w:szCs w:val="28"/>
              </w:rPr>
              <w:t>Стратеги</w:t>
            </w:r>
            <w:r>
              <w:rPr>
                <w:sz w:val="28"/>
                <w:szCs w:val="28"/>
              </w:rPr>
              <w:t>и</w:t>
            </w:r>
            <w:r w:rsidR="00612713">
              <w:rPr>
                <w:sz w:val="28"/>
                <w:szCs w:val="28"/>
              </w:rPr>
              <w:t xml:space="preserve"> социально-</w:t>
            </w:r>
            <w:r w:rsidR="00EE1D83">
              <w:rPr>
                <w:sz w:val="28"/>
                <w:szCs w:val="28"/>
              </w:rPr>
              <w:t>экономического развития муниципального образования</w:t>
            </w:r>
            <w:r w:rsidR="00612713">
              <w:rPr>
                <w:sz w:val="28"/>
                <w:szCs w:val="28"/>
              </w:rPr>
              <w:t xml:space="preserve"> Российской Федерации </w:t>
            </w:r>
          </w:p>
        </w:tc>
      </w:tr>
      <w:tr w:rsidR="00612713" w:rsidTr="00B671CE">
        <w:trPr>
          <w:trHeight w:val="1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701E55" w:rsidP="008762F2">
            <w:pPr>
              <w:pStyle w:val="ConsPlusNormal"/>
              <w:rPr>
                <w:bCs/>
              </w:rPr>
            </w:pPr>
            <w:r>
              <w:t xml:space="preserve">О Плане мероприятий по реализации </w:t>
            </w:r>
            <w:r w:rsidR="00612713">
              <w:t>Стратеги</w:t>
            </w:r>
            <w:r>
              <w:t>и</w:t>
            </w:r>
            <w:r w:rsidR="00612713">
              <w:t xml:space="preserve"> социально-экономического развития</w:t>
            </w:r>
            <w:r w:rsidR="00EE1D83">
              <w:t xml:space="preserve"> Советского городского округа</w:t>
            </w:r>
            <w:r w:rsidR="00612713">
              <w:t xml:space="preserve"> </w:t>
            </w:r>
            <w:r w:rsidR="00612713">
              <w:rPr>
                <w:bCs/>
              </w:rPr>
              <w:t>Ставропольского края</w:t>
            </w:r>
            <w:r>
              <w:rPr>
                <w:bCs/>
              </w:rPr>
              <w:t xml:space="preserve"> </w:t>
            </w:r>
            <w:r w:rsidR="00612713">
              <w:rPr>
                <w:bCs/>
              </w:rPr>
              <w:t xml:space="preserve">до 2035 года (далее – </w:t>
            </w:r>
            <w:r>
              <w:rPr>
                <w:bCs/>
              </w:rPr>
              <w:t>План мероприятий</w:t>
            </w:r>
            <w:r w:rsidR="00612713">
              <w:rPr>
                <w:bCs/>
              </w:rPr>
              <w:t>)</w:t>
            </w:r>
            <w:r w:rsidR="006077EE">
              <w:rPr>
                <w:bCs/>
              </w:rPr>
              <w:t>,</w:t>
            </w:r>
          </w:p>
          <w:p w:rsidR="006077EE" w:rsidRDefault="006077EE" w:rsidP="008762F2">
            <w:pPr>
              <w:pStyle w:val="ConsPlusNormal"/>
              <w:rPr>
                <w:bCs/>
              </w:rPr>
            </w:pPr>
          </w:p>
          <w:p w:rsidR="008762F2" w:rsidRDefault="008762F2" w:rsidP="008762F2">
            <w:pPr>
              <w:pStyle w:val="ConsPlusNormal"/>
            </w:pP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документа стратегического планирования</w:t>
            </w:r>
          </w:p>
          <w:p w:rsidR="008762F2" w:rsidRDefault="008762F2" w:rsidP="008762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F2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проекту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и завершения общественного обсуждения проекта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701E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12541">
              <w:rPr>
                <w:sz w:val="28"/>
                <w:szCs w:val="28"/>
              </w:rPr>
              <w:t xml:space="preserve"> </w:t>
            </w:r>
            <w:r w:rsidR="00701E55">
              <w:rPr>
                <w:sz w:val="28"/>
                <w:szCs w:val="28"/>
              </w:rPr>
              <w:t>1</w:t>
            </w:r>
            <w:r w:rsidR="009602D5">
              <w:rPr>
                <w:sz w:val="28"/>
                <w:szCs w:val="28"/>
              </w:rPr>
              <w:t xml:space="preserve">0 </w:t>
            </w:r>
            <w:r w:rsidR="00701E55">
              <w:rPr>
                <w:sz w:val="28"/>
                <w:szCs w:val="28"/>
              </w:rPr>
              <w:t>декабря</w:t>
            </w:r>
            <w:r w:rsidR="00612541">
              <w:rPr>
                <w:sz w:val="28"/>
                <w:szCs w:val="28"/>
              </w:rPr>
              <w:t xml:space="preserve"> </w:t>
            </w:r>
            <w:r w:rsidR="009602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</w:t>
            </w:r>
            <w:r w:rsidR="00612541">
              <w:rPr>
                <w:sz w:val="28"/>
                <w:szCs w:val="28"/>
              </w:rPr>
              <w:t xml:space="preserve">  </w:t>
            </w:r>
            <w:r w:rsidR="00701E55">
              <w:rPr>
                <w:sz w:val="28"/>
                <w:szCs w:val="28"/>
              </w:rPr>
              <w:t>2</w:t>
            </w:r>
            <w:r w:rsidR="009602D5">
              <w:rPr>
                <w:sz w:val="28"/>
                <w:szCs w:val="28"/>
              </w:rPr>
              <w:t xml:space="preserve">4 </w:t>
            </w:r>
            <w:r w:rsidR="00701E55">
              <w:rPr>
                <w:sz w:val="28"/>
                <w:szCs w:val="28"/>
              </w:rPr>
              <w:t>декабря</w:t>
            </w:r>
            <w:bookmarkStart w:id="0" w:name="_GoBack"/>
            <w:bookmarkEnd w:id="0"/>
            <w:r w:rsidR="009602D5">
              <w:rPr>
                <w:sz w:val="28"/>
                <w:szCs w:val="28"/>
              </w:rPr>
              <w:t xml:space="preserve">  </w:t>
            </w:r>
            <w:r w:rsidR="002F1C7C">
              <w:rPr>
                <w:sz w:val="28"/>
                <w:szCs w:val="28"/>
              </w:rPr>
              <w:t xml:space="preserve"> </w:t>
            </w:r>
            <w:r w:rsidR="0061254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12713" w:rsidRPr="0063635B" w:rsidTr="00B671CE">
        <w:trPr>
          <w:trHeight w:val="26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Контактная информация разработчика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541" w:rsidP="008762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городского округа </w:t>
            </w:r>
            <w:r w:rsidR="00612713">
              <w:rPr>
                <w:sz w:val="28"/>
                <w:szCs w:val="28"/>
              </w:rPr>
              <w:t xml:space="preserve"> Ставропольского края,</w:t>
            </w:r>
          </w:p>
          <w:p w:rsidR="00612541" w:rsidRDefault="00612541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 ул., д. 18</w:t>
            </w:r>
            <w:r w:rsidR="00612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</w:t>
            </w:r>
            <w:r w:rsidR="002F1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Зеленокумск,</w:t>
            </w:r>
            <w:r w:rsidR="00612713">
              <w:rPr>
                <w:sz w:val="28"/>
                <w:szCs w:val="28"/>
              </w:rPr>
              <w:t xml:space="preserve"> Ставрополь</w:t>
            </w:r>
            <w:r>
              <w:rPr>
                <w:sz w:val="28"/>
                <w:szCs w:val="28"/>
              </w:rPr>
              <w:t>ский край , 357910</w:t>
            </w:r>
            <w:r w:rsidR="00612713">
              <w:rPr>
                <w:sz w:val="28"/>
                <w:szCs w:val="28"/>
              </w:rPr>
              <w:t xml:space="preserve">, </w:t>
            </w:r>
          </w:p>
          <w:p w:rsidR="00612713" w:rsidRDefault="00612713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(865</w:t>
            </w:r>
            <w:r w:rsidR="00612541">
              <w:rPr>
                <w:sz w:val="28"/>
                <w:szCs w:val="28"/>
              </w:rPr>
              <w:t xml:space="preserve"> 52)  6-16-88</w:t>
            </w:r>
            <w:r>
              <w:rPr>
                <w:sz w:val="28"/>
                <w:szCs w:val="28"/>
              </w:rPr>
              <w:t>,</w:t>
            </w:r>
          </w:p>
          <w:p w:rsidR="00612713" w:rsidRDefault="00612713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</w:t>
            </w:r>
            <w:r w:rsidR="00612541">
              <w:rPr>
                <w:sz w:val="28"/>
                <w:szCs w:val="28"/>
              </w:rPr>
              <w:t xml:space="preserve">к </w:t>
            </w:r>
            <w:proofErr w:type="gramStart"/>
            <w:r w:rsidR="00612541">
              <w:rPr>
                <w:sz w:val="28"/>
                <w:szCs w:val="28"/>
              </w:rPr>
              <w:t>отдела экономического развития администрации Советского городского округа Ставропольского края</w:t>
            </w:r>
            <w:proofErr w:type="gramEnd"/>
          </w:p>
          <w:p w:rsidR="00612713" w:rsidRDefault="00612541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Людмила Александровна</w:t>
            </w:r>
          </w:p>
          <w:p w:rsidR="0063635B" w:rsidRPr="009602D5" w:rsidRDefault="00612713" w:rsidP="0063635B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9602D5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612541" w:rsidRPr="009602D5">
              <w:rPr>
                <w:sz w:val="28"/>
                <w:szCs w:val="28"/>
                <w:lang w:val="en-US"/>
              </w:rPr>
              <w:t>:</w:t>
            </w:r>
            <w:r w:rsidR="00612541" w:rsidRPr="009602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hyperlink r:id="rId5" w:history="1">
              <w:r w:rsidR="0033776E" w:rsidRPr="0063635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sovietrayon</w:t>
              </w:r>
              <w:r w:rsidR="0033776E" w:rsidRPr="009602D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33776E" w:rsidRPr="0063635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33776E" w:rsidRPr="009602D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33776E" w:rsidRPr="0063635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3635B" w:rsidRPr="009602D5">
              <w:rPr>
                <w:lang w:val="en-US"/>
              </w:rPr>
              <w:t>,</w:t>
            </w:r>
            <w:r w:rsidR="0063635B" w:rsidRPr="009602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612713" w:rsidRPr="009602D5" w:rsidRDefault="0063635B" w:rsidP="009602D5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63635B">
              <w:rPr>
                <w:sz w:val="28"/>
                <w:szCs w:val="28"/>
              </w:rPr>
              <w:t>lusshevchenko@yandex.ru</w:t>
            </w:r>
          </w:p>
        </w:tc>
      </w:tr>
      <w:tr w:rsidR="00612713" w:rsidTr="009602D5">
        <w:trPr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Список участников общественного обсуждения проекта документа стратегического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планирования, которым разработчик направляет проект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E" w:rsidRDefault="006077EE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прилагается</w:t>
            </w:r>
          </w:p>
          <w:p w:rsidR="006077EE" w:rsidRDefault="006077EE" w:rsidP="006077EE">
            <w:pPr>
              <w:rPr>
                <w:sz w:val="28"/>
                <w:szCs w:val="28"/>
              </w:rPr>
            </w:pPr>
          </w:p>
        </w:tc>
      </w:tr>
      <w:tr w:rsidR="00612713" w:rsidTr="00B671CE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3" w:rsidRDefault="00612713" w:rsidP="008762F2">
            <w:pPr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  <w:p w:rsidR="00612713" w:rsidRDefault="00612713" w:rsidP="008762F2">
            <w:pPr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E" w:rsidRDefault="006077EE" w:rsidP="006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самоуправления.</w:t>
            </w:r>
          </w:p>
          <w:p w:rsidR="006077EE" w:rsidRDefault="006077EE" w:rsidP="008762F2">
            <w:pPr>
              <w:rPr>
                <w:sz w:val="28"/>
                <w:szCs w:val="28"/>
              </w:rPr>
            </w:pPr>
          </w:p>
          <w:p w:rsidR="00612713" w:rsidRDefault="006077EE" w:rsidP="008762F2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612713">
              <w:rPr>
                <w:rFonts w:eastAsia="Times New Roman"/>
                <w:sz w:val="28"/>
                <w:szCs w:val="28"/>
              </w:rPr>
              <w:t xml:space="preserve">Не подлежат рассмотрению предложения: </w:t>
            </w:r>
          </w:p>
          <w:p w:rsidR="00612713" w:rsidRDefault="00612713" w:rsidP="008762F2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содержащие нецензурные или оскорбительные выражения; </w:t>
            </w:r>
          </w:p>
          <w:p w:rsidR="00612713" w:rsidRDefault="00612713" w:rsidP="008762F2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экстремисткой направленности; </w:t>
            </w:r>
          </w:p>
          <w:p w:rsidR="00612713" w:rsidRDefault="00612713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</w:p>
        </w:tc>
      </w:tr>
    </w:tbl>
    <w:p w:rsidR="00612713" w:rsidRDefault="00612713" w:rsidP="008762F2">
      <w:pPr>
        <w:spacing w:line="276" w:lineRule="auto"/>
        <w:rPr>
          <w:sz w:val="18"/>
        </w:rPr>
      </w:pPr>
    </w:p>
    <w:p w:rsidR="00D1417F" w:rsidRDefault="00D1417F" w:rsidP="008762F2"/>
    <w:sectPr w:rsidR="00D1417F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13"/>
    <w:rsid w:val="002F1C7C"/>
    <w:rsid w:val="0033776E"/>
    <w:rsid w:val="003824B5"/>
    <w:rsid w:val="006077EE"/>
    <w:rsid w:val="00612541"/>
    <w:rsid w:val="00612713"/>
    <w:rsid w:val="0063635B"/>
    <w:rsid w:val="00701E55"/>
    <w:rsid w:val="008363B7"/>
    <w:rsid w:val="008762F2"/>
    <w:rsid w:val="008B091D"/>
    <w:rsid w:val="009602D5"/>
    <w:rsid w:val="009A478A"/>
    <w:rsid w:val="00A217A9"/>
    <w:rsid w:val="00B671CE"/>
    <w:rsid w:val="00D1417F"/>
    <w:rsid w:val="00E04127"/>
    <w:rsid w:val="00E75F8E"/>
    <w:rsid w:val="00EC1275"/>
    <w:rsid w:val="00E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1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612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12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il-user-avatar">
    <w:name w:val="mail-user-avatar"/>
    <w:basedOn w:val="a0"/>
    <w:rsid w:val="00612541"/>
  </w:style>
  <w:style w:type="character" w:styleId="a4">
    <w:name w:val="Hyperlink"/>
    <w:basedOn w:val="a0"/>
    <w:semiHidden/>
    <w:unhideWhenUsed/>
    <w:rsid w:val="00337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7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3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ietray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Зинаков</cp:lastModifiedBy>
  <cp:revision>13</cp:revision>
  <dcterms:created xsi:type="dcterms:W3CDTF">2019-08-09T06:39:00Z</dcterms:created>
  <dcterms:modified xsi:type="dcterms:W3CDTF">2020-01-23T13:51:00Z</dcterms:modified>
</cp:coreProperties>
</file>