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C335BB" w:rsidRDefault="00A678A1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C335BB">
        <w:rPr>
          <w:rFonts w:ascii="Times New Roman" w:hAnsi="Times New Roman" w:cs="Times New Roman"/>
          <w:b/>
          <w:sz w:val="28"/>
          <w:szCs w:val="28"/>
        </w:rPr>
        <w:t>АКТ</w:t>
      </w:r>
      <w:r w:rsidR="00F97A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2A3E" w:rsidRPr="00C335B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335BB" w:rsidRPr="00C335BB">
        <w:rPr>
          <w:rFonts w:ascii="Times New Roman" w:hAnsi="Times New Roman" w:cs="Times New Roman"/>
          <w:b/>
          <w:sz w:val="28"/>
          <w:szCs w:val="28"/>
        </w:rPr>
        <w:t>9</w:t>
      </w:r>
    </w:p>
    <w:p w:rsidR="00303FEB" w:rsidRPr="00B5590B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0B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B5590B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B5590B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B5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E2" w:rsidRPr="00B5590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Советского городского округа Ставропольского края в селе </w:t>
      </w:r>
      <w:r w:rsidR="00B5590B" w:rsidRPr="00B5590B">
        <w:rPr>
          <w:rFonts w:ascii="Times New Roman" w:hAnsi="Times New Roman" w:cs="Times New Roman"/>
          <w:b/>
          <w:sz w:val="28"/>
          <w:szCs w:val="28"/>
        </w:rPr>
        <w:t>Горькая Балка</w:t>
      </w:r>
      <w:r w:rsidR="009606FE" w:rsidRPr="00B5590B">
        <w:rPr>
          <w:rFonts w:ascii="Times New Roman" w:hAnsi="Times New Roman" w:cs="Times New Roman"/>
          <w:b/>
          <w:sz w:val="28"/>
          <w:szCs w:val="28"/>
        </w:rPr>
        <w:t xml:space="preserve"> соблю</w:t>
      </w:r>
      <w:r w:rsidRPr="00B5590B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B5590B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B5590B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B5590B">
        <w:rPr>
          <w:bCs/>
          <w:szCs w:val="28"/>
        </w:rPr>
        <w:t>«</w:t>
      </w:r>
      <w:r w:rsidR="00B5590B" w:rsidRPr="00B5590B">
        <w:rPr>
          <w:bCs/>
          <w:szCs w:val="28"/>
        </w:rPr>
        <w:t>31</w:t>
      </w:r>
      <w:r w:rsidRPr="00B5590B">
        <w:rPr>
          <w:bCs/>
          <w:szCs w:val="28"/>
        </w:rPr>
        <w:t>»</w:t>
      </w:r>
      <w:r w:rsidR="00E978C4" w:rsidRPr="00B5590B">
        <w:rPr>
          <w:bCs/>
          <w:szCs w:val="28"/>
        </w:rPr>
        <w:t xml:space="preserve"> </w:t>
      </w:r>
      <w:r w:rsidR="00B5590B" w:rsidRPr="00B5590B">
        <w:rPr>
          <w:bCs/>
          <w:szCs w:val="28"/>
        </w:rPr>
        <w:t>октября</w:t>
      </w:r>
      <w:r w:rsidR="00022102" w:rsidRPr="00B5590B">
        <w:rPr>
          <w:bCs/>
          <w:szCs w:val="28"/>
        </w:rPr>
        <w:t xml:space="preserve"> </w:t>
      </w:r>
      <w:r w:rsidR="00232A3E" w:rsidRPr="00B5590B">
        <w:rPr>
          <w:bCs/>
          <w:szCs w:val="28"/>
        </w:rPr>
        <w:t>20</w:t>
      </w:r>
      <w:r w:rsidR="00411FDC" w:rsidRPr="00B5590B">
        <w:rPr>
          <w:bCs/>
          <w:szCs w:val="28"/>
        </w:rPr>
        <w:t>2</w:t>
      </w:r>
      <w:r w:rsidR="00AE3C62" w:rsidRPr="00B5590B">
        <w:rPr>
          <w:bCs/>
          <w:szCs w:val="28"/>
        </w:rPr>
        <w:t>3</w:t>
      </w:r>
      <w:r w:rsidR="00232A3E" w:rsidRPr="00B5590B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B5590B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B5590B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90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B5590B">
        <w:rPr>
          <w:rFonts w:ascii="Times New Roman" w:hAnsi="Times New Roman" w:cs="Times New Roman"/>
          <w:sz w:val="28"/>
          <w:szCs w:val="28"/>
        </w:rPr>
        <w:t>П</w:t>
      </w:r>
      <w:r w:rsidRPr="00B5590B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B5590B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B5590B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B5590B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590B">
        <w:rPr>
          <w:rFonts w:ascii="Times New Roman" w:hAnsi="Times New Roman" w:cs="Times New Roman"/>
          <w:sz w:val="28"/>
          <w:szCs w:val="28"/>
        </w:rPr>
        <w:t>Н</w:t>
      </w:r>
      <w:r w:rsidR="00232A3E" w:rsidRPr="00B5590B">
        <w:rPr>
          <w:rFonts w:ascii="Times New Roman" w:hAnsi="Times New Roman" w:cs="Times New Roman"/>
          <w:sz w:val="28"/>
          <w:szCs w:val="28"/>
        </w:rPr>
        <w:t>а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B5590B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B5590B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B559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B5590B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B5590B">
        <w:rPr>
          <w:rFonts w:ascii="Times New Roman" w:hAnsi="Times New Roman" w:cs="Times New Roman"/>
          <w:sz w:val="28"/>
          <w:szCs w:val="28"/>
        </w:rPr>
        <w:t>-</w:t>
      </w:r>
      <w:r w:rsidR="00B00434" w:rsidRPr="00B5590B">
        <w:rPr>
          <w:rFonts w:ascii="Times New Roman" w:hAnsi="Times New Roman" w:cs="Times New Roman"/>
          <w:sz w:val="28"/>
          <w:szCs w:val="28"/>
        </w:rPr>
        <w:t>ФЗ)</w:t>
      </w:r>
      <w:r w:rsidR="009424DA" w:rsidRPr="00B5590B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B5590B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B5590B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B559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B5590B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B5590B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</w:t>
      </w:r>
      <w:proofErr w:type="gramStart"/>
      <w:r w:rsidR="009424DA" w:rsidRPr="00B5590B">
        <w:rPr>
          <w:rFonts w:ascii="Times New Roman" w:hAnsi="Times New Roman" w:cs="Times New Roman"/>
          <w:sz w:val="28"/>
          <w:szCs w:val="28"/>
        </w:rPr>
        <w:t xml:space="preserve">предписаний, представлений, утвержденными постановлением Правительства Российской Федерации от 01 октября 2020г. № 1576, 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B559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B5590B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</w:t>
      </w:r>
      <w:r w:rsidR="009424DA" w:rsidRPr="00BD373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>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</w:t>
      </w:r>
      <w:proofErr w:type="gramEnd"/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24DA" w:rsidRPr="00B5590B">
        <w:rPr>
          <w:rFonts w:ascii="Times New Roman" w:hAnsi="Times New Roman" w:cs="Times New Roman"/>
          <w:bCs/>
          <w:sz w:val="28"/>
          <w:szCs w:val="28"/>
        </w:rPr>
        <w:t>от 2</w:t>
      </w:r>
      <w:r w:rsidR="009606FE" w:rsidRPr="00B5590B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B5590B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B5590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B559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B5590B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B5590B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B564DA" w:rsidRPr="00B5590B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B5590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B5590B">
        <w:rPr>
          <w:bCs/>
          <w:sz w:val="28"/>
          <w:szCs w:val="28"/>
        </w:rPr>
        <w:t>,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B5590B">
        <w:rPr>
          <w:rFonts w:ascii="Times New Roman" w:hAnsi="Times New Roman" w:cs="Times New Roman"/>
          <w:sz w:val="28"/>
          <w:szCs w:val="28"/>
        </w:rPr>
        <w:t>а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27</w:t>
      </w:r>
      <w:r w:rsidR="005678E2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сентября</w:t>
      </w:r>
      <w:r w:rsidR="000316A0" w:rsidRPr="00B5590B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B5590B">
        <w:rPr>
          <w:rFonts w:ascii="Times New Roman" w:hAnsi="Times New Roman" w:cs="Times New Roman"/>
          <w:sz w:val="28"/>
          <w:szCs w:val="28"/>
        </w:rPr>
        <w:t>3</w:t>
      </w:r>
      <w:r w:rsidR="006D77BB" w:rsidRPr="00B5590B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B5590B">
        <w:rPr>
          <w:rFonts w:ascii="Times New Roman" w:hAnsi="Times New Roman" w:cs="Times New Roman"/>
          <w:sz w:val="28"/>
          <w:szCs w:val="28"/>
        </w:rPr>
        <w:t xml:space="preserve">№ </w:t>
      </w:r>
      <w:r w:rsidR="00BC3561" w:rsidRPr="00B5590B">
        <w:rPr>
          <w:rFonts w:ascii="Times New Roman" w:hAnsi="Times New Roman" w:cs="Times New Roman"/>
          <w:sz w:val="28"/>
          <w:szCs w:val="28"/>
        </w:rPr>
        <w:t>1</w:t>
      </w:r>
      <w:r w:rsidR="00B5590B" w:rsidRPr="00B5590B">
        <w:rPr>
          <w:rFonts w:ascii="Times New Roman" w:hAnsi="Times New Roman" w:cs="Times New Roman"/>
          <w:sz w:val="28"/>
          <w:szCs w:val="28"/>
        </w:rPr>
        <w:t>50</w:t>
      </w:r>
      <w:r w:rsidR="00B564DA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B5590B">
        <w:rPr>
          <w:rFonts w:ascii="Times New Roman" w:hAnsi="Times New Roman" w:cs="Times New Roman"/>
          <w:sz w:val="28"/>
          <w:szCs w:val="28"/>
        </w:rPr>
        <w:t>-</w:t>
      </w:r>
      <w:r w:rsidR="00B564DA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од </w:t>
      </w:r>
      <w:r w:rsidR="004E0DB2">
        <w:rPr>
          <w:rFonts w:ascii="Times New Roman" w:hAnsi="Times New Roman" w:cs="Times New Roman"/>
          <w:sz w:val="28"/>
          <w:szCs w:val="28"/>
        </w:rPr>
        <w:t xml:space="preserve">  </w:t>
      </w:r>
      <w:r w:rsidR="002D09BB" w:rsidRPr="00B5590B">
        <w:rPr>
          <w:rFonts w:ascii="Times New Roman" w:hAnsi="Times New Roman" w:cs="Times New Roman"/>
          <w:sz w:val="28"/>
          <w:szCs w:val="28"/>
        </w:rPr>
        <w:t>«О</w:t>
      </w:r>
      <w:r w:rsidR="003A3701" w:rsidRPr="00B5590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B5590B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B5590B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B5590B">
        <w:rPr>
          <w:rFonts w:ascii="Times New Roman" w:hAnsi="Times New Roman" w:cs="Times New Roman"/>
          <w:sz w:val="28"/>
          <w:szCs w:val="28"/>
        </w:rPr>
        <w:t>и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B5590B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B5590B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B5590B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B5590B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B54A10" w:rsidRPr="00BD373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54A10" w:rsidRPr="00B5590B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муниципальных нужд </w:t>
      </w:r>
      <w:r w:rsidR="007E3CA9" w:rsidRPr="00B5590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678E2" w:rsidRPr="00B5590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Советского городского округа Ставропольского края в селе </w:t>
      </w:r>
      <w:r w:rsidR="00B5590B" w:rsidRPr="00B5590B">
        <w:rPr>
          <w:rFonts w:ascii="Times New Roman" w:hAnsi="Times New Roman" w:cs="Times New Roman"/>
          <w:b/>
          <w:sz w:val="28"/>
          <w:szCs w:val="28"/>
        </w:rPr>
        <w:t>Горькая Балка</w:t>
      </w:r>
      <w:r w:rsidR="004B1FD0" w:rsidRPr="00B5590B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B559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922E5" w:rsidRPr="00BD3730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F54CB" w:rsidRPr="00B5590B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B5590B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>Пре</w:t>
      </w:r>
      <w:r w:rsidR="00FD47F5" w:rsidRPr="00B5590B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B5590B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B5590B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B5590B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B5590B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B5590B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B5590B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B5590B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B5590B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B5590B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B5590B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B5590B" w:rsidRPr="00B5590B">
        <w:rPr>
          <w:rFonts w:ascii="Times New Roman" w:hAnsi="Times New Roman" w:cs="Times New Roman"/>
          <w:sz w:val="28"/>
          <w:szCs w:val="28"/>
        </w:rPr>
        <w:t>05</w:t>
      </w:r>
      <w:r w:rsidR="004F7BF4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октября</w:t>
      </w:r>
      <w:r w:rsidRPr="00B5590B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B5590B">
        <w:rPr>
          <w:rFonts w:ascii="Times New Roman" w:hAnsi="Times New Roman" w:cs="Times New Roman"/>
          <w:sz w:val="28"/>
          <w:szCs w:val="28"/>
        </w:rPr>
        <w:t>3</w:t>
      </w:r>
      <w:r w:rsidRPr="00B55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B5590B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5678E2" w:rsidRPr="00B5590B">
        <w:rPr>
          <w:rFonts w:ascii="Times New Roman" w:hAnsi="Times New Roman" w:cs="Times New Roman"/>
          <w:sz w:val="28"/>
          <w:szCs w:val="28"/>
        </w:rPr>
        <w:t>2</w:t>
      </w:r>
      <w:r w:rsidR="00B5590B" w:rsidRPr="00B5590B">
        <w:rPr>
          <w:rFonts w:ascii="Times New Roman" w:hAnsi="Times New Roman" w:cs="Times New Roman"/>
          <w:sz w:val="28"/>
          <w:szCs w:val="28"/>
        </w:rPr>
        <w:t>0</w:t>
      </w:r>
      <w:r w:rsidR="000C245D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октября</w:t>
      </w:r>
      <w:r w:rsidRPr="00B5590B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B5590B">
        <w:rPr>
          <w:rFonts w:ascii="Times New Roman" w:hAnsi="Times New Roman" w:cs="Times New Roman"/>
          <w:sz w:val="28"/>
          <w:szCs w:val="28"/>
        </w:rPr>
        <w:t>3</w:t>
      </w:r>
      <w:r w:rsidRPr="00B55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BD3730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B5590B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B5590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B5590B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>З</w:t>
      </w:r>
      <w:r w:rsidR="00A738EA" w:rsidRPr="00B5590B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B5590B" w:rsidRPr="00B5590B">
        <w:rPr>
          <w:rFonts w:ascii="Times New Roman" w:hAnsi="Times New Roman" w:cs="Times New Roman"/>
          <w:sz w:val="28"/>
          <w:szCs w:val="28"/>
        </w:rPr>
        <w:t>05</w:t>
      </w:r>
      <w:r w:rsidR="009922E5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октября</w:t>
      </w:r>
      <w:r w:rsidR="00A738EA" w:rsidRPr="00B5590B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B5590B">
        <w:rPr>
          <w:rFonts w:ascii="Times New Roman" w:hAnsi="Times New Roman" w:cs="Times New Roman"/>
          <w:sz w:val="28"/>
          <w:szCs w:val="28"/>
        </w:rPr>
        <w:t>2</w:t>
      </w:r>
      <w:r w:rsidR="00881AA6" w:rsidRPr="00B5590B">
        <w:rPr>
          <w:rFonts w:ascii="Times New Roman" w:hAnsi="Times New Roman" w:cs="Times New Roman"/>
          <w:sz w:val="28"/>
          <w:szCs w:val="28"/>
        </w:rPr>
        <w:t>2</w:t>
      </w:r>
      <w:r w:rsidR="00EA2CEC" w:rsidRPr="00B559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B559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90B" w:rsidRPr="00B5590B">
        <w:rPr>
          <w:rFonts w:ascii="Times New Roman" w:hAnsi="Times New Roman" w:cs="Times New Roman"/>
          <w:sz w:val="28"/>
          <w:szCs w:val="28"/>
        </w:rPr>
        <w:t>05</w:t>
      </w:r>
      <w:r w:rsidR="009922E5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B5590B" w:rsidRPr="00B5590B">
        <w:rPr>
          <w:rFonts w:ascii="Times New Roman" w:hAnsi="Times New Roman" w:cs="Times New Roman"/>
          <w:sz w:val="28"/>
          <w:szCs w:val="28"/>
        </w:rPr>
        <w:t>октября</w:t>
      </w:r>
      <w:r w:rsidR="00CA4404"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B5590B">
        <w:rPr>
          <w:rFonts w:ascii="Times New Roman" w:hAnsi="Times New Roman" w:cs="Times New Roman"/>
          <w:sz w:val="28"/>
          <w:szCs w:val="28"/>
        </w:rPr>
        <w:t>202</w:t>
      </w:r>
      <w:r w:rsidR="00881AA6" w:rsidRPr="00B5590B">
        <w:rPr>
          <w:rFonts w:ascii="Times New Roman" w:hAnsi="Times New Roman" w:cs="Times New Roman"/>
          <w:sz w:val="28"/>
          <w:szCs w:val="28"/>
        </w:rPr>
        <w:t>3</w:t>
      </w:r>
      <w:r w:rsidR="00A738EA" w:rsidRPr="00B559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AA6" w:rsidRPr="00B5590B">
        <w:rPr>
          <w:rFonts w:ascii="Times New Roman" w:hAnsi="Times New Roman" w:cs="Times New Roman"/>
          <w:sz w:val="28"/>
          <w:szCs w:val="28"/>
        </w:rPr>
        <w:t>.</w:t>
      </w:r>
    </w:p>
    <w:p w:rsidR="003F54CB" w:rsidRPr="00B5590B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EA" w:rsidRPr="00B5590B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B5590B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BD3730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B5590B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B5590B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B5590B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B5590B">
        <w:rPr>
          <w:szCs w:val="28"/>
        </w:rPr>
        <w:t>Кудряшова Людмила Алексеевна</w:t>
      </w:r>
      <w:r w:rsidR="003E113A" w:rsidRPr="00B5590B">
        <w:rPr>
          <w:szCs w:val="28"/>
        </w:rPr>
        <w:t xml:space="preserve"> – начальник</w:t>
      </w:r>
      <w:r w:rsidR="00AD569D" w:rsidRPr="00B5590B">
        <w:rPr>
          <w:szCs w:val="28"/>
        </w:rPr>
        <w:t xml:space="preserve"> </w:t>
      </w:r>
      <w:r w:rsidR="003E113A" w:rsidRPr="00B5590B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B5590B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B5590B">
        <w:rPr>
          <w:szCs w:val="28"/>
        </w:rPr>
        <w:t>Гнусина</w:t>
      </w:r>
      <w:proofErr w:type="spellEnd"/>
      <w:r w:rsidRPr="00B5590B">
        <w:rPr>
          <w:szCs w:val="28"/>
        </w:rPr>
        <w:t xml:space="preserve"> Светлана Васильевна</w:t>
      </w:r>
      <w:r w:rsidR="003E113A" w:rsidRPr="00B5590B">
        <w:rPr>
          <w:szCs w:val="28"/>
        </w:rPr>
        <w:t xml:space="preserve"> – </w:t>
      </w:r>
      <w:r w:rsidRPr="00B5590B">
        <w:rPr>
          <w:szCs w:val="28"/>
        </w:rPr>
        <w:t>главный специалист</w:t>
      </w:r>
      <w:r w:rsidR="003E113A" w:rsidRPr="00B5590B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B5590B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B5590B">
        <w:rPr>
          <w:szCs w:val="28"/>
        </w:rPr>
        <w:t>Сосикова</w:t>
      </w:r>
      <w:proofErr w:type="spellEnd"/>
      <w:r w:rsidRPr="00B5590B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B5590B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B5590B">
        <w:rPr>
          <w:szCs w:val="28"/>
        </w:rPr>
        <w:t xml:space="preserve"> </w:t>
      </w:r>
    </w:p>
    <w:p w:rsidR="00256C43" w:rsidRPr="00B5590B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90B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B5590B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B5590B" w:rsidRDefault="002419E2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 xml:space="preserve">Территориальный отдел администрации Советского городского округа Ставропольского края в селе </w:t>
      </w:r>
      <w:r w:rsidR="00B5590B" w:rsidRPr="00B5590B">
        <w:rPr>
          <w:rFonts w:ascii="Times New Roman" w:hAnsi="Times New Roman" w:cs="Times New Roman"/>
          <w:sz w:val="28"/>
          <w:szCs w:val="28"/>
        </w:rPr>
        <w:t>Горькая Балка</w:t>
      </w:r>
      <w:r w:rsidRPr="00B5590B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B559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B5590B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B5590B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Pr="00B5590B">
        <w:rPr>
          <w:rFonts w:ascii="Times New Roman" w:hAnsi="Times New Roman" w:cs="Times New Roman"/>
          <w:sz w:val="28"/>
          <w:szCs w:val="28"/>
        </w:rPr>
        <w:t xml:space="preserve">ТО АСГО СК </w:t>
      </w:r>
      <w:r w:rsidR="00B5590B" w:rsidRPr="00B5590B">
        <w:rPr>
          <w:rFonts w:ascii="Times New Roman" w:hAnsi="Times New Roman" w:cs="Times New Roman"/>
          <w:sz w:val="28"/>
          <w:szCs w:val="28"/>
        </w:rPr>
        <w:t>Горькая Балка</w:t>
      </w:r>
      <w:r w:rsidR="007426F1" w:rsidRPr="00B5590B">
        <w:rPr>
          <w:rFonts w:ascii="Times New Roman" w:hAnsi="Times New Roman" w:cs="Times New Roman"/>
          <w:sz w:val="28"/>
          <w:szCs w:val="28"/>
        </w:rPr>
        <w:t>)</w:t>
      </w:r>
      <w:r w:rsidR="00DD52A1" w:rsidRPr="00B5590B">
        <w:rPr>
          <w:rFonts w:ascii="Times New Roman" w:hAnsi="Times New Roman" w:cs="Times New Roman"/>
          <w:sz w:val="28"/>
          <w:szCs w:val="28"/>
        </w:rPr>
        <w:t>.</w:t>
      </w:r>
    </w:p>
    <w:p w:rsidR="00DB2AF0" w:rsidRPr="00B5590B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0B">
        <w:rPr>
          <w:rFonts w:ascii="Times New Roman" w:hAnsi="Times New Roman" w:cs="Times New Roman"/>
          <w:sz w:val="28"/>
          <w:szCs w:val="28"/>
        </w:rPr>
        <w:t xml:space="preserve">ИНН </w:t>
      </w:r>
      <w:r w:rsidR="00B5590B" w:rsidRPr="00B5590B">
        <w:rPr>
          <w:rFonts w:ascii="Times New Roman" w:hAnsi="Times New Roman" w:cs="Times New Roman"/>
          <w:sz w:val="28"/>
          <w:szCs w:val="28"/>
        </w:rPr>
        <w:t>2619013619</w:t>
      </w:r>
      <w:r w:rsidR="00C7182E" w:rsidRPr="00B5590B">
        <w:rPr>
          <w:rFonts w:ascii="Times New Roman" w:hAnsi="Times New Roman" w:cs="Times New Roman"/>
          <w:sz w:val="28"/>
          <w:szCs w:val="28"/>
        </w:rPr>
        <w:t>,</w:t>
      </w:r>
      <w:r w:rsidRPr="00B5590B">
        <w:rPr>
          <w:rFonts w:ascii="Times New Roman" w:hAnsi="Times New Roman" w:cs="Times New Roman"/>
          <w:sz w:val="28"/>
          <w:szCs w:val="28"/>
        </w:rPr>
        <w:t xml:space="preserve"> КПП 261901001 </w:t>
      </w:r>
    </w:p>
    <w:p w:rsidR="009606F9" w:rsidRPr="006753DA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DA">
        <w:rPr>
          <w:rFonts w:ascii="Times New Roman" w:hAnsi="Times New Roman" w:cs="Times New Roman"/>
          <w:sz w:val="28"/>
          <w:szCs w:val="28"/>
        </w:rPr>
        <w:t>357</w:t>
      </w:r>
      <w:r w:rsidR="002419E2" w:rsidRPr="006753DA">
        <w:rPr>
          <w:rFonts w:ascii="Times New Roman" w:hAnsi="Times New Roman" w:cs="Times New Roman"/>
          <w:sz w:val="28"/>
          <w:szCs w:val="28"/>
        </w:rPr>
        <w:t>90</w:t>
      </w:r>
      <w:r w:rsidR="00B5590B" w:rsidRPr="006753DA">
        <w:rPr>
          <w:rFonts w:ascii="Times New Roman" w:hAnsi="Times New Roman" w:cs="Times New Roman"/>
          <w:sz w:val="28"/>
          <w:szCs w:val="28"/>
        </w:rPr>
        <w:t>4</w:t>
      </w:r>
      <w:r w:rsidR="00A738EA" w:rsidRPr="006753DA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6753DA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6753DA">
        <w:rPr>
          <w:rFonts w:ascii="Times New Roman" w:hAnsi="Times New Roman" w:cs="Times New Roman"/>
          <w:sz w:val="28"/>
          <w:szCs w:val="28"/>
        </w:rPr>
        <w:t>район</w:t>
      </w:r>
      <w:r w:rsidR="00A738EA" w:rsidRPr="006753DA">
        <w:rPr>
          <w:rFonts w:ascii="Times New Roman" w:hAnsi="Times New Roman" w:cs="Times New Roman"/>
          <w:sz w:val="28"/>
          <w:szCs w:val="28"/>
        </w:rPr>
        <w:t>,</w:t>
      </w:r>
      <w:r w:rsidR="00955DA2" w:rsidRPr="00675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DA" w:rsidRPr="006753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53DA" w:rsidRPr="006753DA">
        <w:rPr>
          <w:rFonts w:ascii="Times New Roman" w:hAnsi="Times New Roman" w:cs="Times New Roman"/>
          <w:sz w:val="28"/>
          <w:szCs w:val="28"/>
        </w:rPr>
        <w:t>.</w:t>
      </w:r>
      <w:r w:rsidR="00B5590B" w:rsidRPr="006753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590B" w:rsidRPr="006753DA">
        <w:rPr>
          <w:rFonts w:ascii="Times New Roman" w:hAnsi="Times New Roman" w:cs="Times New Roman"/>
          <w:sz w:val="28"/>
          <w:szCs w:val="28"/>
        </w:rPr>
        <w:t>орькая</w:t>
      </w:r>
      <w:proofErr w:type="spellEnd"/>
      <w:r w:rsidR="00B5590B" w:rsidRPr="006753DA">
        <w:rPr>
          <w:rFonts w:ascii="Times New Roman" w:hAnsi="Times New Roman" w:cs="Times New Roman"/>
          <w:sz w:val="28"/>
          <w:szCs w:val="28"/>
        </w:rPr>
        <w:t xml:space="preserve"> Балка</w:t>
      </w:r>
      <w:r w:rsidR="001167E2" w:rsidRPr="006753DA">
        <w:rPr>
          <w:rFonts w:ascii="Times New Roman" w:hAnsi="Times New Roman" w:cs="Times New Roman"/>
          <w:sz w:val="28"/>
          <w:szCs w:val="28"/>
        </w:rPr>
        <w:t xml:space="preserve">, </w:t>
      </w:r>
      <w:r w:rsidR="002419E2" w:rsidRPr="006753D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5590B" w:rsidRPr="006753DA">
        <w:rPr>
          <w:rFonts w:ascii="Times New Roman" w:hAnsi="Times New Roman" w:cs="Times New Roman"/>
          <w:sz w:val="28"/>
          <w:szCs w:val="28"/>
        </w:rPr>
        <w:t>Октябрьская, 16</w:t>
      </w:r>
      <w:r w:rsidR="001167E2" w:rsidRPr="006753DA">
        <w:rPr>
          <w:rFonts w:ascii="Times New Roman" w:hAnsi="Times New Roman" w:cs="Times New Roman"/>
          <w:sz w:val="28"/>
          <w:szCs w:val="28"/>
        </w:rPr>
        <w:t>.</w:t>
      </w:r>
    </w:p>
    <w:p w:rsidR="00682083" w:rsidRPr="00BD3730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23019" w:rsidRPr="009D4430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30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9D4430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9D4430">
        <w:rPr>
          <w:rFonts w:ascii="Times New Roman" w:hAnsi="Times New Roman" w:cs="Times New Roman"/>
          <w:sz w:val="28"/>
          <w:szCs w:val="28"/>
        </w:rPr>
        <w:t>:</w:t>
      </w:r>
    </w:p>
    <w:p w:rsidR="00D429AD" w:rsidRPr="00BD3730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7945" w:rsidRPr="00BB5692" w:rsidRDefault="005F793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92">
        <w:rPr>
          <w:rFonts w:ascii="Times New Roman" w:hAnsi="Times New Roman" w:cs="Times New Roman"/>
          <w:sz w:val="28"/>
          <w:szCs w:val="28"/>
        </w:rPr>
        <w:t xml:space="preserve">ТО АСГО СК Горькая Балка 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BB5692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DF7A12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BB569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6F4D99" w:rsidRPr="00BB5692">
        <w:rPr>
          <w:rFonts w:ascii="Times New Roman" w:hAnsi="Times New Roman" w:cs="Times New Roman"/>
          <w:sz w:val="28"/>
          <w:szCs w:val="28"/>
        </w:rPr>
        <w:t>№</w:t>
      </w:r>
      <w:r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BB5692">
        <w:rPr>
          <w:rFonts w:ascii="Times New Roman" w:hAnsi="Times New Roman" w:cs="Times New Roman"/>
          <w:sz w:val="28"/>
          <w:szCs w:val="28"/>
        </w:rPr>
        <w:t>1</w:t>
      </w:r>
      <w:r w:rsidR="005875A1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BB5692">
        <w:rPr>
          <w:rFonts w:ascii="Times New Roman" w:hAnsi="Times New Roman" w:cs="Times New Roman"/>
          <w:sz w:val="28"/>
          <w:szCs w:val="28"/>
        </w:rPr>
        <w:t>по Ставропольскому краю (</w:t>
      </w:r>
      <w:r w:rsidR="00E24546" w:rsidRPr="00BB5692">
        <w:rPr>
          <w:rFonts w:ascii="Times New Roman" w:hAnsi="Times New Roman" w:cs="Times New Roman"/>
          <w:sz w:val="28"/>
          <w:szCs w:val="28"/>
        </w:rPr>
        <w:t>2619</w:t>
      </w:r>
      <w:proofErr w:type="gramStart"/>
      <w:r w:rsidR="00E24546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BB56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F4D99" w:rsidRPr="00BB5692">
        <w:rPr>
          <w:rFonts w:ascii="Times New Roman" w:hAnsi="Times New Roman" w:cs="Times New Roman"/>
          <w:sz w:val="28"/>
          <w:szCs w:val="28"/>
        </w:rPr>
        <w:t>ерриториальн</w:t>
      </w:r>
      <w:r w:rsidR="00D11EE9" w:rsidRPr="00BB5692">
        <w:rPr>
          <w:rFonts w:ascii="Times New Roman" w:hAnsi="Times New Roman" w:cs="Times New Roman"/>
          <w:sz w:val="28"/>
          <w:szCs w:val="28"/>
        </w:rPr>
        <w:t xml:space="preserve">о обособленные рабочие </w:t>
      </w:r>
      <w:r w:rsidR="006F4D99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BB5692">
        <w:rPr>
          <w:rFonts w:ascii="Times New Roman" w:hAnsi="Times New Roman" w:cs="Times New Roman"/>
          <w:sz w:val="28"/>
          <w:szCs w:val="28"/>
        </w:rPr>
        <w:t>места Межрайонной инспекции Федеральной налоговой  службы № 1 по Ставропольскому краю (г. Зеленокумск))</w:t>
      </w:r>
      <w:r w:rsidR="0050485D" w:rsidRPr="00BB5692">
        <w:rPr>
          <w:rFonts w:ascii="Times New Roman" w:hAnsi="Times New Roman" w:cs="Times New Roman"/>
          <w:sz w:val="28"/>
          <w:szCs w:val="28"/>
        </w:rPr>
        <w:t>,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</w:t>
      </w:r>
      <w:r w:rsidR="00D11EE9" w:rsidRPr="00BB5692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="0050485D" w:rsidRPr="00BB5692">
        <w:rPr>
          <w:rFonts w:ascii="Times New Roman" w:hAnsi="Times New Roman" w:cs="Times New Roman"/>
          <w:sz w:val="28"/>
          <w:szCs w:val="28"/>
        </w:rPr>
        <w:t>в налоговом органе по месту</w:t>
      </w:r>
      <w:r w:rsidR="00D11EE9" w:rsidRPr="00BB5692">
        <w:rPr>
          <w:rFonts w:ascii="Times New Roman" w:hAnsi="Times New Roman" w:cs="Times New Roman"/>
          <w:sz w:val="28"/>
          <w:szCs w:val="28"/>
        </w:rPr>
        <w:t xml:space="preserve"> ее нахождения</w:t>
      </w:r>
      <w:r w:rsidR="00D90E46" w:rsidRPr="00BB5692">
        <w:rPr>
          <w:rFonts w:ascii="Times New Roman" w:hAnsi="Times New Roman" w:cs="Times New Roman"/>
          <w:sz w:val="28"/>
          <w:szCs w:val="28"/>
        </w:rPr>
        <w:t>,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BB5692">
        <w:rPr>
          <w:rFonts w:ascii="Times New Roman" w:hAnsi="Times New Roman" w:cs="Times New Roman"/>
          <w:sz w:val="28"/>
          <w:szCs w:val="28"/>
        </w:rPr>
        <w:t>20.12.2017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BB5692" w:rsidRDefault="004C508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92">
        <w:rPr>
          <w:rFonts w:ascii="Times New Roman" w:hAnsi="Times New Roman" w:cs="Times New Roman"/>
          <w:sz w:val="28"/>
          <w:szCs w:val="28"/>
        </w:rPr>
        <w:t>Учрежде</w:t>
      </w:r>
      <w:r w:rsidR="00257945" w:rsidRPr="00BB5692">
        <w:rPr>
          <w:rFonts w:ascii="Times New Roman" w:hAnsi="Times New Roman" w:cs="Times New Roman"/>
          <w:sz w:val="28"/>
          <w:szCs w:val="28"/>
        </w:rPr>
        <w:t>ние действует на основании</w:t>
      </w:r>
      <w:r w:rsidR="00D41DD5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BA430D" w:rsidRPr="00BB5692">
        <w:rPr>
          <w:rFonts w:ascii="Times New Roman" w:hAnsi="Times New Roman" w:cs="Times New Roman"/>
          <w:sz w:val="28"/>
          <w:szCs w:val="28"/>
        </w:rPr>
        <w:t>Положения</w:t>
      </w:r>
      <w:r w:rsidR="00966EEE" w:rsidRPr="00BB5692">
        <w:rPr>
          <w:rFonts w:ascii="Times New Roman" w:hAnsi="Times New Roman" w:cs="Times New Roman"/>
          <w:sz w:val="28"/>
          <w:szCs w:val="28"/>
        </w:rPr>
        <w:t>, утвержденно</w:t>
      </w:r>
      <w:r w:rsidR="00BA430D" w:rsidRPr="00BB5692">
        <w:rPr>
          <w:rFonts w:ascii="Times New Roman" w:hAnsi="Times New Roman" w:cs="Times New Roman"/>
          <w:sz w:val="28"/>
          <w:szCs w:val="28"/>
        </w:rPr>
        <w:t>е</w:t>
      </w:r>
      <w:r w:rsidR="00966EEE"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E522E1" w:rsidRPr="00BB5692">
        <w:rPr>
          <w:rFonts w:ascii="Times New Roman" w:hAnsi="Times New Roman" w:cs="Times New Roman"/>
          <w:sz w:val="28"/>
          <w:szCs w:val="28"/>
        </w:rPr>
        <w:t>решением Совета депутатов Советского городского округа Ставропольского края от 14.12.2017г.№ 6</w:t>
      </w:r>
      <w:r w:rsidR="00BB5692" w:rsidRPr="00BB5692">
        <w:rPr>
          <w:rFonts w:ascii="Times New Roman" w:hAnsi="Times New Roman" w:cs="Times New Roman"/>
          <w:sz w:val="28"/>
          <w:szCs w:val="28"/>
        </w:rPr>
        <w:t>0</w:t>
      </w:r>
      <w:r w:rsidR="00966EEE" w:rsidRPr="00BB5692">
        <w:rPr>
          <w:rFonts w:ascii="Times New Roman" w:hAnsi="Times New Roman" w:cs="Times New Roman"/>
          <w:sz w:val="28"/>
          <w:szCs w:val="28"/>
        </w:rPr>
        <w:t>.</w:t>
      </w:r>
      <w:r w:rsidR="00257945" w:rsidRPr="00BB5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91B" w:rsidRPr="00BB5692" w:rsidRDefault="004B091B" w:rsidP="004B0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692">
        <w:rPr>
          <w:rFonts w:ascii="Times New Roman" w:hAnsi="Times New Roman"/>
          <w:sz w:val="28"/>
          <w:szCs w:val="28"/>
        </w:rPr>
        <w:t xml:space="preserve">Заказчик является </w:t>
      </w:r>
      <w:r w:rsidR="00E522E1" w:rsidRPr="00BB5692">
        <w:rPr>
          <w:rFonts w:ascii="Times New Roman" w:hAnsi="Times New Roman"/>
          <w:sz w:val="28"/>
          <w:szCs w:val="28"/>
        </w:rPr>
        <w:t>территориальным органом администрации Советского городского округа Ставропольского края</w:t>
      </w:r>
      <w:r w:rsidR="007C458B" w:rsidRPr="00BB5692">
        <w:rPr>
          <w:rFonts w:ascii="Times New Roman" w:hAnsi="Times New Roman"/>
          <w:sz w:val="28"/>
          <w:szCs w:val="28"/>
        </w:rPr>
        <w:t xml:space="preserve"> </w:t>
      </w:r>
      <w:r w:rsidR="00E522E1" w:rsidRPr="00BB5692">
        <w:rPr>
          <w:rFonts w:ascii="Times New Roman" w:hAnsi="Times New Roman"/>
          <w:sz w:val="28"/>
          <w:szCs w:val="28"/>
        </w:rPr>
        <w:t>(далее-Администрация</w:t>
      </w:r>
      <w:r w:rsidR="007C458B" w:rsidRPr="00BB5692">
        <w:rPr>
          <w:rFonts w:ascii="Times New Roman" w:hAnsi="Times New Roman"/>
          <w:sz w:val="28"/>
          <w:szCs w:val="28"/>
        </w:rPr>
        <w:t>)</w:t>
      </w:r>
      <w:r w:rsidR="00E522E1" w:rsidRPr="00BB5692">
        <w:rPr>
          <w:rFonts w:ascii="Times New Roman" w:hAnsi="Times New Roman"/>
          <w:sz w:val="28"/>
          <w:szCs w:val="28"/>
        </w:rPr>
        <w:t>,</w:t>
      </w:r>
      <w:r w:rsidR="007C458B" w:rsidRPr="00BB5692">
        <w:rPr>
          <w:rFonts w:ascii="Times New Roman" w:hAnsi="Times New Roman"/>
          <w:sz w:val="28"/>
          <w:szCs w:val="28"/>
        </w:rPr>
        <w:t xml:space="preserve"> входит в структуру Администрации</w:t>
      </w:r>
      <w:r w:rsidR="00E522E1" w:rsidRPr="00BB5692">
        <w:rPr>
          <w:rFonts w:ascii="Times New Roman" w:hAnsi="Times New Roman"/>
          <w:sz w:val="28"/>
          <w:szCs w:val="28"/>
        </w:rPr>
        <w:t xml:space="preserve"> </w:t>
      </w:r>
      <w:r w:rsidR="00BB5692" w:rsidRPr="00BB5692">
        <w:rPr>
          <w:rFonts w:ascii="Times New Roman" w:hAnsi="Times New Roman"/>
          <w:sz w:val="28"/>
          <w:szCs w:val="28"/>
        </w:rPr>
        <w:t xml:space="preserve"> и </w:t>
      </w:r>
      <w:r w:rsidR="00E522E1" w:rsidRPr="00BB5692">
        <w:rPr>
          <w:rFonts w:ascii="Times New Roman" w:hAnsi="Times New Roman"/>
          <w:sz w:val="28"/>
          <w:szCs w:val="28"/>
        </w:rPr>
        <w:t>выполняет управленч</w:t>
      </w:r>
      <w:r w:rsidR="007C458B" w:rsidRPr="00BB5692">
        <w:rPr>
          <w:rFonts w:ascii="Times New Roman" w:hAnsi="Times New Roman"/>
          <w:sz w:val="28"/>
          <w:szCs w:val="28"/>
        </w:rPr>
        <w:t>е</w:t>
      </w:r>
      <w:r w:rsidR="00E522E1" w:rsidRPr="00BB5692">
        <w:rPr>
          <w:rFonts w:ascii="Times New Roman" w:hAnsi="Times New Roman"/>
          <w:sz w:val="28"/>
          <w:szCs w:val="28"/>
        </w:rPr>
        <w:t>ские функции</w:t>
      </w:r>
      <w:r w:rsidR="007C458B" w:rsidRPr="00BB5692">
        <w:rPr>
          <w:rFonts w:ascii="Times New Roman" w:hAnsi="Times New Roman"/>
          <w:sz w:val="28"/>
          <w:szCs w:val="28"/>
        </w:rPr>
        <w:t xml:space="preserve"> на</w:t>
      </w:r>
      <w:r w:rsidR="00BB5692" w:rsidRPr="00BB5692">
        <w:rPr>
          <w:rFonts w:ascii="Times New Roman" w:hAnsi="Times New Roman"/>
          <w:sz w:val="28"/>
          <w:szCs w:val="28"/>
        </w:rPr>
        <w:t xml:space="preserve"> подведомственной территории в соответствие с предоставленными ему</w:t>
      </w:r>
      <w:r w:rsidR="007C458B" w:rsidRPr="00BB5692">
        <w:rPr>
          <w:rFonts w:ascii="Times New Roman" w:hAnsi="Times New Roman"/>
          <w:sz w:val="28"/>
          <w:szCs w:val="28"/>
        </w:rPr>
        <w:t xml:space="preserve"> </w:t>
      </w:r>
      <w:r w:rsidR="00BB5692" w:rsidRPr="00BB5692">
        <w:rPr>
          <w:rFonts w:ascii="Times New Roman" w:hAnsi="Times New Roman"/>
          <w:sz w:val="28"/>
          <w:szCs w:val="28"/>
        </w:rPr>
        <w:t>полномочиями</w:t>
      </w:r>
      <w:r w:rsidR="007C458B" w:rsidRPr="00BB5692">
        <w:rPr>
          <w:rFonts w:ascii="Times New Roman" w:hAnsi="Times New Roman"/>
          <w:sz w:val="28"/>
          <w:szCs w:val="28"/>
        </w:rPr>
        <w:t>.</w:t>
      </w:r>
    </w:p>
    <w:p w:rsidR="00F23443" w:rsidRPr="00BB5692" w:rsidRDefault="007C458B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92">
        <w:rPr>
          <w:rFonts w:ascii="Times New Roman" w:hAnsi="Times New Roman" w:cs="Times New Roman"/>
          <w:sz w:val="28"/>
          <w:szCs w:val="28"/>
        </w:rPr>
        <w:t xml:space="preserve"> </w:t>
      </w:r>
      <w:r w:rsidR="00F23443" w:rsidRPr="00BB5692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BB5692" w:rsidRPr="00BB5692">
        <w:rPr>
          <w:rFonts w:ascii="Times New Roman" w:hAnsi="Times New Roman" w:cs="Times New Roman"/>
          <w:sz w:val="28"/>
          <w:szCs w:val="28"/>
        </w:rPr>
        <w:t xml:space="preserve">ТО АСГО СК Горькая Балка </w:t>
      </w:r>
      <w:r w:rsidR="00F23443" w:rsidRPr="00BB5692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700180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A65FB" w:rsidRPr="00700180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3A65FB" w:rsidRPr="00700180">
        <w:rPr>
          <w:rFonts w:ascii="Times New Roman" w:hAnsi="Times New Roman" w:cs="Times New Roman"/>
          <w:sz w:val="28"/>
          <w:szCs w:val="28"/>
        </w:rPr>
        <w:t xml:space="preserve"> (</w:t>
      </w:r>
      <w:r w:rsidR="00D37BA9" w:rsidRPr="00700180">
        <w:rPr>
          <w:rFonts w:ascii="Times New Roman" w:hAnsi="Times New Roman" w:cs="Times New Roman"/>
          <w:sz w:val="28"/>
          <w:szCs w:val="28"/>
        </w:rPr>
        <w:t>распоряжения</w:t>
      </w:r>
      <w:r w:rsidR="003A65FB" w:rsidRPr="00700180">
        <w:rPr>
          <w:rFonts w:ascii="Times New Roman" w:hAnsi="Times New Roman" w:cs="Times New Roman"/>
          <w:sz w:val="28"/>
          <w:szCs w:val="28"/>
        </w:rPr>
        <w:t>) о приеме работника на работу</w:t>
      </w:r>
      <w:r w:rsidR="00D37BA9" w:rsidRPr="00700180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4A7E1C" w:rsidRPr="0070018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7BA9" w:rsidRPr="007001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5674" w:rsidRPr="00700180">
        <w:rPr>
          <w:rFonts w:ascii="Times New Roman" w:hAnsi="Times New Roman" w:cs="Times New Roman"/>
          <w:sz w:val="28"/>
          <w:szCs w:val="28"/>
        </w:rPr>
        <w:t xml:space="preserve"> от </w:t>
      </w:r>
      <w:r w:rsidR="003A65FB" w:rsidRPr="00700180">
        <w:rPr>
          <w:rFonts w:ascii="Times New Roman" w:hAnsi="Times New Roman" w:cs="Times New Roman"/>
          <w:sz w:val="28"/>
          <w:szCs w:val="28"/>
        </w:rPr>
        <w:t>29.12.2017</w:t>
      </w:r>
      <w:r w:rsidR="00B65674" w:rsidRPr="00700180">
        <w:rPr>
          <w:rFonts w:ascii="Times New Roman" w:hAnsi="Times New Roman" w:cs="Times New Roman"/>
          <w:sz w:val="28"/>
          <w:szCs w:val="28"/>
        </w:rPr>
        <w:t xml:space="preserve">г. № </w:t>
      </w:r>
      <w:r w:rsidR="003A65FB" w:rsidRPr="00700180">
        <w:rPr>
          <w:rFonts w:ascii="Times New Roman" w:hAnsi="Times New Roman" w:cs="Times New Roman"/>
          <w:sz w:val="28"/>
          <w:szCs w:val="28"/>
        </w:rPr>
        <w:t>2</w:t>
      </w:r>
      <w:r w:rsidR="00700180" w:rsidRPr="00700180">
        <w:rPr>
          <w:rFonts w:ascii="Times New Roman" w:hAnsi="Times New Roman" w:cs="Times New Roman"/>
          <w:sz w:val="28"/>
          <w:szCs w:val="28"/>
        </w:rPr>
        <w:t>6</w:t>
      </w:r>
      <w:r w:rsidR="00E41176" w:rsidRPr="00700180">
        <w:rPr>
          <w:rFonts w:ascii="Times New Roman" w:hAnsi="Times New Roman" w:cs="Times New Roman"/>
          <w:sz w:val="28"/>
          <w:szCs w:val="28"/>
        </w:rPr>
        <w:t>-</w:t>
      </w:r>
      <w:r w:rsidR="00B65674" w:rsidRPr="00700180">
        <w:rPr>
          <w:rFonts w:ascii="Times New Roman" w:hAnsi="Times New Roman" w:cs="Times New Roman"/>
          <w:sz w:val="28"/>
          <w:szCs w:val="28"/>
        </w:rPr>
        <w:t xml:space="preserve">к на </w:t>
      </w:r>
      <w:r w:rsidRPr="0070018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A65FB" w:rsidRPr="007001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65674" w:rsidRP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700180" w:rsidRPr="00700180">
        <w:rPr>
          <w:rFonts w:ascii="Times New Roman" w:hAnsi="Times New Roman" w:cs="Times New Roman"/>
          <w:sz w:val="28"/>
          <w:szCs w:val="28"/>
        </w:rPr>
        <w:t xml:space="preserve">ТО АСГО СК Горькая Балка </w:t>
      </w:r>
      <w:r w:rsidR="003A65FB" w:rsidRP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700180">
        <w:rPr>
          <w:rFonts w:ascii="Times New Roman" w:hAnsi="Times New Roman" w:cs="Times New Roman"/>
          <w:sz w:val="28"/>
          <w:szCs w:val="28"/>
        </w:rPr>
        <w:t>назначен</w:t>
      </w:r>
      <w:r w:rsidR="00700180" w:rsidRPr="00700180">
        <w:rPr>
          <w:rFonts w:ascii="Times New Roman" w:hAnsi="Times New Roman" w:cs="Times New Roman"/>
          <w:sz w:val="28"/>
          <w:szCs w:val="28"/>
        </w:rPr>
        <w:t>а</w:t>
      </w:r>
      <w:r w:rsidRPr="00700180">
        <w:rPr>
          <w:rFonts w:ascii="Times New Roman" w:hAnsi="Times New Roman" w:cs="Times New Roman"/>
          <w:sz w:val="28"/>
          <w:szCs w:val="28"/>
        </w:rPr>
        <w:t xml:space="preserve"> с </w:t>
      </w:r>
      <w:r w:rsidR="003A65FB" w:rsidRPr="00700180">
        <w:rPr>
          <w:rFonts w:ascii="Times New Roman" w:hAnsi="Times New Roman" w:cs="Times New Roman"/>
          <w:sz w:val="28"/>
          <w:szCs w:val="28"/>
        </w:rPr>
        <w:t>01.01</w:t>
      </w:r>
      <w:r w:rsidR="00E41176" w:rsidRPr="00700180">
        <w:rPr>
          <w:rFonts w:ascii="Times New Roman" w:hAnsi="Times New Roman" w:cs="Times New Roman"/>
          <w:sz w:val="28"/>
          <w:szCs w:val="28"/>
        </w:rPr>
        <w:t>.201</w:t>
      </w:r>
      <w:r w:rsidR="004A7E1C" w:rsidRPr="00700180">
        <w:rPr>
          <w:rFonts w:ascii="Times New Roman" w:hAnsi="Times New Roman" w:cs="Times New Roman"/>
          <w:sz w:val="28"/>
          <w:szCs w:val="28"/>
        </w:rPr>
        <w:t>8</w:t>
      </w:r>
      <w:r w:rsidR="003B00ED" w:rsidRPr="00700180">
        <w:rPr>
          <w:rFonts w:ascii="Times New Roman" w:hAnsi="Times New Roman" w:cs="Times New Roman"/>
          <w:sz w:val="28"/>
          <w:szCs w:val="28"/>
        </w:rPr>
        <w:t>г.</w:t>
      </w:r>
      <w:r w:rsidR="00E41176" w:rsidRPr="0070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180" w:rsidRPr="00700180">
        <w:rPr>
          <w:rFonts w:ascii="Times New Roman" w:hAnsi="Times New Roman" w:cs="Times New Roman"/>
          <w:sz w:val="28"/>
          <w:szCs w:val="28"/>
        </w:rPr>
        <w:t>Стехова</w:t>
      </w:r>
      <w:proofErr w:type="spellEnd"/>
      <w:r w:rsidR="00700180" w:rsidRPr="00700180">
        <w:rPr>
          <w:rFonts w:ascii="Times New Roman" w:hAnsi="Times New Roman" w:cs="Times New Roman"/>
          <w:sz w:val="28"/>
          <w:szCs w:val="28"/>
        </w:rPr>
        <w:t xml:space="preserve"> Марина Станиславовна</w:t>
      </w:r>
      <w:r w:rsidR="003A65FB" w:rsidRPr="00700180">
        <w:rPr>
          <w:rFonts w:ascii="Times New Roman" w:hAnsi="Times New Roman" w:cs="Times New Roman"/>
          <w:sz w:val="28"/>
          <w:szCs w:val="28"/>
        </w:rPr>
        <w:t>.</w:t>
      </w:r>
    </w:p>
    <w:p w:rsidR="003A65FB" w:rsidRPr="00BD3730" w:rsidRDefault="00752EC6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700180">
        <w:rPr>
          <w:rFonts w:ascii="Times New Roman" w:hAnsi="Times New Roman" w:cs="Times New Roman"/>
          <w:sz w:val="28"/>
          <w:szCs w:val="28"/>
        </w:rPr>
        <w:t>На начал</w:t>
      </w:r>
      <w:r w:rsidR="00F15152" w:rsidRPr="00700180">
        <w:rPr>
          <w:rFonts w:ascii="Times New Roman" w:hAnsi="Times New Roman" w:cs="Times New Roman"/>
          <w:sz w:val="28"/>
          <w:szCs w:val="28"/>
        </w:rPr>
        <w:t>о</w:t>
      </w:r>
      <w:r w:rsidRPr="00700180">
        <w:rPr>
          <w:rFonts w:ascii="Times New Roman" w:hAnsi="Times New Roman" w:cs="Times New Roman"/>
          <w:sz w:val="28"/>
          <w:szCs w:val="28"/>
        </w:rPr>
        <w:t xml:space="preserve"> проведения проверки в соответс</w:t>
      </w:r>
      <w:r w:rsidR="00E317F5" w:rsidRPr="00700180">
        <w:rPr>
          <w:rFonts w:ascii="Times New Roman" w:hAnsi="Times New Roman" w:cs="Times New Roman"/>
          <w:sz w:val="28"/>
          <w:szCs w:val="28"/>
        </w:rPr>
        <w:t>т</w:t>
      </w:r>
      <w:r w:rsidRPr="00700180">
        <w:rPr>
          <w:rFonts w:ascii="Times New Roman" w:hAnsi="Times New Roman" w:cs="Times New Roman"/>
          <w:sz w:val="28"/>
          <w:szCs w:val="28"/>
        </w:rPr>
        <w:t>вии с распоряжением администрации Советского городского округа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 Ставропольского края от 1</w:t>
      </w:r>
      <w:r w:rsidR="00700180" w:rsidRPr="00700180">
        <w:rPr>
          <w:rFonts w:ascii="Times New Roman" w:hAnsi="Times New Roman" w:cs="Times New Roman"/>
          <w:sz w:val="28"/>
          <w:szCs w:val="28"/>
        </w:rPr>
        <w:t>9</w:t>
      </w:r>
      <w:r w:rsidR="00E317F5" w:rsidRPr="00700180">
        <w:rPr>
          <w:rFonts w:ascii="Times New Roman" w:hAnsi="Times New Roman" w:cs="Times New Roman"/>
          <w:sz w:val="28"/>
          <w:szCs w:val="28"/>
        </w:rPr>
        <w:t>.0</w:t>
      </w:r>
      <w:r w:rsidR="00700180" w:rsidRPr="00700180">
        <w:rPr>
          <w:rFonts w:ascii="Times New Roman" w:hAnsi="Times New Roman" w:cs="Times New Roman"/>
          <w:sz w:val="28"/>
          <w:szCs w:val="28"/>
        </w:rPr>
        <w:t>9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700180" w:rsidRPr="00700180">
        <w:rPr>
          <w:rFonts w:ascii="Times New Roman" w:hAnsi="Times New Roman" w:cs="Times New Roman"/>
          <w:sz w:val="28"/>
          <w:szCs w:val="28"/>
        </w:rPr>
        <w:t>665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-к </w:t>
      </w:r>
      <w:r w:rsidRP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«О возложении обязанностей на </w:t>
      </w:r>
      <w:r w:rsidR="00700180" w:rsidRPr="00700180">
        <w:rPr>
          <w:rFonts w:ascii="Times New Roman" w:hAnsi="Times New Roman" w:cs="Times New Roman"/>
          <w:sz w:val="28"/>
          <w:szCs w:val="28"/>
        </w:rPr>
        <w:t>Пономареву И.В.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»  на ведущего специалиста </w:t>
      </w:r>
      <w:r w:rsidR="00700180" w:rsidRPr="00700180">
        <w:rPr>
          <w:rFonts w:ascii="Times New Roman" w:hAnsi="Times New Roman" w:cs="Times New Roman"/>
          <w:sz w:val="28"/>
          <w:szCs w:val="28"/>
        </w:rPr>
        <w:t>ТО АСГО СК Горькая Балка Пономареву Ирину Васильевну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  возложены исполнение обязанностей главы </w:t>
      </w:r>
      <w:r w:rsidR="00700180" w:rsidRPr="00700180">
        <w:rPr>
          <w:rFonts w:ascii="Times New Roman" w:hAnsi="Times New Roman" w:cs="Times New Roman"/>
          <w:sz w:val="28"/>
          <w:szCs w:val="28"/>
        </w:rPr>
        <w:t>ТО АСГО СК Горькая Балка н</w:t>
      </w:r>
      <w:r w:rsidR="00E317F5" w:rsidRPr="00700180">
        <w:rPr>
          <w:rFonts w:ascii="Times New Roman" w:hAnsi="Times New Roman" w:cs="Times New Roman"/>
          <w:sz w:val="28"/>
          <w:szCs w:val="28"/>
        </w:rPr>
        <w:t xml:space="preserve">а период ежегодного отпуска </w:t>
      </w:r>
      <w:proofErr w:type="spellStart"/>
      <w:r w:rsidR="00700180" w:rsidRPr="00700180">
        <w:rPr>
          <w:rFonts w:ascii="Times New Roman" w:hAnsi="Times New Roman" w:cs="Times New Roman"/>
          <w:sz w:val="28"/>
          <w:szCs w:val="28"/>
        </w:rPr>
        <w:t>Стеховой</w:t>
      </w:r>
      <w:proofErr w:type="spellEnd"/>
      <w:r w:rsidR="00700180" w:rsidRPr="00700180">
        <w:rPr>
          <w:rFonts w:ascii="Times New Roman" w:hAnsi="Times New Roman" w:cs="Times New Roman"/>
          <w:sz w:val="28"/>
          <w:szCs w:val="28"/>
        </w:rPr>
        <w:t xml:space="preserve"> Марины Станиславовны</w:t>
      </w:r>
      <w:r w:rsidR="00E317F5" w:rsidRPr="00BD3730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gramEnd"/>
    </w:p>
    <w:p w:rsidR="00F65BB1" w:rsidRPr="00D43496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9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D43496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E317F5" w:rsidRPr="00D43496">
        <w:rPr>
          <w:rFonts w:ascii="Times New Roman" w:hAnsi="Times New Roman" w:cs="Times New Roman"/>
          <w:sz w:val="28"/>
          <w:szCs w:val="28"/>
        </w:rPr>
        <w:t>10.01.20</w:t>
      </w:r>
      <w:r w:rsidR="00D43496" w:rsidRPr="00D43496">
        <w:rPr>
          <w:rFonts w:ascii="Times New Roman" w:hAnsi="Times New Roman" w:cs="Times New Roman"/>
          <w:sz w:val="28"/>
          <w:szCs w:val="28"/>
        </w:rPr>
        <w:t>18</w:t>
      </w:r>
      <w:r w:rsidR="005D5CE7" w:rsidRPr="00D43496">
        <w:rPr>
          <w:rFonts w:ascii="Times New Roman" w:hAnsi="Times New Roman" w:cs="Times New Roman"/>
          <w:sz w:val="28"/>
          <w:szCs w:val="28"/>
        </w:rPr>
        <w:t>г.</w:t>
      </w:r>
      <w:r w:rsidR="0025477A" w:rsidRPr="00D43496">
        <w:rPr>
          <w:rFonts w:ascii="Times New Roman" w:hAnsi="Times New Roman" w:cs="Times New Roman"/>
          <w:sz w:val="28"/>
          <w:szCs w:val="28"/>
        </w:rPr>
        <w:t xml:space="preserve"> № </w:t>
      </w:r>
      <w:r w:rsidR="00D43496" w:rsidRPr="00D43496">
        <w:rPr>
          <w:rFonts w:ascii="Times New Roman" w:hAnsi="Times New Roman" w:cs="Times New Roman"/>
          <w:sz w:val="28"/>
          <w:szCs w:val="28"/>
        </w:rPr>
        <w:t>1/1</w:t>
      </w:r>
      <w:r w:rsidR="002F08E5" w:rsidRPr="00D43496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E317F5" w:rsidRPr="00D43496">
        <w:rPr>
          <w:rFonts w:ascii="Times New Roman" w:hAnsi="Times New Roman" w:cs="Times New Roman"/>
          <w:sz w:val="28"/>
          <w:szCs w:val="28"/>
        </w:rPr>
        <w:t>назначении</w:t>
      </w:r>
      <w:r w:rsidR="00D43496" w:rsidRPr="00D43496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осуществление закупок</w:t>
      </w:r>
      <w:r w:rsidR="00E317F5" w:rsidRP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D43496" w:rsidRPr="00D43496">
        <w:rPr>
          <w:rFonts w:ascii="Times New Roman" w:hAnsi="Times New Roman" w:cs="Times New Roman"/>
          <w:sz w:val="28"/>
          <w:szCs w:val="28"/>
        </w:rPr>
        <w:t>(</w:t>
      </w:r>
      <w:r w:rsidR="00E317F5" w:rsidRPr="00D43496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D43496" w:rsidRPr="00D43496">
        <w:rPr>
          <w:rFonts w:ascii="Times New Roman" w:hAnsi="Times New Roman" w:cs="Times New Roman"/>
          <w:sz w:val="28"/>
          <w:szCs w:val="28"/>
        </w:rPr>
        <w:t>)</w:t>
      </w:r>
      <w:r w:rsidR="00150B92" w:rsidRPr="00D43496">
        <w:rPr>
          <w:rFonts w:ascii="Times New Roman" w:hAnsi="Times New Roman" w:cs="Times New Roman"/>
          <w:sz w:val="28"/>
          <w:szCs w:val="28"/>
        </w:rPr>
        <w:t>»</w:t>
      </w:r>
      <w:r w:rsidR="00D43496" w:rsidRPr="00D43496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50B92" w:rsidRP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C87A29" w:rsidRPr="00D43496">
        <w:rPr>
          <w:rFonts w:ascii="Times New Roman" w:hAnsi="Times New Roman" w:cs="Times New Roman"/>
          <w:sz w:val="28"/>
          <w:szCs w:val="28"/>
        </w:rPr>
        <w:t xml:space="preserve">  </w:t>
      </w:r>
      <w:r w:rsidR="00D43496" w:rsidRPr="00D434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2045" w:rsidRPr="00D43496">
        <w:rPr>
          <w:rFonts w:ascii="Times New Roman" w:hAnsi="Times New Roman" w:cs="Times New Roman"/>
          <w:sz w:val="28"/>
          <w:szCs w:val="28"/>
        </w:rPr>
        <w:t xml:space="preserve">ТО АСГО СК </w:t>
      </w:r>
      <w:r w:rsidR="00D43496" w:rsidRPr="00D43496">
        <w:rPr>
          <w:rFonts w:ascii="Times New Roman" w:hAnsi="Times New Roman" w:cs="Times New Roman"/>
          <w:sz w:val="28"/>
          <w:szCs w:val="28"/>
        </w:rPr>
        <w:t>Горькая Балка</w:t>
      </w:r>
      <w:r w:rsidR="00DA2045" w:rsidRPr="00D4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96" w:rsidRPr="00D43496">
        <w:rPr>
          <w:rFonts w:ascii="Times New Roman" w:hAnsi="Times New Roman" w:cs="Times New Roman"/>
          <w:sz w:val="28"/>
          <w:szCs w:val="28"/>
        </w:rPr>
        <w:t>Стехова</w:t>
      </w:r>
      <w:proofErr w:type="spellEnd"/>
      <w:r w:rsidR="00D43496" w:rsidRPr="00D43496">
        <w:rPr>
          <w:rFonts w:ascii="Times New Roman" w:hAnsi="Times New Roman" w:cs="Times New Roman"/>
          <w:sz w:val="28"/>
          <w:szCs w:val="28"/>
        </w:rPr>
        <w:t xml:space="preserve"> Марина Станиславовна</w:t>
      </w:r>
      <w:r w:rsidR="00E45673" w:rsidRPr="00D43496">
        <w:rPr>
          <w:rFonts w:ascii="Times New Roman" w:hAnsi="Times New Roman" w:cs="Times New Roman"/>
          <w:sz w:val="28"/>
          <w:szCs w:val="28"/>
        </w:rPr>
        <w:t xml:space="preserve"> н</w:t>
      </w:r>
      <w:r w:rsidRPr="00D43496">
        <w:rPr>
          <w:rFonts w:ascii="Times New Roman" w:hAnsi="Times New Roman" w:cs="Times New Roman"/>
          <w:sz w:val="28"/>
          <w:szCs w:val="28"/>
        </w:rPr>
        <w:t xml:space="preserve">азначена контрактным управляющим - </w:t>
      </w:r>
      <w:r w:rsidR="00A04297" w:rsidRPr="00D43496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</w:t>
      </w:r>
      <w:r w:rsidR="00DA2045" w:rsidRPr="00D43496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A04297" w:rsidRP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DA2045" w:rsidRPr="00D43496">
        <w:rPr>
          <w:rFonts w:ascii="Times New Roman" w:hAnsi="Times New Roman" w:cs="Times New Roman"/>
          <w:sz w:val="28"/>
          <w:szCs w:val="28"/>
        </w:rPr>
        <w:t xml:space="preserve">нужд ТО АСГО СК </w:t>
      </w:r>
      <w:r w:rsidR="00D43496" w:rsidRPr="00D43496">
        <w:rPr>
          <w:rFonts w:ascii="Times New Roman" w:hAnsi="Times New Roman" w:cs="Times New Roman"/>
          <w:sz w:val="28"/>
          <w:szCs w:val="28"/>
        </w:rPr>
        <w:t>Горькая Балка</w:t>
      </w:r>
      <w:r w:rsidR="00DA2045" w:rsidRPr="00D43496">
        <w:rPr>
          <w:rFonts w:ascii="Times New Roman" w:hAnsi="Times New Roman" w:cs="Times New Roman"/>
          <w:sz w:val="28"/>
          <w:szCs w:val="28"/>
        </w:rPr>
        <w:t>,</w:t>
      </w:r>
      <w:r w:rsidR="00A04297" w:rsidRPr="00D43496">
        <w:rPr>
          <w:rFonts w:ascii="Times New Roman" w:hAnsi="Times New Roman" w:cs="Times New Roman"/>
          <w:sz w:val="28"/>
          <w:szCs w:val="28"/>
        </w:rPr>
        <w:t xml:space="preserve"> а так</w:t>
      </w:r>
      <w:proofErr w:type="gramEnd"/>
      <w:r w:rsidR="00A04297" w:rsidRPr="00D4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297" w:rsidRPr="00D4349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04297" w:rsidRPr="00D43496">
        <w:rPr>
          <w:rFonts w:ascii="Times New Roman" w:hAnsi="Times New Roman" w:cs="Times New Roman"/>
          <w:sz w:val="28"/>
          <w:szCs w:val="28"/>
        </w:rPr>
        <w:t xml:space="preserve"> возложены функции и полномочия.</w:t>
      </w:r>
    </w:p>
    <w:p w:rsidR="00F044A7" w:rsidRPr="00F044A7" w:rsidRDefault="00D43496" w:rsidP="00F04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4A7">
        <w:rPr>
          <w:rFonts w:ascii="Times New Roman" w:hAnsi="Times New Roman" w:cs="Times New Roman"/>
          <w:sz w:val="28"/>
          <w:szCs w:val="28"/>
        </w:rPr>
        <w:t>Стехова</w:t>
      </w:r>
      <w:proofErr w:type="spellEnd"/>
      <w:r w:rsidRPr="00F044A7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F044A7" w:rsidRPr="00F044A7">
        <w:rPr>
          <w:rFonts w:ascii="Times New Roman" w:hAnsi="Times New Roman" w:cs="Times New Roman"/>
          <w:sz w:val="28"/>
          <w:szCs w:val="28"/>
        </w:rPr>
        <w:t>Станиславовна</w:t>
      </w:r>
      <w:r w:rsidR="00F27532" w:rsidRPr="00F044A7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F044A7">
        <w:rPr>
          <w:rFonts w:ascii="Times New Roman" w:hAnsi="Times New Roman" w:cs="Times New Roman"/>
          <w:sz w:val="28"/>
          <w:szCs w:val="28"/>
        </w:rPr>
        <w:t>прошла</w:t>
      </w:r>
      <w:r w:rsidR="00E27F77" w:rsidRPr="00F044A7">
        <w:rPr>
          <w:rFonts w:ascii="Times New Roman" w:hAnsi="Times New Roman" w:cs="Times New Roman"/>
          <w:sz w:val="28"/>
          <w:szCs w:val="28"/>
        </w:rPr>
        <w:t xml:space="preserve"> </w:t>
      </w:r>
      <w:r w:rsidR="00F044A7" w:rsidRPr="00F044A7">
        <w:rPr>
          <w:rFonts w:ascii="Times New Roman" w:hAnsi="Times New Roman" w:cs="Times New Roman"/>
          <w:sz w:val="28"/>
          <w:szCs w:val="28"/>
        </w:rPr>
        <w:t>профессиональную переподготовку в АНО ДПО «Институт государственного управления и контрактной системы». Решением от 25.09.2020г. протокол № 12361840 получила диплом  от 26.01.2021г. № 542412361840, предоставляющее право на ведение профессиональной деятельности в сфере закупок товаров, работ, услуг для обеспечения госу</w:t>
      </w:r>
      <w:r w:rsidR="00F044A7">
        <w:rPr>
          <w:rFonts w:ascii="Times New Roman" w:hAnsi="Times New Roman" w:cs="Times New Roman"/>
          <w:sz w:val="28"/>
          <w:szCs w:val="28"/>
        </w:rPr>
        <w:t>дарственных и муниципальных нужд.</w:t>
      </w:r>
    </w:p>
    <w:p w:rsidR="00117804" w:rsidRPr="00F044A7" w:rsidRDefault="00BC3009" w:rsidP="00BC3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4A7">
        <w:rPr>
          <w:rFonts w:ascii="Times New Roman" w:hAnsi="Times New Roman" w:cs="Times New Roman"/>
          <w:sz w:val="28"/>
          <w:szCs w:val="28"/>
        </w:rPr>
        <w:lastRenderedPageBreak/>
        <w:t xml:space="preserve">Глава ТО АСГО СК </w:t>
      </w:r>
      <w:r w:rsidR="00F044A7" w:rsidRPr="00F044A7">
        <w:rPr>
          <w:rFonts w:ascii="Times New Roman" w:hAnsi="Times New Roman" w:cs="Times New Roman"/>
          <w:sz w:val="28"/>
          <w:szCs w:val="28"/>
        </w:rPr>
        <w:t xml:space="preserve">Горькая Балка </w:t>
      </w:r>
      <w:proofErr w:type="spellStart"/>
      <w:r w:rsidR="00F044A7" w:rsidRPr="00F044A7">
        <w:rPr>
          <w:rFonts w:ascii="Times New Roman" w:hAnsi="Times New Roman" w:cs="Times New Roman"/>
          <w:sz w:val="28"/>
          <w:szCs w:val="28"/>
        </w:rPr>
        <w:t>Стехова</w:t>
      </w:r>
      <w:proofErr w:type="spellEnd"/>
      <w:r w:rsidR="00F044A7" w:rsidRPr="00F044A7">
        <w:rPr>
          <w:rFonts w:ascii="Times New Roman" w:hAnsi="Times New Roman" w:cs="Times New Roman"/>
          <w:sz w:val="28"/>
          <w:szCs w:val="28"/>
        </w:rPr>
        <w:t xml:space="preserve"> Марина Станиславовна</w:t>
      </w:r>
      <w:r w:rsidRPr="00F044A7">
        <w:rPr>
          <w:rFonts w:ascii="Times New Roman" w:hAnsi="Times New Roman" w:cs="Times New Roman"/>
          <w:sz w:val="28"/>
          <w:szCs w:val="28"/>
        </w:rPr>
        <w:t xml:space="preserve">  </w:t>
      </w:r>
      <w:r w:rsidR="00117804" w:rsidRPr="00F044A7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F044A7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4A7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44A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44A7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F044A7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1" w:rsidRPr="009D18E7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D18E7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9D18E7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9D18E7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9D18E7">
        <w:rPr>
          <w:lang w:eastAsia="en-US"/>
        </w:rPr>
        <w:tab/>
      </w:r>
      <w:proofErr w:type="gramStart"/>
      <w:r w:rsidR="007015B1" w:rsidRPr="009D18E7">
        <w:rPr>
          <w:u w:val="single"/>
          <w:lang w:val="en-US" w:eastAsia="en-US"/>
        </w:rPr>
        <w:t>I</w:t>
      </w:r>
      <w:r w:rsidR="00A43FEE" w:rsidRPr="009D18E7">
        <w:rPr>
          <w:u w:val="single"/>
          <w:lang w:eastAsia="en-US"/>
        </w:rPr>
        <w:t xml:space="preserve"> этап</w:t>
      </w:r>
      <w:r w:rsidR="00A43FEE" w:rsidRPr="009D18E7">
        <w:rPr>
          <w:lang w:eastAsia="en-US"/>
        </w:rPr>
        <w:t>.</w:t>
      </w:r>
      <w:proofErr w:type="gramEnd"/>
      <w:r w:rsidR="00A43FEE" w:rsidRPr="009D18E7">
        <w:rPr>
          <w:lang w:eastAsia="en-US"/>
        </w:rPr>
        <w:t xml:space="preserve"> Рассмотрение </w:t>
      </w:r>
      <w:r w:rsidR="009D7253" w:rsidRPr="009D18E7">
        <w:rPr>
          <w:lang w:eastAsia="en-US"/>
        </w:rPr>
        <w:t>закупок, находящихся  в стадии</w:t>
      </w:r>
      <w:r w:rsidR="00A43FEE" w:rsidRPr="009D18E7">
        <w:rPr>
          <w:lang w:eastAsia="en-US"/>
        </w:rPr>
        <w:t xml:space="preserve"> определения поставщика (подрядчика, исполнителя)</w:t>
      </w:r>
      <w:r w:rsidR="007015B1" w:rsidRPr="009D18E7">
        <w:rPr>
          <w:lang w:eastAsia="en-US"/>
        </w:rPr>
        <w:t>, на предмет их соответствия требованиям законод</w:t>
      </w:r>
      <w:r w:rsidR="005E6EBE" w:rsidRPr="009D18E7">
        <w:rPr>
          <w:lang w:eastAsia="en-US"/>
        </w:rPr>
        <w:t>ательства о контрактной системе</w:t>
      </w:r>
      <w:r w:rsidR="007015B1" w:rsidRPr="009D18E7">
        <w:rPr>
          <w:lang w:eastAsia="en-US"/>
        </w:rPr>
        <w:t>.</w:t>
      </w:r>
    </w:p>
    <w:p w:rsidR="007015B1" w:rsidRPr="009D18E7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18E7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9D18E7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9D18E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9D18E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9D18E7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9D18E7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9D18E7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9D18E7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9D18E7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9D18E7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1873BA" w:rsidRPr="004C00B7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B7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C30B27" w:rsidRPr="004C00B7" w:rsidRDefault="00C30B27" w:rsidP="005D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02" w:rsidRPr="004C00B7" w:rsidRDefault="001873BA" w:rsidP="006A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0B7">
        <w:rPr>
          <w:rFonts w:ascii="Times New Roman" w:hAnsi="Times New Roman" w:cs="Times New Roman"/>
          <w:sz w:val="28"/>
          <w:szCs w:val="28"/>
        </w:rPr>
        <w:t xml:space="preserve">1. </w:t>
      </w:r>
      <w:r w:rsidR="006A1C02" w:rsidRPr="004C00B7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E14D12" w:rsidRPr="004C00B7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0B7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4C00B7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0B7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4C00B7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4C00B7" w:rsidRDefault="005644B1" w:rsidP="00A6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0B7">
        <w:rPr>
          <w:rFonts w:ascii="Times New Roman" w:hAnsi="Times New Roman" w:cs="Times New Roman"/>
          <w:sz w:val="28"/>
          <w:szCs w:val="28"/>
        </w:rPr>
        <w:tab/>
      </w:r>
    </w:p>
    <w:p w:rsidR="00F263A0" w:rsidRPr="004C00B7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4C00B7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20" w:rsidRDefault="00194E20" w:rsidP="00227CDC">
      <w:pPr>
        <w:spacing w:after="0" w:line="240" w:lineRule="auto"/>
      </w:pPr>
      <w:r>
        <w:separator/>
      </w:r>
    </w:p>
  </w:endnote>
  <w:endnote w:type="continuationSeparator" w:id="0">
    <w:p w:rsidR="00194E20" w:rsidRDefault="00194E20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BA62FB" w:rsidRDefault="00BA62F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2FB" w:rsidRDefault="00BA62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20" w:rsidRDefault="00194E20" w:rsidP="00227CDC">
      <w:pPr>
        <w:spacing w:after="0" w:line="240" w:lineRule="auto"/>
      </w:pPr>
      <w:r>
        <w:separator/>
      </w:r>
    </w:p>
  </w:footnote>
  <w:footnote w:type="continuationSeparator" w:id="0">
    <w:p w:rsidR="00194E20" w:rsidRDefault="00194E20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13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63"/>
    <w:rsid w:val="00003652"/>
    <w:rsid w:val="00004020"/>
    <w:rsid w:val="0000466D"/>
    <w:rsid w:val="00004B5A"/>
    <w:rsid w:val="00004C26"/>
    <w:rsid w:val="000051FB"/>
    <w:rsid w:val="000052B2"/>
    <w:rsid w:val="00005370"/>
    <w:rsid w:val="0000562D"/>
    <w:rsid w:val="00005CFF"/>
    <w:rsid w:val="00005ED4"/>
    <w:rsid w:val="000060D0"/>
    <w:rsid w:val="00006103"/>
    <w:rsid w:val="000063DC"/>
    <w:rsid w:val="00006424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77E"/>
    <w:rsid w:val="00014B22"/>
    <w:rsid w:val="000150EC"/>
    <w:rsid w:val="00015115"/>
    <w:rsid w:val="0001514B"/>
    <w:rsid w:val="00015247"/>
    <w:rsid w:val="000157CC"/>
    <w:rsid w:val="0001606D"/>
    <w:rsid w:val="000160E7"/>
    <w:rsid w:val="000169BC"/>
    <w:rsid w:val="00016B3D"/>
    <w:rsid w:val="00016FE4"/>
    <w:rsid w:val="00017292"/>
    <w:rsid w:val="00017992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679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FA8"/>
    <w:rsid w:val="00026FD2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83A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D9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18F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009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761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4C4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E0E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EFD"/>
    <w:rsid w:val="00064FB0"/>
    <w:rsid w:val="000650F4"/>
    <w:rsid w:val="000653D5"/>
    <w:rsid w:val="00065492"/>
    <w:rsid w:val="000655B8"/>
    <w:rsid w:val="00065BDF"/>
    <w:rsid w:val="00065E34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87"/>
    <w:rsid w:val="00074ACE"/>
    <w:rsid w:val="00074D14"/>
    <w:rsid w:val="0007506F"/>
    <w:rsid w:val="00075276"/>
    <w:rsid w:val="000752E7"/>
    <w:rsid w:val="0007555A"/>
    <w:rsid w:val="00075932"/>
    <w:rsid w:val="000759F0"/>
    <w:rsid w:val="00075EE5"/>
    <w:rsid w:val="0007696F"/>
    <w:rsid w:val="000769A7"/>
    <w:rsid w:val="00076B2D"/>
    <w:rsid w:val="00076BDA"/>
    <w:rsid w:val="00076CB3"/>
    <w:rsid w:val="000772E2"/>
    <w:rsid w:val="00077360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465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26B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97EAB"/>
    <w:rsid w:val="000A0115"/>
    <w:rsid w:val="000A094C"/>
    <w:rsid w:val="000A0A08"/>
    <w:rsid w:val="000A10C5"/>
    <w:rsid w:val="000A123E"/>
    <w:rsid w:val="000A140D"/>
    <w:rsid w:val="000A1E06"/>
    <w:rsid w:val="000A201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2FF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50B"/>
    <w:rsid w:val="000B2A31"/>
    <w:rsid w:val="000B2B41"/>
    <w:rsid w:val="000B2F20"/>
    <w:rsid w:val="000B3136"/>
    <w:rsid w:val="000B3D67"/>
    <w:rsid w:val="000B3DA8"/>
    <w:rsid w:val="000B3DB8"/>
    <w:rsid w:val="000B3DFF"/>
    <w:rsid w:val="000B3FAB"/>
    <w:rsid w:val="000B3FDD"/>
    <w:rsid w:val="000B40D1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A46"/>
    <w:rsid w:val="000C2A90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3A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E4"/>
    <w:rsid w:val="000D49F8"/>
    <w:rsid w:val="000D4B7F"/>
    <w:rsid w:val="000D4BDF"/>
    <w:rsid w:val="000D4C1A"/>
    <w:rsid w:val="000D52D9"/>
    <w:rsid w:val="000D5394"/>
    <w:rsid w:val="000D5552"/>
    <w:rsid w:val="000D5A59"/>
    <w:rsid w:val="000D5DFF"/>
    <w:rsid w:val="000D5E4E"/>
    <w:rsid w:val="000D6137"/>
    <w:rsid w:val="000D619F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405"/>
    <w:rsid w:val="000E2906"/>
    <w:rsid w:val="000E2951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202"/>
    <w:rsid w:val="000E63FE"/>
    <w:rsid w:val="000E66BC"/>
    <w:rsid w:val="000E727E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45"/>
    <w:rsid w:val="000F59B4"/>
    <w:rsid w:val="000F5CD0"/>
    <w:rsid w:val="000F6249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88B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84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01F"/>
    <w:rsid w:val="00107345"/>
    <w:rsid w:val="0010747E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1DC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7E2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7F"/>
    <w:rsid w:val="001328AC"/>
    <w:rsid w:val="00132BC4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BFF"/>
    <w:rsid w:val="00142CE3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EA1"/>
    <w:rsid w:val="00166F10"/>
    <w:rsid w:val="0016730B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3BA"/>
    <w:rsid w:val="00187AF3"/>
    <w:rsid w:val="00187B0A"/>
    <w:rsid w:val="001901B6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98F"/>
    <w:rsid w:val="00193A39"/>
    <w:rsid w:val="00193B91"/>
    <w:rsid w:val="00193C0B"/>
    <w:rsid w:val="00193C9C"/>
    <w:rsid w:val="00193D78"/>
    <w:rsid w:val="0019410C"/>
    <w:rsid w:val="001941B5"/>
    <w:rsid w:val="0019472B"/>
    <w:rsid w:val="001948AC"/>
    <w:rsid w:val="001948FD"/>
    <w:rsid w:val="00194D07"/>
    <w:rsid w:val="00194D43"/>
    <w:rsid w:val="00194E20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6D93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CBE"/>
    <w:rsid w:val="001A1D1A"/>
    <w:rsid w:val="001A1FE5"/>
    <w:rsid w:val="001A2C22"/>
    <w:rsid w:val="001A2E6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500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080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5C9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5A2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E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A1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3F9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553"/>
    <w:rsid w:val="001E0892"/>
    <w:rsid w:val="001E0BF8"/>
    <w:rsid w:val="001E0F84"/>
    <w:rsid w:val="001E12AE"/>
    <w:rsid w:val="001E17A7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6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301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47E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8B1"/>
    <w:rsid w:val="00201C39"/>
    <w:rsid w:val="0020249E"/>
    <w:rsid w:val="0020268F"/>
    <w:rsid w:val="002026DC"/>
    <w:rsid w:val="00202AF2"/>
    <w:rsid w:val="00202E27"/>
    <w:rsid w:val="00202F9E"/>
    <w:rsid w:val="002031CB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DE0"/>
    <w:rsid w:val="00206E29"/>
    <w:rsid w:val="00206F94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29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5C58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CE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D70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9E2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B48"/>
    <w:rsid w:val="00261C27"/>
    <w:rsid w:val="00262039"/>
    <w:rsid w:val="0026223E"/>
    <w:rsid w:val="002623B1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A46"/>
    <w:rsid w:val="00270DDC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44A"/>
    <w:rsid w:val="00275547"/>
    <w:rsid w:val="002756C5"/>
    <w:rsid w:val="00275B8A"/>
    <w:rsid w:val="00275F25"/>
    <w:rsid w:val="00276458"/>
    <w:rsid w:val="002767DC"/>
    <w:rsid w:val="00276F30"/>
    <w:rsid w:val="00277632"/>
    <w:rsid w:val="0027786C"/>
    <w:rsid w:val="00277A40"/>
    <w:rsid w:val="00277C3E"/>
    <w:rsid w:val="00277FA6"/>
    <w:rsid w:val="002800AE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216"/>
    <w:rsid w:val="002854DD"/>
    <w:rsid w:val="002854FE"/>
    <w:rsid w:val="002855AF"/>
    <w:rsid w:val="002855DB"/>
    <w:rsid w:val="00285CD6"/>
    <w:rsid w:val="00285D05"/>
    <w:rsid w:val="0028611A"/>
    <w:rsid w:val="002861E9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9F0"/>
    <w:rsid w:val="00291F2E"/>
    <w:rsid w:val="00291F49"/>
    <w:rsid w:val="002928F3"/>
    <w:rsid w:val="00292C5C"/>
    <w:rsid w:val="00292D14"/>
    <w:rsid w:val="00292D46"/>
    <w:rsid w:val="00292D53"/>
    <w:rsid w:val="00292E02"/>
    <w:rsid w:val="00292FE9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915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3FE3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2B"/>
    <w:rsid w:val="002B6435"/>
    <w:rsid w:val="002B692E"/>
    <w:rsid w:val="002B6DD9"/>
    <w:rsid w:val="002B6F64"/>
    <w:rsid w:val="002B7450"/>
    <w:rsid w:val="002B7575"/>
    <w:rsid w:val="002B7AD2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A20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6D1"/>
    <w:rsid w:val="002C47B5"/>
    <w:rsid w:val="002C48CE"/>
    <w:rsid w:val="002C496A"/>
    <w:rsid w:val="002C4C27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5CF4"/>
    <w:rsid w:val="002D6749"/>
    <w:rsid w:val="002D6A5A"/>
    <w:rsid w:val="002D6C9E"/>
    <w:rsid w:val="002D6CFB"/>
    <w:rsid w:val="002D7497"/>
    <w:rsid w:val="002D7645"/>
    <w:rsid w:val="002D7A33"/>
    <w:rsid w:val="002D7A78"/>
    <w:rsid w:val="002E00E8"/>
    <w:rsid w:val="002E03BA"/>
    <w:rsid w:val="002E0779"/>
    <w:rsid w:val="002E0E79"/>
    <w:rsid w:val="002E10AF"/>
    <w:rsid w:val="002E10B7"/>
    <w:rsid w:val="002E15BA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4F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0AC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533"/>
    <w:rsid w:val="002F7A12"/>
    <w:rsid w:val="003000BC"/>
    <w:rsid w:val="0030027E"/>
    <w:rsid w:val="00300328"/>
    <w:rsid w:val="00300531"/>
    <w:rsid w:val="003009A3"/>
    <w:rsid w:val="00300E4E"/>
    <w:rsid w:val="003012D6"/>
    <w:rsid w:val="0030246B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878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0E33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5E3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6B5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3FA"/>
    <w:rsid w:val="003325F6"/>
    <w:rsid w:val="0033264A"/>
    <w:rsid w:val="00332901"/>
    <w:rsid w:val="00332DE4"/>
    <w:rsid w:val="00332F00"/>
    <w:rsid w:val="0033343F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39F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6EA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B53"/>
    <w:rsid w:val="00350D5E"/>
    <w:rsid w:val="00351240"/>
    <w:rsid w:val="0035142F"/>
    <w:rsid w:val="00351549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2"/>
    <w:rsid w:val="00354AAA"/>
    <w:rsid w:val="00354C26"/>
    <w:rsid w:val="00354DDD"/>
    <w:rsid w:val="00355132"/>
    <w:rsid w:val="00355154"/>
    <w:rsid w:val="00355686"/>
    <w:rsid w:val="00355ABF"/>
    <w:rsid w:val="00355F8D"/>
    <w:rsid w:val="003564DF"/>
    <w:rsid w:val="00356E5B"/>
    <w:rsid w:val="0035711E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A40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CAF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372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326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799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9A7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1F"/>
    <w:rsid w:val="00387247"/>
    <w:rsid w:val="003878C3"/>
    <w:rsid w:val="00387E75"/>
    <w:rsid w:val="0039014E"/>
    <w:rsid w:val="003903F7"/>
    <w:rsid w:val="00390593"/>
    <w:rsid w:val="00390701"/>
    <w:rsid w:val="00390827"/>
    <w:rsid w:val="00390954"/>
    <w:rsid w:val="00390AB5"/>
    <w:rsid w:val="00390BB8"/>
    <w:rsid w:val="00390D25"/>
    <w:rsid w:val="00390E6C"/>
    <w:rsid w:val="00391282"/>
    <w:rsid w:val="003915E6"/>
    <w:rsid w:val="00391B7B"/>
    <w:rsid w:val="00391DB2"/>
    <w:rsid w:val="00391F5D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014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3C1"/>
    <w:rsid w:val="003A4BB4"/>
    <w:rsid w:val="003A4BD1"/>
    <w:rsid w:val="003A4DA4"/>
    <w:rsid w:val="003A5091"/>
    <w:rsid w:val="003A5BAE"/>
    <w:rsid w:val="003A5D1E"/>
    <w:rsid w:val="003A5E00"/>
    <w:rsid w:val="003A614C"/>
    <w:rsid w:val="003A6189"/>
    <w:rsid w:val="003A65FB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959"/>
    <w:rsid w:val="003B4ABF"/>
    <w:rsid w:val="003B555F"/>
    <w:rsid w:val="003B58DE"/>
    <w:rsid w:val="003B5B52"/>
    <w:rsid w:val="003B5CB8"/>
    <w:rsid w:val="003B5E42"/>
    <w:rsid w:val="003B6193"/>
    <w:rsid w:val="003B6306"/>
    <w:rsid w:val="003B63C7"/>
    <w:rsid w:val="003B69AC"/>
    <w:rsid w:val="003B6B73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6E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463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35C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624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D765A"/>
    <w:rsid w:val="003D7862"/>
    <w:rsid w:val="003D7A3E"/>
    <w:rsid w:val="003E0531"/>
    <w:rsid w:val="003E0631"/>
    <w:rsid w:val="003E0C97"/>
    <w:rsid w:val="003E0D20"/>
    <w:rsid w:val="003E1051"/>
    <w:rsid w:val="003E113A"/>
    <w:rsid w:val="003E16A7"/>
    <w:rsid w:val="003E1AD9"/>
    <w:rsid w:val="003E22C1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BA4"/>
    <w:rsid w:val="003E5E38"/>
    <w:rsid w:val="003E5EEA"/>
    <w:rsid w:val="003E6C8B"/>
    <w:rsid w:val="003E6EE9"/>
    <w:rsid w:val="003E7185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3F5C"/>
    <w:rsid w:val="003F42D9"/>
    <w:rsid w:val="003F4C16"/>
    <w:rsid w:val="003F4C29"/>
    <w:rsid w:val="003F4DEF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2F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AC7"/>
    <w:rsid w:val="00402BF7"/>
    <w:rsid w:val="00402DFD"/>
    <w:rsid w:val="00402E34"/>
    <w:rsid w:val="00403099"/>
    <w:rsid w:val="00403725"/>
    <w:rsid w:val="0040379D"/>
    <w:rsid w:val="004037C5"/>
    <w:rsid w:val="00403914"/>
    <w:rsid w:val="004042B8"/>
    <w:rsid w:val="0040463B"/>
    <w:rsid w:val="00404696"/>
    <w:rsid w:val="00404C89"/>
    <w:rsid w:val="0040524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6D88"/>
    <w:rsid w:val="00407585"/>
    <w:rsid w:val="00407620"/>
    <w:rsid w:val="004078A5"/>
    <w:rsid w:val="00407D65"/>
    <w:rsid w:val="00410098"/>
    <w:rsid w:val="00410321"/>
    <w:rsid w:val="00410453"/>
    <w:rsid w:val="00410713"/>
    <w:rsid w:val="00410787"/>
    <w:rsid w:val="00410D38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2DAB"/>
    <w:rsid w:val="0041374F"/>
    <w:rsid w:val="00413772"/>
    <w:rsid w:val="00413D7B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206"/>
    <w:rsid w:val="0042585E"/>
    <w:rsid w:val="004259E1"/>
    <w:rsid w:val="00425D1C"/>
    <w:rsid w:val="00425E14"/>
    <w:rsid w:val="004260BE"/>
    <w:rsid w:val="00426183"/>
    <w:rsid w:val="0042624D"/>
    <w:rsid w:val="004266FE"/>
    <w:rsid w:val="004267BF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36E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5E7"/>
    <w:rsid w:val="0043268D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CD0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209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2F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0FC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19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497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AC7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650"/>
    <w:rsid w:val="00486A1B"/>
    <w:rsid w:val="0048706D"/>
    <w:rsid w:val="004870BA"/>
    <w:rsid w:val="004872E2"/>
    <w:rsid w:val="00487BB4"/>
    <w:rsid w:val="00487C25"/>
    <w:rsid w:val="00490376"/>
    <w:rsid w:val="004904E4"/>
    <w:rsid w:val="00490632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29E"/>
    <w:rsid w:val="0049670F"/>
    <w:rsid w:val="0049680E"/>
    <w:rsid w:val="00496933"/>
    <w:rsid w:val="00496E55"/>
    <w:rsid w:val="00497C03"/>
    <w:rsid w:val="004A00AE"/>
    <w:rsid w:val="004A0133"/>
    <w:rsid w:val="004A0204"/>
    <w:rsid w:val="004A0466"/>
    <w:rsid w:val="004A0B3E"/>
    <w:rsid w:val="004A0C56"/>
    <w:rsid w:val="004A0FA0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07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2E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E1C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3D7"/>
    <w:rsid w:val="004B3753"/>
    <w:rsid w:val="004B38AF"/>
    <w:rsid w:val="004B3A49"/>
    <w:rsid w:val="004B3A51"/>
    <w:rsid w:val="004B3B85"/>
    <w:rsid w:val="004B3B93"/>
    <w:rsid w:val="004B40C9"/>
    <w:rsid w:val="004B4118"/>
    <w:rsid w:val="004B4179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777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0B7"/>
    <w:rsid w:val="004C022A"/>
    <w:rsid w:val="004C0492"/>
    <w:rsid w:val="004C093A"/>
    <w:rsid w:val="004C0E61"/>
    <w:rsid w:val="004C1064"/>
    <w:rsid w:val="004C1150"/>
    <w:rsid w:val="004C143E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6C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E60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B95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7120"/>
    <w:rsid w:val="004D72FD"/>
    <w:rsid w:val="004D7788"/>
    <w:rsid w:val="004D78ED"/>
    <w:rsid w:val="004D78F9"/>
    <w:rsid w:val="004D7932"/>
    <w:rsid w:val="004E0DB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4B2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B69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596"/>
    <w:rsid w:val="0050467D"/>
    <w:rsid w:val="0050485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1E5E"/>
    <w:rsid w:val="00512509"/>
    <w:rsid w:val="00512798"/>
    <w:rsid w:val="005128CE"/>
    <w:rsid w:val="0051308D"/>
    <w:rsid w:val="00513185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4992"/>
    <w:rsid w:val="0051509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27C74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BE7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47E74"/>
    <w:rsid w:val="00550091"/>
    <w:rsid w:val="005500BA"/>
    <w:rsid w:val="005503B7"/>
    <w:rsid w:val="00550743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5ED"/>
    <w:rsid w:val="00553B38"/>
    <w:rsid w:val="00553C21"/>
    <w:rsid w:val="00553E2E"/>
    <w:rsid w:val="00553E42"/>
    <w:rsid w:val="00553FC6"/>
    <w:rsid w:val="00554236"/>
    <w:rsid w:val="0055439A"/>
    <w:rsid w:val="00554840"/>
    <w:rsid w:val="00554C02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4F42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8E2"/>
    <w:rsid w:val="00567A3C"/>
    <w:rsid w:val="00567D1B"/>
    <w:rsid w:val="00567D40"/>
    <w:rsid w:val="00567F0B"/>
    <w:rsid w:val="005701B8"/>
    <w:rsid w:val="0057026B"/>
    <w:rsid w:val="00570A7D"/>
    <w:rsid w:val="00570B70"/>
    <w:rsid w:val="00570C48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2FBE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DF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A09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207"/>
    <w:rsid w:val="005A13CA"/>
    <w:rsid w:val="005A1500"/>
    <w:rsid w:val="005A1542"/>
    <w:rsid w:val="005A180A"/>
    <w:rsid w:val="005A1880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33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2993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0ECF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0B9"/>
    <w:rsid w:val="005D222B"/>
    <w:rsid w:val="005D2685"/>
    <w:rsid w:val="005D299A"/>
    <w:rsid w:val="005D2D2B"/>
    <w:rsid w:val="005D2F80"/>
    <w:rsid w:val="005D2F83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D7E28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002"/>
    <w:rsid w:val="005E74B1"/>
    <w:rsid w:val="005E7BE4"/>
    <w:rsid w:val="005E7E5C"/>
    <w:rsid w:val="005F0079"/>
    <w:rsid w:val="005F0368"/>
    <w:rsid w:val="005F0437"/>
    <w:rsid w:val="005F0618"/>
    <w:rsid w:val="005F0828"/>
    <w:rsid w:val="005F0D0B"/>
    <w:rsid w:val="005F0F92"/>
    <w:rsid w:val="005F1076"/>
    <w:rsid w:val="005F1484"/>
    <w:rsid w:val="005F148A"/>
    <w:rsid w:val="005F14E6"/>
    <w:rsid w:val="005F19E7"/>
    <w:rsid w:val="005F1EB0"/>
    <w:rsid w:val="005F25B4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93D"/>
    <w:rsid w:val="005F7A05"/>
    <w:rsid w:val="005F7C73"/>
    <w:rsid w:val="005F7C7E"/>
    <w:rsid w:val="005F7E8C"/>
    <w:rsid w:val="005F7F5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574"/>
    <w:rsid w:val="00603AC2"/>
    <w:rsid w:val="00603B8A"/>
    <w:rsid w:val="00603B92"/>
    <w:rsid w:val="00603DC9"/>
    <w:rsid w:val="0060433C"/>
    <w:rsid w:val="00604602"/>
    <w:rsid w:val="0060484B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458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6C9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642"/>
    <w:rsid w:val="00624706"/>
    <w:rsid w:val="00624BE6"/>
    <w:rsid w:val="00624C99"/>
    <w:rsid w:val="00624FAB"/>
    <w:rsid w:val="00625055"/>
    <w:rsid w:val="00625235"/>
    <w:rsid w:val="0062571C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253"/>
    <w:rsid w:val="00641629"/>
    <w:rsid w:val="00641ADF"/>
    <w:rsid w:val="00641B11"/>
    <w:rsid w:val="00641E11"/>
    <w:rsid w:val="00641FD9"/>
    <w:rsid w:val="00642AE7"/>
    <w:rsid w:val="00642B68"/>
    <w:rsid w:val="006431BA"/>
    <w:rsid w:val="0064358D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4BC"/>
    <w:rsid w:val="00650558"/>
    <w:rsid w:val="006507A2"/>
    <w:rsid w:val="0065092F"/>
    <w:rsid w:val="00650D2B"/>
    <w:rsid w:val="00651617"/>
    <w:rsid w:val="006518D7"/>
    <w:rsid w:val="00651ACC"/>
    <w:rsid w:val="00651C79"/>
    <w:rsid w:val="00651C83"/>
    <w:rsid w:val="00651CEA"/>
    <w:rsid w:val="006522FE"/>
    <w:rsid w:val="00652708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732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2CCE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865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47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3EA1"/>
    <w:rsid w:val="0067446A"/>
    <w:rsid w:val="0067459D"/>
    <w:rsid w:val="00674722"/>
    <w:rsid w:val="00674793"/>
    <w:rsid w:val="00674B50"/>
    <w:rsid w:val="00674DF2"/>
    <w:rsid w:val="00675025"/>
    <w:rsid w:val="006750FB"/>
    <w:rsid w:val="00675328"/>
    <w:rsid w:val="006753DA"/>
    <w:rsid w:val="00675D61"/>
    <w:rsid w:val="00675E35"/>
    <w:rsid w:val="00675E6D"/>
    <w:rsid w:val="00675E75"/>
    <w:rsid w:val="006764C6"/>
    <w:rsid w:val="00676695"/>
    <w:rsid w:val="0067687B"/>
    <w:rsid w:val="00676CCF"/>
    <w:rsid w:val="00676D38"/>
    <w:rsid w:val="00677026"/>
    <w:rsid w:val="00677168"/>
    <w:rsid w:val="006777C1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A36"/>
    <w:rsid w:val="00685B1A"/>
    <w:rsid w:val="00685B77"/>
    <w:rsid w:val="00685DEC"/>
    <w:rsid w:val="00686408"/>
    <w:rsid w:val="00686870"/>
    <w:rsid w:val="00686AF6"/>
    <w:rsid w:val="00686C14"/>
    <w:rsid w:val="0068729D"/>
    <w:rsid w:val="00687A79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38F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466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C02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05"/>
    <w:rsid w:val="006A32CB"/>
    <w:rsid w:val="006A3363"/>
    <w:rsid w:val="006A3482"/>
    <w:rsid w:val="006A371C"/>
    <w:rsid w:val="006A39C5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5F53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1E78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BF4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6E66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01C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1F6"/>
    <w:rsid w:val="006E05CC"/>
    <w:rsid w:val="006E064B"/>
    <w:rsid w:val="006E0832"/>
    <w:rsid w:val="006E085D"/>
    <w:rsid w:val="006E0CFB"/>
    <w:rsid w:val="006E0EDD"/>
    <w:rsid w:val="006E11B1"/>
    <w:rsid w:val="006E1778"/>
    <w:rsid w:val="006E1870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3DF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A83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0E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80"/>
    <w:rsid w:val="007001E5"/>
    <w:rsid w:val="0070022F"/>
    <w:rsid w:val="0070044E"/>
    <w:rsid w:val="007005F7"/>
    <w:rsid w:val="0070079D"/>
    <w:rsid w:val="00700CE0"/>
    <w:rsid w:val="00700EAA"/>
    <w:rsid w:val="00700FA9"/>
    <w:rsid w:val="007011CD"/>
    <w:rsid w:val="00701262"/>
    <w:rsid w:val="007013AA"/>
    <w:rsid w:val="007015B1"/>
    <w:rsid w:val="00701701"/>
    <w:rsid w:val="00701A54"/>
    <w:rsid w:val="00701CC0"/>
    <w:rsid w:val="00701E7C"/>
    <w:rsid w:val="007026C3"/>
    <w:rsid w:val="007026D5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87"/>
    <w:rsid w:val="00707E97"/>
    <w:rsid w:val="00707F9F"/>
    <w:rsid w:val="0071036D"/>
    <w:rsid w:val="007107FA"/>
    <w:rsid w:val="00710A85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18B"/>
    <w:rsid w:val="00713306"/>
    <w:rsid w:val="007133D3"/>
    <w:rsid w:val="007139A7"/>
    <w:rsid w:val="00713AD2"/>
    <w:rsid w:val="00713D03"/>
    <w:rsid w:val="00713DD4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24B"/>
    <w:rsid w:val="00720352"/>
    <w:rsid w:val="00720429"/>
    <w:rsid w:val="00720652"/>
    <w:rsid w:val="00720943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480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C0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7A9"/>
    <w:rsid w:val="00740887"/>
    <w:rsid w:val="00740F67"/>
    <w:rsid w:val="00741333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A90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EC6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57E15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14"/>
    <w:rsid w:val="00761846"/>
    <w:rsid w:val="00761950"/>
    <w:rsid w:val="00761BA1"/>
    <w:rsid w:val="00761EA6"/>
    <w:rsid w:val="00762103"/>
    <w:rsid w:val="007621D8"/>
    <w:rsid w:val="00762412"/>
    <w:rsid w:val="00762979"/>
    <w:rsid w:val="00762A05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DF0"/>
    <w:rsid w:val="0077145C"/>
    <w:rsid w:val="007722FA"/>
    <w:rsid w:val="00772C85"/>
    <w:rsid w:val="00772D86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B2D"/>
    <w:rsid w:val="00775D16"/>
    <w:rsid w:val="00775D81"/>
    <w:rsid w:val="007763AF"/>
    <w:rsid w:val="007765BB"/>
    <w:rsid w:val="0077665C"/>
    <w:rsid w:val="007767DC"/>
    <w:rsid w:val="007768CC"/>
    <w:rsid w:val="00777046"/>
    <w:rsid w:val="00777D90"/>
    <w:rsid w:val="00777F1F"/>
    <w:rsid w:val="00780195"/>
    <w:rsid w:val="00780218"/>
    <w:rsid w:val="00780631"/>
    <w:rsid w:val="00780A67"/>
    <w:rsid w:val="00780F3E"/>
    <w:rsid w:val="00781085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2E3"/>
    <w:rsid w:val="00782947"/>
    <w:rsid w:val="00782E16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94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A41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A8"/>
    <w:rsid w:val="0079147F"/>
    <w:rsid w:val="007914BD"/>
    <w:rsid w:val="0079152E"/>
    <w:rsid w:val="007918DE"/>
    <w:rsid w:val="00791AE0"/>
    <w:rsid w:val="00791BA9"/>
    <w:rsid w:val="00791CD4"/>
    <w:rsid w:val="00791D15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0EA"/>
    <w:rsid w:val="007961BB"/>
    <w:rsid w:val="00796231"/>
    <w:rsid w:val="0079678C"/>
    <w:rsid w:val="0079697B"/>
    <w:rsid w:val="00796AC7"/>
    <w:rsid w:val="00796AFD"/>
    <w:rsid w:val="00796B90"/>
    <w:rsid w:val="00796F3B"/>
    <w:rsid w:val="007971D7"/>
    <w:rsid w:val="0079730C"/>
    <w:rsid w:val="007975C0"/>
    <w:rsid w:val="007976F6"/>
    <w:rsid w:val="00797AAA"/>
    <w:rsid w:val="00797C66"/>
    <w:rsid w:val="00797D4F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60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6FA3"/>
    <w:rsid w:val="007B70BE"/>
    <w:rsid w:val="007B72F4"/>
    <w:rsid w:val="007B77A2"/>
    <w:rsid w:val="007B78F2"/>
    <w:rsid w:val="007B7FA4"/>
    <w:rsid w:val="007C0B86"/>
    <w:rsid w:val="007C16D8"/>
    <w:rsid w:val="007C16EF"/>
    <w:rsid w:val="007C1960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B95"/>
    <w:rsid w:val="007C3C9F"/>
    <w:rsid w:val="007C3D50"/>
    <w:rsid w:val="007C3EF3"/>
    <w:rsid w:val="007C3F55"/>
    <w:rsid w:val="007C3FFB"/>
    <w:rsid w:val="007C4005"/>
    <w:rsid w:val="007C4251"/>
    <w:rsid w:val="007C442D"/>
    <w:rsid w:val="007C458B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390"/>
    <w:rsid w:val="007C796A"/>
    <w:rsid w:val="007C7AAC"/>
    <w:rsid w:val="007C7D12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2E7E"/>
    <w:rsid w:val="007E3159"/>
    <w:rsid w:val="007E344F"/>
    <w:rsid w:val="007E3B8B"/>
    <w:rsid w:val="007E3C26"/>
    <w:rsid w:val="007E3CA9"/>
    <w:rsid w:val="007E3DB8"/>
    <w:rsid w:val="007E402E"/>
    <w:rsid w:val="007E40A6"/>
    <w:rsid w:val="007E4169"/>
    <w:rsid w:val="007E48ED"/>
    <w:rsid w:val="007E48F0"/>
    <w:rsid w:val="007E4A7F"/>
    <w:rsid w:val="007E4D69"/>
    <w:rsid w:val="007E5280"/>
    <w:rsid w:val="007E52C0"/>
    <w:rsid w:val="007E5327"/>
    <w:rsid w:val="007E55C9"/>
    <w:rsid w:val="007E55D2"/>
    <w:rsid w:val="007E56CF"/>
    <w:rsid w:val="007E5B2F"/>
    <w:rsid w:val="007E5E51"/>
    <w:rsid w:val="007E5EAB"/>
    <w:rsid w:val="007E642E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48"/>
    <w:rsid w:val="007F0CA5"/>
    <w:rsid w:val="007F0D36"/>
    <w:rsid w:val="007F0D78"/>
    <w:rsid w:val="007F0DCA"/>
    <w:rsid w:val="007F180F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F1"/>
    <w:rsid w:val="007F4289"/>
    <w:rsid w:val="007F4489"/>
    <w:rsid w:val="007F44FA"/>
    <w:rsid w:val="007F451F"/>
    <w:rsid w:val="007F45A5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25B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7D6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1C58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8F8"/>
    <w:rsid w:val="00814E67"/>
    <w:rsid w:val="00815094"/>
    <w:rsid w:val="00815936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D25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17"/>
    <w:rsid w:val="00827265"/>
    <w:rsid w:val="008272F6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047D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2EF4"/>
    <w:rsid w:val="00863131"/>
    <w:rsid w:val="008641B6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618"/>
    <w:rsid w:val="00885981"/>
    <w:rsid w:val="00885D66"/>
    <w:rsid w:val="008861F3"/>
    <w:rsid w:val="008867EB"/>
    <w:rsid w:val="00886948"/>
    <w:rsid w:val="00886BF7"/>
    <w:rsid w:val="0088727E"/>
    <w:rsid w:val="00887317"/>
    <w:rsid w:val="0088764F"/>
    <w:rsid w:val="008879AD"/>
    <w:rsid w:val="00887C33"/>
    <w:rsid w:val="00887EFC"/>
    <w:rsid w:val="0089068B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003"/>
    <w:rsid w:val="00895728"/>
    <w:rsid w:val="008957D8"/>
    <w:rsid w:val="0089662F"/>
    <w:rsid w:val="0089677A"/>
    <w:rsid w:val="00896B4B"/>
    <w:rsid w:val="00896CC9"/>
    <w:rsid w:val="00896EAA"/>
    <w:rsid w:val="008976B4"/>
    <w:rsid w:val="0089790B"/>
    <w:rsid w:val="00897B1C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505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4D46"/>
    <w:rsid w:val="008A54F4"/>
    <w:rsid w:val="008A55C4"/>
    <w:rsid w:val="008A58C7"/>
    <w:rsid w:val="008A5900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040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1C63"/>
    <w:rsid w:val="008D2002"/>
    <w:rsid w:val="008D20D2"/>
    <w:rsid w:val="008D21B2"/>
    <w:rsid w:val="008D23A0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6A0"/>
    <w:rsid w:val="008E0C19"/>
    <w:rsid w:val="008E1052"/>
    <w:rsid w:val="008E156E"/>
    <w:rsid w:val="008E1716"/>
    <w:rsid w:val="008E1773"/>
    <w:rsid w:val="008E17AB"/>
    <w:rsid w:val="008E1A1A"/>
    <w:rsid w:val="008E1A63"/>
    <w:rsid w:val="008E1BFB"/>
    <w:rsid w:val="008E21E2"/>
    <w:rsid w:val="008E22D3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DF8"/>
    <w:rsid w:val="008F4FE7"/>
    <w:rsid w:val="008F5261"/>
    <w:rsid w:val="008F5342"/>
    <w:rsid w:val="008F5534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ED"/>
    <w:rsid w:val="008F6FF4"/>
    <w:rsid w:val="008F7144"/>
    <w:rsid w:val="008F7354"/>
    <w:rsid w:val="008F763D"/>
    <w:rsid w:val="008F78D3"/>
    <w:rsid w:val="008F7E87"/>
    <w:rsid w:val="00900031"/>
    <w:rsid w:val="00900761"/>
    <w:rsid w:val="00900B1E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44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3D96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31D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58"/>
    <w:rsid w:val="00925B8A"/>
    <w:rsid w:val="00925E11"/>
    <w:rsid w:val="00926438"/>
    <w:rsid w:val="00926BF7"/>
    <w:rsid w:val="009270F4"/>
    <w:rsid w:val="0092729E"/>
    <w:rsid w:val="0092735B"/>
    <w:rsid w:val="00927867"/>
    <w:rsid w:val="00927FB5"/>
    <w:rsid w:val="00930180"/>
    <w:rsid w:val="009301D1"/>
    <w:rsid w:val="0093031B"/>
    <w:rsid w:val="009304F6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B48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3D6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5C4"/>
    <w:rsid w:val="009567E5"/>
    <w:rsid w:val="00956936"/>
    <w:rsid w:val="00956975"/>
    <w:rsid w:val="00956F40"/>
    <w:rsid w:val="00957114"/>
    <w:rsid w:val="00957161"/>
    <w:rsid w:val="009572CE"/>
    <w:rsid w:val="00957554"/>
    <w:rsid w:val="00957961"/>
    <w:rsid w:val="00957B6C"/>
    <w:rsid w:val="00957D34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41C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C9B"/>
    <w:rsid w:val="00976F4C"/>
    <w:rsid w:val="0097737A"/>
    <w:rsid w:val="009773D7"/>
    <w:rsid w:val="009779C9"/>
    <w:rsid w:val="00977B11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A00"/>
    <w:rsid w:val="00985CF2"/>
    <w:rsid w:val="009860AB"/>
    <w:rsid w:val="009861AD"/>
    <w:rsid w:val="00986398"/>
    <w:rsid w:val="009864FC"/>
    <w:rsid w:val="009866DA"/>
    <w:rsid w:val="0098697D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864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1CD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6A8"/>
    <w:rsid w:val="009A171C"/>
    <w:rsid w:val="009A1A5B"/>
    <w:rsid w:val="009A1AD3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5A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981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0DD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3C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078"/>
    <w:rsid w:val="009D15D3"/>
    <w:rsid w:val="009D187C"/>
    <w:rsid w:val="009D18E7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430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8C9"/>
    <w:rsid w:val="009D6B5C"/>
    <w:rsid w:val="009D7203"/>
    <w:rsid w:val="009D7253"/>
    <w:rsid w:val="009D72F2"/>
    <w:rsid w:val="009D7A5F"/>
    <w:rsid w:val="009D7B50"/>
    <w:rsid w:val="009E00BE"/>
    <w:rsid w:val="009E0B39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E26"/>
    <w:rsid w:val="009E2E28"/>
    <w:rsid w:val="009E307C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B5B"/>
    <w:rsid w:val="00A01CDE"/>
    <w:rsid w:val="00A01D78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96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8F7"/>
    <w:rsid w:val="00A11BDE"/>
    <w:rsid w:val="00A12565"/>
    <w:rsid w:val="00A128BA"/>
    <w:rsid w:val="00A12FA0"/>
    <w:rsid w:val="00A12FBD"/>
    <w:rsid w:val="00A1306E"/>
    <w:rsid w:val="00A13591"/>
    <w:rsid w:val="00A13599"/>
    <w:rsid w:val="00A139F1"/>
    <w:rsid w:val="00A13B64"/>
    <w:rsid w:val="00A13BC5"/>
    <w:rsid w:val="00A1403B"/>
    <w:rsid w:val="00A1432D"/>
    <w:rsid w:val="00A1438F"/>
    <w:rsid w:val="00A143A7"/>
    <w:rsid w:val="00A14711"/>
    <w:rsid w:val="00A1479B"/>
    <w:rsid w:val="00A1479E"/>
    <w:rsid w:val="00A15212"/>
    <w:rsid w:val="00A15421"/>
    <w:rsid w:val="00A15621"/>
    <w:rsid w:val="00A156DD"/>
    <w:rsid w:val="00A15AB7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6C"/>
    <w:rsid w:val="00A21ED8"/>
    <w:rsid w:val="00A22143"/>
    <w:rsid w:val="00A22547"/>
    <w:rsid w:val="00A22556"/>
    <w:rsid w:val="00A2259D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1EDA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6CB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3F11"/>
    <w:rsid w:val="00A542FA"/>
    <w:rsid w:val="00A545F3"/>
    <w:rsid w:val="00A55199"/>
    <w:rsid w:val="00A552D4"/>
    <w:rsid w:val="00A5532B"/>
    <w:rsid w:val="00A55AF3"/>
    <w:rsid w:val="00A55BF8"/>
    <w:rsid w:val="00A55F66"/>
    <w:rsid w:val="00A5612C"/>
    <w:rsid w:val="00A56201"/>
    <w:rsid w:val="00A5625F"/>
    <w:rsid w:val="00A56424"/>
    <w:rsid w:val="00A56493"/>
    <w:rsid w:val="00A5656E"/>
    <w:rsid w:val="00A565BF"/>
    <w:rsid w:val="00A5678F"/>
    <w:rsid w:val="00A568ED"/>
    <w:rsid w:val="00A569E1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AA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3E3A"/>
    <w:rsid w:val="00A643A4"/>
    <w:rsid w:val="00A64C35"/>
    <w:rsid w:val="00A65059"/>
    <w:rsid w:val="00A651F3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8A1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1D4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0D9"/>
    <w:rsid w:val="00A8212E"/>
    <w:rsid w:val="00A82150"/>
    <w:rsid w:val="00A8235D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5F8E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AE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44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117"/>
    <w:rsid w:val="00AC025A"/>
    <w:rsid w:val="00AC062B"/>
    <w:rsid w:val="00AC073E"/>
    <w:rsid w:val="00AC07F4"/>
    <w:rsid w:val="00AC0A29"/>
    <w:rsid w:val="00AC106E"/>
    <w:rsid w:val="00AC14AE"/>
    <w:rsid w:val="00AC17A0"/>
    <w:rsid w:val="00AC1EE9"/>
    <w:rsid w:val="00AC2007"/>
    <w:rsid w:val="00AC2295"/>
    <w:rsid w:val="00AC24E3"/>
    <w:rsid w:val="00AC251F"/>
    <w:rsid w:val="00AC2561"/>
    <w:rsid w:val="00AC2803"/>
    <w:rsid w:val="00AC289D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37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14B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76F"/>
    <w:rsid w:val="00AE3BC1"/>
    <w:rsid w:val="00AE3C4C"/>
    <w:rsid w:val="00AE3C62"/>
    <w:rsid w:val="00AE3EC1"/>
    <w:rsid w:val="00AE4AA2"/>
    <w:rsid w:val="00AE4D56"/>
    <w:rsid w:val="00AE4F50"/>
    <w:rsid w:val="00AE5200"/>
    <w:rsid w:val="00AE5F4F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034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5A8"/>
    <w:rsid w:val="00AF580C"/>
    <w:rsid w:val="00AF5966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0DE"/>
    <w:rsid w:val="00B02621"/>
    <w:rsid w:val="00B027FA"/>
    <w:rsid w:val="00B02861"/>
    <w:rsid w:val="00B0299E"/>
    <w:rsid w:val="00B02A77"/>
    <w:rsid w:val="00B02B05"/>
    <w:rsid w:val="00B02B51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980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D5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234"/>
    <w:rsid w:val="00B23585"/>
    <w:rsid w:val="00B2423B"/>
    <w:rsid w:val="00B243B9"/>
    <w:rsid w:val="00B2463B"/>
    <w:rsid w:val="00B25426"/>
    <w:rsid w:val="00B25D2D"/>
    <w:rsid w:val="00B25D99"/>
    <w:rsid w:val="00B2618F"/>
    <w:rsid w:val="00B26437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9AB"/>
    <w:rsid w:val="00B37A98"/>
    <w:rsid w:val="00B402C8"/>
    <w:rsid w:val="00B4051A"/>
    <w:rsid w:val="00B40550"/>
    <w:rsid w:val="00B40992"/>
    <w:rsid w:val="00B40ACD"/>
    <w:rsid w:val="00B40D24"/>
    <w:rsid w:val="00B40EAF"/>
    <w:rsid w:val="00B4124D"/>
    <w:rsid w:val="00B41352"/>
    <w:rsid w:val="00B41389"/>
    <w:rsid w:val="00B413C4"/>
    <w:rsid w:val="00B41441"/>
    <w:rsid w:val="00B417BC"/>
    <w:rsid w:val="00B41950"/>
    <w:rsid w:val="00B41D7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0A7"/>
    <w:rsid w:val="00B458A2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AD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87B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90B"/>
    <w:rsid w:val="00B55A10"/>
    <w:rsid w:val="00B55AF3"/>
    <w:rsid w:val="00B55E84"/>
    <w:rsid w:val="00B5615C"/>
    <w:rsid w:val="00B564DA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4FB"/>
    <w:rsid w:val="00B615F7"/>
    <w:rsid w:val="00B61931"/>
    <w:rsid w:val="00B61CFD"/>
    <w:rsid w:val="00B620B7"/>
    <w:rsid w:val="00B62674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560"/>
    <w:rsid w:val="00B70D09"/>
    <w:rsid w:val="00B70E03"/>
    <w:rsid w:val="00B712D8"/>
    <w:rsid w:val="00B71667"/>
    <w:rsid w:val="00B71696"/>
    <w:rsid w:val="00B718D1"/>
    <w:rsid w:val="00B718FC"/>
    <w:rsid w:val="00B7192F"/>
    <w:rsid w:val="00B719E1"/>
    <w:rsid w:val="00B71C68"/>
    <w:rsid w:val="00B71E28"/>
    <w:rsid w:val="00B721AD"/>
    <w:rsid w:val="00B7233E"/>
    <w:rsid w:val="00B7243D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54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2E6"/>
    <w:rsid w:val="00B81A6E"/>
    <w:rsid w:val="00B81AFC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18A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753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0D"/>
    <w:rsid w:val="00BA4332"/>
    <w:rsid w:val="00BA45E5"/>
    <w:rsid w:val="00BA4682"/>
    <w:rsid w:val="00BA4810"/>
    <w:rsid w:val="00BA51D8"/>
    <w:rsid w:val="00BA573D"/>
    <w:rsid w:val="00BA5C33"/>
    <w:rsid w:val="00BA6283"/>
    <w:rsid w:val="00BA62FB"/>
    <w:rsid w:val="00BA73F4"/>
    <w:rsid w:val="00BA77F5"/>
    <w:rsid w:val="00BA7A5E"/>
    <w:rsid w:val="00BB000E"/>
    <w:rsid w:val="00BB003E"/>
    <w:rsid w:val="00BB010A"/>
    <w:rsid w:val="00BB0337"/>
    <w:rsid w:val="00BB03AF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C1A"/>
    <w:rsid w:val="00BB1DB2"/>
    <w:rsid w:val="00BB24FC"/>
    <w:rsid w:val="00BB2706"/>
    <w:rsid w:val="00BB2C4C"/>
    <w:rsid w:val="00BB2E61"/>
    <w:rsid w:val="00BB34F3"/>
    <w:rsid w:val="00BB3511"/>
    <w:rsid w:val="00BB367A"/>
    <w:rsid w:val="00BB38FF"/>
    <w:rsid w:val="00BB3A6E"/>
    <w:rsid w:val="00BB3AF3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692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9BA"/>
    <w:rsid w:val="00BC1DBF"/>
    <w:rsid w:val="00BC1ED3"/>
    <w:rsid w:val="00BC1FAC"/>
    <w:rsid w:val="00BC26DD"/>
    <w:rsid w:val="00BC3009"/>
    <w:rsid w:val="00BC30AB"/>
    <w:rsid w:val="00BC313E"/>
    <w:rsid w:val="00BC3296"/>
    <w:rsid w:val="00BC3410"/>
    <w:rsid w:val="00BC3541"/>
    <w:rsid w:val="00BC3561"/>
    <w:rsid w:val="00BC37C4"/>
    <w:rsid w:val="00BC3FD0"/>
    <w:rsid w:val="00BC45E3"/>
    <w:rsid w:val="00BC46F5"/>
    <w:rsid w:val="00BC4B0F"/>
    <w:rsid w:val="00BC4D50"/>
    <w:rsid w:val="00BC5027"/>
    <w:rsid w:val="00BC52BB"/>
    <w:rsid w:val="00BC54D4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1F5"/>
    <w:rsid w:val="00BD2661"/>
    <w:rsid w:val="00BD2ADE"/>
    <w:rsid w:val="00BD2B1A"/>
    <w:rsid w:val="00BD350A"/>
    <w:rsid w:val="00BD36D3"/>
    <w:rsid w:val="00BD3730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3DDA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C40"/>
    <w:rsid w:val="00BE6E2D"/>
    <w:rsid w:val="00BE6E31"/>
    <w:rsid w:val="00BE6ECE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608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4A8"/>
    <w:rsid w:val="00BF486A"/>
    <w:rsid w:val="00BF4D60"/>
    <w:rsid w:val="00BF4E50"/>
    <w:rsid w:val="00BF4EDE"/>
    <w:rsid w:val="00BF4F7C"/>
    <w:rsid w:val="00BF4F9E"/>
    <w:rsid w:val="00BF5458"/>
    <w:rsid w:val="00BF569C"/>
    <w:rsid w:val="00BF5AB5"/>
    <w:rsid w:val="00BF5F39"/>
    <w:rsid w:val="00BF5F80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339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1FE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42"/>
    <w:rsid w:val="00C128A2"/>
    <w:rsid w:val="00C12B44"/>
    <w:rsid w:val="00C12B7C"/>
    <w:rsid w:val="00C12DE4"/>
    <w:rsid w:val="00C135DC"/>
    <w:rsid w:val="00C13988"/>
    <w:rsid w:val="00C13FC8"/>
    <w:rsid w:val="00C14127"/>
    <w:rsid w:val="00C14622"/>
    <w:rsid w:val="00C14DC5"/>
    <w:rsid w:val="00C14E91"/>
    <w:rsid w:val="00C1514C"/>
    <w:rsid w:val="00C1551E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BE3"/>
    <w:rsid w:val="00C16D37"/>
    <w:rsid w:val="00C16F21"/>
    <w:rsid w:val="00C1735C"/>
    <w:rsid w:val="00C17D6F"/>
    <w:rsid w:val="00C20147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4D1A"/>
    <w:rsid w:val="00C24E6A"/>
    <w:rsid w:val="00C24FEA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00D"/>
    <w:rsid w:val="00C3082C"/>
    <w:rsid w:val="00C30B27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5BB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73D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98A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3F74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56E2"/>
    <w:rsid w:val="00C45C93"/>
    <w:rsid w:val="00C4613A"/>
    <w:rsid w:val="00C4619C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47D2F"/>
    <w:rsid w:val="00C501BF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688A"/>
    <w:rsid w:val="00C570B2"/>
    <w:rsid w:val="00C573F2"/>
    <w:rsid w:val="00C57620"/>
    <w:rsid w:val="00C577C1"/>
    <w:rsid w:val="00C57C51"/>
    <w:rsid w:val="00C57E3A"/>
    <w:rsid w:val="00C600B0"/>
    <w:rsid w:val="00C60740"/>
    <w:rsid w:val="00C6096A"/>
    <w:rsid w:val="00C609F0"/>
    <w:rsid w:val="00C60CB0"/>
    <w:rsid w:val="00C6113D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2E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D21"/>
    <w:rsid w:val="00C73E48"/>
    <w:rsid w:val="00C74147"/>
    <w:rsid w:val="00C7414C"/>
    <w:rsid w:val="00C74171"/>
    <w:rsid w:val="00C74511"/>
    <w:rsid w:val="00C7477E"/>
    <w:rsid w:val="00C747D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A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B33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A29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6E9"/>
    <w:rsid w:val="00C937E9"/>
    <w:rsid w:val="00C941AD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55E"/>
    <w:rsid w:val="00CA16F9"/>
    <w:rsid w:val="00CA1AC8"/>
    <w:rsid w:val="00CA1B7E"/>
    <w:rsid w:val="00CA22D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0BD"/>
    <w:rsid w:val="00CB716B"/>
    <w:rsid w:val="00CB75FB"/>
    <w:rsid w:val="00CB7616"/>
    <w:rsid w:val="00CB767A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5DA"/>
    <w:rsid w:val="00CC2742"/>
    <w:rsid w:val="00CC35A6"/>
    <w:rsid w:val="00CC3794"/>
    <w:rsid w:val="00CC39D9"/>
    <w:rsid w:val="00CC39F0"/>
    <w:rsid w:val="00CC3DF9"/>
    <w:rsid w:val="00CC3FE0"/>
    <w:rsid w:val="00CC435D"/>
    <w:rsid w:val="00CC4B05"/>
    <w:rsid w:val="00CC4C2F"/>
    <w:rsid w:val="00CC67D3"/>
    <w:rsid w:val="00CC689C"/>
    <w:rsid w:val="00CC6B06"/>
    <w:rsid w:val="00CC6B1B"/>
    <w:rsid w:val="00CC6F12"/>
    <w:rsid w:val="00CC6F80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10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95C"/>
    <w:rsid w:val="00CE0A02"/>
    <w:rsid w:val="00CE1A5E"/>
    <w:rsid w:val="00CE1E7A"/>
    <w:rsid w:val="00CE1F5B"/>
    <w:rsid w:val="00CE1FAD"/>
    <w:rsid w:val="00CE1FE1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A2D"/>
    <w:rsid w:val="00CE7BA6"/>
    <w:rsid w:val="00CE7F5D"/>
    <w:rsid w:val="00CF035C"/>
    <w:rsid w:val="00CF07A4"/>
    <w:rsid w:val="00CF0DAF"/>
    <w:rsid w:val="00CF0F38"/>
    <w:rsid w:val="00CF0FFE"/>
    <w:rsid w:val="00CF100D"/>
    <w:rsid w:val="00CF11E8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480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0D3"/>
    <w:rsid w:val="00D00148"/>
    <w:rsid w:val="00D001DE"/>
    <w:rsid w:val="00D004FE"/>
    <w:rsid w:val="00D0075A"/>
    <w:rsid w:val="00D00788"/>
    <w:rsid w:val="00D00898"/>
    <w:rsid w:val="00D0090A"/>
    <w:rsid w:val="00D00D5C"/>
    <w:rsid w:val="00D014AA"/>
    <w:rsid w:val="00D015E6"/>
    <w:rsid w:val="00D015EA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98C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1EE9"/>
    <w:rsid w:val="00D13293"/>
    <w:rsid w:val="00D132E4"/>
    <w:rsid w:val="00D133AE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521"/>
    <w:rsid w:val="00D16669"/>
    <w:rsid w:val="00D16973"/>
    <w:rsid w:val="00D16A54"/>
    <w:rsid w:val="00D16B22"/>
    <w:rsid w:val="00D16ECD"/>
    <w:rsid w:val="00D17259"/>
    <w:rsid w:val="00D1747C"/>
    <w:rsid w:val="00D175A4"/>
    <w:rsid w:val="00D17DC1"/>
    <w:rsid w:val="00D17F92"/>
    <w:rsid w:val="00D20062"/>
    <w:rsid w:val="00D20108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B9A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5A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4D4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7C0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40D"/>
    <w:rsid w:val="00D41627"/>
    <w:rsid w:val="00D41773"/>
    <w:rsid w:val="00D41DD5"/>
    <w:rsid w:val="00D4202C"/>
    <w:rsid w:val="00D4227B"/>
    <w:rsid w:val="00D42802"/>
    <w:rsid w:val="00D4290F"/>
    <w:rsid w:val="00D429AD"/>
    <w:rsid w:val="00D42D5C"/>
    <w:rsid w:val="00D430C7"/>
    <w:rsid w:val="00D4338A"/>
    <w:rsid w:val="00D43496"/>
    <w:rsid w:val="00D435FB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0F13"/>
    <w:rsid w:val="00D5176C"/>
    <w:rsid w:val="00D518CB"/>
    <w:rsid w:val="00D5190C"/>
    <w:rsid w:val="00D5192E"/>
    <w:rsid w:val="00D51B1A"/>
    <w:rsid w:val="00D51B73"/>
    <w:rsid w:val="00D51E1C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475"/>
    <w:rsid w:val="00D53671"/>
    <w:rsid w:val="00D53831"/>
    <w:rsid w:val="00D538CD"/>
    <w:rsid w:val="00D54021"/>
    <w:rsid w:val="00D5417E"/>
    <w:rsid w:val="00D541B5"/>
    <w:rsid w:val="00D54364"/>
    <w:rsid w:val="00D54385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935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2F8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913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68"/>
    <w:rsid w:val="00D75677"/>
    <w:rsid w:val="00D7594B"/>
    <w:rsid w:val="00D75B2D"/>
    <w:rsid w:val="00D7621E"/>
    <w:rsid w:val="00D76562"/>
    <w:rsid w:val="00D76A98"/>
    <w:rsid w:val="00D76C1F"/>
    <w:rsid w:val="00D76D53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25E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231"/>
    <w:rsid w:val="00DA088D"/>
    <w:rsid w:val="00DA0A67"/>
    <w:rsid w:val="00DA0B91"/>
    <w:rsid w:val="00DA1334"/>
    <w:rsid w:val="00DA16C3"/>
    <w:rsid w:val="00DA1ABD"/>
    <w:rsid w:val="00DA1E6C"/>
    <w:rsid w:val="00DA2045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4B0"/>
    <w:rsid w:val="00DB253D"/>
    <w:rsid w:val="00DB26BF"/>
    <w:rsid w:val="00DB2AF0"/>
    <w:rsid w:val="00DB2B4F"/>
    <w:rsid w:val="00DB2BF8"/>
    <w:rsid w:val="00DB2E9A"/>
    <w:rsid w:val="00DB3154"/>
    <w:rsid w:val="00DB32F0"/>
    <w:rsid w:val="00DB32F5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0C6E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6B"/>
    <w:rsid w:val="00DC5FD7"/>
    <w:rsid w:val="00DC5FEE"/>
    <w:rsid w:val="00DC6235"/>
    <w:rsid w:val="00DC651D"/>
    <w:rsid w:val="00DC6B73"/>
    <w:rsid w:val="00DC6C91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6E1"/>
    <w:rsid w:val="00DD382B"/>
    <w:rsid w:val="00DD3B59"/>
    <w:rsid w:val="00DD3D18"/>
    <w:rsid w:val="00DD3E62"/>
    <w:rsid w:val="00DD3E75"/>
    <w:rsid w:val="00DD3F83"/>
    <w:rsid w:val="00DD45C7"/>
    <w:rsid w:val="00DD45D3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719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439"/>
    <w:rsid w:val="00DE554E"/>
    <w:rsid w:val="00DE577E"/>
    <w:rsid w:val="00DE5878"/>
    <w:rsid w:val="00DE6350"/>
    <w:rsid w:val="00DE65E1"/>
    <w:rsid w:val="00DE6803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881"/>
    <w:rsid w:val="00DF59F0"/>
    <w:rsid w:val="00DF5B6A"/>
    <w:rsid w:val="00DF5C22"/>
    <w:rsid w:val="00DF62F6"/>
    <w:rsid w:val="00DF65E5"/>
    <w:rsid w:val="00DF69DB"/>
    <w:rsid w:val="00DF6E20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A3C"/>
    <w:rsid w:val="00E01BE1"/>
    <w:rsid w:val="00E01C42"/>
    <w:rsid w:val="00E0241D"/>
    <w:rsid w:val="00E02445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884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826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81B"/>
    <w:rsid w:val="00E20ACE"/>
    <w:rsid w:val="00E20FD5"/>
    <w:rsid w:val="00E21065"/>
    <w:rsid w:val="00E21A0E"/>
    <w:rsid w:val="00E2257E"/>
    <w:rsid w:val="00E22628"/>
    <w:rsid w:val="00E2281B"/>
    <w:rsid w:val="00E22946"/>
    <w:rsid w:val="00E229EE"/>
    <w:rsid w:val="00E23439"/>
    <w:rsid w:val="00E23CCE"/>
    <w:rsid w:val="00E23CE8"/>
    <w:rsid w:val="00E23CF8"/>
    <w:rsid w:val="00E23FFC"/>
    <w:rsid w:val="00E241F7"/>
    <w:rsid w:val="00E24546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27B0B"/>
    <w:rsid w:val="00E27F77"/>
    <w:rsid w:val="00E30001"/>
    <w:rsid w:val="00E30364"/>
    <w:rsid w:val="00E30B55"/>
    <w:rsid w:val="00E30E7C"/>
    <w:rsid w:val="00E30F83"/>
    <w:rsid w:val="00E31499"/>
    <w:rsid w:val="00E316BD"/>
    <w:rsid w:val="00E317F5"/>
    <w:rsid w:val="00E3211A"/>
    <w:rsid w:val="00E32181"/>
    <w:rsid w:val="00E32234"/>
    <w:rsid w:val="00E32640"/>
    <w:rsid w:val="00E328CA"/>
    <w:rsid w:val="00E331FC"/>
    <w:rsid w:val="00E33602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392"/>
    <w:rsid w:val="00E404F0"/>
    <w:rsid w:val="00E40700"/>
    <w:rsid w:val="00E40D28"/>
    <w:rsid w:val="00E40F7B"/>
    <w:rsid w:val="00E41176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5ED4"/>
    <w:rsid w:val="00E460D1"/>
    <w:rsid w:val="00E46221"/>
    <w:rsid w:val="00E4640C"/>
    <w:rsid w:val="00E46A69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9C8"/>
    <w:rsid w:val="00E51BA1"/>
    <w:rsid w:val="00E520E8"/>
    <w:rsid w:val="00E52172"/>
    <w:rsid w:val="00E522E1"/>
    <w:rsid w:val="00E52472"/>
    <w:rsid w:val="00E5254B"/>
    <w:rsid w:val="00E5267D"/>
    <w:rsid w:val="00E526D6"/>
    <w:rsid w:val="00E52C4A"/>
    <w:rsid w:val="00E52D55"/>
    <w:rsid w:val="00E53543"/>
    <w:rsid w:val="00E536D0"/>
    <w:rsid w:val="00E53861"/>
    <w:rsid w:val="00E53B23"/>
    <w:rsid w:val="00E53D29"/>
    <w:rsid w:val="00E54354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060"/>
    <w:rsid w:val="00E66321"/>
    <w:rsid w:val="00E664D6"/>
    <w:rsid w:val="00E66C19"/>
    <w:rsid w:val="00E66CAC"/>
    <w:rsid w:val="00E66D2F"/>
    <w:rsid w:val="00E66FF6"/>
    <w:rsid w:val="00E67225"/>
    <w:rsid w:val="00E67285"/>
    <w:rsid w:val="00E674CF"/>
    <w:rsid w:val="00E675FA"/>
    <w:rsid w:val="00E67649"/>
    <w:rsid w:val="00E679BE"/>
    <w:rsid w:val="00E67D35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2ED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910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94F"/>
    <w:rsid w:val="00E81A80"/>
    <w:rsid w:val="00E81E55"/>
    <w:rsid w:val="00E8212F"/>
    <w:rsid w:val="00E82A0D"/>
    <w:rsid w:val="00E82B03"/>
    <w:rsid w:val="00E82B06"/>
    <w:rsid w:val="00E82EF6"/>
    <w:rsid w:val="00E8302D"/>
    <w:rsid w:val="00E8326E"/>
    <w:rsid w:val="00E83305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880"/>
    <w:rsid w:val="00E95DE8"/>
    <w:rsid w:val="00E961F0"/>
    <w:rsid w:val="00E967DD"/>
    <w:rsid w:val="00E96C74"/>
    <w:rsid w:val="00E96FC6"/>
    <w:rsid w:val="00E97013"/>
    <w:rsid w:val="00E9705A"/>
    <w:rsid w:val="00E978C4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34E1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B7C6B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DC3"/>
    <w:rsid w:val="00EC1FBD"/>
    <w:rsid w:val="00EC2077"/>
    <w:rsid w:val="00EC22CC"/>
    <w:rsid w:val="00EC2507"/>
    <w:rsid w:val="00EC2511"/>
    <w:rsid w:val="00EC2860"/>
    <w:rsid w:val="00EC399F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8D1"/>
    <w:rsid w:val="00EC7ABE"/>
    <w:rsid w:val="00EC7AE1"/>
    <w:rsid w:val="00ED011B"/>
    <w:rsid w:val="00ED0372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9F6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CF5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3BFE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930"/>
    <w:rsid w:val="00F02BE8"/>
    <w:rsid w:val="00F031BB"/>
    <w:rsid w:val="00F031C3"/>
    <w:rsid w:val="00F0336E"/>
    <w:rsid w:val="00F03480"/>
    <w:rsid w:val="00F0448B"/>
    <w:rsid w:val="00F044A7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152"/>
    <w:rsid w:val="00F1528B"/>
    <w:rsid w:val="00F152B8"/>
    <w:rsid w:val="00F156A5"/>
    <w:rsid w:val="00F1573B"/>
    <w:rsid w:val="00F159E2"/>
    <w:rsid w:val="00F15D18"/>
    <w:rsid w:val="00F16470"/>
    <w:rsid w:val="00F16733"/>
    <w:rsid w:val="00F16A84"/>
    <w:rsid w:val="00F16CCE"/>
    <w:rsid w:val="00F16E8C"/>
    <w:rsid w:val="00F1770E"/>
    <w:rsid w:val="00F17B1B"/>
    <w:rsid w:val="00F17DA1"/>
    <w:rsid w:val="00F17EF0"/>
    <w:rsid w:val="00F17F4E"/>
    <w:rsid w:val="00F20207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8A8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532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D6C"/>
    <w:rsid w:val="00F36F8E"/>
    <w:rsid w:val="00F375B3"/>
    <w:rsid w:val="00F3762F"/>
    <w:rsid w:val="00F37CAB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780"/>
    <w:rsid w:val="00F42DC1"/>
    <w:rsid w:val="00F42F92"/>
    <w:rsid w:val="00F43D09"/>
    <w:rsid w:val="00F43E6D"/>
    <w:rsid w:val="00F43F28"/>
    <w:rsid w:val="00F440D6"/>
    <w:rsid w:val="00F441A2"/>
    <w:rsid w:val="00F44A1C"/>
    <w:rsid w:val="00F45187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9E6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70D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BF5"/>
    <w:rsid w:val="00F66F44"/>
    <w:rsid w:val="00F66F93"/>
    <w:rsid w:val="00F673EB"/>
    <w:rsid w:val="00F679B0"/>
    <w:rsid w:val="00F67EBA"/>
    <w:rsid w:val="00F7029C"/>
    <w:rsid w:val="00F707C9"/>
    <w:rsid w:val="00F70A9C"/>
    <w:rsid w:val="00F70B44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9AC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D5C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B0B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AB3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9BC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95D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C4C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752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362"/>
    <w:rsid w:val="00FE5644"/>
    <w:rsid w:val="00FE576D"/>
    <w:rsid w:val="00FE5B53"/>
    <w:rsid w:val="00FE5E17"/>
    <w:rsid w:val="00FE5F9E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4C"/>
    <w:rsid w:val="00FE7EBA"/>
    <w:rsid w:val="00FF034D"/>
    <w:rsid w:val="00FF06C7"/>
    <w:rsid w:val="00FF086F"/>
    <w:rsid w:val="00FF09B8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29C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F9E4-06E1-4A26-8EF0-A330342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131404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7517</cp:revision>
  <cp:lastPrinted>2023-11-03T07:07:00Z</cp:lastPrinted>
  <dcterms:created xsi:type="dcterms:W3CDTF">2015-02-19T07:43:00Z</dcterms:created>
  <dcterms:modified xsi:type="dcterms:W3CDTF">2023-11-03T07:08:00Z</dcterms:modified>
</cp:coreProperties>
</file>