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E" w:rsidRPr="00AD34AF" w:rsidRDefault="005957AE" w:rsidP="00AD3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622D1D" w:rsidRPr="00AD34AF" w:rsidRDefault="007D244D" w:rsidP="009A2B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4AF">
        <w:rPr>
          <w:rFonts w:ascii="Times New Roman" w:hAnsi="Times New Roman" w:cs="Times New Roman"/>
          <w:sz w:val="28"/>
          <w:szCs w:val="28"/>
        </w:rPr>
        <w:t>предложений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430C4E" w:rsidRPr="00AD34A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61448" w:rsidRPr="00AD34AF">
        <w:rPr>
          <w:rFonts w:ascii="Times New Roman" w:hAnsi="Times New Roman" w:cs="Times New Roman"/>
          <w:sz w:val="28"/>
          <w:szCs w:val="28"/>
        </w:rPr>
        <w:t>градостроительства, транспорта и муниципального хозяйства</w:t>
      </w:r>
      <w:r w:rsidR="00CE3572">
        <w:rPr>
          <w:rFonts w:ascii="Times New Roman" w:hAnsi="Times New Roman" w:cs="Times New Roman"/>
          <w:sz w:val="28"/>
          <w:szCs w:val="28"/>
        </w:rPr>
        <w:t xml:space="preserve"> 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7A4284" w:rsidRPr="00AD3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B5D77" w:rsidRPr="00AD34A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F3A64" w:rsidRPr="00AD34AF">
        <w:rPr>
          <w:rFonts w:ascii="Times New Roman" w:hAnsi="Times New Roman" w:cs="Times New Roman"/>
          <w:sz w:val="28"/>
          <w:szCs w:val="28"/>
        </w:rPr>
        <w:t>постановления администрации  Советского городского округа Ставропольского края «</w:t>
      </w:r>
      <w:r w:rsidR="009A2BCC" w:rsidRPr="009A2BCC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</w:t>
      </w:r>
      <w:r w:rsidR="00CE3572">
        <w:rPr>
          <w:rFonts w:ascii="Times New Roman" w:hAnsi="Times New Roman" w:cs="Times New Roman"/>
          <w:sz w:val="28"/>
          <w:szCs w:val="28"/>
        </w:rPr>
        <w:t xml:space="preserve"> </w:t>
      </w:r>
      <w:r w:rsidR="009A2BCC" w:rsidRPr="009A2BCC">
        <w:rPr>
          <w:rFonts w:ascii="Times New Roman" w:hAnsi="Times New Roman" w:cs="Times New Roman"/>
          <w:sz w:val="28"/>
          <w:szCs w:val="28"/>
        </w:rPr>
        <w:t>применяемых при осуществлении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9F3A64" w:rsidRPr="00AD34A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F3A64" w:rsidRPr="00AD34AF" w:rsidRDefault="009F3A64" w:rsidP="00AD34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EA3" w:rsidRPr="00605CF8" w:rsidRDefault="007D244D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CE3572">
        <w:rPr>
          <w:rFonts w:ascii="Times New Roman" w:hAnsi="Times New Roman" w:cs="Times New Roman"/>
          <w:sz w:val="28"/>
          <w:szCs w:val="28"/>
        </w:rPr>
        <w:t>25</w:t>
      </w:r>
      <w:r w:rsidR="00605CF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44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622D1D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144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D34AF" w:rsidRPr="00605CF8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CF6" w:rsidRPr="005E5CA1" w:rsidRDefault="00430C4E" w:rsidP="00740087">
      <w:pPr>
        <w:pStyle w:val="a6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4A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61448" w:rsidRPr="00AD34AF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 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7A4284" w:rsidRPr="00AD3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 Ставропольского края в период </w:t>
      </w:r>
      <w:r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05CF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E357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144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6144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CE357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6144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6144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AD34AF">
        <w:rPr>
          <w:rFonts w:ascii="Times New Roman" w:hAnsi="Times New Roman" w:cs="Times New Roman"/>
          <w:sz w:val="28"/>
          <w:szCs w:val="28"/>
        </w:rPr>
        <w:t>.</w:t>
      </w:r>
      <w:r w:rsidR="007A4284" w:rsidRPr="00AD34AF">
        <w:rPr>
          <w:rFonts w:ascii="Times New Roman" w:hAnsi="Times New Roman" w:cs="Times New Roman"/>
          <w:sz w:val="28"/>
          <w:szCs w:val="28"/>
        </w:rPr>
        <w:t xml:space="preserve">. </w:t>
      </w:r>
      <w:r w:rsidR="005957AE" w:rsidRPr="00AD34AF">
        <w:rPr>
          <w:rFonts w:ascii="Times New Roman" w:hAnsi="Times New Roman" w:cs="Times New Roman"/>
          <w:sz w:val="28"/>
          <w:szCs w:val="28"/>
        </w:rPr>
        <w:t xml:space="preserve"> в рамках процедуры оценки регулирующего воздействия проведены публичные консультации по проекту </w:t>
      </w:r>
      <w:r w:rsidR="009F3A64" w:rsidRPr="00AD34AF">
        <w:rPr>
          <w:rFonts w:ascii="Times New Roman" w:hAnsi="Times New Roman" w:cs="Times New Roman"/>
          <w:sz w:val="28"/>
          <w:szCs w:val="28"/>
        </w:rPr>
        <w:t>постановления администрации  Советского городского округа Ставропольского края «</w:t>
      </w:r>
      <w:r w:rsidR="009A2BCC" w:rsidRPr="009A2BCC">
        <w:rPr>
          <w:rFonts w:ascii="Times New Roman" w:hAnsi="Times New Roman" w:cs="Times New Roman"/>
          <w:sz w:val="28"/>
          <w:szCs w:val="28"/>
        </w:rPr>
        <w:t>Об утверждении формы п</w:t>
      </w:r>
      <w:r w:rsidR="009A2BCC" w:rsidRPr="009A2BCC">
        <w:rPr>
          <w:rFonts w:ascii="Times New Roman" w:hAnsi="Times New Roman" w:cs="Times New Roman"/>
          <w:sz w:val="28"/>
          <w:szCs w:val="28"/>
          <w:lang w:eastAsia="en-US"/>
        </w:rPr>
        <w:t>роверочного листа (списка контрольных вопросов),</w:t>
      </w:r>
      <w:r w:rsidR="00CE357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2BCC" w:rsidRPr="009A2BCC">
        <w:rPr>
          <w:rFonts w:ascii="Times New Roman" w:hAnsi="Times New Roman" w:cs="Times New Roman"/>
          <w:sz w:val="28"/>
          <w:szCs w:val="28"/>
          <w:lang w:eastAsia="en-US"/>
        </w:rPr>
        <w:t>применяемых при осуществлении муниципального контроля на автомобильном транспорте, городском, наземном, электрическом транспорте и в</w:t>
      </w:r>
      <w:proofErr w:type="gramEnd"/>
      <w:r w:rsidR="009A2BCC" w:rsidRPr="009A2BCC">
        <w:rPr>
          <w:rFonts w:ascii="Times New Roman" w:hAnsi="Times New Roman" w:cs="Times New Roman"/>
          <w:sz w:val="28"/>
          <w:szCs w:val="28"/>
          <w:lang w:eastAsia="en-US"/>
        </w:rPr>
        <w:t xml:space="preserve"> дорожном хозяйстве в границах Советского городского округа Ставропольского края</w:t>
      </w:r>
      <w:r w:rsidR="009F3A64" w:rsidRPr="00AD34AF">
        <w:rPr>
          <w:rFonts w:ascii="Times New Roman" w:hAnsi="Times New Roman" w:cs="Times New Roman"/>
          <w:sz w:val="28"/>
          <w:szCs w:val="28"/>
        </w:rPr>
        <w:t xml:space="preserve">» </w:t>
      </w:r>
      <w:r w:rsidRPr="00AD34AF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9F3A64" w:rsidRPr="00AD34AF">
        <w:rPr>
          <w:rFonts w:ascii="Times New Roman" w:hAnsi="Times New Roman" w:cs="Times New Roman"/>
          <w:sz w:val="28"/>
          <w:szCs w:val="28"/>
        </w:rPr>
        <w:t>постановления</w:t>
      </w:r>
      <w:r w:rsidRPr="00AD34A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D34AF">
        <w:rPr>
          <w:rFonts w:ascii="Times New Roman" w:hAnsi="Times New Roman" w:cs="Times New Roman"/>
          <w:sz w:val="28"/>
          <w:szCs w:val="28"/>
        </w:rPr>
        <w:t>вступление</w:t>
      </w:r>
      <w:proofErr w:type="gramEnd"/>
      <w:r w:rsidRPr="00AD34AF">
        <w:rPr>
          <w:rFonts w:ascii="Times New Roman" w:hAnsi="Times New Roman" w:cs="Times New Roman"/>
          <w:sz w:val="28"/>
          <w:szCs w:val="28"/>
        </w:rPr>
        <w:t xml:space="preserve"> в силу которого планируется  </w:t>
      </w:r>
      <w:r w:rsidR="008C3CF6"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 w:rsidR="008C3CF6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8C3CF6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="008C3CF6"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="008C3CF6"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5957AE" w:rsidRPr="00AD34AF" w:rsidRDefault="005957AE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4A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F3A64" w:rsidRPr="00AD34AF">
        <w:rPr>
          <w:rFonts w:ascii="Times New Roman" w:hAnsi="Times New Roman" w:cs="Times New Roman"/>
          <w:sz w:val="28"/>
          <w:szCs w:val="28"/>
        </w:rPr>
        <w:t>постановления</w:t>
      </w:r>
      <w:r w:rsidRPr="00AD34AF">
        <w:rPr>
          <w:rFonts w:ascii="Times New Roman" w:hAnsi="Times New Roman" w:cs="Times New Roman"/>
          <w:sz w:val="28"/>
          <w:szCs w:val="28"/>
        </w:rPr>
        <w:t xml:space="preserve">, пояснительная записка к нему, сводный отчет и форма представления замечаний и предложений по проекту </w:t>
      </w:r>
      <w:r w:rsidR="009F3A64" w:rsidRPr="00AD34AF">
        <w:rPr>
          <w:rFonts w:ascii="Times New Roman" w:hAnsi="Times New Roman" w:cs="Times New Roman"/>
          <w:sz w:val="28"/>
          <w:szCs w:val="28"/>
        </w:rPr>
        <w:t>постановления</w:t>
      </w:r>
      <w:r w:rsidRPr="00AD34AF">
        <w:rPr>
          <w:rFonts w:ascii="Times New Roman" w:hAnsi="Times New Roman" w:cs="Times New Roman"/>
          <w:sz w:val="28"/>
          <w:szCs w:val="28"/>
        </w:rPr>
        <w:t xml:space="preserve"> были размещены на официальном Интернет-Портале Советского </w:t>
      </w:r>
      <w:r w:rsidR="007A4284" w:rsidRPr="00AD3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34AF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bookmarkStart w:id="0" w:name="_GoBack"/>
      <w:bookmarkEnd w:id="0"/>
      <w:r w:rsidRPr="00AD34AF">
        <w:rPr>
          <w:rFonts w:ascii="Times New Roman" w:hAnsi="Times New Roman" w:cs="Times New Roman"/>
          <w:sz w:val="28"/>
          <w:szCs w:val="28"/>
        </w:rPr>
        <w:t xml:space="preserve"> края в сети «Интернет» по адресу: </w:t>
      </w:r>
      <w:hyperlink r:id="rId5" w:history="1">
        <w:r w:rsidR="007A4284" w:rsidRPr="00AD34AF">
          <w:rPr>
            <w:rStyle w:val="a4"/>
            <w:rFonts w:ascii="Times New Roman" w:hAnsi="Times New Roman" w:cs="Times New Roman"/>
            <w:sz w:val="28"/>
            <w:szCs w:val="28"/>
          </w:rPr>
          <w:t>http://сгоск.рф/information/economy/orv-i-ekspertiza-npa/publichnye-konsultatsii.php</w:t>
        </w:r>
      </w:hyperlink>
      <w:r w:rsidRPr="00AD34AF">
        <w:rPr>
          <w:rFonts w:ascii="Times New Roman" w:hAnsi="Times New Roman" w:cs="Times New Roman"/>
          <w:sz w:val="28"/>
          <w:szCs w:val="28"/>
        </w:rPr>
        <w:t xml:space="preserve"> в разделе «Экономика района» «ОРВ и экспертиза НПА»,</w:t>
      </w:r>
      <w:proofErr w:type="gramEnd"/>
      <w:r w:rsidRPr="00AD3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4AF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Pr="00AD34AF">
        <w:rPr>
          <w:rFonts w:ascii="Times New Roman" w:hAnsi="Times New Roman" w:cs="Times New Roman"/>
          <w:sz w:val="28"/>
          <w:szCs w:val="28"/>
        </w:rPr>
        <w:t xml:space="preserve">  «Публичные консультации»</w:t>
      </w:r>
      <w:r w:rsidR="00CE3572">
        <w:rPr>
          <w:rFonts w:ascii="Times New Roman" w:hAnsi="Times New Roman" w:cs="Times New Roman"/>
          <w:sz w:val="28"/>
          <w:szCs w:val="28"/>
        </w:rPr>
        <w:t xml:space="preserve"> </w:t>
      </w:r>
      <w:r w:rsidR="00605CF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E3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96144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4E13BF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622D1D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1448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13BF" w:rsidRPr="0060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957AE" w:rsidRPr="00AD34AF" w:rsidRDefault="005957AE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публичных консультаций по проекту постановления было направлено: </w:t>
      </w:r>
    </w:p>
    <w:p w:rsidR="00961448" w:rsidRPr="00AD34AF" w:rsidRDefault="00961448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>- Главам территориальных отделов администрации Советского городского округа Ставропольского края (по списку);</w:t>
      </w:r>
    </w:p>
    <w:p w:rsidR="00961448" w:rsidRPr="00AD34AF" w:rsidRDefault="00961448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>- Отделу экономического развития  администрации Советского городского округа Ставропольского края;</w:t>
      </w:r>
    </w:p>
    <w:p w:rsidR="00961448" w:rsidRPr="00AD34AF" w:rsidRDefault="00961448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>- Отделу городского хозяйства администрации Советского городского округа Ставропольского края</w:t>
      </w:r>
    </w:p>
    <w:p w:rsidR="007A4284" w:rsidRPr="00AD34AF" w:rsidRDefault="007A4284" w:rsidP="00AD34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района (посредством </w:t>
      </w:r>
      <w:r w:rsidR="00D451FC" w:rsidRPr="00AD34AF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proofErr w:type="gramStart"/>
      <w:r w:rsidR="00D451FC" w:rsidRPr="00AD34A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451FC" w:rsidRPr="00AD34AF">
        <w:rPr>
          <w:rFonts w:ascii="Times New Roman" w:hAnsi="Times New Roman" w:cs="Times New Roman"/>
          <w:sz w:val="28"/>
          <w:szCs w:val="28"/>
        </w:rPr>
        <w:t xml:space="preserve"> Интернет-Портале Советского городского округа Ставропольского края</w:t>
      </w:r>
      <w:r w:rsidRPr="00AD34AF">
        <w:rPr>
          <w:rFonts w:ascii="Times New Roman" w:hAnsi="Times New Roman" w:cs="Times New Roman"/>
          <w:sz w:val="28"/>
          <w:szCs w:val="28"/>
        </w:rPr>
        <w:t>).</w:t>
      </w:r>
    </w:p>
    <w:p w:rsidR="005957AE" w:rsidRPr="00AD34AF" w:rsidRDefault="005957AE" w:rsidP="00AD34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786"/>
        <w:gridCol w:w="2552"/>
        <w:gridCol w:w="2268"/>
      </w:tblGrid>
      <w:tr w:rsidR="007D244D" w:rsidRPr="00AD34AF" w:rsidTr="009F3A64">
        <w:tc>
          <w:tcPr>
            <w:tcW w:w="4786" w:type="dxa"/>
          </w:tcPr>
          <w:p w:rsidR="007D244D" w:rsidRPr="00AD34AF" w:rsidRDefault="007D244D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предложения</w:t>
            </w:r>
          </w:p>
        </w:tc>
        <w:tc>
          <w:tcPr>
            <w:tcW w:w="2552" w:type="dxa"/>
          </w:tcPr>
          <w:p w:rsidR="007D244D" w:rsidRPr="00AD34AF" w:rsidRDefault="007D244D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268" w:type="dxa"/>
          </w:tcPr>
          <w:p w:rsidR="007D244D" w:rsidRPr="00AD34AF" w:rsidRDefault="007D244D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945B6C" w:rsidRPr="00AD34AF" w:rsidTr="009F3A64">
        <w:tc>
          <w:tcPr>
            <w:tcW w:w="4786" w:type="dxa"/>
          </w:tcPr>
          <w:p w:rsidR="00945B6C" w:rsidRPr="00AD34AF" w:rsidRDefault="00430C4E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61448"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городского округа Ставропольского края</w:t>
            </w:r>
          </w:p>
        </w:tc>
        <w:tc>
          <w:tcPr>
            <w:tcW w:w="2552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68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AD34AF" w:rsidTr="009F3A64">
        <w:tc>
          <w:tcPr>
            <w:tcW w:w="4786" w:type="dxa"/>
          </w:tcPr>
          <w:p w:rsidR="00945B6C" w:rsidRPr="00AD34AF" w:rsidRDefault="00961448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администрации Советского городского округа Ставропольского края</w:t>
            </w:r>
          </w:p>
        </w:tc>
        <w:tc>
          <w:tcPr>
            <w:tcW w:w="2552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68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945B6C" w:rsidRPr="00AD34AF" w:rsidTr="009F3A64">
        <w:tc>
          <w:tcPr>
            <w:tcW w:w="4786" w:type="dxa"/>
          </w:tcPr>
          <w:p w:rsidR="00945B6C" w:rsidRPr="00AD34AF" w:rsidRDefault="00430C4E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Советского городского округа Ставропольского края</w:t>
            </w:r>
          </w:p>
        </w:tc>
        <w:tc>
          <w:tcPr>
            <w:tcW w:w="2552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68" w:type="dxa"/>
          </w:tcPr>
          <w:p w:rsidR="00945B6C" w:rsidRPr="00AD34AF" w:rsidRDefault="00945B6C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385E2A" w:rsidRPr="00AD34AF" w:rsidTr="009F3A64">
        <w:tc>
          <w:tcPr>
            <w:tcW w:w="4786" w:type="dxa"/>
          </w:tcPr>
          <w:p w:rsidR="00385E2A" w:rsidRPr="00AD34AF" w:rsidRDefault="00385E2A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552" w:type="dxa"/>
          </w:tcPr>
          <w:p w:rsidR="00385E2A" w:rsidRPr="00AD34AF" w:rsidRDefault="00385E2A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268" w:type="dxa"/>
          </w:tcPr>
          <w:p w:rsidR="00385E2A" w:rsidRPr="00AD34AF" w:rsidRDefault="00385E2A" w:rsidP="00AD34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4A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</w:tbl>
    <w:p w:rsidR="00C60787" w:rsidRPr="00AD34AF" w:rsidRDefault="00C60787" w:rsidP="00AD34AF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448" w:rsidRPr="00AD34AF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448" w:rsidRPr="00AD34AF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Начальник отдела градостроительства, </w:t>
      </w:r>
    </w:p>
    <w:p w:rsidR="00961448" w:rsidRPr="00AD34AF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транспорта и муниципального хозяйства </w:t>
      </w:r>
    </w:p>
    <w:p w:rsidR="00961448" w:rsidRPr="00AD34AF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D34AF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961448" w:rsidRPr="00AD34AF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61448" w:rsidRDefault="00961448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4A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AD34AF">
        <w:rPr>
          <w:rFonts w:ascii="Times New Roman" w:hAnsi="Times New Roman" w:cs="Times New Roman"/>
          <w:sz w:val="28"/>
          <w:szCs w:val="28"/>
        </w:rPr>
        <w:t>В.В.Киянов</w:t>
      </w:r>
      <w:proofErr w:type="spellEnd"/>
    </w:p>
    <w:p w:rsid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</w:t>
      </w:r>
    </w:p>
    <w:p w:rsidR="00AD34AF" w:rsidRPr="00AD34AF" w:rsidRDefault="00AD34AF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6-17-79</w:t>
      </w:r>
    </w:p>
    <w:p w:rsidR="007D244D" w:rsidRPr="00AD34AF" w:rsidRDefault="007D244D" w:rsidP="00AD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244D" w:rsidRPr="00AD34AF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8E9"/>
    <w:multiLevelType w:val="hybridMultilevel"/>
    <w:tmpl w:val="B0D08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B4211"/>
    <w:multiLevelType w:val="hybridMultilevel"/>
    <w:tmpl w:val="F9FC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44D"/>
    <w:rsid w:val="00054314"/>
    <w:rsid w:val="0006156D"/>
    <w:rsid w:val="000E6E28"/>
    <w:rsid w:val="00341AEF"/>
    <w:rsid w:val="00385E2A"/>
    <w:rsid w:val="003E6C4E"/>
    <w:rsid w:val="004105CD"/>
    <w:rsid w:val="00430C4E"/>
    <w:rsid w:val="004A40CB"/>
    <w:rsid w:val="004E13BF"/>
    <w:rsid w:val="005957AE"/>
    <w:rsid w:val="00605CF8"/>
    <w:rsid w:val="00622D1D"/>
    <w:rsid w:val="006521BE"/>
    <w:rsid w:val="007204A4"/>
    <w:rsid w:val="00740087"/>
    <w:rsid w:val="00761768"/>
    <w:rsid w:val="007A4284"/>
    <w:rsid w:val="007C3DA0"/>
    <w:rsid w:val="007D244D"/>
    <w:rsid w:val="008C3CF6"/>
    <w:rsid w:val="00933EA3"/>
    <w:rsid w:val="00943968"/>
    <w:rsid w:val="00945B6C"/>
    <w:rsid w:val="00961448"/>
    <w:rsid w:val="009A2BCC"/>
    <w:rsid w:val="009F3A64"/>
    <w:rsid w:val="00A41CE4"/>
    <w:rsid w:val="00AD34AF"/>
    <w:rsid w:val="00B131D6"/>
    <w:rsid w:val="00B2118B"/>
    <w:rsid w:val="00B67F95"/>
    <w:rsid w:val="00BD3861"/>
    <w:rsid w:val="00C47BBB"/>
    <w:rsid w:val="00C60787"/>
    <w:rsid w:val="00C72304"/>
    <w:rsid w:val="00CE3572"/>
    <w:rsid w:val="00CE5300"/>
    <w:rsid w:val="00D244CB"/>
    <w:rsid w:val="00D451FC"/>
    <w:rsid w:val="00D93DEF"/>
    <w:rsid w:val="00DD708B"/>
    <w:rsid w:val="00E026DE"/>
    <w:rsid w:val="00EB5D77"/>
    <w:rsid w:val="00FD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5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957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E2A"/>
    <w:pPr>
      <w:ind w:left="720"/>
      <w:contextualSpacing/>
    </w:pPr>
  </w:style>
  <w:style w:type="paragraph" w:styleId="a6">
    <w:name w:val="Body Text"/>
    <w:basedOn w:val="a"/>
    <w:link w:val="a7"/>
    <w:rsid w:val="00961448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961448"/>
    <w:rPr>
      <w:rFonts w:ascii="Arial" w:eastAsia="Lucida Sans Unicode" w:hAnsi="Arial" w:cs="Tahoma"/>
      <w:kern w:val="1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/information/economy/orv-i-ekspertiza-np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12</cp:revision>
  <dcterms:created xsi:type="dcterms:W3CDTF">2019-10-18T12:51:00Z</dcterms:created>
  <dcterms:modified xsi:type="dcterms:W3CDTF">2022-02-25T09:43:00Z</dcterms:modified>
</cp:coreProperties>
</file>