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4D" w:rsidRPr="00C36B1D" w:rsidRDefault="007D244D" w:rsidP="00C36B1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Сводка предложений </w:t>
      </w:r>
    </w:p>
    <w:p w:rsidR="00372D5E" w:rsidRPr="00C36B1D" w:rsidRDefault="007D244D" w:rsidP="00C36B1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6B1D">
        <w:rPr>
          <w:rFonts w:ascii="Times New Roman" w:hAnsi="Times New Roman" w:cs="Times New Roman"/>
          <w:sz w:val="28"/>
          <w:szCs w:val="28"/>
        </w:rPr>
        <w:t xml:space="preserve">о необходимости правового регулирования общественных отношений в связи с размещением уведомления о подготовке отделом </w:t>
      </w:r>
      <w:r w:rsidR="00491703" w:rsidRPr="00C36B1D">
        <w:rPr>
          <w:rFonts w:ascii="Times New Roman" w:hAnsi="Times New Roman" w:cs="Times New Roman"/>
          <w:sz w:val="28"/>
          <w:szCs w:val="28"/>
        </w:rPr>
        <w:t>градостроительства, транспорта и муниципального хозяйства администрации Советского городского округа  Ставропольского края</w:t>
      </w:r>
      <w:r w:rsidR="00372D5E" w:rsidRPr="00C36B1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E21F8" w:rsidRPr="00C36B1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372D5E" w:rsidRPr="00C36B1D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</w:t>
      </w:r>
      <w:r w:rsidR="001E21F8" w:rsidRPr="00C36B1D">
        <w:rPr>
          <w:rFonts w:ascii="Times New Roman" w:hAnsi="Times New Roman" w:cs="Times New Roman"/>
          <w:sz w:val="28"/>
          <w:szCs w:val="28"/>
        </w:rPr>
        <w:t>«</w:t>
      </w:r>
      <w:r w:rsidR="00491703" w:rsidRPr="00C36B1D">
        <w:rPr>
          <w:rFonts w:ascii="Times New Roman" w:hAnsi="Times New Roman" w:cs="Times New Roman"/>
          <w:sz w:val="28"/>
          <w:szCs w:val="28"/>
        </w:rPr>
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 категориям риска</w:t>
      </w:r>
      <w:r w:rsidR="001E21F8" w:rsidRPr="00C36B1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66887" w:rsidRPr="00C36B1D" w:rsidRDefault="00466887" w:rsidP="00AB29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33EA3" w:rsidRPr="00C36B1D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г. Зеленокумск                                                                       </w:t>
      </w:r>
      <w:r w:rsidR="00491703" w:rsidRPr="00C36B1D">
        <w:rPr>
          <w:rFonts w:ascii="Times New Roman" w:hAnsi="Times New Roman" w:cs="Times New Roman"/>
          <w:sz w:val="28"/>
          <w:szCs w:val="28"/>
        </w:rPr>
        <w:t>02</w:t>
      </w:r>
      <w:r w:rsidRPr="00C36B1D">
        <w:rPr>
          <w:rFonts w:ascii="Times New Roman" w:hAnsi="Times New Roman" w:cs="Times New Roman"/>
          <w:sz w:val="28"/>
          <w:szCs w:val="28"/>
        </w:rPr>
        <w:t xml:space="preserve"> </w:t>
      </w:r>
      <w:r w:rsidR="00491703" w:rsidRPr="00C36B1D">
        <w:rPr>
          <w:rFonts w:ascii="Times New Roman" w:hAnsi="Times New Roman" w:cs="Times New Roman"/>
          <w:sz w:val="28"/>
          <w:szCs w:val="28"/>
        </w:rPr>
        <w:t>февраля</w:t>
      </w:r>
      <w:r w:rsidRPr="00C36B1D">
        <w:rPr>
          <w:rFonts w:ascii="Times New Roman" w:hAnsi="Times New Roman" w:cs="Times New Roman"/>
          <w:sz w:val="28"/>
          <w:szCs w:val="28"/>
        </w:rPr>
        <w:t xml:space="preserve"> 20</w:t>
      </w:r>
      <w:r w:rsidR="00491703" w:rsidRPr="00C36B1D">
        <w:rPr>
          <w:rFonts w:ascii="Times New Roman" w:hAnsi="Times New Roman" w:cs="Times New Roman"/>
          <w:sz w:val="28"/>
          <w:szCs w:val="28"/>
        </w:rPr>
        <w:t>22</w:t>
      </w:r>
      <w:r w:rsidRPr="00C36B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29DE" w:rsidRPr="00C36B1D" w:rsidRDefault="00AB29DE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3190"/>
        <w:gridCol w:w="2092"/>
      </w:tblGrid>
      <w:tr w:rsidR="007D244D" w:rsidRPr="00C36B1D" w:rsidTr="0016560B">
        <w:tc>
          <w:tcPr>
            <w:tcW w:w="4219" w:type="dxa"/>
          </w:tcPr>
          <w:p w:rsidR="007D244D" w:rsidRPr="00C36B1D" w:rsidRDefault="007D244D" w:rsidP="00165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3190" w:type="dxa"/>
          </w:tcPr>
          <w:p w:rsidR="007D244D" w:rsidRPr="00C36B1D" w:rsidRDefault="007D244D" w:rsidP="00165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092" w:type="dxa"/>
          </w:tcPr>
          <w:p w:rsidR="007D244D" w:rsidRPr="00C36B1D" w:rsidRDefault="007D244D" w:rsidP="00165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предложения, позиция разработчика</w:t>
            </w:r>
          </w:p>
        </w:tc>
      </w:tr>
      <w:tr w:rsidR="001E21F8" w:rsidRPr="00C36B1D" w:rsidTr="0016560B">
        <w:tc>
          <w:tcPr>
            <w:tcW w:w="4219" w:type="dxa"/>
          </w:tcPr>
          <w:p w:rsidR="001E21F8" w:rsidRPr="00C36B1D" w:rsidRDefault="001E21F8" w:rsidP="004917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91703" w:rsidRPr="00C36B1D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703" w:rsidRPr="00C36B1D"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1E21F8" w:rsidRPr="00C36B1D" w:rsidRDefault="001E21F8" w:rsidP="00EE62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Предложения  к проекту постановления отсутствуют</w:t>
            </w:r>
          </w:p>
        </w:tc>
        <w:tc>
          <w:tcPr>
            <w:tcW w:w="2092" w:type="dxa"/>
          </w:tcPr>
          <w:p w:rsidR="001E21F8" w:rsidRPr="00C36B1D" w:rsidRDefault="001E21F8" w:rsidP="00165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1E21F8" w:rsidRPr="00C36B1D" w:rsidTr="0016560B">
        <w:tc>
          <w:tcPr>
            <w:tcW w:w="4219" w:type="dxa"/>
          </w:tcPr>
          <w:p w:rsidR="001E21F8" w:rsidRPr="00C36B1D" w:rsidRDefault="001E21F8" w:rsidP="00165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Отдел городского хозяйства </w:t>
            </w:r>
            <w:r w:rsidR="00491703" w:rsidRPr="00C36B1D"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1E21F8" w:rsidRPr="00C36B1D" w:rsidRDefault="001E21F8" w:rsidP="00EE62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Предложения  к проекту постановления отсутствуют</w:t>
            </w:r>
          </w:p>
        </w:tc>
        <w:tc>
          <w:tcPr>
            <w:tcW w:w="2092" w:type="dxa"/>
          </w:tcPr>
          <w:p w:rsidR="001E21F8" w:rsidRPr="00C36B1D" w:rsidRDefault="001E21F8" w:rsidP="00165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1E21F8" w:rsidRPr="00C36B1D" w:rsidTr="0016560B">
        <w:tc>
          <w:tcPr>
            <w:tcW w:w="4219" w:type="dxa"/>
          </w:tcPr>
          <w:p w:rsidR="001E21F8" w:rsidRPr="00C36B1D" w:rsidRDefault="00491703" w:rsidP="004917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1E21F8" w:rsidRPr="00C36B1D" w:rsidRDefault="001E21F8" w:rsidP="00EE62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Предложения  к проекту постановления отсутствуют</w:t>
            </w:r>
          </w:p>
        </w:tc>
        <w:tc>
          <w:tcPr>
            <w:tcW w:w="2092" w:type="dxa"/>
          </w:tcPr>
          <w:p w:rsidR="001E21F8" w:rsidRPr="00C36B1D" w:rsidRDefault="001E21F8" w:rsidP="00165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491703" w:rsidRPr="00C36B1D" w:rsidTr="0016560B">
        <w:tc>
          <w:tcPr>
            <w:tcW w:w="4219" w:type="dxa"/>
          </w:tcPr>
          <w:p w:rsidR="00491703" w:rsidRPr="00C36B1D" w:rsidRDefault="00491703" w:rsidP="004917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491703" w:rsidRPr="00C36B1D" w:rsidRDefault="00491703" w:rsidP="003A5A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Предложения  к проекту постановления отсутствуют</w:t>
            </w:r>
          </w:p>
        </w:tc>
        <w:tc>
          <w:tcPr>
            <w:tcW w:w="2092" w:type="dxa"/>
          </w:tcPr>
          <w:p w:rsidR="00491703" w:rsidRPr="00C36B1D" w:rsidRDefault="00491703" w:rsidP="003A5A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</w:tbl>
    <w:p w:rsidR="007D244D" w:rsidRPr="00C36B1D" w:rsidRDefault="007D244D" w:rsidP="00AB29D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560B" w:rsidRPr="00C36B1D" w:rsidRDefault="007D244D" w:rsidP="004917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B1D">
        <w:rPr>
          <w:rFonts w:ascii="Times New Roman" w:eastAsia="Calibri" w:hAnsi="Times New Roman" w:cs="Times New Roman"/>
          <w:sz w:val="28"/>
          <w:szCs w:val="28"/>
        </w:rPr>
        <w:t xml:space="preserve">Перечень органов и организаций, которым было направлено извещение о размещении </w:t>
      </w:r>
      <w:r w:rsidRPr="00C36B1D">
        <w:rPr>
          <w:rFonts w:ascii="Times New Roman" w:hAnsi="Times New Roman" w:cs="Times New Roman"/>
          <w:sz w:val="28"/>
          <w:szCs w:val="28"/>
        </w:rPr>
        <w:t xml:space="preserve">уведомления о подготовке отделом </w:t>
      </w:r>
      <w:r w:rsidR="00491703" w:rsidRPr="00C36B1D">
        <w:rPr>
          <w:rFonts w:ascii="Times New Roman" w:hAnsi="Times New Roman" w:cs="Times New Roman"/>
          <w:sz w:val="28"/>
          <w:szCs w:val="28"/>
        </w:rPr>
        <w:t>градостроительства, транспорта и муниципального хозяйства администрации Советского городского округа  Ставропольского края проекта постановления администрации Советского городского округа Ставропольского края «Об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 категориям риска»:</w:t>
      </w:r>
      <w:proofErr w:type="gramEnd"/>
    </w:p>
    <w:p w:rsidR="00C60787" w:rsidRPr="00C36B1D" w:rsidRDefault="00C60787" w:rsidP="001656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- </w:t>
      </w:r>
      <w:r w:rsidR="00491703" w:rsidRPr="00C36B1D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Советского городского округа Ставропольского края</w:t>
      </w:r>
      <w:r w:rsidR="00963F8A" w:rsidRPr="00C36B1D">
        <w:rPr>
          <w:rFonts w:ascii="Times New Roman" w:hAnsi="Times New Roman" w:cs="Times New Roman"/>
          <w:sz w:val="28"/>
          <w:szCs w:val="28"/>
        </w:rPr>
        <w:t>;</w:t>
      </w:r>
    </w:p>
    <w:p w:rsidR="00C60787" w:rsidRPr="00C36B1D" w:rsidRDefault="00C60787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- </w:t>
      </w:r>
      <w:r w:rsidR="00491703" w:rsidRPr="00C36B1D">
        <w:rPr>
          <w:rFonts w:ascii="Times New Roman" w:hAnsi="Times New Roman" w:cs="Times New Roman"/>
          <w:sz w:val="28"/>
          <w:szCs w:val="28"/>
        </w:rPr>
        <w:t>Отдел городского хозяйства администрации Советского городского округа Ставропольского края</w:t>
      </w:r>
      <w:r w:rsidR="00963F8A" w:rsidRPr="00C36B1D">
        <w:rPr>
          <w:rFonts w:ascii="Times New Roman" w:hAnsi="Times New Roman" w:cs="Times New Roman"/>
          <w:sz w:val="28"/>
          <w:szCs w:val="28"/>
        </w:rPr>
        <w:t>;</w:t>
      </w:r>
      <w:r w:rsidRPr="00C36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87" w:rsidRPr="00C36B1D" w:rsidRDefault="00C60787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1703" w:rsidRPr="00C36B1D">
        <w:rPr>
          <w:rFonts w:ascii="Times New Roman" w:hAnsi="Times New Roman" w:cs="Times New Roman"/>
          <w:sz w:val="28"/>
          <w:szCs w:val="28"/>
        </w:rPr>
        <w:t>Территориальные отделы администрации Советского городского округа Ставропольского края</w:t>
      </w:r>
      <w:r w:rsidR="00963F8A" w:rsidRPr="00C36B1D">
        <w:rPr>
          <w:rFonts w:ascii="Times New Roman" w:hAnsi="Times New Roman" w:cs="Times New Roman"/>
          <w:sz w:val="28"/>
          <w:szCs w:val="28"/>
        </w:rPr>
        <w:t>;</w:t>
      </w:r>
    </w:p>
    <w:p w:rsidR="00C60787" w:rsidRPr="00C36B1D" w:rsidRDefault="00491703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 Советского района (посредством размещения на </w:t>
      </w:r>
      <w:proofErr w:type="gramStart"/>
      <w:r w:rsidRPr="00C36B1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3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1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C36B1D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края)</w:t>
      </w:r>
    </w:p>
    <w:p w:rsidR="007D244D" w:rsidRPr="00C36B1D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B1D" w:rsidRDefault="00C36B1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703" w:rsidRPr="00C36B1D" w:rsidRDefault="00491703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Начальник отдела градостроительства, </w:t>
      </w:r>
    </w:p>
    <w:p w:rsidR="00491703" w:rsidRPr="00C36B1D" w:rsidRDefault="00491703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>транспорта и муниципального хозяйства</w:t>
      </w:r>
      <w:r w:rsidR="007D244D" w:rsidRPr="00C36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4D" w:rsidRPr="00C36B1D" w:rsidRDefault="007D244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36B1D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C36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4D" w:rsidRPr="00C36B1D" w:rsidRDefault="0016560B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D244D" w:rsidRDefault="007D244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 w:rsidR="00491703" w:rsidRPr="00C36B1D">
        <w:rPr>
          <w:rFonts w:ascii="Times New Roman" w:hAnsi="Times New Roman" w:cs="Times New Roman"/>
          <w:sz w:val="28"/>
          <w:szCs w:val="28"/>
        </w:rPr>
        <w:t>В.В.Киянов</w:t>
      </w:r>
      <w:proofErr w:type="spellEnd"/>
    </w:p>
    <w:p w:rsidR="00C36B1D" w:rsidRDefault="00C36B1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1D" w:rsidRDefault="00C36B1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1D" w:rsidRDefault="00C36B1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1D" w:rsidRDefault="00C36B1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1D" w:rsidRDefault="00C36B1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</w:t>
      </w:r>
    </w:p>
    <w:p w:rsidR="00C36B1D" w:rsidRPr="00C36B1D" w:rsidRDefault="00C36B1D" w:rsidP="00C36B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6-17-79</w:t>
      </w:r>
    </w:p>
    <w:p w:rsidR="007D244D" w:rsidRPr="00C36B1D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C36B1D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C36B1D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C36B1D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244D" w:rsidRPr="00C36B1D" w:rsidSect="00AB29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44D"/>
    <w:rsid w:val="000751FE"/>
    <w:rsid w:val="001138F3"/>
    <w:rsid w:val="0016560B"/>
    <w:rsid w:val="001E21F8"/>
    <w:rsid w:val="0024290F"/>
    <w:rsid w:val="00372D5E"/>
    <w:rsid w:val="003C7851"/>
    <w:rsid w:val="00402F81"/>
    <w:rsid w:val="00436172"/>
    <w:rsid w:val="00466887"/>
    <w:rsid w:val="00486514"/>
    <w:rsid w:val="00491703"/>
    <w:rsid w:val="00641433"/>
    <w:rsid w:val="00724E8D"/>
    <w:rsid w:val="007D244D"/>
    <w:rsid w:val="00933EA3"/>
    <w:rsid w:val="00963F8A"/>
    <w:rsid w:val="009808B2"/>
    <w:rsid w:val="009E71C9"/>
    <w:rsid w:val="00A10ECE"/>
    <w:rsid w:val="00A134A6"/>
    <w:rsid w:val="00AB29DE"/>
    <w:rsid w:val="00BB4F32"/>
    <w:rsid w:val="00C36B1D"/>
    <w:rsid w:val="00C60787"/>
    <w:rsid w:val="00CA6A8E"/>
    <w:rsid w:val="00CC199F"/>
    <w:rsid w:val="00D05664"/>
    <w:rsid w:val="00D37C10"/>
    <w:rsid w:val="00E13342"/>
    <w:rsid w:val="00E3163D"/>
    <w:rsid w:val="00EE1FD5"/>
    <w:rsid w:val="00F032E7"/>
    <w:rsid w:val="00FE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46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17</cp:revision>
  <dcterms:created xsi:type="dcterms:W3CDTF">2016-05-31T10:39:00Z</dcterms:created>
  <dcterms:modified xsi:type="dcterms:W3CDTF">2022-02-01T07:07:00Z</dcterms:modified>
</cp:coreProperties>
</file>