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39" w:rsidRPr="00D60A39" w:rsidRDefault="00D60A39" w:rsidP="00D60A3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D60A39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D60A39" w:rsidRPr="00D60A39" w:rsidRDefault="00D60A39" w:rsidP="00D60A3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0A39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D60A39" w:rsidRPr="00D60A39" w:rsidRDefault="00D60A39" w:rsidP="00D60A3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D60A39">
        <w:rPr>
          <w:rFonts w:ascii="Arial" w:hAnsi="Arial" w:cs="Arial"/>
          <w:sz w:val="24"/>
          <w:szCs w:val="24"/>
        </w:rPr>
        <w:t xml:space="preserve"> округа Ставропольского края </w:t>
      </w:r>
    </w:p>
    <w:p w:rsidR="00D60A39" w:rsidRDefault="00D60A39" w:rsidP="00D60A3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D60A39">
        <w:rPr>
          <w:rFonts w:ascii="Arial" w:hAnsi="Arial" w:cs="Arial"/>
          <w:sz w:val="24"/>
          <w:szCs w:val="24"/>
        </w:rPr>
        <w:t>.06.2023 г.</w:t>
      </w:r>
    </w:p>
    <w:p w:rsidR="00D60A39" w:rsidRPr="00D60A39" w:rsidRDefault="00D60A39" w:rsidP="00D60A3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30519" w:rsidRDefault="00130519" w:rsidP="00D60A3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6F65C8" w:rsidRPr="00130519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130519" w:rsidRPr="00130519" w:rsidRDefault="00130519" w:rsidP="00D60A3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30519" w:rsidRPr="00130519" w:rsidRDefault="00130519" w:rsidP="00D60A3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30519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130519" w:rsidRPr="00130519" w:rsidRDefault="00130519" w:rsidP="00D60A39">
      <w:pPr>
        <w:tabs>
          <w:tab w:val="left" w:pos="3190"/>
          <w:tab w:val="left" w:pos="525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30519">
        <w:rPr>
          <w:rFonts w:ascii="Arial" w:hAnsi="Arial" w:cs="Arial"/>
          <w:b/>
          <w:sz w:val="32"/>
          <w:szCs w:val="32"/>
        </w:rPr>
        <w:t>от 23 июня 2023 г.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Pr="00130519">
        <w:rPr>
          <w:rFonts w:ascii="Arial" w:hAnsi="Arial" w:cs="Arial"/>
          <w:b/>
          <w:sz w:val="32"/>
          <w:szCs w:val="32"/>
        </w:rPr>
        <w:t>647</w:t>
      </w:r>
    </w:p>
    <w:p w:rsidR="006F65C8" w:rsidRPr="00130519" w:rsidRDefault="006F65C8" w:rsidP="00D60A3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62830" w:rsidRPr="00130519" w:rsidRDefault="00130519" w:rsidP="00D60A3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30519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СОВЕТСКОГО ГОРОДСКОГО ОКРУГА СТАВРОПОЛЬСКОГО КРАЯ «РАЗВИТИЕ ОБРАЗОВАНИЯ И МОЛОДЕЖНОЙ ПОЛИТИКИ В СОВЕТСКОМ ГОРОДСКОМ ОКРУГЕ СТАВРОПОЛЬСКОГО КРАЯ», УТВЕРЖДЕННУЮ ПОСТАНОВЛЕНИЕМ АДМИНИСТРАЦИИ СОВЕТСКОГО ГОРОДСКОГО ОКРУГА СТАВРОПОЛЬСКОГО КРАЯ ОТ 30 МАРТА 2018 Г. № 340</w:t>
      </w:r>
    </w:p>
    <w:p w:rsidR="00062830" w:rsidRPr="00130519" w:rsidRDefault="00062830" w:rsidP="00D60A3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30519" w:rsidRPr="00130519" w:rsidRDefault="00130519" w:rsidP="00D60A39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E5204" w:rsidRPr="00130519" w:rsidRDefault="00EE520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30519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</w:t>
      </w:r>
      <w:r w:rsidR="009F5799" w:rsidRPr="00130519">
        <w:rPr>
          <w:rFonts w:ascii="Arial" w:hAnsi="Arial" w:cs="Arial"/>
          <w:sz w:val="24"/>
          <w:szCs w:val="24"/>
        </w:rPr>
        <w:t>ем</w:t>
      </w:r>
      <w:r w:rsidRPr="00130519">
        <w:rPr>
          <w:rFonts w:ascii="Arial" w:hAnsi="Arial" w:cs="Arial"/>
          <w:sz w:val="24"/>
          <w:szCs w:val="24"/>
        </w:rPr>
        <w:t xml:space="preserve"> Совета депутатов Советского городского округа Ставропольского края от </w:t>
      </w:r>
      <w:r w:rsidR="00E2234D" w:rsidRPr="00130519">
        <w:rPr>
          <w:rFonts w:ascii="Arial" w:hAnsi="Arial" w:cs="Arial"/>
          <w:sz w:val="24"/>
          <w:szCs w:val="24"/>
        </w:rPr>
        <w:t>01</w:t>
      </w:r>
      <w:r w:rsidRPr="00130519">
        <w:rPr>
          <w:rFonts w:ascii="Arial" w:hAnsi="Arial" w:cs="Arial"/>
          <w:sz w:val="24"/>
          <w:szCs w:val="24"/>
        </w:rPr>
        <w:t xml:space="preserve"> </w:t>
      </w:r>
      <w:r w:rsidR="00E2234D" w:rsidRPr="00130519">
        <w:rPr>
          <w:rFonts w:ascii="Arial" w:hAnsi="Arial" w:cs="Arial"/>
          <w:sz w:val="24"/>
          <w:szCs w:val="24"/>
        </w:rPr>
        <w:t>марта</w:t>
      </w:r>
      <w:r w:rsidRPr="00130519">
        <w:rPr>
          <w:rFonts w:ascii="Arial" w:hAnsi="Arial" w:cs="Arial"/>
          <w:sz w:val="24"/>
          <w:szCs w:val="24"/>
        </w:rPr>
        <w:t xml:space="preserve"> 202</w:t>
      </w:r>
      <w:r w:rsidR="00E2234D" w:rsidRPr="00130519">
        <w:rPr>
          <w:rFonts w:ascii="Arial" w:hAnsi="Arial" w:cs="Arial"/>
          <w:sz w:val="24"/>
          <w:szCs w:val="24"/>
        </w:rPr>
        <w:t>3</w:t>
      </w:r>
      <w:r w:rsidRPr="00130519">
        <w:rPr>
          <w:rFonts w:ascii="Arial" w:hAnsi="Arial" w:cs="Arial"/>
          <w:sz w:val="24"/>
          <w:szCs w:val="24"/>
        </w:rPr>
        <w:t xml:space="preserve"> № </w:t>
      </w:r>
      <w:r w:rsidR="00E2234D" w:rsidRPr="00130519">
        <w:rPr>
          <w:rFonts w:ascii="Arial" w:hAnsi="Arial" w:cs="Arial"/>
          <w:sz w:val="24"/>
          <w:szCs w:val="24"/>
        </w:rPr>
        <w:t>46</w:t>
      </w:r>
      <w:r w:rsidRPr="00130519">
        <w:rPr>
          <w:rFonts w:ascii="Arial" w:hAnsi="Arial" w:cs="Arial"/>
          <w:sz w:val="24"/>
          <w:szCs w:val="24"/>
        </w:rPr>
        <w:t xml:space="preserve"> «О внесении изменений в решение Совета депутатов Советского городского округа Ставропольского края от </w:t>
      </w:r>
      <w:r w:rsidR="00E2234D" w:rsidRPr="00130519">
        <w:rPr>
          <w:rFonts w:ascii="Arial" w:hAnsi="Arial" w:cs="Arial"/>
          <w:sz w:val="24"/>
          <w:szCs w:val="24"/>
        </w:rPr>
        <w:t>22</w:t>
      </w:r>
      <w:r w:rsidRPr="00130519">
        <w:rPr>
          <w:rFonts w:ascii="Arial" w:hAnsi="Arial" w:cs="Arial"/>
          <w:sz w:val="24"/>
          <w:szCs w:val="24"/>
        </w:rPr>
        <w:t xml:space="preserve"> декабря 202</w:t>
      </w:r>
      <w:r w:rsidR="00E2234D" w:rsidRPr="00130519">
        <w:rPr>
          <w:rFonts w:ascii="Arial" w:hAnsi="Arial" w:cs="Arial"/>
          <w:sz w:val="24"/>
          <w:szCs w:val="24"/>
        </w:rPr>
        <w:t>2</w:t>
      </w:r>
      <w:r w:rsidRPr="00130519">
        <w:rPr>
          <w:rFonts w:ascii="Arial" w:hAnsi="Arial" w:cs="Arial"/>
          <w:sz w:val="24"/>
          <w:szCs w:val="24"/>
        </w:rPr>
        <w:t xml:space="preserve"> г. № </w:t>
      </w:r>
      <w:r w:rsidR="00E2234D" w:rsidRPr="00130519">
        <w:rPr>
          <w:rFonts w:ascii="Arial" w:hAnsi="Arial" w:cs="Arial"/>
          <w:sz w:val="24"/>
          <w:szCs w:val="24"/>
        </w:rPr>
        <w:t>25</w:t>
      </w:r>
      <w:r w:rsidRPr="00130519">
        <w:rPr>
          <w:rFonts w:ascii="Arial" w:hAnsi="Arial" w:cs="Arial"/>
          <w:sz w:val="24"/>
          <w:szCs w:val="24"/>
        </w:rPr>
        <w:t xml:space="preserve"> «О бюджете Советского городского округа</w:t>
      </w:r>
      <w:proofErr w:type="gramEnd"/>
      <w:r w:rsidRPr="001305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0519">
        <w:rPr>
          <w:rFonts w:ascii="Arial" w:hAnsi="Arial" w:cs="Arial"/>
          <w:sz w:val="24"/>
          <w:szCs w:val="24"/>
        </w:rPr>
        <w:t>Ставропольского края на 202</w:t>
      </w:r>
      <w:r w:rsidR="00E2234D" w:rsidRPr="00130519">
        <w:rPr>
          <w:rFonts w:ascii="Arial" w:hAnsi="Arial" w:cs="Arial"/>
          <w:sz w:val="24"/>
          <w:szCs w:val="24"/>
        </w:rPr>
        <w:t>3</w:t>
      </w:r>
      <w:r w:rsidRPr="00130519">
        <w:rPr>
          <w:rFonts w:ascii="Arial" w:hAnsi="Arial" w:cs="Arial"/>
          <w:sz w:val="24"/>
          <w:szCs w:val="24"/>
        </w:rPr>
        <w:t xml:space="preserve"> год», руководствуясь постановлениями администрации Советского городского округа Ставропольского края от 28 декабря 2017 года 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изменением), от 17 января </w:t>
      </w:r>
      <w:smartTag w:uri="urn:schemas-microsoft-com:office:smarttags" w:element="metricconverter">
        <w:smartTagPr>
          <w:attr w:name="ProductID" w:val="2018 г"/>
        </w:smartTagPr>
        <w:r w:rsidRPr="00130519">
          <w:rPr>
            <w:rFonts w:ascii="Arial" w:hAnsi="Arial" w:cs="Arial"/>
            <w:sz w:val="24"/>
            <w:szCs w:val="24"/>
          </w:rPr>
          <w:t>2018 г</w:t>
        </w:r>
      </w:smartTag>
      <w:r w:rsidRPr="00130519">
        <w:rPr>
          <w:rFonts w:ascii="Arial" w:hAnsi="Arial" w:cs="Arial"/>
          <w:sz w:val="24"/>
          <w:szCs w:val="24"/>
        </w:rPr>
        <w:t>. № 22 «Об утверждении</w:t>
      </w:r>
      <w:proofErr w:type="gramEnd"/>
      <w:r w:rsidRPr="001305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0519">
        <w:rPr>
          <w:rFonts w:ascii="Arial" w:hAnsi="Arial" w:cs="Arial"/>
          <w:sz w:val="24"/>
          <w:szCs w:val="24"/>
        </w:rPr>
        <w:t>Методических указаний по разработке и реализации муниципальных программ, программ Советского городского округа Ставропольского края» (с</w:t>
      </w:r>
      <w:proofErr w:type="gramEnd"/>
      <w:r w:rsidRPr="00130519">
        <w:rPr>
          <w:rFonts w:ascii="Arial" w:hAnsi="Arial" w:cs="Arial"/>
          <w:sz w:val="24"/>
          <w:szCs w:val="24"/>
        </w:rPr>
        <w:t xml:space="preserve"> изменениями), администрация Советского городского округа Ставропольского края</w:t>
      </w:r>
    </w:p>
    <w:p w:rsidR="00062830" w:rsidRPr="00130519" w:rsidRDefault="00062830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2830" w:rsidRPr="00130519" w:rsidRDefault="00062830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ПОСТАНОВЛЯЕТ:</w:t>
      </w:r>
    </w:p>
    <w:p w:rsidR="00062830" w:rsidRPr="00130519" w:rsidRDefault="00062830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2830" w:rsidRPr="00130519" w:rsidRDefault="00062830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30519">
        <w:rPr>
          <w:rFonts w:ascii="Arial" w:hAnsi="Arial" w:cs="Arial"/>
          <w:sz w:val="24"/>
          <w:szCs w:val="24"/>
        </w:rPr>
        <w:t>Утвердить прилагаемые изменения, которые вносятся в муниципальную программу Советского городского округа Ставропольского края «Развитие образования и молодежной политики в Советском городском округе Ставропольского края», утвержденную постановлением администрации Советского городского округа Ставропольского края</w:t>
      </w:r>
      <w:r w:rsidR="00130519" w:rsidRPr="00130519">
        <w:rPr>
          <w:rFonts w:ascii="Arial" w:hAnsi="Arial" w:cs="Arial"/>
          <w:sz w:val="24"/>
          <w:szCs w:val="24"/>
        </w:rPr>
        <w:t xml:space="preserve"> </w:t>
      </w:r>
      <w:r w:rsidRPr="00130519">
        <w:rPr>
          <w:rFonts w:ascii="Arial" w:hAnsi="Arial" w:cs="Arial"/>
          <w:sz w:val="24"/>
          <w:szCs w:val="24"/>
        </w:rPr>
        <w:t>от 30 марта 2018 г. № 340 «Об утверждении муниципальной программы Советского городского округа Ставропольского края «Развитие образования и молодежной политики в Советском городском округе Ставропольского края» (с изменениями).</w:t>
      </w:r>
      <w:proofErr w:type="gramEnd"/>
    </w:p>
    <w:p w:rsidR="00EE5204" w:rsidRPr="00130519" w:rsidRDefault="00EE520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lastRenderedPageBreak/>
        <w:t xml:space="preserve">2. 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Pr="00130519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Pr="00130519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EE5204" w:rsidRPr="00130519" w:rsidRDefault="00EE520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3.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EE5204" w:rsidRPr="00130519" w:rsidRDefault="00EE520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305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0519">
        <w:rPr>
          <w:rFonts w:ascii="Arial" w:hAnsi="Arial" w:cs="Arial"/>
          <w:sz w:val="24"/>
          <w:szCs w:val="24"/>
        </w:rPr>
        <w:t xml:space="preserve"> </w:t>
      </w:r>
      <w:r w:rsidR="009F5799" w:rsidRPr="00130519">
        <w:rPr>
          <w:rFonts w:ascii="Arial" w:hAnsi="Arial" w:cs="Arial"/>
          <w:sz w:val="24"/>
          <w:szCs w:val="24"/>
        </w:rPr>
        <w:t>вы</w:t>
      </w:r>
      <w:r w:rsidRPr="00130519">
        <w:rPr>
          <w:rFonts w:ascii="Arial" w:hAnsi="Arial" w:cs="Arial"/>
          <w:sz w:val="24"/>
          <w:szCs w:val="24"/>
        </w:rPr>
        <w:t>полнением настоящего постанов</w:t>
      </w:r>
      <w:r w:rsidR="009F5799" w:rsidRPr="00130519">
        <w:rPr>
          <w:rFonts w:ascii="Arial" w:hAnsi="Arial" w:cs="Arial"/>
          <w:sz w:val="24"/>
          <w:szCs w:val="24"/>
        </w:rPr>
        <w:t>ления возложить на заместителя Г</w:t>
      </w:r>
      <w:r w:rsidRPr="00130519">
        <w:rPr>
          <w:rFonts w:ascii="Arial" w:hAnsi="Arial" w:cs="Arial"/>
          <w:sz w:val="24"/>
          <w:szCs w:val="24"/>
        </w:rPr>
        <w:t xml:space="preserve">лавы администрации Советского городского округа Ставропольского края </w:t>
      </w:r>
      <w:proofErr w:type="spellStart"/>
      <w:r w:rsidRPr="00130519">
        <w:rPr>
          <w:rFonts w:ascii="Arial" w:hAnsi="Arial" w:cs="Arial"/>
          <w:sz w:val="24"/>
          <w:szCs w:val="24"/>
        </w:rPr>
        <w:t>Недолугу</w:t>
      </w:r>
      <w:proofErr w:type="spellEnd"/>
      <w:r w:rsidRPr="00130519">
        <w:rPr>
          <w:rFonts w:ascii="Arial" w:hAnsi="Arial" w:cs="Arial"/>
          <w:sz w:val="24"/>
          <w:szCs w:val="24"/>
        </w:rPr>
        <w:t xml:space="preserve"> В.И.</w:t>
      </w:r>
    </w:p>
    <w:p w:rsidR="00EE5204" w:rsidRPr="00130519" w:rsidRDefault="00EE520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 xml:space="preserve">5. Настоящее постановление вступает в силу </w:t>
      </w:r>
      <w:proofErr w:type="gramStart"/>
      <w:r w:rsidRPr="00130519">
        <w:rPr>
          <w:rFonts w:ascii="Arial" w:hAnsi="Arial" w:cs="Arial"/>
          <w:sz w:val="24"/>
          <w:szCs w:val="24"/>
        </w:rPr>
        <w:t>с даты</w:t>
      </w:r>
      <w:proofErr w:type="gramEnd"/>
      <w:r w:rsidRPr="00130519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062830" w:rsidRDefault="00062830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0A39" w:rsidRPr="00130519" w:rsidRDefault="00D60A39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2830" w:rsidRPr="00130519" w:rsidRDefault="00062830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2830" w:rsidRPr="00130519" w:rsidRDefault="00062830" w:rsidP="00D60A3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Глава Советского</w:t>
      </w:r>
      <w:r w:rsidR="00F5001B" w:rsidRPr="00130519">
        <w:rPr>
          <w:rFonts w:ascii="Arial" w:hAnsi="Arial" w:cs="Arial"/>
          <w:sz w:val="24"/>
          <w:szCs w:val="24"/>
        </w:rPr>
        <w:t xml:space="preserve"> </w:t>
      </w:r>
      <w:r w:rsidRPr="00130519">
        <w:rPr>
          <w:rFonts w:ascii="Arial" w:hAnsi="Arial" w:cs="Arial"/>
          <w:sz w:val="24"/>
          <w:szCs w:val="24"/>
        </w:rPr>
        <w:t>городского округа</w:t>
      </w:r>
    </w:p>
    <w:p w:rsidR="00D60A39" w:rsidRDefault="00062830" w:rsidP="00D60A3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Ставропольского края</w:t>
      </w:r>
    </w:p>
    <w:p w:rsidR="00D60A39" w:rsidRDefault="00D60A39" w:rsidP="00D60A3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С.В.ГУЛЬТЯЕВ</w:t>
      </w:r>
    </w:p>
    <w:p w:rsidR="00D60A39" w:rsidRDefault="00D60A39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0A39" w:rsidRDefault="00D60A39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2830" w:rsidRPr="00D60A39" w:rsidRDefault="00062830" w:rsidP="00D60A3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60A39">
        <w:rPr>
          <w:rFonts w:ascii="Arial" w:hAnsi="Arial" w:cs="Arial"/>
          <w:b/>
          <w:sz w:val="32"/>
          <w:szCs w:val="32"/>
        </w:rPr>
        <w:t>УТВЕРЖДЕНЫ</w:t>
      </w:r>
    </w:p>
    <w:p w:rsidR="00062830" w:rsidRPr="00D60A39" w:rsidRDefault="00062830" w:rsidP="00D60A3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60A39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062830" w:rsidRPr="00D60A39" w:rsidRDefault="00062830" w:rsidP="00D60A3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60A39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062830" w:rsidRPr="00D60A39" w:rsidRDefault="00062830" w:rsidP="00D60A3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60A39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062830" w:rsidRPr="00D60A39" w:rsidRDefault="00D60A39" w:rsidP="00D60A39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AA676F" w:rsidRPr="00D60A39">
        <w:rPr>
          <w:rFonts w:ascii="Arial" w:hAnsi="Arial" w:cs="Arial"/>
          <w:b/>
          <w:sz w:val="32"/>
          <w:szCs w:val="32"/>
        </w:rPr>
        <w:t>23</w:t>
      </w:r>
      <w:r w:rsidR="00062830" w:rsidRPr="00D60A39">
        <w:rPr>
          <w:rFonts w:ascii="Arial" w:hAnsi="Arial" w:cs="Arial"/>
          <w:b/>
          <w:sz w:val="32"/>
          <w:szCs w:val="32"/>
        </w:rPr>
        <w:t xml:space="preserve"> </w:t>
      </w:r>
      <w:r w:rsidR="00AA676F" w:rsidRPr="00D60A39">
        <w:rPr>
          <w:rFonts w:ascii="Arial" w:hAnsi="Arial" w:cs="Arial"/>
          <w:b/>
          <w:sz w:val="32"/>
          <w:szCs w:val="32"/>
        </w:rPr>
        <w:t xml:space="preserve">июня </w:t>
      </w:r>
      <w:r w:rsidR="00062830" w:rsidRPr="00D60A39">
        <w:rPr>
          <w:rFonts w:ascii="Arial" w:hAnsi="Arial" w:cs="Arial"/>
          <w:b/>
          <w:sz w:val="32"/>
          <w:szCs w:val="32"/>
        </w:rPr>
        <w:t>202</w:t>
      </w:r>
      <w:r w:rsidR="00E2234D" w:rsidRPr="00D60A39">
        <w:rPr>
          <w:rFonts w:ascii="Arial" w:hAnsi="Arial" w:cs="Arial"/>
          <w:b/>
          <w:sz w:val="32"/>
          <w:szCs w:val="32"/>
        </w:rPr>
        <w:t>3</w:t>
      </w:r>
      <w:r w:rsidR="00062830" w:rsidRPr="00D60A39">
        <w:rPr>
          <w:rFonts w:ascii="Arial" w:hAnsi="Arial" w:cs="Arial"/>
          <w:b/>
          <w:sz w:val="32"/>
          <w:szCs w:val="32"/>
        </w:rPr>
        <w:t xml:space="preserve"> г. № </w:t>
      </w:r>
      <w:r w:rsidR="00AA676F" w:rsidRPr="00D60A39">
        <w:rPr>
          <w:rFonts w:ascii="Arial" w:hAnsi="Arial" w:cs="Arial"/>
          <w:b/>
          <w:sz w:val="32"/>
          <w:szCs w:val="32"/>
        </w:rPr>
        <w:t>647</w:t>
      </w:r>
    </w:p>
    <w:p w:rsidR="00AA676F" w:rsidRPr="00D60A39" w:rsidRDefault="00AA676F" w:rsidP="00D60A3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62830" w:rsidRPr="00D60A39" w:rsidRDefault="00062830" w:rsidP="00D60A3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62830" w:rsidRPr="00D60A39" w:rsidRDefault="00D60A39" w:rsidP="00D60A3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60A39">
        <w:rPr>
          <w:rFonts w:ascii="Arial" w:hAnsi="Arial" w:cs="Arial"/>
          <w:b/>
          <w:sz w:val="32"/>
          <w:szCs w:val="32"/>
        </w:rPr>
        <w:t>ИЗМЕНЕНИЯ,</w:t>
      </w:r>
    </w:p>
    <w:p w:rsidR="00062830" w:rsidRPr="00D60A39" w:rsidRDefault="00D60A39" w:rsidP="00D60A3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60A39">
        <w:rPr>
          <w:rFonts w:ascii="Arial" w:hAnsi="Arial" w:cs="Arial"/>
          <w:b/>
          <w:sz w:val="32"/>
          <w:szCs w:val="32"/>
        </w:rPr>
        <w:t>КОТОРЫЕ ВНОСЯТСЯ В МУНИЦИПАЛЬНУЮ ПРОГРАММУ СОВЕТСКОГО ГОРОДСКОГО ОКРУГА СТАВРОПОЛЬСКОГО КРАЯ «РАЗВИТИЕ ОБРАЗОВАНИЯ И МОЛОДЕЖНОЙ ПОЛИТИКИ В СОВЕТСКОМ ГОРОДСКОМ ОКРУГЕ СТАВРОПОЛЬСКОГО КРАЯ», УТВЕРЖДЕННУЮ ПОСТАНОВЛЕНИЕМ АДМИНИСТРАЦИИ СОВЕТСКОГО ГОРОДСКОГО ОКРУГА СТАВРОПОЛЬСКОГО КРАЯ ОТ 30 МАРТА 2018 Г. № 340 «ОБ УТВЕРЖДЕНИИ МУНИЦИПАЛЬНОЙ ПРОГРАММЫ СОВЕТСКОГО ГОРОДСКОГО ОКРУГА СТАВРОПОЛЬСКОГО КРАЯ «РАЗВИТИЕ ОБРАЗОВАНИЯ И МОЛОДЕЖНОЙ ПОЛИТИКИ В СОВЕТСКОМ ГОРОДСКОМ ОКРУГЕ СТАВРОПОЛЬСКОГО КРАЯ»</w:t>
      </w:r>
      <w:proofErr w:type="gramEnd"/>
    </w:p>
    <w:p w:rsidR="00062830" w:rsidRDefault="00062830" w:rsidP="00D60A3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60A39" w:rsidRPr="00D60A39" w:rsidRDefault="00D60A39" w:rsidP="00D60A3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B11D7" w:rsidRPr="00130519" w:rsidRDefault="00062830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lastRenderedPageBreak/>
        <w:t>1. В паспорте муниципальной программы Советского городского округа Ставропольского края «Развитие образования и молодежной политики в Советском городском округе Ставропольского края» (далее – Программа)</w:t>
      </w:r>
      <w:r w:rsidR="00AB11D7" w:rsidRPr="00130519">
        <w:rPr>
          <w:rFonts w:ascii="Arial" w:hAnsi="Arial" w:cs="Arial"/>
          <w:sz w:val="24"/>
          <w:szCs w:val="24"/>
        </w:rPr>
        <w:t>:</w:t>
      </w:r>
      <w:r w:rsidR="00324380" w:rsidRPr="00130519">
        <w:rPr>
          <w:rFonts w:ascii="Arial" w:hAnsi="Arial" w:cs="Arial"/>
          <w:sz w:val="24"/>
          <w:szCs w:val="24"/>
        </w:rPr>
        <w:t xml:space="preserve"> </w:t>
      </w:r>
    </w:p>
    <w:p w:rsidR="00062830" w:rsidRPr="00130519" w:rsidRDefault="00861795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1.1. П</w:t>
      </w:r>
      <w:r w:rsidR="00062830" w:rsidRPr="00130519">
        <w:rPr>
          <w:rFonts w:ascii="Arial" w:hAnsi="Arial" w:cs="Arial"/>
          <w:sz w:val="24"/>
          <w:szCs w:val="24"/>
        </w:rPr>
        <w:t>озицию «</w:t>
      </w:r>
      <w:r w:rsidR="00EE5204" w:rsidRPr="00130519">
        <w:rPr>
          <w:rFonts w:ascii="Arial" w:hAnsi="Arial" w:cs="Arial"/>
          <w:sz w:val="24"/>
          <w:szCs w:val="24"/>
        </w:rPr>
        <w:t>Индикаторы достижения целей</w:t>
      </w:r>
      <w:r w:rsidR="00062830" w:rsidRPr="00130519">
        <w:rPr>
          <w:rFonts w:ascii="Arial" w:hAnsi="Arial" w:cs="Arial"/>
          <w:sz w:val="24"/>
          <w:szCs w:val="24"/>
        </w:rPr>
        <w:t xml:space="preserve"> Программы» изложить в следующей редакции:</w:t>
      </w:r>
    </w:p>
    <w:p w:rsidR="00062830" w:rsidRPr="00130519" w:rsidRDefault="00062830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1"/>
        <w:gridCol w:w="6671"/>
      </w:tblGrid>
      <w:tr w:rsidR="00EE5204" w:rsidRPr="00130519" w:rsidTr="00D60A39">
        <w:tc>
          <w:tcPr>
            <w:tcW w:w="2518" w:type="dxa"/>
          </w:tcPr>
          <w:p w:rsidR="00EE5204" w:rsidRPr="00130519" w:rsidRDefault="00EE5204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>Индикаторы достижения целей Программы</w:t>
            </w:r>
          </w:p>
        </w:tc>
        <w:tc>
          <w:tcPr>
            <w:tcW w:w="7310" w:type="dxa"/>
          </w:tcPr>
          <w:p w:rsidR="00EE5204" w:rsidRPr="00130519" w:rsidRDefault="00EE5204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>- доля детей в возрасте 1-</w:t>
            </w:r>
            <w:r w:rsidR="00324380" w:rsidRPr="00130519">
              <w:rPr>
                <w:rFonts w:ascii="Arial" w:hAnsi="Arial" w:cs="Arial"/>
                <w:sz w:val="24"/>
                <w:szCs w:val="24"/>
              </w:rPr>
              <w:t>7</w:t>
            </w:r>
            <w:r w:rsidRPr="00130519">
              <w:rPr>
                <w:rFonts w:ascii="Arial" w:hAnsi="Arial" w:cs="Arial"/>
                <w:sz w:val="24"/>
                <w:szCs w:val="24"/>
              </w:rPr>
              <w:t xml:space="preserve">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</w:t>
            </w:r>
            <w:r w:rsidR="00324380" w:rsidRPr="00130519">
              <w:rPr>
                <w:rFonts w:ascii="Arial" w:hAnsi="Arial" w:cs="Arial"/>
                <w:sz w:val="24"/>
                <w:szCs w:val="24"/>
              </w:rPr>
              <w:t>7</w:t>
            </w:r>
            <w:r w:rsidRPr="00130519">
              <w:rPr>
                <w:rFonts w:ascii="Arial" w:hAnsi="Arial" w:cs="Arial"/>
                <w:sz w:val="24"/>
                <w:szCs w:val="24"/>
              </w:rPr>
              <w:t xml:space="preserve"> лет;</w:t>
            </w:r>
          </w:p>
          <w:p w:rsidR="00EE5204" w:rsidRPr="00130519" w:rsidRDefault="00EE5204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>- доля детей в возрасте 5-18 лет, получающих услугу по программам дополнительного образования;</w:t>
            </w:r>
          </w:p>
          <w:p w:rsidR="00EE5204" w:rsidRPr="00130519" w:rsidRDefault="00EE5204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>- доля детей-сирот и детей, оставшихся без попечения родителей, переданных на воспитание в семьи граждан Российской Федерации, первично выявленных в отчетном году, в общей численности детей-сирот и детей, оставшихся без попечения родителей;</w:t>
            </w:r>
          </w:p>
          <w:p w:rsidR="00EE5204" w:rsidRPr="00130519" w:rsidRDefault="00EE5204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>- доля молодых людей, принимающих участие в мероприяти</w:t>
            </w:r>
            <w:r w:rsidR="00324380" w:rsidRPr="00130519">
              <w:rPr>
                <w:rFonts w:ascii="Arial" w:hAnsi="Arial" w:cs="Arial"/>
                <w:sz w:val="24"/>
                <w:szCs w:val="24"/>
              </w:rPr>
              <w:t>я</w:t>
            </w:r>
            <w:r w:rsidRPr="00130519">
              <w:rPr>
                <w:rFonts w:ascii="Arial" w:hAnsi="Arial" w:cs="Arial"/>
                <w:sz w:val="24"/>
                <w:szCs w:val="24"/>
              </w:rPr>
              <w:t>х по основным направлениям молодежной политики</w:t>
            </w:r>
          </w:p>
        </w:tc>
      </w:tr>
    </w:tbl>
    <w:p w:rsidR="00062830" w:rsidRPr="00130519" w:rsidRDefault="00062830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1795" w:rsidRPr="00130519" w:rsidRDefault="00861795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1.2. Позицию «Финансовое обеспечение Программы» изложить в следующей редакции:</w:t>
      </w:r>
    </w:p>
    <w:p w:rsidR="00861795" w:rsidRPr="00130519" w:rsidRDefault="00861795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18"/>
        <w:gridCol w:w="7254"/>
      </w:tblGrid>
      <w:tr w:rsidR="00861795" w:rsidRPr="00130519" w:rsidTr="00D60A39">
        <w:tc>
          <w:tcPr>
            <w:tcW w:w="1843" w:type="dxa"/>
          </w:tcPr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>Финансовое обеспечение Программы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 xml:space="preserve">Финансовое обеспечение Программы на период 2020-2025 </w:t>
            </w:r>
            <w:proofErr w:type="spellStart"/>
            <w:r w:rsidRPr="00130519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130519">
              <w:rPr>
                <w:rFonts w:ascii="Arial" w:hAnsi="Arial" w:cs="Arial"/>
                <w:sz w:val="24"/>
                <w:szCs w:val="24"/>
              </w:rPr>
              <w:t xml:space="preserve">. составляет </w:t>
            </w:r>
            <w:r w:rsidR="00415E6A" w:rsidRPr="00130519">
              <w:rPr>
                <w:rFonts w:ascii="Arial" w:hAnsi="Arial" w:cs="Arial"/>
                <w:sz w:val="24"/>
                <w:szCs w:val="24"/>
              </w:rPr>
              <w:t>6 117 915,20</w:t>
            </w:r>
            <w:r w:rsidRPr="00130519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>в 2020 году – 878 107,00 тыс. рублей (выпадающие доходы – 0,00 тыс. рублей);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>в 2021 году – 982 870,67 тыс. рублей (выпадающие доходы – 0,00 тыс. рублей);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>в 2022 году – 1 069 090,52 тыс. рублей (выпадающие доходы – 0,00 тыс. рублей);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>в 2023 году – 1</w:t>
            </w:r>
            <w:r w:rsidR="00415E6A" w:rsidRPr="00130519">
              <w:rPr>
                <w:rFonts w:ascii="Arial" w:hAnsi="Arial" w:cs="Arial"/>
                <w:sz w:val="24"/>
                <w:szCs w:val="24"/>
              </w:rPr>
              <w:t> 113 501,96</w:t>
            </w:r>
            <w:r w:rsidRPr="00130519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>в 2024 году – 1 033 581,21 тыс. рублей (выпадающие доходы – 0,00 тыс. рублей);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>в 2025 году – 1 040 763,84 тыс. рублей (выпадающие доходы – 0,00 тыс. рублей);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 xml:space="preserve">из них: 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>бюджета Российской Федерации (далее – федеральный бюджет) – 386 158,25 тыс. рублей, в том числе по годам: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>в 2020 году – 25 890,78 тыс. рублей;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>в 2021 году – 69 403,94 тыс. рублей;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>в 2022 году – 66 954,05 тыс. рублей;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>в 2023 году – 74 385,17 тыс. рублей;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 xml:space="preserve">в 2024 году – 76 000,28 тыс. рублей; 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>в 2025 году – 73 524,03 тыс. рублей;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>бюджета Ставропольского края (далее – краевой бюджет) – 2</w:t>
            </w:r>
            <w:r w:rsidR="00415E6A" w:rsidRPr="00130519">
              <w:rPr>
                <w:rFonts w:ascii="Arial" w:hAnsi="Arial" w:cs="Arial"/>
                <w:sz w:val="24"/>
                <w:szCs w:val="24"/>
              </w:rPr>
              <w:t> 740 800,31</w:t>
            </w:r>
            <w:r w:rsidRPr="00130519">
              <w:rPr>
                <w:rFonts w:ascii="Arial" w:hAnsi="Arial" w:cs="Arial"/>
                <w:sz w:val="24"/>
                <w:szCs w:val="24"/>
              </w:rPr>
              <w:t xml:space="preserve"> тыс. рублей, 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годам: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>в 2020 году – 414 258,12 тыс. рублей;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>в 2021 году – 428 742,55 тыс. рублей;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>в 2022 году – 478 114,17 тыс. рублей;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415E6A" w:rsidRPr="00130519">
              <w:rPr>
                <w:rFonts w:ascii="Arial" w:hAnsi="Arial" w:cs="Arial"/>
                <w:sz w:val="24"/>
                <w:szCs w:val="24"/>
              </w:rPr>
              <w:t>477 556,12</w:t>
            </w:r>
            <w:r w:rsidRPr="00130519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 xml:space="preserve">в 2024 году – 469 985,09 тыс. рублей; 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>в 2025 году – 472 144,26 тыс. рублей;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0519">
              <w:rPr>
                <w:rFonts w:ascii="Arial" w:hAnsi="Arial" w:cs="Arial"/>
                <w:sz w:val="24"/>
                <w:szCs w:val="24"/>
              </w:rPr>
              <w:t>бюджета округа (далее – местный бюджет) – 2</w:t>
            </w:r>
            <w:r w:rsidR="00415E6A" w:rsidRPr="00130519">
              <w:rPr>
                <w:rFonts w:ascii="Arial" w:hAnsi="Arial" w:cs="Arial"/>
                <w:sz w:val="24"/>
                <w:szCs w:val="24"/>
              </w:rPr>
              <w:t> 990 956,64</w:t>
            </w:r>
            <w:r w:rsidRPr="00130519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рублей),</w:t>
            </w:r>
            <w:proofErr w:type="gramEnd"/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>в 2020 году – 437 958,10 тыс. рублей (выпадающие доходы – 0,00 тыс. рублей);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>в 2021 году – 484 724,18 тыс. рублей (выпадающие доходы – 0,00 тыс. рублей);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>в 2022 году – 524 022,30 тыс. рублей (выпадающие доходы – 0,00 тыс. рублей);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415E6A" w:rsidRPr="00130519">
              <w:rPr>
                <w:rFonts w:ascii="Arial" w:hAnsi="Arial" w:cs="Arial"/>
                <w:sz w:val="24"/>
                <w:szCs w:val="24"/>
              </w:rPr>
              <w:t>561 560,67</w:t>
            </w:r>
            <w:r w:rsidRPr="00130519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 xml:space="preserve">в 2024 году – 487 595,84 тыс. рублей (выпадающие доходы – 0,00 тыс. рублей); 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>в 2025 году – 495 095,55 тыс. рублей (выпадающие доходы – 0,00 тыс. рублей).</w:t>
            </w:r>
          </w:p>
          <w:p w:rsidR="00861795" w:rsidRPr="00130519" w:rsidRDefault="00861795" w:rsidP="00D60A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519">
              <w:rPr>
                <w:rFonts w:ascii="Arial" w:hAnsi="Arial" w:cs="Arial"/>
                <w:sz w:val="24"/>
                <w:szCs w:val="24"/>
              </w:rPr>
              <w:t>Прогнозируемые суммы уточняются при формировании местного бюджета на текущий финансовый год и плановый период.</w:t>
            </w:r>
          </w:p>
        </w:tc>
      </w:tr>
    </w:tbl>
    <w:p w:rsidR="00861795" w:rsidRPr="00130519" w:rsidRDefault="00861795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2830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2. Раздел</w:t>
      </w:r>
      <w:r w:rsidR="00062830" w:rsidRPr="00130519">
        <w:rPr>
          <w:rFonts w:ascii="Arial" w:hAnsi="Arial" w:cs="Arial"/>
          <w:sz w:val="24"/>
          <w:szCs w:val="24"/>
        </w:rPr>
        <w:t xml:space="preserve"> </w:t>
      </w:r>
      <w:r w:rsidR="00324380" w:rsidRPr="00130519">
        <w:rPr>
          <w:rFonts w:ascii="Arial" w:hAnsi="Arial" w:cs="Arial"/>
          <w:sz w:val="24"/>
          <w:szCs w:val="24"/>
        </w:rPr>
        <w:t>2</w:t>
      </w:r>
      <w:r w:rsidR="00062830" w:rsidRPr="00130519">
        <w:rPr>
          <w:rFonts w:ascii="Arial" w:hAnsi="Arial" w:cs="Arial"/>
          <w:sz w:val="24"/>
          <w:szCs w:val="24"/>
        </w:rPr>
        <w:t xml:space="preserve"> «</w:t>
      </w:r>
      <w:r w:rsidRPr="00130519">
        <w:rPr>
          <w:rFonts w:ascii="Arial" w:hAnsi="Arial" w:cs="Arial"/>
          <w:sz w:val="24"/>
          <w:szCs w:val="24"/>
        </w:rPr>
        <w:t>Основные мероприятия</w:t>
      </w:r>
      <w:r w:rsidR="00062830" w:rsidRPr="00130519">
        <w:rPr>
          <w:rFonts w:ascii="Arial" w:hAnsi="Arial" w:cs="Arial"/>
          <w:sz w:val="24"/>
          <w:szCs w:val="24"/>
        </w:rPr>
        <w:t xml:space="preserve"> Программы» изложить в следующей редакции: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«Перечень основных мероприятий Программы с указанием сроков их реализации и ожидаемых результатов приведены в приложения № 1 к Программе.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Основными мероприятиями Программы являются: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1. Развитие дошкольного образования. В рамках основного мероприятия планируется:</w:t>
      </w:r>
    </w:p>
    <w:p w:rsidR="000D1AD5" w:rsidRPr="00130519" w:rsidRDefault="000D1AD5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обеспечение деятельности муниципальных дошкольных образовательных учреждений;</w:t>
      </w:r>
    </w:p>
    <w:p w:rsidR="000D1AD5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обеспечение доступности и качества дошкольного образования;</w:t>
      </w:r>
    </w:p>
    <w:p w:rsidR="00E004C8" w:rsidRPr="00130519" w:rsidRDefault="00E004C8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обеспечение воспитания и обучения детей-инвалидов дошкольного возраста на дому и в дошкольных образовательных учреждениях;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 xml:space="preserve">- компенсация части родительской платы за содержание ребенка в МДОУ, </w:t>
      </w:r>
      <w:proofErr w:type="gramStart"/>
      <w:r w:rsidRPr="00130519">
        <w:rPr>
          <w:rFonts w:ascii="Arial" w:hAnsi="Arial" w:cs="Arial"/>
          <w:sz w:val="24"/>
          <w:szCs w:val="24"/>
        </w:rPr>
        <w:t>реализующих</w:t>
      </w:r>
      <w:proofErr w:type="gramEnd"/>
      <w:r w:rsidRPr="00130519">
        <w:rPr>
          <w:rFonts w:ascii="Arial" w:hAnsi="Arial" w:cs="Arial"/>
          <w:sz w:val="24"/>
          <w:szCs w:val="24"/>
        </w:rPr>
        <w:t xml:space="preserve"> основную общеобразовательную программу;</w:t>
      </w:r>
    </w:p>
    <w:p w:rsidR="00E004C8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программное обеспечение МДОУ;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содержание и укрепление движимого и недвижимого имущества;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организация работы по энергосбережению;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обеспечение комплексным питанием детей в МДОУ;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доукомплектование групп МДОУ;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предоставление мер социальной поддержки по оплате жилых помещений, отопления и освещения педагогическим работникам МДОУ, проживающим и работающим в сельской местности;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лицензирование образовательной деятельности и государственная аккредитация образовательных организаций;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организация проведения общественно значимых мероприятий в сфере образования.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lastRenderedPageBreak/>
        <w:t>2. Развитие общего образования. В рамках основного мероприятия планируется: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обеспечение доступности и качества общего образования;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обеспечение горячим питанием учащихся, в том числе детей из числа, пользующихся льготами;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предоставление мер социальной поддержки по оплате жилых помещений, отопления и освещения педагогическим работникам муниципальных общеобразовательных учреждений, проживающим и работающим в сельской местности;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программное обеспечение общеобразовательных учреждений;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содержание и укрепление движимого и недвижимого имущества;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организация работы по энергосбережению;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 xml:space="preserve">- лицензирование образовательной деятельности и государственная аккредитация </w:t>
      </w:r>
      <w:r w:rsidR="00E004C8" w:rsidRPr="00130519">
        <w:rPr>
          <w:rFonts w:ascii="Arial" w:hAnsi="Arial" w:cs="Arial"/>
          <w:sz w:val="24"/>
          <w:szCs w:val="24"/>
        </w:rPr>
        <w:t>обще</w:t>
      </w:r>
      <w:r w:rsidRPr="00130519">
        <w:rPr>
          <w:rFonts w:ascii="Arial" w:hAnsi="Arial" w:cs="Arial"/>
          <w:sz w:val="24"/>
          <w:szCs w:val="24"/>
        </w:rPr>
        <w:t xml:space="preserve">образовательных </w:t>
      </w:r>
      <w:r w:rsidR="00E004C8" w:rsidRPr="00130519">
        <w:rPr>
          <w:rFonts w:ascii="Arial" w:hAnsi="Arial" w:cs="Arial"/>
          <w:sz w:val="24"/>
          <w:szCs w:val="24"/>
        </w:rPr>
        <w:t>учреждений</w:t>
      </w:r>
      <w:r w:rsidRPr="00130519">
        <w:rPr>
          <w:rFonts w:ascii="Arial" w:hAnsi="Arial" w:cs="Arial"/>
          <w:sz w:val="24"/>
          <w:szCs w:val="24"/>
        </w:rPr>
        <w:t>;</w:t>
      </w:r>
    </w:p>
    <w:p w:rsidR="00E004C8" w:rsidRPr="00130519" w:rsidRDefault="00E004C8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обеспечение дополнительного образования детей в общеобразовательных учреждениях;</w:t>
      </w:r>
    </w:p>
    <w:p w:rsidR="00E004C8" w:rsidRPr="00130519" w:rsidRDefault="00E004C8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организация проведения государственной итоговой аттестации;</w:t>
      </w:r>
    </w:p>
    <w:p w:rsidR="00E004C8" w:rsidRPr="00130519" w:rsidRDefault="00E004C8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организация подвоза учащихся к муниципальным общеобразовательным учреждениям;</w:t>
      </w:r>
    </w:p>
    <w:p w:rsidR="00E004C8" w:rsidRPr="00130519" w:rsidRDefault="00E004C8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 xml:space="preserve">- создание и техническая поддержка регионального сегмента единой федеральной межведомственной системы учета контингента </w:t>
      </w:r>
      <w:proofErr w:type="gramStart"/>
      <w:r w:rsidRPr="00130519">
        <w:rPr>
          <w:rFonts w:ascii="Arial" w:hAnsi="Arial" w:cs="Arial"/>
          <w:sz w:val="24"/>
          <w:szCs w:val="24"/>
        </w:rPr>
        <w:t>обучающихся</w:t>
      </w:r>
      <w:proofErr w:type="gramEnd"/>
      <w:r w:rsidRPr="00130519">
        <w:rPr>
          <w:rFonts w:ascii="Arial" w:hAnsi="Arial" w:cs="Arial"/>
          <w:sz w:val="24"/>
          <w:szCs w:val="24"/>
        </w:rPr>
        <w:t xml:space="preserve"> (АВЕРС);</w:t>
      </w:r>
    </w:p>
    <w:p w:rsidR="00E004C8" w:rsidRPr="00130519" w:rsidRDefault="00E004C8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обеспечение обучения детей-инвалидов школьного возраста на дому и в общеобразовательных учреждениях;</w:t>
      </w:r>
    </w:p>
    <w:p w:rsidR="00E004C8" w:rsidRPr="00130519" w:rsidRDefault="00E004C8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осуществление выплат денежного вознаграждения за классное руководство педагогическим работникам общеобразовательных учреждений;</w:t>
      </w:r>
    </w:p>
    <w:p w:rsidR="00E004C8" w:rsidRPr="00130519" w:rsidRDefault="00E004C8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обеспечение деятельности советников директора по воспитанию;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организация проведения общественно значимых мероприятий в сфере образования.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3. Развитие дополнительного образования детей и подростков. В рамках основного мероприятия планируется:</w:t>
      </w:r>
    </w:p>
    <w:p w:rsidR="00E004C8" w:rsidRPr="00130519" w:rsidRDefault="00E004C8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обеспечение деятельности муниципальных организаций дополнительного образования;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реализация образовательных программ дополнительного образования детей;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содержание и укрепление движимого и недвижимого имущества;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организация работы по энергосбережению;</w:t>
      </w:r>
    </w:p>
    <w:p w:rsidR="00B14B2A" w:rsidRPr="00130519" w:rsidRDefault="00B14B2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предоставление мер социальной поддержки по оплате жилых помещений, отопления и освещения педагогическим работникам муниципальных общеобразовательных учреждений, проживающим и работающим в сельской местности;</w:t>
      </w:r>
    </w:p>
    <w:p w:rsidR="00B14B2A" w:rsidRPr="00130519" w:rsidRDefault="00B14B2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организация проведения общественно значимых мероприятий в сфере дополнительного образования.</w:t>
      </w:r>
    </w:p>
    <w:p w:rsidR="00B14B2A" w:rsidRPr="00130519" w:rsidRDefault="00B14B2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4. Оздоровление, занятость детей и подростков в лагерях дневного пребывания. В рамках основного мероприятия планируется: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организация летней занятости, каникулярного отдыха, оздоровления детей и подростков;</w:t>
      </w:r>
    </w:p>
    <w:p w:rsidR="00B14B2A" w:rsidRPr="00130519" w:rsidRDefault="00B14B2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реализация программ воспитания в лагерях дневного пребывания детей и подростков;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организация проведения общественно значимых мероприятий в сфере дополнительного образования.</w:t>
      </w:r>
    </w:p>
    <w:p w:rsidR="0098276A" w:rsidRPr="00130519" w:rsidRDefault="009827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lastRenderedPageBreak/>
        <w:t>5. Обеспечение деятельности детского оздоровительно-образовательного центра «Звездочка». В рамках основного мероприятия планируется:</w:t>
      </w:r>
    </w:p>
    <w:p w:rsidR="0098276A" w:rsidRPr="00130519" w:rsidRDefault="009827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организация летней занятости, каникулярного отдыха, оздоровления детей и подростков;</w:t>
      </w:r>
    </w:p>
    <w:p w:rsidR="0098276A" w:rsidRPr="00130519" w:rsidRDefault="009827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содержание и укрепление движимого и недвижимого имущества;</w:t>
      </w:r>
    </w:p>
    <w:p w:rsidR="0098276A" w:rsidRPr="00130519" w:rsidRDefault="009827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реализация программ воспитания;</w:t>
      </w:r>
    </w:p>
    <w:p w:rsidR="0098276A" w:rsidRPr="00130519" w:rsidRDefault="009827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организация проведения общественно значимых мероприятий в сфере дополнительного образования.</w:t>
      </w:r>
    </w:p>
    <w:p w:rsidR="007A2BE4" w:rsidRPr="00130519" w:rsidRDefault="009827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6</w:t>
      </w:r>
      <w:r w:rsidR="007A2BE4" w:rsidRPr="00130519">
        <w:rPr>
          <w:rFonts w:ascii="Arial" w:hAnsi="Arial" w:cs="Arial"/>
          <w:sz w:val="24"/>
          <w:szCs w:val="24"/>
        </w:rPr>
        <w:t>. Осуществление управленчески</w:t>
      </w:r>
      <w:r w:rsidR="00BE7FEB" w:rsidRPr="00130519">
        <w:rPr>
          <w:rFonts w:ascii="Arial" w:hAnsi="Arial" w:cs="Arial"/>
          <w:sz w:val="24"/>
          <w:szCs w:val="24"/>
        </w:rPr>
        <w:t>х</w:t>
      </w:r>
      <w:r w:rsidR="007A2BE4" w:rsidRPr="00130519">
        <w:rPr>
          <w:rFonts w:ascii="Arial" w:hAnsi="Arial" w:cs="Arial"/>
          <w:sz w:val="24"/>
          <w:szCs w:val="24"/>
        </w:rPr>
        <w:t xml:space="preserve"> функций по реализации полномочий в области образования и молодежной политики. В рамках основного мероприятия планируется: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расходы на обеспечение функций управления образования;</w:t>
      </w:r>
    </w:p>
    <w:p w:rsidR="0098276A" w:rsidRPr="00130519" w:rsidRDefault="009827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обеспечение научно-методического, информационного сопровождения деятельности муниципальных образовательных учреждений.</w:t>
      </w:r>
    </w:p>
    <w:p w:rsidR="0098276A" w:rsidRPr="00130519" w:rsidRDefault="009827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7. Расходы на обеспечение деятельности (оказание услуг) муниципального учреждения «Центр комплексного обслуживания учреждений образования». В рамках основного мероприятия планируется: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расходы на обеспечение деятельности (оказание услуг) муниципального учреждения «Центр комплексного обслу</w:t>
      </w:r>
      <w:r w:rsidR="0098276A" w:rsidRPr="00130519">
        <w:rPr>
          <w:rFonts w:ascii="Arial" w:hAnsi="Arial" w:cs="Arial"/>
          <w:sz w:val="24"/>
          <w:szCs w:val="24"/>
        </w:rPr>
        <w:t>живания учреждений образования».</w:t>
      </w:r>
    </w:p>
    <w:p w:rsidR="0098276A" w:rsidRPr="00130519" w:rsidRDefault="009827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 xml:space="preserve">8. Независимая оценка </w:t>
      </w:r>
      <w:proofErr w:type="gramStart"/>
      <w:r w:rsidRPr="00130519">
        <w:rPr>
          <w:rFonts w:ascii="Arial" w:hAnsi="Arial" w:cs="Arial"/>
          <w:sz w:val="24"/>
          <w:szCs w:val="24"/>
        </w:rPr>
        <w:t>качества условий оказания услуг образовательной деятельности</w:t>
      </w:r>
      <w:proofErr w:type="gramEnd"/>
      <w:r w:rsidRPr="00130519">
        <w:rPr>
          <w:rFonts w:ascii="Arial" w:hAnsi="Arial" w:cs="Arial"/>
          <w:sz w:val="24"/>
          <w:szCs w:val="24"/>
        </w:rPr>
        <w:t xml:space="preserve"> образовательными учреждениями</w:t>
      </w:r>
      <w:r w:rsidR="00AB11D7" w:rsidRPr="00130519">
        <w:rPr>
          <w:rFonts w:ascii="Arial" w:hAnsi="Arial" w:cs="Arial"/>
          <w:sz w:val="24"/>
          <w:szCs w:val="24"/>
        </w:rPr>
        <w:t>. В рамках основного мероприятия планируется:</w:t>
      </w:r>
    </w:p>
    <w:p w:rsidR="00AB11D7" w:rsidRPr="00130519" w:rsidRDefault="00AB11D7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 xml:space="preserve">- расходы на организацию и проведение независимой </w:t>
      </w:r>
      <w:proofErr w:type="gramStart"/>
      <w:r w:rsidRPr="00130519">
        <w:rPr>
          <w:rFonts w:ascii="Arial" w:hAnsi="Arial" w:cs="Arial"/>
          <w:sz w:val="24"/>
          <w:szCs w:val="24"/>
        </w:rPr>
        <w:t>оценки качества условий оказания услуг образовательной деятельности</w:t>
      </w:r>
      <w:proofErr w:type="gramEnd"/>
      <w:r w:rsidRPr="00130519">
        <w:rPr>
          <w:rFonts w:ascii="Arial" w:hAnsi="Arial" w:cs="Arial"/>
          <w:sz w:val="24"/>
          <w:szCs w:val="24"/>
        </w:rPr>
        <w:t xml:space="preserve"> образовательными учреждениями.</w:t>
      </w:r>
    </w:p>
    <w:p w:rsidR="00AB11D7" w:rsidRPr="00130519" w:rsidRDefault="00AB11D7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9</w:t>
      </w:r>
      <w:r w:rsidR="0098276A" w:rsidRPr="00130519">
        <w:rPr>
          <w:rFonts w:ascii="Arial" w:hAnsi="Arial" w:cs="Arial"/>
          <w:sz w:val="24"/>
          <w:szCs w:val="24"/>
        </w:rPr>
        <w:t xml:space="preserve">. </w:t>
      </w:r>
      <w:r w:rsidRPr="00130519">
        <w:rPr>
          <w:rFonts w:ascii="Arial" w:hAnsi="Arial" w:cs="Arial"/>
          <w:sz w:val="24"/>
          <w:szCs w:val="24"/>
        </w:rPr>
        <w:t xml:space="preserve">Развитие организационно-воспитательной работы с молодежью. </w:t>
      </w:r>
      <w:r w:rsidR="0098276A" w:rsidRPr="00130519">
        <w:rPr>
          <w:rFonts w:ascii="Arial" w:hAnsi="Arial" w:cs="Arial"/>
          <w:sz w:val="24"/>
          <w:szCs w:val="24"/>
        </w:rPr>
        <w:t>В рамках основного мероприятия планируется:</w:t>
      </w:r>
      <w:r w:rsidRPr="00130519">
        <w:rPr>
          <w:rFonts w:ascii="Arial" w:hAnsi="Arial" w:cs="Arial"/>
          <w:sz w:val="24"/>
          <w:szCs w:val="24"/>
        </w:rPr>
        <w:t xml:space="preserve"> </w:t>
      </w:r>
    </w:p>
    <w:p w:rsidR="00AB11D7" w:rsidRPr="00130519" w:rsidRDefault="00AB11D7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расходы на обеспечение деятельности муниципального казенного учреждения по работе с молодежью «Молодежный центр Советского района»;</w:t>
      </w:r>
    </w:p>
    <w:p w:rsidR="0098276A" w:rsidRPr="00130519" w:rsidRDefault="009827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реализация программ по организационно-методической работе с молодежью;</w:t>
      </w:r>
    </w:p>
    <w:p w:rsidR="0098276A" w:rsidRPr="00130519" w:rsidRDefault="009827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проведение общественно значимых мероприятий;</w:t>
      </w:r>
    </w:p>
    <w:p w:rsidR="0098276A" w:rsidRPr="00130519" w:rsidRDefault="009827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содержание и укрепление движимого и недвижимого имущества.</w:t>
      </w:r>
    </w:p>
    <w:p w:rsidR="007A2BE4" w:rsidRPr="00130519" w:rsidRDefault="00AB11D7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10</w:t>
      </w:r>
      <w:r w:rsidR="007A2BE4" w:rsidRPr="00130519">
        <w:rPr>
          <w:rFonts w:ascii="Arial" w:hAnsi="Arial" w:cs="Arial"/>
          <w:sz w:val="24"/>
          <w:szCs w:val="24"/>
        </w:rPr>
        <w:t>. Развитие деятельности в области опеки и попечительства. В рамках основного мероприятия планируется: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выплата денежных средств на содержание ребенка опекуну (попечителю);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родителям;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выплаты единовременных пособий усыновителям;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- участие в мероприятиях по обеспечению жилыми помещениями детей-сирот, детей, оставшихся без попечения родителей, а также лиц из их числа, нуждающихся в обеспечении жилыми помещениями;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 xml:space="preserve">- кадровое обеспечение системы семейного устройства детей-сирот и детей, оставшихся без попечения родителей. </w:t>
      </w:r>
    </w:p>
    <w:p w:rsidR="007A2BE4" w:rsidRPr="00130519" w:rsidRDefault="007A2BE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Сведения об основных мерах правового регулирования в сфере реализации Программы представлены в приложении № 7 к Программе</w:t>
      </w:r>
      <w:proofErr w:type="gramStart"/>
      <w:r w:rsidRPr="00130519">
        <w:rPr>
          <w:rFonts w:ascii="Arial" w:hAnsi="Arial" w:cs="Arial"/>
          <w:sz w:val="24"/>
          <w:szCs w:val="24"/>
        </w:rPr>
        <w:t>.</w:t>
      </w:r>
      <w:r w:rsidR="00AB11D7" w:rsidRPr="00130519">
        <w:rPr>
          <w:rFonts w:ascii="Arial" w:hAnsi="Arial" w:cs="Arial"/>
          <w:sz w:val="24"/>
          <w:szCs w:val="24"/>
        </w:rPr>
        <w:t>».</w:t>
      </w:r>
      <w:proofErr w:type="gramEnd"/>
    </w:p>
    <w:p w:rsidR="007A2BE4" w:rsidRPr="00130519" w:rsidRDefault="00861795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3. В разделе 6 «Финансовое обеспечение Программы» абзац второй изложить в следующей редакции: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 xml:space="preserve">«Финансовое обеспечение Программы на период 2020-2025 </w:t>
      </w:r>
      <w:proofErr w:type="spellStart"/>
      <w:r w:rsidRPr="00130519">
        <w:rPr>
          <w:rFonts w:ascii="Arial" w:hAnsi="Arial" w:cs="Arial"/>
          <w:sz w:val="24"/>
          <w:szCs w:val="24"/>
        </w:rPr>
        <w:t>г.г</w:t>
      </w:r>
      <w:proofErr w:type="spellEnd"/>
      <w:r w:rsidRPr="00130519">
        <w:rPr>
          <w:rFonts w:ascii="Arial" w:hAnsi="Arial" w:cs="Arial"/>
          <w:sz w:val="24"/>
          <w:szCs w:val="24"/>
        </w:rPr>
        <w:t>. составляет 6 117 915,20 тыс. рублей (выпадающие доходы – 0,00 тыс. рублей)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в том числе по годам: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lastRenderedPageBreak/>
        <w:t>в 2020 году – 878 107,00 тыс. рублей (выпадающие доходы – 0,00 тыс. рублей);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в 2021 году – 982 870,67 тыс. рублей (выпадающие доходы – 0,00 тыс. рублей);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в 2022 году – 1 069 090,52 тыс. рублей (выпадающие доходы – 0,00 тыс. рублей);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в 2023 году – 1 113 501,96 тыс. рублей (выпадающие доходы – 0,00 тыс. рублей);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в 2024 году – 1 033 581,21 тыс. рублей (выпадающие доходы – 0,00 тыс. рублей);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в 2025 году – 1 040 763,84 тыс. рублей (выпадающие доходы – 0,00 тыс. рублей);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 xml:space="preserve">из них: 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бюджета Российской Федерации (далее – федеральный бюджет) – 386 158,25 тыс. рублей, в том числе по годам: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в 2020 году – 25 890,78 тыс. рублей;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в 2021 году – 69 403,94 тыс. рублей;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в 2022 году – 66 954,05 тыс. рублей;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в 2023 году – 74 385,17 тыс. рублей;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 xml:space="preserve">в 2024 году – 76 000,28 тыс. рублей; 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в 2025 году – 73 524,03 тыс. рублей;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 xml:space="preserve">бюджета Ставропольского края (далее – краевой бюджет) – 2 740 800,31 тыс. рублей, 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в том числе по годам: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в 2020 году – 414 258,12 тыс. рублей;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в 2021 году – 428 742,55 тыс. рублей;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в 2022 году – 478 114,17 тыс. рублей;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в 2023 году – 477 556,12 тыс. рублей;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 xml:space="preserve">в 2024 году – 469 985,09 тыс. рублей; 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в 2025 году – 472 144,26 тыс. рублей;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30519">
        <w:rPr>
          <w:rFonts w:ascii="Arial" w:hAnsi="Arial" w:cs="Arial"/>
          <w:sz w:val="24"/>
          <w:szCs w:val="24"/>
        </w:rPr>
        <w:t>бюджета округа (далее – местный бюджет) – 2 990 956,64 тыс. рублей (выпадающие доходы – 0,00 тыс. рублей),</w:t>
      </w:r>
      <w:proofErr w:type="gramEnd"/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в том числе по годам: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в 2020 году – 437 958,10 тыс. рублей (выпадающие доходы – 0,00 тыс. рублей);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в 2021 году – 484 724,18 тыс. рублей (выпадающие доходы – 0,00 тыс. рублей);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в 2022 году – 524 022,30 тыс. рублей (выпадающие доходы – 0,00 тыс. рублей);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в 2023 году – 561 560,67 тыс. рублей (выпадающие доходы – 0,00 тыс. рублей);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 xml:space="preserve">в 2024 году – 487 595,84 тыс. рублей (выпадающие доходы – 0,00 тыс. рублей); </w:t>
      </w:r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в 2025 году – 495 095,55 тыс. рублей (выпадающие доходы – 0,00 тыс. рублей).</w:t>
      </w:r>
    </w:p>
    <w:p w:rsidR="00062830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Прогнозируемые суммы уточняются при формировании местного бюджета на текущий финансовый год и плановый период</w:t>
      </w:r>
      <w:proofErr w:type="gramStart"/>
      <w:r w:rsidRPr="00130519">
        <w:rPr>
          <w:rFonts w:ascii="Arial" w:hAnsi="Arial" w:cs="Arial"/>
          <w:sz w:val="24"/>
          <w:szCs w:val="24"/>
        </w:rPr>
        <w:t>.».</w:t>
      </w:r>
      <w:proofErr w:type="gramEnd"/>
    </w:p>
    <w:p w:rsidR="00415E6A" w:rsidRPr="00130519" w:rsidRDefault="00415E6A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4. В приложени</w:t>
      </w:r>
      <w:r w:rsidR="00C23834" w:rsidRPr="00130519">
        <w:rPr>
          <w:rFonts w:ascii="Arial" w:hAnsi="Arial" w:cs="Arial"/>
          <w:sz w:val="24"/>
          <w:szCs w:val="24"/>
        </w:rPr>
        <w:t>и</w:t>
      </w:r>
      <w:r w:rsidRPr="00130519">
        <w:rPr>
          <w:rFonts w:ascii="Arial" w:hAnsi="Arial" w:cs="Arial"/>
          <w:sz w:val="24"/>
          <w:szCs w:val="24"/>
        </w:rPr>
        <w:t xml:space="preserve"> № 1 к Программе «Перечень основных мероприятий муниципальной программы Советского городского округа Ставропольского края «Развитие образования и молодежной политики в Советском городском округе Ставрополь</w:t>
      </w:r>
      <w:r w:rsidR="00C23834" w:rsidRPr="00130519">
        <w:rPr>
          <w:rFonts w:ascii="Arial" w:hAnsi="Arial" w:cs="Arial"/>
          <w:sz w:val="24"/>
          <w:szCs w:val="24"/>
        </w:rPr>
        <w:t xml:space="preserve">ского края» </w:t>
      </w:r>
      <w:r w:rsidRPr="00130519">
        <w:rPr>
          <w:rFonts w:ascii="Arial" w:hAnsi="Arial" w:cs="Arial"/>
          <w:sz w:val="24"/>
          <w:szCs w:val="24"/>
        </w:rPr>
        <w:t xml:space="preserve">п. </w:t>
      </w:r>
      <w:r w:rsidR="00C23834" w:rsidRPr="00130519">
        <w:rPr>
          <w:rFonts w:ascii="Arial" w:hAnsi="Arial" w:cs="Arial"/>
          <w:sz w:val="24"/>
          <w:szCs w:val="24"/>
        </w:rPr>
        <w:t>2</w:t>
      </w:r>
      <w:r w:rsidRPr="00130519">
        <w:rPr>
          <w:rFonts w:ascii="Arial" w:hAnsi="Arial" w:cs="Arial"/>
          <w:sz w:val="24"/>
          <w:szCs w:val="24"/>
        </w:rPr>
        <w:t xml:space="preserve">.1 </w:t>
      </w:r>
      <w:r w:rsidR="00C23834" w:rsidRPr="00130519">
        <w:rPr>
          <w:rFonts w:ascii="Arial" w:hAnsi="Arial" w:cs="Arial"/>
          <w:sz w:val="24"/>
          <w:szCs w:val="24"/>
        </w:rPr>
        <w:t xml:space="preserve">дополнить </w:t>
      </w:r>
      <w:r w:rsidRPr="00130519">
        <w:rPr>
          <w:rFonts w:ascii="Arial" w:hAnsi="Arial" w:cs="Arial"/>
          <w:sz w:val="24"/>
          <w:szCs w:val="24"/>
        </w:rPr>
        <w:t xml:space="preserve">строкой </w:t>
      </w:r>
      <w:r w:rsidR="00C23834" w:rsidRPr="00130519">
        <w:rPr>
          <w:rFonts w:ascii="Arial" w:hAnsi="Arial" w:cs="Arial"/>
          <w:sz w:val="24"/>
          <w:szCs w:val="24"/>
        </w:rPr>
        <w:t>2.1.16</w:t>
      </w:r>
      <w:r w:rsidRPr="00130519">
        <w:rPr>
          <w:rFonts w:ascii="Arial" w:hAnsi="Arial" w:cs="Arial"/>
          <w:sz w:val="24"/>
          <w:szCs w:val="24"/>
        </w:rPr>
        <w:t xml:space="preserve"> следующего содержания:</w:t>
      </w:r>
    </w:p>
    <w:tbl>
      <w:tblPr>
        <w:tblW w:w="963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2466"/>
        <w:gridCol w:w="1172"/>
        <w:gridCol w:w="788"/>
        <w:gridCol w:w="787"/>
        <w:gridCol w:w="1690"/>
        <w:gridCol w:w="2077"/>
      </w:tblGrid>
      <w:tr w:rsidR="00C23834" w:rsidRPr="00D6584E" w:rsidTr="00D60A39">
        <w:trPr>
          <w:cantSplit/>
          <w:trHeight w:val="267"/>
        </w:trPr>
        <w:tc>
          <w:tcPr>
            <w:tcW w:w="709" w:type="dxa"/>
          </w:tcPr>
          <w:p w:rsidR="00C23834" w:rsidRPr="00D6584E" w:rsidRDefault="00C23834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2.1.16</w:t>
            </w:r>
          </w:p>
        </w:tc>
        <w:tc>
          <w:tcPr>
            <w:tcW w:w="2696" w:type="dxa"/>
          </w:tcPr>
          <w:p w:rsidR="00C23834" w:rsidRPr="00D6584E" w:rsidRDefault="00C23834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 </w:t>
            </w:r>
          </w:p>
        </w:tc>
        <w:tc>
          <w:tcPr>
            <w:tcW w:w="1273" w:type="dxa"/>
          </w:tcPr>
          <w:p w:rsidR="00C23834" w:rsidRPr="00D6584E" w:rsidRDefault="00C23834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</w:tcPr>
          <w:p w:rsidR="00C23834" w:rsidRPr="00D6584E" w:rsidRDefault="00C23834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850" w:type="dxa"/>
          </w:tcPr>
          <w:p w:rsidR="00C23834" w:rsidRPr="00D6584E" w:rsidRDefault="00C23834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2025 г.</w:t>
            </w:r>
          </w:p>
        </w:tc>
        <w:tc>
          <w:tcPr>
            <w:tcW w:w="1843" w:type="dxa"/>
          </w:tcPr>
          <w:p w:rsidR="00C23834" w:rsidRPr="00D6584E" w:rsidRDefault="00C23834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- увеличение доли детей, участников специальной военной операции, обучающихся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 до 100%</w:t>
            </w:r>
          </w:p>
        </w:tc>
        <w:tc>
          <w:tcPr>
            <w:tcW w:w="2268" w:type="dxa"/>
          </w:tcPr>
          <w:p w:rsidR="00C23834" w:rsidRPr="00D6584E" w:rsidRDefault="00C23834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Показатель 10 задачи 1 цели 1 Программы</w:t>
            </w:r>
          </w:p>
          <w:p w:rsidR="00C23834" w:rsidRPr="00D6584E" w:rsidRDefault="00C23834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5E6A" w:rsidRPr="00130519" w:rsidRDefault="00415E6A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3834" w:rsidRPr="00130519" w:rsidRDefault="00C23834" w:rsidP="00D60A3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130519">
        <w:rPr>
          <w:rFonts w:ascii="Arial" w:hAnsi="Arial" w:cs="Arial"/>
          <w:sz w:val="24"/>
          <w:szCs w:val="24"/>
        </w:rPr>
        <w:t>В приложении № 2 к Программе «Сведения об индикаторах</w:t>
      </w:r>
      <w:r w:rsidR="00C22327" w:rsidRPr="00130519">
        <w:rPr>
          <w:rFonts w:ascii="Arial" w:hAnsi="Arial" w:cs="Arial"/>
          <w:sz w:val="24"/>
          <w:szCs w:val="24"/>
        </w:rPr>
        <w:t xml:space="preserve"> </w:t>
      </w:r>
      <w:r w:rsidR="00D60A39">
        <w:rPr>
          <w:rFonts w:ascii="Arial" w:hAnsi="Arial" w:cs="Arial"/>
          <w:sz w:val="24"/>
          <w:szCs w:val="24"/>
        </w:rPr>
        <w:t xml:space="preserve">достижения </w:t>
      </w:r>
      <w:r w:rsidRPr="00130519">
        <w:rPr>
          <w:rFonts w:ascii="Arial" w:hAnsi="Arial" w:cs="Arial"/>
          <w:sz w:val="24"/>
          <w:szCs w:val="24"/>
        </w:rPr>
        <w:t xml:space="preserve">целей муниципальной программы Советского городского округа Ставропольского края «Развитие образования и молодежной политики в Советском городском округе Ставропольского края» </w:t>
      </w:r>
      <w:r w:rsidR="00C22327" w:rsidRPr="00130519">
        <w:rPr>
          <w:rFonts w:ascii="Arial" w:hAnsi="Arial" w:cs="Arial"/>
          <w:sz w:val="24"/>
          <w:szCs w:val="24"/>
        </w:rPr>
        <w:t>цель 1 Программы «Создание в системе дошкольного, общего и дополнительного образования округа равных возможностей получения доступного качественного воспитания, образования и позитивной социализации детей»</w:t>
      </w:r>
      <w:r w:rsidRPr="00130519">
        <w:rPr>
          <w:rFonts w:ascii="Arial" w:hAnsi="Arial" w:cs="Arial"/>
          <w:sz w:val="24"/>
          <w:szCs w:val="24"/>
        </w:rPr>
        <w:t xml:space="preserve"> </w:t>
      </w:r>
      <w:r w:rsidR="00C22327" w:rsidRPr="00130519">
        <w:rPr>
          <w:rFonts w:ascii="Arial" w:hAnsi="Arial" w:cs="Arial"/>
          <w:sz w:val="24"/>
          <w:szCs w:val="24"/>
        </w:rPr>
        <w:t>задачу 1 «Обеспечение доступности и повышение качества дошкольного, общего</w:t>
      </w:r>
      <w:proofErr w:type="gramEnd"/>
      <w:r w:rsidR="00C22327" w:rsidRPr="00130519">
        <w:rPr>
          <w:rFonts w:ascii="Arial" w:hAnsi="Arial" w:cs="Arial"/>
          <w:sz w:val="24"/>
          <w:szCs w:val="24"/>
        </w:rPr>
        <w:t xml:space="preserve"> и дополнительного образования детей в округе» </w:t>
      </w:r>
      <w:r w:rsidRPr="00130519">
        <w:rPr>
          <w:rFonts w:ascii="Arial" w:hAnsi="Arial" w:cs="Arial"/>
          <w:sz w:val="24"/>
          <w:szCs w:val="24"/>
        </w:rPr>
        <w:t xml:space="preserve">дополнить строкой </w:t>
      </w:r>
      <w:r w:rsidR="00C22327" w:rsidRPr="00130519">
        <w:rPr>
          <w:rFonts w:ascii="Arial" w:hAnsi="Arial" w:cs="Arial"/>
          <w:sz w:val="24"/>
          <w:szCs w:val="24"/>
        </w:rPr>
        <w:t>12</w:t>
      </w:r>
      <w:r w:rsidRPr="00130519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415E6A" w:rsidRPr="00130519" w:rsidRDefault="00415E6A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08"/>
        <w:gridCol w:w="1698"/>
        <w:gridCol w:w="537"/>
        <w:gridCol w:w="537"/>
        <w:gridCol w:w="537"/>
        <w:gridCol w:w="537"/>
        <w:gridCol w:w="409"/>
        <w:gridCol w:w="408"/>
        <w:gridCol w:w="408"/>
        <w:gridCol w:w="537"/>
        <w:gridCol w:w="537"/>
        <w:gridCol w:w="537"/>
        <w:gridCol w:w="3116"/>
      </w:tblGrid>
      <w:tr w:rsidR="00F8014B" w:rsidRPr="00D6584E" w:rsidTr="00D60A39">
        <w:tc>
          <w:tcPr>
            <w:tcW w:w="425" w:type="dxa"/>
          </w:tcPr>
          <w:p w:rsidR="00C22327" w:rsidRPr="00D6584E" w:rsidRDefault="00C22327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C22327" w:rsidRPr="00D6584E" w:rsidRDefault="00C22327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Доля детей, участников специальной военной операции, обучающихся по образовательным программам основного общего или среднего общего образования в муниципальной образовательной организации, получающих бесплатное горячее питание, в общей численности детей данной категории</w:t>
            </w:r>
          </w:p>
        </w:tc>
        <w:tc>
          <w:tcPr>
            <w:tcW w:w="567" w:type="dxa"/>
          </w:tcPr>
          <w:p w:rsidR="00C22327" w:rsidRPr="00D6584E" w:rsidRDefault="00C22327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C22327" w:rsidRPr="00D6584E" w:rsidRDefault="00C22327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22327" w:rsidRPr="00D6584E" w:rsidRDefault="00F8014B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22327" w:rsidRPr="00D6584E" w:rsidRDefault="00F8014B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C22327" w:rsidRPr="00D6584E" w:rsidRDefault="00F8014B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22327" w:rsidRPr="00D6584E" w:rsidRDefault="00F8014B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22327" w:rsidRPr="00D6584E" w:rsidRDefault="00F8014B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22327" w:rsidRPr="00D6584E" w:rsidRDefault="00F8014B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C22327" w:rsidRPr="00D6584E" w:rsidRDefault="00F8014B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C22327" w:rsidRPr="00D6584E" w:rsidRDefault="00F8014B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C22327" w:rsidRPr="00D6584E" w:rsidRDefault="00C22327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Рассчитывается по формуле: ж = (з / и) x 100%, где ж – удельный вес </w:t>
            </w:r>
            <w:r w:rsidR="00F8014B" w:rsidRPr="00D6584E">
              <w:rPr>
                <w:rFonts w:ascii="Arial" w:hAnsi="Arial" w:cs="Arial"/>
                <w:sz w:val="20"/>
                <w:szCs w:val="20"/>
              </w:rPr>
              <w:t>детей</w:t>
            </w:r>
            <w:r w:rsidRPr="00D6584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014B" w:rsidRPr="00D6584E">
              <w:rPr>
                <w:rFonts w:ascii="Arial" w:hAnsi="Arial" w:cs="Arial"/>
                <w:sz w:val="20"/>
                <w:szCs w:val="20"/>
              </w:rPr>
              <w:t xml:space="preserve">получающих </w:t>
            </w:r>
            <w:proofErr w:type="spellStart"/>
            <w:r w:rsidR="00F8014B" w:rsidRPr="00D6584E">
              <w:rPr>
                <w:rFonts w:ascii="Arial" w:hAnsi="Arial" w:cs="Arial"/>
                <w:sz w:val="20"/>
                <w:szCs w:val="20"/>
              </w:rPr>
              <w:t>беспатное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 xml:space="preserve"> горяч</w:t>
            </w:r>
            <w:r w:rsidR="00F8014B" w:rsidRPr="00D6584E">
              <w:rPr>
                <w:rFonts w:ascii="Arial" w:hAnsi="Arial" w:cs="Arial"/>
                <w:sz w:val="20"/>
                <w:szCs w:val="20"/>
              </w:rPr>
              <w:t>ее питание</w:t>
            </w:r>
            <w:r w:rsidRPr="00D6584E">
              <w:rPr>
                <w:rFonts w:ascii="Arial" w:hAnsi="Arial" w:cs="Arial"/>
                <w:sz w:val="20"/>
                <w:szCs w:val="20"/>
              </w:rPr>
              <w:t xml:space="preserve">; з – численность </w:t>
            </w:r>
            <w:r w:rsidR="00F8014B" w:rsidRPr="00D6584E">
              <w:rPr>
                <w:rFonts w:ascii="Arial" w:hAnsi="Arial" w:cs="Arial"/>
                <w:sz w:val="20"/>
                <w:szCs w:val="20"/>
              </w:rPr>
              <w:t xml:space="preserve">детей, участников специальной военной операции, обучающихся по образовательным программам основного общего или среднего общего образования в муниципальной образовательной организации, получающих бесплатное горячее питание </w:t>
            </w:r>
            <w:r w:rsidRPr="00D6584E">
              <w:rPr>
                <w:rFonts w:ascii="Arial" w:hAnsi="Arial" w:cs="Arial"/>
                <w:sz w:val="20"/>
                <w:szCs w:val="20"/>
              </w:rPr>
              <w:t xml:space="preserve">(данные общеобразовательных учреждений); и – общая численность </w:t>
            </w:r>
            <w:r w:rsidR="00F8014B" w:rsidRPr="00D6584E">
              <w:rPr>
                <w:rFonts w:ascii="Arial" w:hAnsi="Arial" w:cs="Arial"/>
                <w:sz w:val="20"/>
                <w:szCs w:val="20"/>
              </w:rPr>
              <w:t xml:space="preserve">детей, участников специальной военной операции, обучающихся по образовательным программам основного общего или среднего общего образования в муниципальной </w:t>
            </w:r>
            <w:r w:rsidR="00F8014B" w:rsidRPr="00D6584E">
              <w:rPr>
                <w:rFonts w:ascii="Arial" w:hAnsi="Arial" w:cs="Arial"/>
                <w:sz w:val="20"/>
                <w:szCs w:val="20"/>
              </w:rPr>
              <w:lastRenderedPageBreak/>
              <w:t xml:space="preserve">образовательной организации </w:t>
            </w:r>
            <w:r w:rsidRPr="00D6584E">
              <w:rPr>
                <w:rFonts w:ascii="Arial" w:hAnsi="Arial" w:cs="Arial"/>
                <w:sz w:val="20"/>
                <w:szCs w:val="20"/>
              </w:rPr>
              <w:t xml:space="preserve">(данные </w:t>
            </w:r>
            <w:r w:rsidR="00FC6F23" w:rsidRPr="00D6584E">
              <w:rPr>
                <w:rFonts w:ascii="Arial" w:hAnsi="Arial" w:cs="Arial"/>
                <w:sz w:val="20"/>
                <w:szCs w:val="20"/>
              </w:rPr>
              <w:t>общеобразовательных учреждений</w:t>
            </w:r>
            <w:r w:rsidRPr="00D658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415E6A" w:rsidRPr="00130519" w:rsidRDefault="00415E6A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14B" w:rsidRPr="00130519" w:rsidRDefault="00F8014B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 xml:space="preserve">5. Приложение № 3 к Программе «Сведения об источнике информации и методике </w:t>
      </w:r>
      <w:proofErr w:type="gramStart"/>
      <w:r w:rsidRPr="00130519">
        <w:rPr>
          <w:rFonts w:ascii="Arial" w:hAnsi="Arial" w:cs="Arial"/>
          <w:sz w:val="24"/>
          <w:szCs w:val="24"/>
        </w:rPr>
        <w:t>расчета индикаторов достижения целей муниципальной программы Советского городского округа</w:t>
      </w:r>
      <w:proofErr w:type="gramEnd"/>
      <w:r w:rsidRPr="00130519">
        <w:rPr>
          <w:rFonts w:ascii="Arial" w:hAnsi="Arial" w:cs="Arial"/>
          <w:sz w:val="24"/>
          <w:szCs w:val="24"/>
        </w:rPr>
        <w:t xml:space="preserve"> Ставропольского края «Развитие образования и молодежной политики в Советском городск</w:t>
      </w:r>
      <w:r w:rsidR="00FC6F23" w:rsidRPr="00130519">
        <w:rPr>
          <w:rFonts w:ascii="Arial" w:hAnsi="Arial" w:cs="Arial"/>
          <w:sz w:val="24"/>
          <w:szCs w:val="24"/>
        </w:rPr>
        <w:t>ом округе Ставропольского края</w:t>
      </w:r>
      <w:r w:rsidRPr="00130519">
        <w:rPr>
          <w:rFonts w:ascii="Arial" w:hAnsi="Arial" w:cs="Arial"/>
          <w:sz w:val="24"/>
          <w:szCs w:val="24"/>
        </w:rPr>
        <w:t xml:space="preserve">» дополнить строкой </w:t>
      </w:r>
      <w:r w:rsidR="00FC6F23" w:rsidRPr="00130519">
        <w:rPr>
          <w:rFonts w:ascii="Arial" w:hAnsi="Arial" w:cs="Arial"/>
          <w:sz w:val="24"/>
          <w:szCs w:val="24"/>
        </w:rPr>
        <w:t>28</w:t>
      </w:r>
      <w:r w:rsidRPr="00130519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415E6A" w:rsidRPr="00130519" w:rsidRDefault="00415E6A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"/>
        <w:gridCol w:w="2912"/>
        <w:gridCol w:w="539"/>
        <w:gridCol w:w="5285"/>
        <w:gridCol w:w="1065"/>
      </w:tblGrid>
      <w:tr w:rsidR="00FC6F23" w:rsidRPr="00D6584E" w:rsidTr="00D60A39">
        <w:trPr>
          <w:trHeight w:val="185"/>
        </w:trPr>
        <w:tc>
          <w:tcPr>
            <w:tcW w:w="425" w:type="dxa"/>
          </w:tcPr>
          <w:p w:rsidR="00FC6F23" w:rsidRPr="00D6584E" w:rsidRDefault="00BE7FEB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FC6F23" w:rsidRPr="00D6584E" w:rsidRDefault="00FC6F2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Доля детей, участников специальной военной операции, обучающихся по образовательным программам основного общего или среднего общего образования в муниципальной образовательной организации, получающих бесплатное горячее питание, в общей численности детей данной категории</w:t>
            </w:r>
          </w:p>
        </w:tc>
        <w:tc>
          <w:tcPr>
            <w:tcW w:w="568" w:type="dxa"/>
          </w:tcPr>
          <w:p w:rsidR="00FC6F23" w:rsidRPr="00D6584E" w:rsidRDefault="00FC6F2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669" w:type="dxa"/>
          </w:tcPr>
          <w:p w:rsidR="00FC6F23" w:rsidRPr="00D6584E" w:rsidRDefault="00FC6F2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Рассчитывается по формуле: ж = (з / и) x 100%, где ж – удельный вес детей, получающих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беспатное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 xml:space="preserve"> горячее питание; з – численность детей, участников специальной военной операции, обучающихся по образовательным программам основного общего или среднего общего образования в муниципальной образовательной организации, получающих бесплатное горячее питание (данные общеобразовательных учреждений); и – общая численность детей, участников специальной военной операции, обучающихся по образовательным программам основного общего или среднего общего образования в муниципальной образовательной организации (данные общеобразовательных учреждений)</w:t>
            </w:r>
          </w:p>
        </w:tc>
        <w:tc>
          <w:tcPr>
            <w:tcW w:w="1134" w:type="dxa"/>
          </w:tcPr>
          <w:p w:rsidR="00FC6F23" w:rsidRPr="00D6584E" w:rsidRDefault="00FC6F2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</w:tbl>
    <w:p w:rsidR="00062830" w:rsidRPr="00130519" w:rsidRDefault="00062830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62830" w:rsidRPr="00130519" w:rsidSect="0013051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D6584E" w:rsidRDefault="00D6584E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84E" w:rsidRDefault="00D6584E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2F49" w:rsidRPr="00130519" w:rsidRDefault="00FC6F23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6</w:t>
      </w:r>
      <w:r w:rsidR="00072F49" w:rsidRPr="00130519">
        <w:rPr>
          <w:rFonts w:ascii="Arial" w:hAnsi="Arial" w:cs="Arial"/>
          <w:sz w:val="24"/>
          <w:szCs w:val="24"/>
        </w:rPr>
        <w:t>. Приложение № 5 к Программе изложить в следующей редакции:</w:t>
      </w:r>
    </w:p>
    <w:p w:rsidR="00072F49" w:rsidRDefault="00072F49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84E" w:rsidRPr="00130519" w:rsidRDefault="00D6584E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7F3" w:rsidRPr="00D60A39" w:rsidRDefault="00072F49" w:rsidP="00D60A3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60A39">
        <w:rPr>
          <w:rFonts w:ascii="Arial" w:hAnsi="Arial" w:cs="Arial"/>
          <w:b/>
          <w:sz w:val="32"/>
          <w:szCs w:val="32"/>
        </w:rPr>
        <w:t>«</w:t>
      </w:r>
      <w:r w:rsidR="005307F3" w:rsidRPr="00D60A39">
        <w:rPr>
          <w:rFonts w:ascii="Arial" w:hAnsi="Arial" w:cs="Arial"/>
          <w:b/>
          <w:sz w:val="32"/>
          <w:szCs w:val="32"/>
        </w:rPr>
        <w:t>Приложение № 5</w:t>
      </w:r>
    </w:p>
    <w:p w:rsidR="005307F3" w:rsidRPr="00D60A39" w:rsidRDefault="005307F3" w:rsidP="00D60A3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60A39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D60A39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D60A39">
        <w:rPr>
          <w:rFonts w:ascii="Arial" w:hAnsi="Arial" w:cs="Arial"/>
          <w:b/>
          <w:sz w:val="32"/>
          <w:szCs w:val="32"/>
        </w:rPr>
        <w:t xml:space="preserve"> </w:t>
      </w:r>
    </w:p>
    <w:p w:rsidR="005307F3" w:rsidRPr="00D60A39" w:rsidRDefault="005307F3" w:rsidP="00D60A3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60A39">
        <w:rPr>
          <w:rFonts w:ascii="Arial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5307F3" w:rsidRPr="00D60A39" w:rsidRDefault="005307F3" w:rsidP="00D60A3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60A39">
        <w:rPr>
          <w:rFonts w:ascii="Arial" w:hAnsi="Arial" w:cs="Arial"/>
          <w:b/>
          <w:sz w:val="32"/>
          <w:szCs w:val="32"/>
        </w:rPr>
        <w:t xml:space="preserve">«Развитие образования и </w:t>
      </w:r>
      <w:proofErr w:type="gramStart"/>
      <w:r w:rsidRPr="00D60A39">
        <w:rPr>
          <w:rFonts w:ascii="Arial" w:hAnsi="Arial" w:cs="Arial"/>
          <w:b/>
          <w:sz w:val="32"/>
          <w:szCs w:val="32"/>
        </w:rPr>
        <w:t>молодежной</w:t>
      </w:r>
      <w:proofErr w:type="gramEnd"/>
      <w:r w:rsidRPr="00D60A39">
        <w:rPr>
          <w:rFonts w:ascii="Arial" w:hAnsi="Arial" w:cs="Arial"/>
          <w:b/>
          <w:sz w:val="32"/>
          <w:szCs w:val="32"/>
        </w:rPr>
        <w:t xml:space="preserve"> </w:t>
      </w:r>
    </w:p>
    <w:p w:rsidR="005307F3" w:rsidRPr="00D60A39" w:rsidRDefault="005307F3" w:rsidP="00D60A3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60A39">
        <w:rPr>
          <w:rFonts w:ascii="Arial" w:hAnsi="Arial" w:cs="Arial"/>
          <w:b/>
          <w:sz w:val="32"/>
          <w:szCs w:val="32"/>
        </w:rPr>
        <w:t xml:space="preserve">политики в Советском городском округе </w:t>
      </w:r>
    </w:p>
    <w:p w:rsidR="005307F3" w:rsidRPr="00D60A39" w:rsidRDefault="005307F3" w:rsidP="00D60A3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60A39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5307F3" w:rsidRDefault="005307F3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0A39" w:rsidRPr="00130519" w:rsidRDefault="00D60A39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7F3" w:rsidRPr="00D60A39" w:rsidRDefault="00D60A39" w:rsidP="00D60A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0A39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5307F3" w:rsidRPr="00D60A39" w:rsidRDefault="00D60A39" w:rsidP="00D60A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0A39">
        <w:rPr>
          <w:rFonts w:ascii="Arial" w:hAnsi="Arial" w:cs="Arial"/>
          <w:b/>
          <w:sz w:val="32"/>
          <w:szCs w:val="32"/>
        </w:rPr>
        <w:t>МУНИЦИПАЛЬНОЙ ПРОГРАММЫ СОВЕТСКОГО ГОРОДСКОГО ОКРУГА СТАВРОПОЛЬСКОГО КРАЯ «РАЗВИТИЕ ОБРАЗОВАНИЯ И</w:t>
      </w:r>
    </w:p>
    <w:p w:rsidR="005307F3" w:rsidRPr="00D60A39" w:rsidRDefault="00D60A39" w:rsidP="00D60A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0A39">
        <w:rPr>
          <w:rFonts w:ascii="Arial" w:hAnsi="Arial" w:cs="Arial"/>
          <w:b/>
          <w:sz w:val="32"/>
          <w:szCs w:val="32"/>
        </w:rPr>
        <w:t>МОЛОДЕЖНОЙ ПОЛИТИКИ В СОВЕТСКОМ ГОРОДСКОМ ОКРУГЕ СТАВРОПОЛЬСКОГО КРАЯ»*</w:t>
      </w:r>
    </w:p>
    <w:p w:rsidR="005307F3" w:rsidRDefault="005307F3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0A39" w:rsidRPr="00130519" w:rsidRDefault="00D60A39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7F3" w:rsidRPr="00130519" w:rsidRDefault="005307F3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*Далее – Программа</w:t>
      </w:r>
    </w:p>
    <w:p w:rsidR="005307F3" w:rsidRPr="00130519" w:rsidRDefault="005307F3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В настоящем Приложении используется сокращения: ФБ - Федеральный бюджет, КБ - бюджет Ставропольского края, МБ - бюджет Советского городского округа Ставропольского края; отдел общественной безопасности и социального развития администрации Советского городского округа Ставропольского края – ОСР СГО СК, управление образования администрации Советского городского округа Ставропольского края – УО СГО СК</w:t>
      </w:r>
    </w:p>
    <w:p w:rsidR="005307F3" w:rsidRDefault="005307F3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0A39" w:rsidRDefault="00D60A39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84E" w:rsidRDefault="00D6584E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84E" w:rsidRDefault="00D6584E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84E" w:rsidRDefault="00D6584E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84E" w:rsidRDefault="00D6584E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84E" w:rsidRPr="00130519" w:rsidRDefault="00D6584E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88"/>
        <w:gridCol w:w="428"/>
        <w:gridCol w:w="535"/>
        <w:gridCol w:w="752"/>
        <w:gridCol w:w="1378"/>
        <w:gridCol w:w="521"/>
        <w:gridCol w:w="1207"/>
        <w:gridCol w:w="1001"/>
        <w:gridCol w:w="1011"/>
        <w:gridCol w:w="1148"/>
        <w:gridCol w:w="1174"/>
        <w:gridCol w:w="1132"/>
        <w:gridCol w:w="1133"/>
      </w:tblGrid>
      <w:tr w:rsidR="00110C63" w:rsidRPr="00D6584E" w:rsidTr="00D6584E">
        <w:trPr>
          <w:trHeight w:val="47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Уровень бюджета</w:t>
            </w:r>
          </w:p>
        </w:tc>
        <w:tc>
          <w:tcPr>
            <w:tcW w:w="780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Расходы по годам (тыс. рублей)</w:t>
            </w:r>
          </w:p>
        </w:tc>
      </w:tr>
      <w:tr w:rsidR="00110C63" w:rsidRPr="00D6584E" w:rsidTr="00D6584E">
        <w:trPr>
          <w:trHeight w:val="1371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Подпрограмма Мероприятия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Направление</w:t>
            </w: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2020-2025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D6584E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2024г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2025г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6 117 915,20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878 107,00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982 870,67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1 069 090,52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1 113 501,96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1 033 581,21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1 040 763,84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386 158,25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25 890,78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69 403,94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66 954,05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74 385,17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76 000,28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73 524,03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2 740 800,31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414 258,12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428 742,55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478 114,17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477 556,12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469 985,09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472 144,26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2 990 956,64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437 958,10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484 724,18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524 022,30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561 560,67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487 595,84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495 095,55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386 158,25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25 890,78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69 403,94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66 954,05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74 385,17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76 000,28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73 524,03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2 582 201,77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385 243,28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402 175,59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449 989,52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452 688,44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445 381,78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446 723,16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2 989 534,58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437 936,04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484 724,18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523 912,30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561 130,67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487 165,84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494 665,55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158 598,54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29 014,84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26 566,96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28 124,65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24 867,68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24 603,31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25 421,10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АСГОСК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1 422,06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22,06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</w:tr>
      <w:tr w:rsidR="00110C63" w:rsidRPr="00D6584E" w:rsidTr="00D6584E">
        <w:trPr>
          <w:trHeight w:val="19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1. Развитие дошкольного образования</w:t>
            </w:r>
          </w:p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Всего по мероприятию: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2 050 661,94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313 105,61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333 021,69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356 656,49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372 895,85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329 659,34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345 322,96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704 041,79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110 516,39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113 923,04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123 064,95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119 045,54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118 669,16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118 822,71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1 346 620,15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202 589,22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219 098,65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233 591,54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253 850,31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210 990,18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226 500,25</w:t>
            </w:r>
          </w:p>
        </w:tc>
      </w:tr>
      <w:tr w:rsidR="00110C63" w:rsidRPr="00D6584E" w:rsidTr="00D6584E">
        <w:trPr>
          <w:trHeight w:val="48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1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1.1. Обеспечение деятельности (оказание услуг) муниципальных дошкольных образовательных учреждений (далее – МДОУ) </w:t>
            </w:r>
          </w:p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11010 77170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1 958 380,30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300 091,98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317 188,84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340 145,18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357 054,83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314 194,70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329 704,77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77170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611 773,45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97 516,06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98 090,19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106 553,64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103 204,52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103 204,52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103 204,52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1 346 606,85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202 575,92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219 098,65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233 591,54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253 850,31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210 990,18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226 500,25</w:t>
            </w:r>
          </w:p>
        </w:tc>
      </w:tr>
      <w:tr w:rsidR="00110C63" w:rsidRPr="00D6584E" w:rsidTr="00D6584E">
        <w:trPr>
          <w:trHeight w:val="317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1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1.2. Предоставление мер социальной поддержки по оплате жилых помещений, отопления и освещения педагогическим работникам МДОУ, проживающим и работающим в сельской местности </w:t>
            </w:r>
          </w:p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76890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29 829,96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4 548,86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4 799,80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5 133,96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4 933,67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5 130,06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5 283,61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76890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29 829,96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4 548,86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4 799,80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5 133,96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4 933,67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5 130,06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5 283,61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12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1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1.3. Выплата компенсации части родительской платы, взимаемой с родителей за присмотр и уход за детьми, посещающими МДОУ, реализующие образовательные программы дошкольного </w:t>
            </w: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 xml:space="preserve">образования </w:t>
            </w:r>
          </w:p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76140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59 598,22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8 198,76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11 033,05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8 789,90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10 907,35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10 334,58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10 334,58</w:t>
            </w:r>
          </w:p>
        </w:tc>
      </w:tr>
      <w:tr w:rsidR="00422952" w:rsidRPr="00D6584E" w:rsidTr="00D6584E">
        <w:trPr>
          <w:trHeight w:val="16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2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76140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59 598,22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8 198,76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11 033,05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8 789,90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10 907,35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10 334,58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10 334,58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247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1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1.4. Проведение работ по замене оконных блоков в МДОУ</w:t>
            </w:r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S6690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266,01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266,01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S6690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252,71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252,71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S6690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13,30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25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1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1.5. Строительство дошкольного образовательного учреждения в п. Михайловка на 60 мест в рамках ведомственной программы «Современный облик сельских территорий»</w:t>
            </w:r>
          </w:p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18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21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1.6. Проведение антитеррористических мероприятий в МДОУ</w:t>
            </w:r>
          </w:p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S7990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217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21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1.7. Обеспечение питания в МДОУ в результате удорожания стоимости продуктов питания</w:t>
            </w:r>
          </w:p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76310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2 587,45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2587,45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76310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2 587,45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2 587,45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26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 Развитие общего образования</w:t>
            </w:r>
            <w:proofErr w:type="gramStart"/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584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6584E">
              <w:rPr>
                <w:rFonts w:ascii="Arial" w:hAnsi="Arial" w:cs="Arial"/>
                <w:sz w:val="20"/>
                <w:szCs w:val="20"/>
              </w:rPr>
              <w:t xml:space="preserve">сего </w:t>
            </w: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по мероприятию: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3 405 964,83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471 154,33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546 919,81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596 448,05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624 842,24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588 018,99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578 581,41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386 158,25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25 890,78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69 403,94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66 954,05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74 385,17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76 000,28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73 524,03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1 853 454,74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274 686,30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288 189,01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320 959,64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327 432,84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320 500,56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321 686,39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1 166 351,84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170 577,25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189 326,86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208 534,36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223 024,23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191 518,15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183 370,99</w:t>
            </w:r>
          </w:p>
        </w:tc>
      </w:tr>
      <w:tr w:rsidR="00110C63" w:rsidRPr="00D6584E" w:rsidTr="00D6584E">
        <w:trPr>
          <w:trHeight w:val="23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2.1. Обеспечение деятельности (оказание услуг) муниципальных общеобразовательных учреждений (далее – МОУ)</w:t>
            </w:r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584E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2 803 945,35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411 020,00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442 266,39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495 455,15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512 187,48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475 580,93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467 435,40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77160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1 656 905,60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244 121,13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255 980,82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289 627,84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292 457,83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287 358,99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287 358,99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1 147 039,75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166 898,87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186 285,57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205 827,31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219 729,65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188 221,94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180 076,41</w:t>
            </w:r>
          </w:p>
        </w:tc>
      </w:tr>
      <w:tr w:rsidR="00110C63" w:rsidRPr="00D6584E" w:rsidTr="00D6584E">
        <w:trPr>
          <w:trHeight w:val="33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2.2. Проведение работ по замене оконных блоков в МОУ</w:t>
            </w:r>
            <w:proofErr w:type="gramStart"/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584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6584E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S6690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8 517,00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537,97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7 979,03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S6690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8 091,14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511,07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7 580,07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8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S6690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425,86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26,9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398,96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2.3. Обеспечение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proofErr w:type="gramStart"/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584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6584E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6 637,90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1 732,04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1 825,43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1 447,37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1 633,06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ОE2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50970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6 398,65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1 546,71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1 805,37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1 431,46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1 615,11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50970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147,75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98,73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18,24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14,46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16,32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50970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91,50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86,6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24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2.4. Проведение работ по капитальному </w:t>
            </w: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ремонту кровель в МОУ</w:t>
            </w:r>
            <w:proofErr w:type="gramStart"/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584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6584E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S7300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4 133,28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4 133,28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3 926,62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3 926,62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206,66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206,66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25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2.5. Проведение работ по благоустройству территорий МОУ</w:t>
            </w:r>
            <w:proofErr w:type="gramStart"/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584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6584E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S7680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24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2.6. Предоставление мер социальной поддержки по оплате жилых помещений, отопления и освещения педагогическим работникам МОУ, проживающим и работающим в сельской местности</w:t>
            </w:r>
            <w:proofErr w:type="gramStart"/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584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6584E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76890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66 923,71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9 902,44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10 659,97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12 276,13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10 957,28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11 393,44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11 734,45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76890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66 923,71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9 902,44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10 659,97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12 276,13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10 957,28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11 393,44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11 734,45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31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</w:t>
            </w:r>
            <w:r w:rsidR="00772118" w:rsidRPr="00D6584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</w:t>
            </w:r>
            <w:r w:rsidR="00772118" w:rsidRPr="00D6584E">
              <w:rPr>
                <w:rFonts w:ascii="Arial" w:hAnsi="Arial" w:cs="Arial"/>
                <w:sz w:val="20"/>
                <w:szCs w:val="20"/>
              </w:rPr>
              <w:t>7</w:t>
            </w:r>
            <w:r w:rsidRPr="00D6584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D6584E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центров образования цифрового и гуманитарного профилей «Точка роста», а также центров естественно-научной и технологической направленностей в рамках национального проект «Современная школа» </w:t>
            </w:r>
            <w:proofErr w:type="gramEnd"/>
          </w:p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Всего по мероприятию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ОE1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90 508,39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5 934,13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8 734,87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14 134,58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20 568,27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20 568,27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20 568,27</w:t>
            </w:r>
          </w:p>
        </w:tc>
      </w:tr>
      <w:tr w:rsidR="00422952" w:rsidRPr="00D6584E" w:rsidTr="00D6584E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ОЕ</w:t>
            </w:r>
            <w:proofErr w:type="gramStart"/>
            <w:r w:rsidRPr="00D6584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S1690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85 983,00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5 637,43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8 298,13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13 427,86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19 539,86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19 539,86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19 539,86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ОЕ</w:t>
            </w:r>
            <w:proofErr w:type="gramStart"/>
            <w:r w:rsidRPr="00D6584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S1690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4 525,39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296,7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436,74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706,72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1028,41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1028,41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1028,41</w:t>
            </w:r>
          </w:p>
        </w:tc>
      </w:tr>
      <w:tr w:rsidR="00110C63" w:rsidRPr="00D6584E" w:rsidTr="00D6584E">
        <w:trPr>
          <w:trHeight w:val="2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  <w:r w:rsidR="00772118" w:rsidRPr="00D6584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</w:t>
            </w:r>
            <w:r w:rsidR="00772118" w:rsidRPr="00D6584E">
              <w:rPr>
                <w:rFonts w:ascii="Arial" w:hAnsi="Arial" w:cs="Arial"/>
                <w:sz w:val="20"/>
                <w:szCs w:val="20"/>
              </w:rPr>
              <w:t>8</w:t>
            </w:r>
            <w:r w:rsidRPr="00D6584E">
              <w:rPr>
                <w:rFonts w:ascii="Arial" w:hAnsi="Arial" w:cs="Arial"/>
                <w:sz w:val="20"/>
                <w:szCs w:val="20"/>
              </w:rPr>
              <w:t xml:space="preserve">. Капитальный ремонт зданий и сооружений МОУ </w:t>
            </w:r>
          </w:p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7 386,28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7 191,58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194,70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7210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5 227,93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5 070,22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157,71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S7210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2 158,35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2 121,36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36,99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34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</w:t>
            </w:r>
            <w:r w:rsidR="00772118" w:rsidRPr="00D6584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</w:t>
            </w:r>
            <w:r w:rsidR="00772118" w:rsidRPr="00D6584E">
              <w:rPr>
                <w:rFonts w:ascii="Arial" w:hAnsi="Arial" w:cs="Arial"/>
                <w:sz w:val="20"/>
                <w:szCs w:val="20"/>
              </w:rPr>
              <w:t>9</w:t>
            </w:r>
            <w:r w:rsidRPr="00D6584E">
              <w:rPr>
                <w:rFonts w:ascii="Arial" w:hAnsi="Arial" w:cs="Arial"/>
                <w:sz w:val="20"/>
                <w:szCs w:val="20"/>
              </w:rPr>
              <w:t xml:space="preserve">. Приобретение новогодних подарков детям, обучающимся по образовательным программам начального общего образования </w:t>
            </w:r>
          </w:p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77760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5 901,75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1 685,00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1 691,50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2 525,25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77760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5 901,75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1 685,00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1 691,50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2525,25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55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3.1</w:t>
            </w:r>
            <w:r w:rsidR="00772118"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2.1</w:t>
            </w:r>
            <w:r w:rsidR="00772118" w:rsidRPr="00D6584E">
              <w:rPr>
                <w:rFonts w:ascii="Arial" w:hAnsi="Arial" w:cs="Arial"/>
                <w:sz w:val="20"/>
                <w:szCs w:val="20"/>
              </w:rPr>
              <w:t>0</w:t>
            </w:r>
            <w:r w:rsidRPr="00D6584E">
              <w:rPr>
                <w:rFonts w:ascii="Arial" w:hAnsi="Arial" w:cs="Arial"/>
                <w:sz w:val="20"/>
                <w:szCs w:val="20"/>
              </w:rPr>
              <w:t xml:space="preserve">. Реконструкция здания муниципального общеобразовательного учреждения «Средняя общеобразовательная школа №5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х</w:t>
            </w:r>
            <w:proofErr w:type="gramStart"/>
            <w:r w:rsidRPr="00D6584E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D6584E">
              <w:rPr>
                <w:rFonts w:ascii="Arial" w:hAnsi="Arial" w:cs="Arial"/>
                <w:sz w:val="20"/>
                <w:szCs w:val="20"/>
              </w:rPr>
              <w:t>осточный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 xml:space="preserve"> Советского района» </w:t>
            </w:r>
          </w:p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7792Z</w:t>
            </w:r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584E">
              <w:rPr>
                <w:rFonts w:ascii="Arial" w:hAnsi="Arial" w:cs="Arial"/>
                <w:sz w:val="20"/>
                <w:szCs w:val="20"/>
              </w:rPr>
              <w:t>S792Z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2 842,11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2 842,11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2 700,00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2 700,00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142,11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142,11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237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2.11. Обеспечение антитеррористической защищенности МОУ </w:t>
            </w:r>
          </w:p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S7990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2 160,54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1492,11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528,43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S7990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2 052,51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1 417,50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502,01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22952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S7990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108,03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</w:t>
            </w:r>
            <w:r w:rsidR="00D979DE" w:rsidRPr="00D6584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74,61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952" w:rsidRPr="00D6584E" w:rsidRDefault="0042295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228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3.1</w:t>
            </w:r>
            <w:r w:rsidR="00772118" w:rsidRPr="00D6584E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1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2.1</w:t>
            </w:r>
            <w:r w:rsidR="00772118" w:rsidRPr="00D6584E">
              <w:rPr>
                <w:rFonts w:ascii="Arial" w:hAnsi="Arial" w:cs="Arial"/>
                <w:sz w:val="20"/>
                <w:szCs w:val="20"/>
              </w:rPr>
              <w:t>2</w:t>
            </w:r>
            <w:r w:rsidRPr="00D6584E">
              <w:rPr>
                <w:rFonts w:ascii="Arial" w:hAnsi="Arial" w:cs="Arial"/>
                <w:sz w:val="20"/>
                <w:szCs w:val="20"/>
              </w:rPr>
              <w:t xml:space="preserve">. Организация </w:t>
            </w: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 xml:space="preserve">бесплатного горячего питания </w:t>
            </w:r>
            <w:proofErr w:type="gramStart"/>
            <w:r w:rsidRPr="00D6584E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D6584E">
              <w:rPr>
                <w:rFonts w:ascii="Arial" w:hAnsi="Arial" w:cs="Arial"/>
                <w:sz w:val="20"/>
                <w:szCs w:val="20"/>
              </w:rPr>
              <w:t xml:space="preserve">, получающих начальное общее образование в МОУ </w:t>
            </w:r>
          </w:p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L304</w:t>
            </w: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233 </w:t>
            </w: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064,32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15802,0</w:t>
            </w: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41843,3</w:t>
            </w: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39448,9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45323,33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45323,33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45323,33</w:t>
            </w:r>
          </w:p>
        </w:tc>
      </w:tr>
      <w:tr w:rsidR="00110C63" w:rsidRPr="00D6584E" w:rsidTr="00D6584E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L3040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208 930,86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14 110,35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37 366,13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35 602,62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40 904,30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40 904,30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40 043,16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L3040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12 479,27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900,66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2 385,07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1 873,82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2 152,86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2 152,86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3 014,00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L3040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11 654,19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791,05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2 092,17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1 972,46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2 266,17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2 266,17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2 266,17</w:t>
            </w:r>
          </w:p>
        </w:tc>
      </w:tr>
      <w:tr w:rsidR="00110C63" w:rsidRPr="00D6584E" w:rsidTr="00D6584E">
        <w:trPr>
          <w:trHeight w:val="247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3.1</w:t>
            </w:r>
            <w:r w:rsidR="00772118" w:rsidRPr="00D658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2.1</w:t>
            </w:r>
            <w:r w:rsidR="00772118" w:rsidRPr="00D6584E">
              <w:rPr>
                <w:rFonts w:ascii="Arial" w:hAnsi="Arial" w:cs="Arial"/>
                <w:sz w:val="20"/>
                <w:szCs w:val="20"/>
              </w:rPr>
              <w:t>3</w:t>
            </w:r>
            <w:r w:rsidRPr="00D6584E">
              <w:rPr>
                <w:rFonts w:ascii="Arial" w:hAnsi="Arial" w:cs="Arial"/>
                <w:sz w:val="20"/>
                <w:szCs w:val="20"/>
              </w:rPr>
              <w:t>. Осуществление в</w:t>
            </w:r>
            <w:r w:rsidR="00772118" w:rsidRPr="00D6584E">
              <w:rPr>
                <w:rFonts w:ascii="Arial" w:hAnsi="Arial" w:cs="Arial"/>
                <w:sz w:val="20"/>
                <w:szCs w:val="20"/>
              </w:rPr>
              <w:t xml:space="preserve">ыплат денежного вознаграждения </w:t>
            </w:r>
            <w:r w:rsidRPr="00D6584E">
              <w:rPr>
                <w:rFonts w:ascii="Arial" w:hAnsi="Arial" w:cs="Arial"/>
                <w:sz w:val="20"/>
                <w:szCs w:val="20"/>
              </w:rPr>
              <w:t xml:space="preserve">за классное руководство педагогическим работникам МОУ </w:t>
            </w:r>
          </w:p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53030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159 220,30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10233,72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30232,44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29919,97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29611,39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29611,39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29611,39</w:t>
            </w:r>
          </w:p>
        </w:tc>
      </w:tr>
      <w:tr w:rsidR="00110C63" w:rsidRPr="00D6584E" w:rsidTr="00D6584E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53030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159 220,30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10 233,72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30 232,44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29 919,97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29 611,39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29 611,39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29 611,39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979DE" w:rsidRPr="00D6584E" w:rsidTr="00D6584E">
        <w:trPr>
          <w:trHeight w:val="31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2.14. Обеспечение питания в МОУ в результате удорожания стоимости продуктов питания</w:t>
            </w:r>
          </w:p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76310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712,27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712,27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979DE" w:rsidRPr="00D6584E" w:rsidTr="00D6584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76310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712,27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712,27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979DE" w:rsidRPr="00D6584E" w:rsidTr="00D6584E">
        <w:trPr>
          <w:trHeight w:val="2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3.15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2.15. Обеспечение деятельности советников директора по воспитанию</w:t>
            </w:r>
          </w:p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0ЕВ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51790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11 725,71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3908,57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3908,57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3908,57</w:t>
            </w:r>
          </w:p>
        </w:tc>
      </w:tr>
      <w:tr w:rsidR="00D979DE" w:rsidRPr="00D6584E" w:rsidTr="00D6584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51790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11 608,44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3869,48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3869,48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3869,48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51790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117,27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39,09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39,09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39,09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979DE" w:rsidRPr="00D6584E" w:rsidTr="00D6584E">
        <w:trPr>
          <w:trHeight w:val="251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2.16. Обеспечение ребенка (детей) участника специальной </w:t>
            </w: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 xml:space="preserve">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 </w:t>
            </w:r>
          </w:p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77130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2 285,92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2285,92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979DE" w:rsidRPr="00D6584E" w:rsidTr="00D6584E">
        <w:trPr>
          <w:trHeight w:val="26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979DE" w:rsidRPr="00D6584E" w:rsidTr="00D6584E">
        <w:trPr>
          <w:trHeight w:val="26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2 285,92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2285,92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979DE" w:rsidRPr="00D6584E" w:rsidTr="00D6584E">
        <w:trPr>
          <w:trHeight w:val="1335"/>
        </w:trPr>
        <w:tc>
          <w:tcPr>
            <w:tcW w:w="56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26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 Развитие дополнительного образования детей и подростков</w:t>
            </w:r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269 056,18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38 915,42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40 511,99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44 680,87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49 187,22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47 816,04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47 944,64</w:t>
            </w:r>
          </w:p>
        </w:tc>
      </w:tr>
      <w:tr w:rsidR="00D979DE" w:rsidRPr="00D6584E" w:rsidTr="00D6584E">
        <w:trPr>
          <w:trHeight w:val="36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373,88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40,59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63,54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68,75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268 682,30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38 874,83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40 448,45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44 612,12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49 122,22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47 749,04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47 875,64</w:t>
            </w:r>
          </w:p>
        </w:tc>
      </w:tr>
      <w:tr w:rsidR="00110C63" w:rsidRPr="00D6584E" w:rsidTr="00D6584E">
        <w:trPr>
          <w:trHeight w:val="18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</w:t>
            </w:r>
            <w:r w:rsidR="00772118" w:rsidRPr="00D6584E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1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</w:t>
            </w:r>
            <w:r w:rsidR="00772118" w:rsidRPr="00D6584E">
              <w:rPr>
                <w:rFonts w:ascii="Arial" w:hAnsi="Arial" w:cs="Arial"/>
                <w:sz w:val="20"/>
                <w:szCs w:val="20"/>
              </w:rPr>
              <w:t>1</w:t>
            </w:r>
            <w:r w:rsidRPr="00D6584E">
              <w:rPr>
                <w:rFonts w:ascii="Arial" w:hAnsi="Arial" w:cs="Arial"/>
                <w:sz w:val="20"/>
                <w:szCs w:val="20"/>
              </w:rPr>
              <w:t>. Обеспечение деятельности учреждений дополнительного образования детей и подростков</w:t>
            </w:r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268 682,30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38 874,83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40 448,45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44 612,12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49 122,22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47 749,04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47 875,64</w:t>
            </w:r>
          </w:p>
        </w:tc>
      </w:tr>
      <w:tr w:rsidR="00D979DE" w:rsidRPr="00D6584E" w:rsidTr="00D6584E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268 682,30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38 874,83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40 448,45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44 612,12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49 122,22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47 749,04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47 875,64</w:t>
            </w:r>
          </w:p>
        </w:tc>
      </w:tr>
      <w:tr w:rsidR="00110C63" w:rsidRPr="00D6584E" w:rsidTr="00D6584E">
        <w:trPr>
          <w:trHeight w:val="257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4.</w:t>
            </w:r>
            <w:r w:rsidR="00772118" w:rsidRPr="00D658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</w:t>
            </w:r>
            <w:r w:rsidR="00772118" w:rsidRPr="00D6584E">
              <w:rPr>
                <w:rFonts w:ascii="Arial" w:hAnsi="Arial" w:cs="Arial"/>
                <w:sz w:val="20"/>
                <w:szCs w:val="20"/>
              </w:rPr>
              <w:t>.2</w:t>
            </w:r>
            <w:r w:rsidRPr="00D6584E">
              <w:rPr>
                <w:rFonts w:ascii="Arial" w:hAnsi="Arial" w:cs="Arial"/>
                <w:sz w:val="20"/>
                <w:szCs w:val="20"/>
              </w:rPr>
              <w:t xml:space="preserve">. Предоставление мер социальной поддержки по оплате жилых помещений, отопления и освещения педагогическим работникам, проживающим и работающим в </w:t>
            </w: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сельской местности</w:t>
            </w:r>
            <w:proofErr w:type="gramStart"/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584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6584E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76890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373,88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40,59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63,54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68,75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D979DE" w:rsidRPr="00D6584E" w:rsidTr="00D6584E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76890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373,88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40,59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63,54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68,75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65</w:t>
            </w:r>
            <w:r w:rsidR="00D979DE" w:rsidRPr="00D6584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67</w:t>
            </w:r>
            <w:r w:rsidR="00D979DE" w:rsidRPr="00D6584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69</w:t>
            </w:r>
            <w:r w:rsidR="00D979DE" w:rsidRPr="00D6584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33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4. Оздоровление, занятость детей и подростков в лагерях дневного пребывания</w:t>
            </w:r>
            <w:proofErr w:type="gramStart"/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584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6584E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34 181,82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75,71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5 085,97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6 609,27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7 390,75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7 510,06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7 510,06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23 666,85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5231,67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6145,06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6145,06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6145,06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10 514,97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75,71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5 085,97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1 377,60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1 245,69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1 365,00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1 365,00</w:t>
            </w:r>
          </w:p>
        </w:tc>
      </w:tr>
      <w:tr w:rsidR="00110C63" w:rsidRPr="00D6584E" w:rsidTr="00D6584E">
        <w:trPr>
          <w:trHeight w:val="266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4.1. Расходы на проведение мероприятий по организации отдыха детей в лагерях дневного пребывания</w:t>
            </w:r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9 137,37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75,71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5 085,97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1 245,69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1 365,00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1 365,00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9 137,37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75,71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5 085,97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1 245,69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1 365,00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1 365,00</w:t>
            </w:r>
          </w:p>
        </w:tc>
      </w:tr>
      <w:tr w:rsidR="00D979DE" w:rsidRPr="00D6584E" w:rsidTr="00D6584E">
        <w:trPr>
          <w:trHeight w:val="2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21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4.2. Обеспечение отдыха и оздоровления детей</w:t>
            </w:r>
          </w:p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25 044,45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6609,27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6145,06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6145,06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6145,06</w:t>
            </w:r>
          </w:p>
        </w:tc>
      </w:tr>
      <w:tr w:rsidR="00D979DE" w:rsidRPr="00D6584E" w:rsidTr="00D6584E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78810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23 666,85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5 231,67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6 145,06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6 145,06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6 145,06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1 377,60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1377,6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33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5. Обеспечение деятельности детского оздоровительно-образовательного центра «Звездочка»</w:t>
            </w:r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584E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33 007,41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2 022,52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5 415,11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7 879,78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4 535,90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6 571,95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6 582,15</w:t>
            </w:r>
          </w:p>
        </w:tc>
      </w:tr>
      <w:tr w:rsidR="00D979DE" w:rsidRPr="00D6584E" w:rsidTr="00D6584E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664,51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664,51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32 342,90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2 022,52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5 415,11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7 215,27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4 535,90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6 571,95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6 582,15</w:t>
            </w:r>
          </w:p>
        </w:tc>
      </w:tr>
      <w:tr w:rsidR="00110C63" w:rsidRPr="00D6584E" w:rsidTr="00D6584E">
        <w:trPr>
          <w:trHeight w:val="33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6. Развитие организационно-воспитательной работы с молодежью</w:t>
            </w:r>
            <w:proofErr w:type="gramStart"/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584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6584E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15 895,40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2 238,64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2 403,36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2 758,64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2 862,72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2 816,02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2 816,02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15 895,40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2 238,64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2 403,36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2 758,64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2 862,72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2 816,02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2 816,02</w:t>
            </w:r>
          </w:p>
        </w:tc>
      </w:tr>
      <w:tr w:rsidR="00110C63" w:rsidRPr="00D6584E" w:rsidTr="00D6584E">
        <w:trPr>
          <w:trHeight w:val="25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6.1. Проведение мероприятий для </w:t>
            </w: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детей и молодежи</w:t>
            </w:r>
            <w:proofErr w:type="gramStart"/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584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6584E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20370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1 075,00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</w:tr>
      <w:tr w:rsidR="00D979DE" w:rsidRPr="00D6584E" w:rsidTr="00D6584E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1 075,00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</w:tr>
      <w:tr w:rsidR="00110C63" w:rsidRPr="00D6584E" w:rsidTr="00D6584E">
        <w:trPr>
          <w:trHeight w:val="19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6.2. Расходы на обеспечение деятельности (оказание услуг) муниципального казенного учреждения по работе с молодежью «Молодежный центр Советского района»</w:t>
            </w:r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584E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14 820,40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2 079,64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2 243,36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2 569,64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2 673,72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2 627,02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2 627,02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14 820,40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2 079,64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2 243,36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2 569,64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2 673,72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2 627,02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2 627,02</w:t>
            </w:r>
          </w:p>
        </w:tc>
      </w:tr>
      <w:tr w:rsidR="00110C63" w:rsidRPr="00D6584E" w:rsidTr="00D6584E">
        <w:trPr>
          <w:trHeight w:val="3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7. Осуществление управленческих функций по реализации полномочий в области образования и молодежной политики</w:t>
            </w:r>
            <w:proofErr w:type="gramStart"/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584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6584E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39 378,22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6 227,44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6 315,05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6 702,59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6 732,38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6 700,38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6 700,38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39 378,22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6 227,44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6 315,05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6 702,59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6 732,38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6 700,38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6 700,38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8. Развитие деятельности в области опеки и попечительства</w:t>
            </w:r>
            <w:proofErr w:type="gramStart"/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584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6584E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158 598,54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29 014,84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26 566,96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28 124,65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24 867,68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24 603,31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25 421,10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158 598,54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29 014,84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26 566,96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28 124,65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24 867,68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24 603,31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25 421,10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75490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22,11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22,11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22,11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22,11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2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9.1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8.1. Выплата денежных средств на содержание ребенка опекуну (попечителю)</w:t>
            </w:r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584E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78110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62 573,83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12 389,07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10 566,74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9 338,98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9 205,49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9 573,55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62 573,83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12 389,07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10 566,74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11 500,00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9 338,98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9 205,49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9 573,55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2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8.2. 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  <w:proofErr w:type="gramStart"/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584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6584E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78130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80 143,97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14 295,73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13 348,82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13 876,22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12 811,75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12 680,86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13 130,59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80 143,97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14 295,73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13 348,82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13 876,22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12 811,75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12 680,86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13 130,59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979DE" w:rsidRPr="00D6584E" w:rsidTr="00D6584E">
        <w:trPr>
          <w:trHeight w:val="29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8.3. Выплаты единовременных пособий усыновителям</w:t>
            </w:r>
            <w:proofErr w:type="gramStart"/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584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6584E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78140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2 850,00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2 850,00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600</w:t>
            </w:r>
            <w:r w:rsidR="00D979DE" w:rsidRPr="00D6584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900</w:t>
            </w:r>
            <w:r w:rsidR="00D979DE" w:rsidRPr="00D6584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450</w:t>
            </w:r>
            <w:r w:rsidR="00D979DE" w:rsidRPr="00D6584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300</w:t>
            </w:r>
            <w:r w:rsidR="00D979DE" w:rsidRPr="00D6584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300</w:t>
            </w:r>
            <w:r w:rsidR="00D979DE" w:rsidRPr="00D6584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300</w:t>
            </w:r>
            <w:r w:rsidR="00D979DE" w:rsidRPr="00D6584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24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8.4. Организация и осуществление деятельности по опеке и попечительству в области образования</w:t>
            </w:r>
            <w:proofErr w:type="gramStart"/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584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6584E">
              <w:rPr>
                <w:rFonts w:ascii="Arial" w:hAnsi="Arial" w:cs="Arial"/>
                <w:sz w:val="20"/>
                <w:szCs w:val="20"/>
              </w:rPr>
              <w:t>сего по мероприятию: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76200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13 008,63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1 730,04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1 729,29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2 298,43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2 416,95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2 416,96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2 416,96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13 008,63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1 730,04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1 729,29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2 298,43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2 416,95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2 416,96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2 416,96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979DE" w:rsidRPr="00D6584E" w:rsidTr="00D6584E">
        <w:trPr>
          <w:trHeight w:val="266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9. Независимая оценка </w:t>
            </w:r>
            <w:proofErr w:type="gramStart"/>
            <w:r w:rsidRPr="00D6584E">
              <w:rPr>
                <w:rFonts w:ascii="Arial" w:hAnsi="Arial" w:cs="Arial"/>
                <w:sz w:val="20"/>
                <w:szCs w:val="20"/>
              </w:rPr>
              <w:t xml:space="preserve">качества условий оказания услуг </w:t>
            </w: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образовательной деятельности</w:t>
            </w:r>
            <w:proofErr w:type="gramEnd"/>
            <w:r w:rsidRPr="00D6584E">
              <w:rPr>
                <w:rFonts w:ascii="Arial" w:hAnsi="Arial" w:cs="Arial"/>
                <w:sz w:val="20"/>
                <w:szCs w:val="20"/>
              </w:rPr>
              <w:t xml:space="preserve"> образовательными учреждениями</w:t>
            </w:r>
          </w:p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25010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1 422,06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22,06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1 422,06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22,06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</w:tr>
      <w:tr w:rsidR="00110C63" w:rsidRPr="00D6584E" w:rsidTr="00D6584E">
        <w:trPr>
          <w:trHeight w:val="298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7.2. Расходы на обеспечение деятельности (оказание услуг) муниципального учреждения «Центр комплексного обслуживания учреждений образования»</w:t>
            </w:r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584E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109 748,80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15 330,43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16 630,73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19 120,18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19 757,22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19 455,12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19 455,12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979DE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79DE" w:rsidRPr="00D6584E" w:rsidRDefault="00D979DE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10C63" w:rsidRPr="00D6584E" w:rsidTr="00D6584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109 748,80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15 330,43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16 630,73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19 120,18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19 757,22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19 455,12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C63" w:rsidRPr="00D6584E" w:rsidRDefault="00110C63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19 455,12</w:t>
            </w:r>
          </w:p>
        </w:tc>
      </w:tr>
    </w:tbl>
    <w:p w:rsidR="005307F3" w:rsidRPr="00130519" w:rsidRDefault="005307F3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7F3" w:rsidRPr="00130519" w:rsidRDefault="005307F3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2F49" w:rsidRPr="00130519" w:rsidRDefault="00FC6F23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7</w:t>
      </w:r>
      <w:r w:rsidR="00072F49" w:rsidRPr="00130519">
        <w:rPr>
          <w:rFonts w:ascii="Arial" w:hAnsi="Arial" w:cs="Arial"/>
          <w:sz w:val="24"/>
          <w:szCs w:val="24"/>
        </w:rPr>
        <w:t>. Приложение № 6 к Программе изложить в следующей редакции:</w:t>
      </w:r>
    </w:p>
    <w:p w:rsidR="00356CA4" w:rsidRDefault="00356CA4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84E" w:rsidRPr="00130519" w:rsidRDefault="00D6584E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7F3" w:rsidRPr="00D6584E" w:rsidRDefault="00072F49" w:rsidP="00D658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6584E">
        <w:rPr>
          <w:rFonts w:ascii="Arial" w:hAnsi="Arial" w:cs="Arial"/>
          <w:b/>
          <w:sz w:val="32"/>
          <w:szCs w:val="32"/>
        </w:rPr>
        <w:t>«</w:t>
      </w:r>
      <w:r w:rsidR="005307F3" w:rsidRPr="00D6584E">
        <w:rPr>
          <w:rFonts w:ascii="Arial" w:hAnsi="Arial" w:cs="Arial"/>
          <w:b/>
          <w:sz w:val="32"/>
          <w:szCs w:val="32"/>
        </w:rPr>
        <w:t>Приложение № 6</w:t>
      </w:r>
    </w:p>
    <w:p w:rsidR="005307F3" w:rsidRPr="00D6584E" w:rsidRDefault="005307F3" w:rsidP="00D658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6584E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D6584E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D6584E">
        <w:rPr>
          <w:rFonts w:ascii="Arial" w:hAnsi="Arial" w:cs="Arial"/>
          <w:b/>
          <w:sz w:val="32"/>
          <w:szCs w:val="32"/>
        </w:rPr>
        <w:t xml:space="preserve"> </w:t>
      </w:r>
    </w:p>
    <w:p w:rsidR="005307F3" w:rsidRPr="00D6584E" w:rsidRDefault="005307F3" w:rsidP="00D658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6584E">
        <w:rPr>
          <w:rFonts w:ascii="Arial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5307F3" w:rsidRPr="00D6584E" w:rsidRDefault="005307F3" w:rsidP="00D658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6584E">
        <w:rPr>
          <w:rFonts w:ascii="Arial" w:hAnsi="Arial" w:cs="Arial"/>
          <w:b/>
          <w:sz w:val="32"/>
          <w:szCs w:val="32"/>
        </w:rPr>
        <w:t xml:space="preserve">«Развитие образования и </w:t>
      </w:r>
      <w:proofErr w:type="gramStart"/>
      <w:r w:rsidRPr="00D6584E">
        <w:rPr>
          <w:rFonts w:ascii="Arial" w:hAnsi="Arial" w:cs="Arial"/>
          <w:b/>
          <w:sz w:val="32"/>
          <w:szCs w:val="32"/>
        </w:rPr>
        <w:t>молодежной</w:t>
      </w:r>
      <w:proofErr w:type="gramEnd"/>
      <w:r w:rsidRPr="00D6584E">
        <w:rPr>
          <w:rFonts w:ascii="Arial" w:hAnsi="Arial" w:cs="Arial"/>
          <w:b/>
          <w:sz w:val="32"/>
          <w:szCs w:val="32"/>
        </w:rPr>
        <w:t xml:space="preserve"> </w:t>
      </w:r>
    </w:p>
    <w:p w:rsidR="005307F3" w:rsidRPr="00D6584E" w:rsidRDefault="005307F3" w:rsidP="00D658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6584E">
        <w:rPr>
          <w:rFonts w:ascii="Arial" w:hAnsi="Arial" w:cs="Arial"/>
          <w:b/>
          <w:sz w:val="32"/>
          <w:szCs w:val="32"/>
        </w:rPr>
        <w:t xml:space="preserve">политики в Советском городском округе </w:t>
      </w:r>
    </w:p>
    <w:p w:rsidR="005307F3" w:rsidRPr="00D6584E" w:rsidRDefault="005307F3" w:rsidP="00D6584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6584E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5307F3" w:rsidRDefault="005307F3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84E" w:rsidRPr="00130519" w:rsidRDefault="00D6584E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7F3" w:rsidRPr="00D6584E" w:rsidRDefault="00D6584E" w:rsidP="00D658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584E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5307F3" w:rsidRPr="00D6584E" w:rsidRDefault="00D6584E" w:rsidP="00D658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584E">
        <w:rPr>
          <w:rFonts w:ascii="Arial" w:hAnsi="Arial" w:cs="Arial"/>
          <w:b/>
          <w:sz w:val="32"/>
          <w:szCs w:val="32"/>
        </w:rPr>
        <w:t>РАСХОДОВ БЮДЖЕТА СОВЕТСКОГО ГОРОДСКОГО ОКРУГА СТАВРОПОЛЬСКОГО КРАЯ И ИНЫХ УЧАСТНИКОВ МУНИЦИПАЛЬНОЙ ПРОГРАММЫ СОВЕТСКОГО ГОРОДСКОГО ОКРУГА СТАВРОПОЛЬСКОГО КРАЯ «РАЗВИТИЕ ОБРАЗОВАНИЯ И</w:t>
      </w:r>
    </w:p>
    <w:p w:rsidR="005307F3" w:rsidRPr="00D6584E" w:rsidRDefault="00D6584E" w:rsidP="00D658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584E">
        <w:rPr>
          <w:rFonts w:ascii="Arial" w:hAnsi="Arial" w:cs="Arial"/>
          <w:b/>
          <w:sz w:val="32"/>
          <w:szCs w:val="32"/>
        </w:rPr>
        <w:lastRenderedPageBreak/>
        <w:t>МОЛОДЕЖНОЙ ПОЛИТИКИ В СОВЕТСКОМ ГОРОДСКОМ ОКРУГЕ СТАВРОПОЛЬСКОГО КРАЯ»*</w:t>
      </w:r>
    </w:p>
    <w:p w:rsidR="005307F3" w:rsidRDefault="005307F3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84E" w:rsidRPr="00130519" w:rsidRDefault="00D6584E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7F3" w:rsidRPr="00130519" w:rsidRDefault="005307F3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*Далее – Программа</w:t>
      </w:r>
    </w:p>
    <w:p w:rsidR="005307F3" w:rsidRPr="00130519" w:rsidRDefault="005307F3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519">
        <w:rPr>
          <w:rFonts w:ascii="Arial" w:hAnsi="Arial" w:cs="Arial"/>
          <w:sz w:val="24"/>
          <w:szCs w:val="24"/>
        </w:rPr>
        <w:t>В настоящем Приложении используется сокращения: ФБ - Федеральный бюджет, КБ - бюджет Ставропольского края, МБ - бюджет Советского городского округа Ставропольского края, отдел общественной безопасности и социального развития администрации Советского городского округа Ставропольского края – ОСР СГО СК, управление образования администрации Советского городского округа Ставропольского края – УО СГО СК</w:t>
      </w:r>
    </w:p>
    <w:p w:rsidR="005307F3" w:rsidRDefault="005307F3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3311"/>
        <w:gridCol w:w="1326"/>
        <w:gridCol w:w="1215"/>
        <w:gridCol w:w="1076"/>
        <w:gridCol w:w="1197"/>
        <w:gridCol w:w="1413"/>
        <w:gridCol w:w="1305"/>
        <w:gridCol w:w="1306"/>
        <w:gridCol w:w="1305"/>
      </w:tblGrid>
      <w:tr w:rsidR="005A1E72" w:rsidRPr="00D6584E" w:rsidTr="00D6584E">
        <w:trPr>
          <w:trHeight w:val="318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r w:rsidRPr="00D6584E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8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по годам (тыс. рублей)</w:t>
            </w:r>
          </w:p>
        </w:tc>
      </w:tr>
      <w:tr w:rsidR="005A1E72" w:rsidRPr="00D6584E" w:rsidTr="00D6584E">
        <w:trPr>
          <w:trHeight w:val="265"/>
        </w:trPr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2020-2025 г.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2023 г.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2024 г.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2025 г.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5A1E72" w:rsidRPr="00D6584E" w:rsidTr="00D6584E">
        <w:trPr>
          <w:trHeight w:val="78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Программе,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6 117 915,20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878 107,00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982 870,67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1 069 090,52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1 113 501,96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1 033 581,21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1 040 763,84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386 158,25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25 890,78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69 403,94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66 954,05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74 385,17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76 000,28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73 524,03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2 740 800,31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414 258,12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428 742,55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478 114,17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477 556,12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469 985,09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472 144,26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2 990 956,64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437 958,10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484 724,18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524 022,30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561 560,67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487 595,84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495 095,55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5 957 894,60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849 070,10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956 303,71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1 040 855,87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1 088 204,28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1 008 547,90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1 014 912,74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158 598,54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29 014,84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26 566,96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28 124,65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24 867,68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24 603,31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25 421,10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1 422,06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22,06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</w:tr>
      <w:tr w:rsidR="005A1E72" w:rsidRPr="00D6584E" w:rsidTr="00D6584E">
        <w:trPr>
          <w:trHeight w:val="937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1. Развитие дошкольного образования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2 050 661,94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313 105,61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333 021,69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356 656,49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372 895,85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329 659,34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345 322,96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704 041,79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110 516,39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113 923,04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123 064,95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119 045,54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118 669,16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118 822,71</w:t>
            </w:r>
          </w:p>
        </w:tc>
      </w:tr>
      <w:tr w:rsidR="005A1E72" w:rsidRPr="00D6584E" w:rsidTr="00D6584E">
        <w:trPr>
          <w:trHeight w:val="27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1 346 620,15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202 589,22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219 098,65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233 591,54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253 850,31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210 990,18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226 500,25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2 050 661,94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313 105,61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333 021,69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356 656,49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372 895,85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329 659,34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345 322,96</w:t>
            </w:r>
          </w:p>
        </w:tc>
      </w:tr>
      <w:tr w:rsidR="005A1E72" w:rsidRPr="00D6584E" w:rsidTr="00D6584E">
        <w:trPr>
          <w:trHeight w:val="671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E94D8B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1.1. Обеспечение деятельности (оказание услуг) муниципальных дошкольных образовательных учреждений (далее – МДОУ)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1 958 380,30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300 091,98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317 188,84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340 145,18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357 054,83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314 194,70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329 704,77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611 773,45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97 516,06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98 090,19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106 553,64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103 204,52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103 204,52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103 204,52</w:t>
            </w:r>
          </w:p>
        </w:tc>
      </w:tr>
      <w:tr w:rsidR="005A1E72" w:rsidRPr="00D6584E" w:rsidTr="00D6584E">
        <w:trPr>
          <w:trHeight w:val="33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1 346 606,85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202 575,92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219 098,65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233 591,54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253 850,31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210 990,18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226 500,25</w:t>
            </w:r>
          </w:p>
        </w:tc>
      </w:tr>
      <w:tr w:rsidR="005A1E72" w:rsidRPr="00D6584E" w:rsidTr="00D6584E">
        <w:trPr>
          <w:trHeight w:val="34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1 958 380,30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300 091,98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317 188,84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340 145,18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357 054,83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314 194,70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329 704,77</w:t>
            </w:r>
          </w:p>
        </w:tc>
      </w:tr>
      <w:tr w:rsidR="005A1E72" w:rsidRPr="00D6584E" w:rsidTr="00D6584E">
        <w:trPr>
          <w:trHeight w:val="70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E94D8B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1.2. Предоставление мер социальной поддержки по оплате жилых помещений, отопления и освещения педагогическим работникам МДОУ, проживающим и работающим в сельской местности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29 829,96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4 548,86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4 799,80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5 133,96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4 933,67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5 130,06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5 283,61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29 829,96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4 548,86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4 799,80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5 133,96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4 933,67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5 130,06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5 283,61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6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29 829,96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4 548,86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4 799,80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5 133,96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4 933,67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5 130,06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5 283,61</w:t>
            </w:r>
          </w:p>
        </w:tc>
      </w:tr>
      <w:tr w:rsidR="005A1E72" w:rsidRPr="00D6584E" w:rsidTr="00D6584E">
        <w:trPr>
          <w:trHeight w:val="73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E94D8B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1.3. Выплата компенсации части родительской платы, взимаемой с родителей за присмотр и уход за детьми, посещающими МДОУ, реализующие образовательные программы дошкольного образования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59 598,22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8 198,76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11 033,05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8 789,90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10 907,35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10 334,58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10 334,58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59 598,22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8 198,76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11 033,05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8 789,90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10 907,35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10 334,58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10 334,58</w:t>
            </w:r>
          </w:p>
        </w:tc>
      </w:tr>
      <w:tr w:rsidR="005A1E72" w:rsidRPr="00D6584E" w:rsidTr="00D6584E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59 598,22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8 198,76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11 033,05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8 789,90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10 907,35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10 334,58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10 334,58</w:t>
            </w:r>
          </w:p>
        </w:tc>
      </w:tr>
      <w:tr w:rsidR="005A1E72" w:rsidRPr="00D6584E" w:rsidTr="00D6584E">
        <w:trPr>
          <w:trHeight w:val="78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E94D8B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1.</w:t>
            </w:r>
            <w:r w:rsidR="00E94D8B" w:rsidRPr="00D6584E">
              <w:rPr>
                <w:rFonts w:ascii="Arial" w:hAnsi="Arial" w:cs="Arial"/>
                <w:sz w:val="20"/>
                <w:szCs w:val="20"/>
              </w:rPr>
              <w:t>4</w:t>
            </w:r>
            <w:r w:rsidRPr="00D6584E">
              <w:rPr>
                <w:rFonts w:ascii="Arial" w:hAnsi="Arial" w:cs="Arial"/>
                <w:sz w:val="20"/>
                <w:szCs w:val="20"/>
              </w:rPr>
              <w:t>. Проведение работ по замене оконных блоков в МДОУ</w:t>
            </w:r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266,01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266,01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252,71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252,71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27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266,01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266,01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69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E94D8B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31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1.</w:t>
            </w:r>
            <w:r w:rsidR="00E94D8B" w:rsidRPr="00D6584E">
              <w:rPr>
                <w:rFonts w:ascii="Arial" w:hAnsi="Arial" w:cs="Arial"/>
                <w:sz w:val="20"/>
                <w:szCs w:val="20"/>
              </w:rPr>
              <w:t>5</w:t>
            </w:r>
            <w:r w:rsidRPr="00D6584E">
              <w:rPr>
                <w:rFonts w:ascii="Arial" w:hAnsi="Arial" w:cs="Arial"/>
                <w:sz w:val="20"/>
                <w:szCs w:val="20"/>
              </w:rPr>
              <w:t>. Строительство дошкольного образовательного учреждения в п. Михайловка на 60 мест в рамках ведомственной программы «Современный облик сельских территорий»</w:t>
            </w:r>
          </w:p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3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28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28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677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E94D8B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1.</w:t>
            </w:r>
            <w:r w:rsidR="00E94D8B" w:rsidRPr="00D6584E">
              <w:rPr>
                <w:rFonts w:ascii="Arial" w:hAnsi="Arial" w:cs="Arial"/>
                <w:sz w:val="20"/>
                <w:szCs w:val="20"/>
              </w:rPr>
              <w:t>6</w:t>
            </w:r>
            <w:r w:rsidRPr="00D6584E">
              <w:rPr>
                <w:rFonts w:ascii="Arial" w:hAnsi="Arial" w:cs="Arial"/>
                <w:sz w:val="20"/>
                <w:szCs w:val="20"/>
              </w:rPr>
              <w:t>. Проведение антитеррористических мероприятий в МДОУ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28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648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E94D8B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1.</w:t>
            </w:r>
            <w:r w:rsidR="00E94D8B" w:rsidRPr="00D6584E">
              <w:rPr>
                <w:rFonts w:ascii="Arial" w:hAnsi="Arial" w:cs="Arial"/>
                <w:sz w:val="20"/>
                <w:szCs w:val="20"/>
              </w:rPr>
              <w:t>7</w:t>
            </w:r>
            <w:r w:rsidRPr="00D6584E">
              <w:rPr>
                <w:rFonts w:ascii="Arial" w:hAnsi="Arial" w:cs="Arial"/>
                <w:sz w:val="20"/>
                <w:szCs w:val="20"/>
              </w:rPr>
              <w:t>. Обеспечение питания в МДОУ в результате удорожания стоимости продуктов питания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2 587,45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2587,45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2 587,45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2 587,45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28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2 587,45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2587,45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936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2. Развитие общего образования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3 405 964,83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471 154,33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546 919,81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596 448,05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624 842,24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588 018,99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578 581,41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386 158,25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25 890,78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69 403,94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66 954,05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74 385,17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76 000,28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73 524,03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1 853 454,74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274 686,30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288 189,01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320 959,64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327 432,84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320 500,56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321 686,39</w:t>
            </w:r>
          </w:p>
        </w:tc>
      </w:tr>
      <w:tr w:rsidR="005A1E72" w:rsidRPr="00D6584E" w:rsidTr="00D6584E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1 166 351,84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170 577,25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189 326,86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208 534,36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223 024,23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191 518,15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183 370,99</w:t>
            </w:r>
          </w:p>
        </w:tc>
      </w:tr>
      <w:tr w:rsidR="005A1E72" w:rsidRPr="00D6584E" w:rsidTr="00D6584E">
        <w:trPr>
          <w:trHeight w:val="28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3 405 964,83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471 154,33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546 919,81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596 448,05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624 842,24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588 018,99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578 581,41</w:t>
            </w:r>
          </w:p>
        </w:tc>
      </w:tr>
      <w:tr w:rsidR="005A1E72" w:rsidRPr="00D6584E" w:rsidTr="00D6584E">
        <w:trPr>
          <w:trHeight w:val="67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E94D8B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2.1. Обеспечение деятельности (оказание услуг) муниципальных общеобразовательных учреждений (далее – МОУ)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2 803 945,35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411 020,00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442 266,39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495 455,15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512 187,48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475 580,93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467 435,40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1 656 905,60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244 121,13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255 980,82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289 627,84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292 457,83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287 358,99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287 358,99</w:t>
            </w:r>
          </w:p>
        </w:tc>
      </w:tr>
      <w:tr w:rsidR="005A1E72" w:rsidRPr="00D6584E" w:rsidTr="00D6584E">
        <w:trPr>
          <w:trHeight w:val="33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1 147 039,75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166 898,87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186 285,57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205 827,31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219 729,65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188 221,94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180 076,41</w:t>
            </w:r>
          </w:p>
        </w:tc>
      </w:tr>
      <w:tr w:rsidR="005A1E72" w:rsidRPr="00D6584E" w:rsidTr="00D6584E">
        <w:trPr>
          <w:trHeight w:val="39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2 803 945,35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411 020,00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442 266,39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495 455,15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512 187,48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475 580,93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467 435,40</w:t>
            </w:r>
          </w:p>
        </w:tc>
      </w:tr>
      <w:tr w:rsidR="005A1E72" w:rsidRPr="00D6584E" w:rsidTr="00D6584E">
        <w:trPr>
          <w:trHeight w:val="659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E94D8B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2.2. Проведение работ по замене оконных блоков в МОУ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8 517,00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537,97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7 979,03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8 091,14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511,07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7 580,07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425,86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26,9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398,96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28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8 517,00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537,97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7 979,03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1E72" w:rsidRPr="00D6584E" w:rsidTr="00D6584E">
        <w:trPr>
          <w:trHeight w:val="691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E94D8B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2.3. Обеспечение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6 637,90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1 732,04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1 825,43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1 447,37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1 633,06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6 398,65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1 546,71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1 805,37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1 431,46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1 615,11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147,75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98,73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18,24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14,46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16,32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91,50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86,6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1,82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246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6 637,90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1 732,04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1 825,43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1 447,37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1 633,06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1E72" w:rsidRPr="00D6584E" w:rsidTr="00D6584E">
        <w:trPr>
          <w:trHeight w:val="689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E94D8B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2.4. Проведение работ по капитальному ремонту кровель в МОУ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4 133,28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4 133,28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3 926,62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3 926,62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28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206,66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206,66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27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4 133,28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4 133,28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1E72" w:rsidRPr="00D6584E" w:rsidTr="00D6584E">
        <w:trPr>
          <w:trHeight w:val="604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E94D8B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2.5. Проведение работ по благоустройству территорий МОУ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28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1E72" w:rsidRPr="00D6584E" w:rsidTr="00D6584E">
        <w:trPr>
          <w:trHeight w:val="634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E94D8B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2.6. Предоставление мер социальной поддержки по оплате жилых помещений, отопления и освещения педагогическим работникам МОУ, проживающим и работающим в сельской местности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66 923,71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9 902,44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10 659,97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12 276,13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10 957,28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11 393,44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11 734,45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66 923,71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9 902,44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10 659,97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12 276,13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10 957,28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11 393,44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11 734,45</w:t>
            </w:r>
          </w:p>
        </w:tc>
      </w:tr>
      <w:tr w:rsidR="005A1E72" w:rsidRPr="00D6584E" w:rsidTr="00D6584E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66 923,71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9 902,44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10 659,97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12 276,13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10 957,28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11 393,44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11 734,45</w:t>
            </w:r>
          </w:p>
        </w:tc>
      </w:tr>
      <w:tr w:rsidR="005A1E72" w:rsidRPr="00D6584E" w:rsidTr="00D6584E">
        <w:trPr>
          <w:trHeight w:val="691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E94D8B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</w:t>
            </w:r>
            <w:r w:rsidR="00E94D8B" w:rsidRPr="00D6584E">
              <w:rPr>
                <w:rFonts w:ascii="Arial" w:hAnsi="Arial" w:cs="Arial"/>
                <w:sz w:val="20"/>
                <w:szCs w:val="20"/>
              </w:rPr>
              <w:t>7</w:t>
            </w:r>
            <w:r w:rsidRPr="00D6584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D6584E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центров образования цифрового и гуманитарного профилей «Точка роста», а также центров естественно-научной и технологической направленностей в рамках национального проект «Современная школа» 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90 508,39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5 934,13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8 734,87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14 134,58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20 568,27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20 568,27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20 568,27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85 983,00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5 637,43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8 298,13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13 427,86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19 539,86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19 539,86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19 539,86</w:t>
            </w:r>
          </w:p>
        </w:tc>
      </w:tr>
      <w:tr w:rsidR="005A1E72" w:rsidRPr="00D6584E" w:rsidTr="00D6584E">
        <w:trPr>
          <w:trHeight w:val="34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4 525,39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296,7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436,74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706,72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1028,41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1028,41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1028,41</w:t>
            </w:r>
          </w:p>
        </w:tc>
      </w:tr>
      <w:tr w:rsidR="005A1E72" w:rsidRPr="00D6584E" w:rsidTr="00D6584E">
        <w:trPr>
          <w:trHeight w:val="34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90 508,39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5 934,13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8 734,87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14 134,58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20 568,27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20 568,27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20 568,27</w:t>
            </w:r>
          </w:p>
        </w:tc>
      </w:tr>
      <w:tr w:rsidR="005A1E72" w:rsidRPr="00D6584E" w:rsidTr="00D6584E">
        <w:trPr>
          <w:trHeight w:val="582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E94D8B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</w:t>
            </w:r>
            <w:r w:rsidR="00E94D8B" w:rsidRPr="00D6584E">
              <w:rPr>
                <w:rFonts w:ascii="Arial" w:hAnsi="Arial" w:cs="Arial"/>
                <w:sz w:val="20"/>
                <w:szCs w:val="20"/>
              </w:rPr>
              <w:t>8</w:t>
            </w:r>
            <w:r w:rsidRPr="00D6584E">
              <w:rPr>
                <w:rFonts w:ascii="Arial" w:hAnsi="Arial" w:cs="Arial"/>
                <w:sz w:val="20"/>
                <w:szCs w:val="20"/>
              </w:rPr>
              <w:t xml:space="preserve">. Капитальный ремонт зданий и сооружений МОУ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7 386,28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7 191,58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194,70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5 227,93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5 070,22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157,71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1E72" w:rsidRPr="00D6584E" w:rsidTr="00D6584E">
        <w:trPr>
          <w:trHeight w:val="40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2 158,35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2 121,36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36,99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7 386,28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7 191,58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194,70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1E72" w:rsidRPr="00D6584E" w:rsidTr="00D6584E">
        <w:trPr>
          <w:trHeight w:val="712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E94D8B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</w:t>
            </w:r>
            <w:r w:rsidR="00E94D8B" w:rsidRPr="00D6584E">
              <w:rPr>
                <w:rFonts w:ascii="Arial" w:hAnsi="Arial" w:cs="Arial"/>
                <w:sz w:val="20"/>
                <w:szCs w:val="20"/>
              </w:rPr>
              <w:t>9</w:t>
            </w:r>
            <w:r w:rsidRPr="00D6584E">
              <w:rPr>
                <w:rFonts w:ascii="Arial" w:hAnsi="Arial" w:cs="Arial"/>
                <w:sz w:val="20"/>
                <w:szCs w:val="20"/>
              </w:rPr>
              <w:t xml:space="preserve">. Приобретение новогодних подарков детям, обучающимся по образовательным программам начального общего образования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5 901,75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1 685,00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1 691,50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2 525,25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5 901,75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1 685,00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1 691,50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2525,25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28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5 901,75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1 685,00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1 691,50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2 525,25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1E72" w:rsidRPr="00D6584E" w:rsidTr="00D6584E">
        <w:trPr>
          <w:trHeight w:val="656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E94D8B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3.10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2.1</w:t>
            </w:r>
            <w:r w:rsidR="00E94D8B" w:rsidRPr="00D6584E">
              <w:rPr>
                <w:rFonts w:ascii="Arial" w:hAnsi="Arial" w:cs="Arial"/>
                <w:sz w:val="20"/>
                <w:szCs w:val="20"/>
              </w:rPr>
              <w:t>0</w:t>
            </w:r>
            <w:r w:rsidRPr="00D6584E">
              <w:rPr>
                <w:rFonts w:ascii="Arial" w:hAnsi="Arial" w:cs="Arial"/>
                <w:sz w:val="20"/>
                <w:szCs w:val="20"/>
              </w:rPr>
              <w:t xml:space="preserve">. Реконструкция здания муниципального общеобразовательного учреждения «Средняя общеобразовательная школа №5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х</w:t>
            </w:r>
            <w:proofErr w:type="gramStart"/>
            <w:r w:rsidRPr="00D6584E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D6584E">
              <w:rPr>
                <w:rFonts w:ascii="Arial" w:hAnsi="Arial" w:cs="Arial"/>
                <w:sz w:val="20"/>
                <w:szCs w:val="20"/>
              </w:rPr>
              <w:t>осточный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 xml:space="preserve"> Советского района»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2 842,11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2 842,11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2 700,00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2 700,00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142,11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142,11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2 842,11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2 842,11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1E72" w:rsidRPr="00D6584E" w:rsidTr="00D6584E">
        <w:trPr>
          <w:trHeight w:val="728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E94D8B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2.1</w:t>
            </w:r>
            <w:r w:rsidR="00E94D8B" w:rsidRPr="00D6584E">
              <w:rPr>
                <w:rFonts w:ascii="Arial" w:hAnsi="Arial" w:cs="Arial"/>
                <w:sz w:val="20"/>
                <w:szCs w:val="20"/>
              </w:rPr>
              <w:t>1</w:t>
            </w:r>
            <w:r w:rsidRPr="00D6584E">
              <w:rPr>
                <w:rFonts w:ascii="Arial" w:hAnsi="Arial" w:cs="Arial"/>
                <w:sz w:val="20"/>
                <w:szCs w:val="20"/>
              </w:rPr>
              <w:t xml:space="preserve">. Обеспечение антитеррористической защищенности МОУ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2 160,54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1492,11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528,43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2 052,51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1 417,50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502,01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28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108,03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74,61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26,42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2 160,54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1492,11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528,43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691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E94D8B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2.1</w:t>
            </w:r>
            <w:r w:rsidR="00E94D8B" w:rsidRPr="00D6584E">
              <w:rPr>
                <w:rFonts w:ascii="Arial" w:hAnsi="Arial" w:cs="Arial"/>
                <w:sz w:val="20"/>
                <w:szCs w:val="20"/>
              </w:rPr>
              <w:t>2</w:t>
            </w:r>
            <w:r w:rsidRPr="00D6584E">
              <w:rPr>
                <w:rFonts w:ascii="Arial" w:hAnsi="Arial" w:cs="Arial"/>
                <w:sz w:val="20"/>
                <w:szCs w:val="20"/>
              </w:rPr>
              <w:t xml:space="preserve">. Организация бесплатного горячего питания </w:t>
            </w:r>
            <w:proofErr w:type="gramStart"/>
            <w:r w:rsidRPr="00D6584E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D6584E">
              <w:rPr>
                <w:rFonts w:ascii="Arial" w:hAnsi="Arial" w:cs="Arial"/>
                <w:sz w:val="20"/>
                <w:szCs w:val="20"/>
              </w:rPr>
              <w:t xml:space="preserve">, получающих начальное общее образование в МОУ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233 064,32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15802,06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41843,37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39448,9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45323,33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45323,33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45323,33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208 930,86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14 110,35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37 366,13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35 602,62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40 904,30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40 904,30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40 043,16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12 479,27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900,66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2 385,07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1 873,82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2 152,86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2 152,86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3 014,00</w:t>
            </w:r>
          </w:p>
        </w:tc>
      </w:tr>
      <w:tr w:rsidR="005A1E72" w:rsidRPr="00D6584E" w:rsidTr="00D6584E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11 654,19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791,05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2 092,17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1 972,46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2 266,17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2 266,17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2 266,17</w:t>
            </w:r>
          </w:p>
        </w:tc>
      </w:tr>
      <w:tr w:rsidR="005A1E72" w:rsidRPr="00D6584E" w:rsidTr="00D6584E">
        <w:trPr>
          <w:trHeight w:val="37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233 064,32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15802,06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41843,37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39448,9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45323,33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45323,33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45323,33</w:t>
            </w:r>
          </w:p>
        </w:tc>
      </w:tr>
      <w:tr w:rsidR="005A1E72" w:rsidRPr="00D6584E" w:rsidTr="00D6584E">
        <w:trPr>
          <w:trHeight w:val="593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E94D8B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3.13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2.1</w:t>
            </w:r>
            <w:r w:rsidR="00E94D8B" w:rsidRPr="00D6584E">
              <w:rPr>
                <w:rFonts w:ascii="Arial" w:hAnsi="Arial" w:cs="Arial"/>
                <w:sz w:val="20"/>
                <w:szCs w:val="20"/>
              </w:rPr>
              <w:t>3</w:t>
            </w:r>
            <w:r w:rsidRPr="00D6584E">
              <w:rPr>
                <w:rFonts w:ascii="Arial" w:hAnsi="Arial" w:cs="Arial"/>
                <w:sz w:val="20"/>
                <w:szCs w:val="20"/>
              </w:rPr>
              <w:t>. Осуществление выплат денежного вознаграждения</w:t>
            </w:r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584E">
              <w:rPr>
                <w:rFonts w:ascii="Arial" w:hAnsi="Arial" w:cs="Arial"/>
                <w:sz w:val="20"/>
                <w:szCs w:val="20"/>
              </w:rPr>
              <w:t xml:space="preserve">за классное руководство педагогическим работникам МОУ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159 220,30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10233,72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30232,44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29919,97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29611,39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29611,39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29611,39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159 220,30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10 233,72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30 232,44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29 919,97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29 611,39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29 611,39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29 611,39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159 220,30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10233,72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30232,44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29919,97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29611,39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29611,39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29611,39</w:t>
            </w:r>
          </w:p>
        </w:tc>
      </w:tr>
      <w:tr w:rsidR="005A1E72" w:rsidRPr="00D6584E" w:rsidTr="00D6584E">
        <w:trPr>
          <w:trHeight w:val="58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137D05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2.1</w:t>
            </w:r>
            <w:r w:rsidR="00137D05" w:rsidRPr="00D6584E">
              <w:rPr>
                <w:rFonts w:ascii="Arial" w:hAnsi="Arial" w:cs="Arial"/>
                <w:sz w:val="20"/>
                <w:szCs w:val="20"/>
              </w:rPr>
              <w:t>4</w:t>
            </w:r>
            <w:r w:rsidRPr="00D6584E">
              <w:rPr>
                <w:rFonts w:ascii="Arial" w:hAnsi="Arial" w:cs="Arial"/>
                <w:sz w:val="20"/>
                <w:szCs w:val="20"/>
              </w:rPr>
              <w:t>. Обеспечение питания в МОУ в результате удорожания стоимости продуктов питания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712,27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712,27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712,27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712,27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712,27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712,27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137D05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3.15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2.1</w:t>
            </w:r>
            <w:r w:rsidR="00137D05" w:rsidRPr="00D6584E">
              <w:rPr>
                <w:rFonts w:ascii="Arial" w:hAnsi="Arial" w:cs="Arial"/>
                <w:sz w:val="20"/>
                <w:szCs w:val="20"/>
              </w:rPr>
              <w:t>5</w:t>
            </w:r>
            <w:r w:rsidRPr="00D6584E">
              <w:rPr>
                <w:rFonts w:ascii="Arial" w:hAnsi="Arial" w:cs="Arial"/>
                <w:sz w:val="20"/>
                <w:szCs w:val="20"/>
              </w:rPr>
              <w:t>. Обеспечение деятельности советников директора по воспитанию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11 725,71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3908,57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3908,57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3908,57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11 608,44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3869,48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3869,48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3869,48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117,27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39,09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39,09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39,09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11 725,71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3908,57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3908,57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3908,57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137D05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137D05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2.16. </w:t>
            </w:r>
            <w:r w:rsidR="005A1E72" w:rsidRPr="00D6584E">
              <w:rPr>
                <w:rFonts w:ascii="Arial" w:hAnsi="Arial" w:cs="Arial"/>
                <w:sz w:val="20"/>
                <w:szCs w:val="20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2285,92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2285,92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2285,92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78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 Развитие дополнительного образования детей и подростков</w:t>
            </w:r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269 056,18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38 915,42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40 511,99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44 680,87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49 187,22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47 816,04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47 944,64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373,88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40,59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63,54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68,75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268 682,30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38 874,83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40 448,45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44 612,12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49 122,22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47 749,04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47 875,64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269 056,18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38 915,42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40 511,99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44 680,87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49 187,22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47 816,04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47 944,64</w:t>
            </w:r>
          </w:p>
        </w:tc>
      </w:tr>
      <w:tr w:rsidR="005A1E72" w:rsidRPr="00D6584E" w:rsidTr="00D6584E">
        <w:trPr>
          <w:trHeight w:val="846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137D05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</w:t>
            </w:r>
            <w:r w:rsidR="00137D05" w:rsidRPr="00D6584E">
              <w:rPr>
                <w:rFonts w:ascii="Arial" w:hAnsi="Arial" w:cs="Arial"/>
                <w:sz w:val="20"/>
                <w:szCs w:val="20"/>
              </w:rPr>
              <w:t>1</w:t>
            </w:r>
            <w:r w:rsidRPr="00D6584E">
              <w:rPr>
                <w:rFonts w:ascii="Arial" w:hAnsi="Arial" w:cs="Arial"/>
                <w:sz w:val="20"/>
                <w:szCs w:val="20"/>
              </w:rPr>
              <w:t>. Обеспечение деятельности учреждений дополнительного образования детей и подростков</w:t>
            </w:r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268 682,30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38 874,83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40 448,45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44 612,12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49 122,22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47 749,04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47 875,64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268 682,30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38 874,83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40 448,45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44 612,12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49 122,22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47 749,04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47 875,64</w:t>
            </w:r>
          </w:p>
        </w:tc>
      </w:tr>
      <w:tr w:rsidR="005A1E72" w:rsidRPr="00D6584E" w:rsidTr="00D6584E">
        <w:trPr>
          <w:trHeight w:val="39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268 682,30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38 874,83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40 448,45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44 612,12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49 122,22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47 749,04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47 875,64</w:t>
            </w:r>
          </w:p>
        </w:tc>
      </w:tr>
      <w:tr w:rsidR="005A1E72" w:rsidRPr="00D6584E" w:rsidTr="00D6584E">
        <w:trPr>
          <w:trHeight w:val="691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137D05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3.</w:t>
            </w:r>
            <w:r w:rsidR="00137D05" w:rsidRPr="00D6584E">
              <w:rPr>
                <w:rFonts w:ascii="Arial" w:hAnsi="Arial" w:cs="Arial"/>
                <w:sz w:val="20"/>
                <w:szCs w:val="20"/>
              </w:rPr>
              <w:t>2</w:t>
            </w:r>
            <w:r w:rsidRPr="00D6584E">
              <w:rPr>
                <w:rFonts w:ascii="Arial" w:hAnsi="Arial" w:cs="Arial"/>
                <w:sz w:val="20"/>
                <w:szCs w:val="20"/>
              </w:rPr>
              <w:t>. Предоставление мер социальной поддержки по оплате жилых помещений, отопления и освещения педагогическим работникам, проживающим и работающим в сельской местности</w:t>
            </w:r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373,88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40,59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63,54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68,75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373,88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40,59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63,54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68,75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5A1E72" w:rsidRPr="00D6584E" w:rsidTr="00D6584E">
        <w:trPr>
          <w:trHeight w:val="33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373,88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40,59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63,54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68,75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5A1E72" w:rsidRPr="00D6584E" w:rsidTr="00D6584E">
        <w:trPr>
          <w:trHeight w:val="635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4. Оздоровление, занятость детей и подростков в лагерях дневного пребывания</w:t>
            </w:r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34 181,82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75,71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5 085,97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6 609,27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7 390,75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7 510,06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7 510,06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23 666,85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5231,67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6145,06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6145,06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6145,06</w:t>
            </w:r>
          </w:p>
        </w:tc>
      </w:tr>
      <w:tr w:rsidR="005A1E72" w:rsidRPr="00D6584E" w:rsidTr="00D6584E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10 514,97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75,71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5 085,97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1 377,60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1 245,69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1 365,00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1 365,00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34 181,82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75,71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5 085,97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6 609,27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7 390,75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7 510,06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7 510,06</w:t>
            </w:r>
          </w:p>
        </w:tc>
      </w:tr>
      <w:tr w:rsidR="005A1E72" w:rsidRPr="00D6584E" w:rsidTr="00D6584E">
        <w:trPr>
          <w:trHeight w:val="578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137D05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4.1. Расходы на проведение мероприятий по организации отдыха детей в лагерях дневного пребывания</w:t>
            </w:r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9 137,37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75,71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5 085,97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1 245,69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1 365,00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1 365,00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9 137,37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75,71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5 085,97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1 245,69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1 365,00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1 365,00</w:t>
            </w:r>
          </w:p>
        </w:tc>
      </w:tr>
      <w:tr w:rsidR="005A1E72" w:rsidRPr="00D6584E" w:rsidTr="00D6584E">
        <w:trPr>
          <w:trHeight w:val="36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9 137,37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75,71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5 085,97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1 245,69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1 365,00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1 365,00</w:t>
            </w:r>
          </w:p>
        </w:tc>
      </w:tr>
      <w:tr w:rsidR="005A1E72" w:rsidRPr="00D6584E" w:rsidTr="00D6584E">
        <w:trPr>
          <w:trHeight w:val="608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137D05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4.2. Обеспечение отдыха и оздоровления детей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25 044,45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6609,27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6145,06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6145,06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6145,06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23 666,85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5 231,67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6 145,06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6 145,06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6 145,06</w:t>
            </w:r>
          </w:p>
        </w:tc>
      </w:tr>
      <w:tr w:rsidR="005A1E72" w:rsidRPr="00D6584E" w:rsidTr="00D6584E">
        <w:trPr>
          <w:trHeight w:val="34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1 377,60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1377,6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3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25 044,45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6609,27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6145,06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6145,06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6145,06</w:t>
            </w:r>
          </w:p>
        </w:tc>
      </w:tr>
      <w:tr w:rsidR="005A1E72" w:rsidRPr="00D6584E" w:rsidTr="00D6584E">
        <w:trPr>
          <w:trHeight w:val="682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5. Обеспечение деятельности детского оздоровительно-образовательного центра «Звездочка»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33 007,41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2 022,52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5 415,11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7 879,78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4 535,90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6 571,95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6 582,15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664,51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664,51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32 342,90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2 022,52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5 415,11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7 215,27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4 535,90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6 571,95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6 582,15</w:t>
            </w:r>
          </w:p>
        </w:tc>
      </w:tr>
      <w:tr w:rsidR="005A1E72" w:rsidRPr="00D6584E" w:rsidTr="00D6584E">
        <w:trPr>
          <w:trHeight w:val="36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33 007,41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2 022,52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5 415,11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7 879,78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4 535,90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6 571,95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6 582,15</w:t>
            </w:r>
          </w:p>
        </w:tc>
      </w:tr>
      <w:tr w:rsidR="005A1E72" w:rsidRPr="00D6584E" w:rsidTr="00D6584E">
        <w:trPr>
          <w:trHeight w:val="843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6. Развитие организационно-воспитательной работы с молодежью</w:t>
            </w:r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15 895,40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2 238,64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2 403,36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2 758,64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2 862,72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2 816,02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2 816,02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4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15 895,40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2 238,64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2 403,36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2 758,64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2 862,72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2 816,02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2 816,02</w:t>
            </w:r>
          </w:p>
        </w:tc>
      </w:tr>
      <w:tr w:rsidR="005A1E72" w:rsidRPr="00D6584E" w:rsidTr="00D6584E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15 895,40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2 238,64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2 403,36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2 758,64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2 862,72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2 816,02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2 816,02</w:t>
            </w:r>
          </w:p>
        </w:tc>
      </w:tr>
      <w:tr w:rsidR="005A1E72" w:rsidRPr="00D6584E" w:rsidTr="00D6584E">
        <w:trPr>
          <w:trHeight w:val="848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137D05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6.1. Проведение мероприятий для детей и молодежи</w:t>
            </w:r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1 075,00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1 075,00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1 075,00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</w:tr>
      <w:tr w:rsidR="005A1E72" w:rsidRPr="00D6584E" w:rsidTr="00D6584E">
        <w:trPr>
          <w:trHeight w:val="808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137D05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6.2. Расходы на обеспечение деятельности (оказание услуг) муниципального казенного учреждения по работе с молодежью «Молодежный центр Советского района»</w:t>
            </w:r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14 820,40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2 079,64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2 243,36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2 569,64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2 673,72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2 627,02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2 627,02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3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14 820,40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2 079,64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2 243,36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2 569,64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2 673,72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2 627,02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2 627,02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14 820,40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2 079,64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2 243,36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2 569,64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2 673,72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2 627,02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2 627,02</w:t>
            </w:r>
          </w:p>
        </w:tc>
      </w:tr>
      <w:tr w:rsidR="005A1E72" w:rsidRPr="00D6584E" w:rsidTr="00D6584E">
        <w:trPr>
          <w:trHeight w:val="628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7. Осуществление управленческих функций по </w:t>
            </w: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реализации полномочий в области образования и молодежной политики</w:t>
            </w:r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Всего по мероприят</w:t>
            </w: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 xml:space="preserve">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39 378,22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6227,44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6315,05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6702,59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6732,38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6700,38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6700,38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1E72" w:rsidRPr="00D6584E" w:rsidTr="00D6584E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39 378,22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6227,44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6315,05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6702,59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6732,38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6700,38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6700,38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39 378,22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6227,44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6315,05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6702,59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6732,38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6700,38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6700,38</w:t>
            </w:r>
          </w:p>
        </w:tc>
      </w:tr>
      <w:tr w:rsidR="005A1E72" w:rsidRPr="00D6584E" w:rsidTr="00D6584E">
        <w:trPr>
          <w:trHeight w:val="795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8. Развитие деятельности в области опеки и попечительства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Всего по основному мероприятию</w:t>
            </w:r>
            <w:r w:rsidR="00E94D8B" w:rsidRPr="00D6584E">
              <w:rPr>
                <w:rFonts w:ascii="Arial" w:hAnsi="Arial" w:cs="Arial"/>
                <w:sz w:val="20"/>
                <w:szCs w:val="20"/>
              </w:rPr>
              <w:t xml:space="preserve">, в </w:t>
            </w:r>
            <w:proofErr w:type="spellStart"/>
            <w:r w:rsidR="00E94D8B"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="00E94D8B"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158 598,54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29 014,84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26 566,96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28 124,65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24 867,68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24 603,31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25 421,10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158 598,54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29 014,84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26 566,96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28 124,65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24 867,68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24 603,31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25 421,10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158 598,54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29 014,84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26 566,96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28 124,65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24 867,68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24 603,31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25 421,10</w:t>
            </w:r>
          </w:p>
        </w:tc>
      </w:tr>
      <w:tr w:rsidR="005A1E72" w:rsidRPr="00D6584E" w:rsidTr="00D6584E">
        <w:trPr>
          <w:trHeight w:val="52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Всего по мероприятию,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22,11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22,11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22,11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22,11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22,11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22,11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651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137D05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8.1. Выплата денежных средств на содержание ребенка опекуну (попечителю)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62 573,83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12 389,07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10 566,74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11 500,00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9 338,98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9 205,49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9 573,55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62 573,83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12 389,07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10 566,74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11 500,00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9 338,98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9 205,49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9 573,55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4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62 573,83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12 389,07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10 566,74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11 500,00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9 338,98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9 205,49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9 573,55</w:t>
            </w:r>
          </w:p>
        </w:tc>
      </w:tr>
      <w:tr w:rsidR="005A1E72" w:rsidRPr="00D6584E" w:rsidTr="00D6584E">
        <w:trPr>
          <w:trHeight w:val="694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137D05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9.2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8.2. 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80 143,97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14 295,73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13 348,82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13 876,22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12 811,75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12 680,86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13 130,59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80 143,97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14 295,73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13 348,82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13 876,22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12 811,75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12 680,86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13 130,59</w:t>
            </w:r>
          </w:p>
        </w:tc>
      </w:tr>
      <w:tr w:rsidR="005A1E72" w:rsidRPr="00D6584E" w:rsidTr="00D6584E">
        <w:trPr>
          <w:trHeight w:val="34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3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80 143,97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14 295,73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13 348,82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13 876,22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12 811,75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12 680,86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13 130,59</w:t>
            </w:r>
          </w:p>
        </w:tc>
      </w:tr>
      <w:tr w:rsidR="005A1E72" w:rsidRPr="00D6584E" w:rsidTr="00D6584E">
        <w:trPr>
          <w:trHeight w:val="559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137D05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8.3. Выплаты единовременных пособий усыновителям</w:t>
            </w:r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2 850,00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2 850,00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5A1E72" w:rsidRPr="00D6584E" w:rsidTr="00D6584E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2 850,00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5A1E72" w:rsidRPr="00D6584E" w:rsidTr="00D6584E">
        <w:trPr>
          <w:trHeight w:val="659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137D05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8.4. Организация и осуществление деятельности по опеке и попечительству в области образования</w:t>
            </w:r>
            <w:r w:rsidR="00130519" w:rsidRPr="00D658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13 008,63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1 730,04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1 729,29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2 298,43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2 416,95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2 416,96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2 416,96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13 008,63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1 730,04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1 729,29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2 298,43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2 416,95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2 416,96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2 416,96</w:t>
            </w:r>
          </w:p>
        </w:tc>
      </w:tr>
      <w:tr w:rsidR="005A1E72" w:rsidRPr="00D6584E" w:rsidTr="00D6584E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ОСР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13 008,63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1 730,04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1 729,29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2 298,43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2 416,95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2 416,96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2 416,96</w:t>
            </w:r>
          </w:p>
        </w:tc>
      </w:tr>
      <w:tr w:rsidR="005A1E72" w:rsidRPr="00D6584E" w:rsidTr="00D6584E">
        <w:trPr>
          <w:trHeight w:val="69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9. Независимая оценка </w:t>
            </w:r>
            <w:proofErr w:type="gramStart"/>
            <w:r w:rsidRPr="00D6584E">
              <w:rPr>
                <w:rFonts w:ascii="Arial" w:hAnsi="Arial" w:cs="Arial"/>
                <w:sz w:val="20"/>
                <w:szCs w:val="20"/>
              </w:rPr>
              <w:t>качества условий оказания услуг образовательной деятельности</w:t>
            </w:r>
            <w:proofErr w:type="gramEnd"/>
            <w:r w:rsidRPr="00D6584E">
              <w:rPr>
                <w:rFonts w:ascii="Arial" w:hAnsi="Arial" w:cs="Arial"/>
                <w:sz w:val="20"/>
                <w:szCs w:val="20"/>
              </w:rPr>
              <w:t xml:space="preserve"> образовательными учреждениями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1 422,06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22,06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</w:tr>
      <w:tr w:rsidR="005A1E72" w:rsidRPr="00D6584E" w:rsidTr="00D6584E">
        <w:trPr>
          <w:trHeight w:val="36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4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1 422,06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22,06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АСГО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1 422,06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22,06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</w:tr>
      <w:tr w:rsidR="005A1E72" w:rsidRPr="00D6584E" w:rsidTr="00D6584E">
        <w:trPr>
          <w:trHeight w:val="546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137D05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 xml:space="preserve">10. Расходы на обеспечение деятельности (оказание услуг) муниципального учреждения </w:t>
            </w: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>"Центр комплексного обслуживания учреждений образования" Всего по мероприятию: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мероприятию, в </w:t>
            </w:r>
            <w:proofErr w:type="spellStart"/>
            <w:r w:rsidRPr="00D6584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658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109 748,80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15330,43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16630,73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19120,18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19757,22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19455,12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19455,12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A1E72" w:rsidRPr="00D6584E" w:rsidTr="00D6584E">
        <w:trPr>
          <w:trHeight w:val="28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109 748,80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15 330,43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16 630,73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19 120,18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19757,22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19455,12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19455,12</w:t>
            </w:r>
          </w:p>
        </w:tc>
      </w:tr>
      <w:tr w:rsidR="005A1E72" w:rsidRPr="00D6584E" w:rsidTr="00D6584E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УО СГО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109 748,80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15330,43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16630,73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19120,18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19757,22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19455,12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E72" w:rsidRPr="00D6584E" w:rsidRDefault="005A1E72" w:rsidP="00D60A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84E">
              <w:rPr>
                <w:rFonts w:ascii="Arial" w:hAnsi="Arial" w:cs="Arial"/>
                <w:sz w:val="20"/>
                <w:szCs w:val="20"/>
              </w:rPr>
              <w:t>19455,12</w:t>
            </w:r>
          </w:p>
        </w:tc>
      </w:tr>
    </w:tbl>
    <w:p w:rsidR="005307F3" w:rsidRPr="00130519" w:rsidRDefault="005307F3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7F3" w:rsidRPr="00130519" w:rsidRDefault="005307F3" w:rsidP="00D60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307F3" w:rsidRPr="00130519" w:rsidSect="00130519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C6D"/>
    <w:multiLevelType w:val="multilevel"/>
    <w:tmpl w:val="CF7A2D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5E44B35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47DE"/>
    <w:multiLevelType w:val="hybridMultilevel"/>
    <w:tmpl w:val="7256BAFC"/>
    <w:lvl w:ilvl="0" w:tplc="70421D6E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390CCF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80FD1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650DF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D06FE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A34533E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E3D0880"/>
    <w:multiLevelType w:val="multilevel"/>
    <w:tmpl w:val="70E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59"/>
    <w:rsid w:val="00012A6E"/>
    <w:rsid w:val="00025BF4"/>
    <w:rsid w:val="000408DE"/>
    <w:rsid w:val="00062830"/>
    <w:rsid w:val="00072F49"/>
    <w:rsid w:val="000826FD"/>
    <w:rsid w:val="000D1AD5"/>
    <w:rsid w:val="000F68DA"/>
    <w:rsid w:val="00110C63"/>
    <w:rsid w:val="0011287F"/>
    <w:rsid w:val="00130519"/>
    <w:rsid w:val="00137D05"/>
    <w:rsid w:val="001B4DE4"/>
    <w:rsid w:val="001C44E0"/>
    <w:rsid w:val="001E0DFF"/>
    <w:rsid w:val="00211D1A"/>
    <w:rsid w:val="0022732C"/>
    <w:rsid w:val="0023543E"/>
    <w:rsid w:val="002742D8"/>
    <w:rsid w:val="0029458B"/>
    <w:rsid w:val="00324380"/>
    <w:rsid w:val="003503AA"/>
    <w:rsid w:val="00356CA4"/>
    <w:rsid w:val="00394A6B"/>
    <w:rsid w:val="003A1959"/>
    <w:rsid w:val="00415E6A"/>
    <w:rsid w:val="00422952"/>
    <w:rsid w:val="004B7B0B"/>
    <w:rsid w:val="004C79F3"/>
    <w:rsid w:val="004E6BC9"/>
    <w:rsid w:val="005307F3"/>
    <w:rsid w:val="0053084B"/>
    <w:rsid w:val="00567821"/>
    <w:rsid w:val="00587FBC"/>
    <w:rsid w:val="005A1E72"/>
    <w:rsid w:val="005C3EC4"/>
    <w:rsid w:val="005C5760"/>
    <w:rsid w:val="005D72E4"/>
    <w:rsid w:val="00611C40"/>
    <w:rsid w:val="0065059A"/>
    <w:rsid w:val="006639E8"/>
    <w:rsid w:val="006A0F3A"/>
    <w:rsid w:val="006B1FA8"/>
    <w:rsid w:val="006E3FF1"/>
    <w:rsid w:val="006F65C8"/>
    <w:rsid w:val="00712E65"/>
    <w:rsid w:val="00772118"/>
    <w:rsid w:val="007A2BE4"/>
    <w:rsid w:val="007E5CA7"/>
    <w:rsid w:val="008267D5"/>
    <w:rsid w:val="0084311C"/>
    <w:rsid w:val="00852472"/>
    <w:rsid w:val="00861795"/>
    <w:rsid w:val="008A2B07"/>
    <w:rsid w:val="008D3682"/>
    <w:rsid w:val="008E64BE"/>
    <w:rsid w:val="00901558"/>
    <w:rsid w:val="0091595F"/>
    <w:rsid w:val="009572F5"/>
    <w:rsid w:val="009627F7"/>
    <w:rsid w:val="00966734"/>
    <w:rsid w:val="00972481"/>
    <w:rsid w:val="0098276A"/>
    <w:rsid w:val="009C0B21"/>
    <w:rsid w:val="009D5AF3"/>
    <w:rsid w:val="009F1F60"/>
    <w:rsid w:val="009F5799"/>
    <w:rsid w:val="009F5E1F"/>
    <w:rsid w:val="00A0382B"/>
    <w:rsid w:val="00A15376"/>
    <w:rsid w:val="00AA676F"/>
    <w:rsid w:val="00AB11D7"/>
    <w:rsid w:val="00AC601F"/>
    <w:rsid w:val="00AD1985"/>
    <w:rsid w:val="00AD58DE"/>
    <w:rsid w:val="00AF06BA"/>
    <w:rsid w:val="00B037BB"/>
    <w:rsid w:val="00B14B2A"/>
    <w:rsid w:val="00BD29AA"/>
    <w:rsid w:val="00BE7FEB"/>
    <w:rsid w:val="00C14D41"/>
    <w:rsid w:val="00C22327"/>
    <w:rsid w:val="00C23834"/>
    <w:rsid w:val="00C81FE8"/>
    <w:rsid w:val="00CE27F4"/>
    <w:rsid w:val="00CE4F0C"/>
    <w:rsid w:val="00CF7B79"/>
    <w:rsid w:val="00D11D0A"/>
    <w:rsid w:val="00D27EEF"/>
    <w:rsid w:val="00D60A39"/>
    <w:rsid w:val="00D6584E"/>
    <w:rsid w:val="00D979DE"/>
    <w:rsid w:val="00E004C8"/>
    <w:rsid w:val="00E038B4"/>
    <w:rsid w:val="00E2234D"/>
    <w:rsid w:val="00E537C5"/>
    <w:rsid w:val="00E94D8B"/>
    <w:rsid w:val="00EE5204"/>
    <w:rsid w:val="00EF133B"/>
    <w:rsid w:val="00F13876"/>
    <w:rsid w:val="00F33329"/>
    <w:rsid w:val="00F4616F"/>
    <w:rsid w:val="00F5001B"/>
    <w:rsid w:val="00F54DB8"/>
    <w:rsid w:val="00F71140"/>
    <w:rsid w:val="00F74467"/>
    <w:rsid w:val="00F8014B"/>
    <w:rsid w:val="00FA1A24"/>
    <w:rsid w:val="00FB2FDD"/>
    <w:rsid w:val="00FC6F23"/>
    <w:rsid w:val="00FD4B28"/>
    <w:rsid w:val="00FE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307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unhideWhenUsed/>
    <w:rsid w:val="0053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307F3"/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530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530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5307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5307F3"/>
    <w:pPr>
      <w:widowControl w:val="0"/>
      <w:snapToGrid w:val="0"/>
    </w:pPr>
    <w:rPr>
      <w:rFonts w:ascii="Courier New" w:hAnsi="Courier New"/>
    </w:rPr>
  </w:style>
  <w:style w:type="paragraph" w:customStyle="1" w:styleId="a7">
    <w:name w:val="Знак"/>
    <w:basedOn w:val="a"/>
    <w:rsid w:val="005307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">
    <w:name w:val="Знак5 Знак Знак Знак Знак Знак Знак"/>
    <w:basedOn w:val="a"/>
    <w:uiPriority w:val="99"/>
    <w:rsid w:val="005307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5307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5307F3"/>
    <w:rPr>
      <w:sz w:val="28"/>
    </w:rPr>
  </w:style>
  <w:style w:type="paragraph" w:customStyle="1" w:styleId="ConsPlusNonformat">
    <w:name w:val="ConsPlusNonformat"/>
    <w:uiPriority w:val="99"/>
    <w:rsid w:val="005307F3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styleId="aa">
    <w:name w:val="Hyperlink"/>
    <w:basedOn w:val="a0"/>
    <w:uiPriority w:val="99"/>
    <w:unhideWhenUsed/>
    <w:rsid w:val="005307F3"/>
    <w:rPr>
      <w:color w:val="0000FF"/>
      <w:u w:val="single"/>
    </w:rPr>
  </w:style>
  <w:style w:type="paragraph" w:customStyle="1" w:styleId="ab">
    <w:name w:val="Прижатый влево"/>
    <w:basedOn w:val="a"/>
    <w:rsid w:val="005307F3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530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307F3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5307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5307F3"/>
    <w:rPr>
      <w:b/>
      <w:bCs/>
      <w:color w:val="26282F"/>
      <w:sz w:val="26"/>
      <w:szCs w:val="26"/>
    </w:rPr>
  </w:style>
  <w:style w:type="paragraph" w:styleId="af0">
    <w:name w:val="No Spacing"/>
    <w:uiPriority w:val="1"/>
    <w:qFormat/>
    <w:rsid w:val="005307F3"/>
    <w:rPr>
      <w:sz w:val="24"/>
      <w:szCs w:val="24"/>
    </w:rPr>
  </w:style>
  <w:style w:type="paragraph" w:customStyle="1" w:styleId="1">
    <w:name w:val="Текст1"/>
    <w:basedOn w:val="a"/>
    <w:rsid w:val="005307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1">
    <w:name w:val="header"/>
    <w:basedOn w:val="a"/>
    <w:link w:val="af2"/>
    <w:rsid w:val="00530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5307F3"/>
    <w:rPr>
      <w:sz w:val="24"/>
      <w:szCs w:val="24"/>
    </w:rPr>
  </w:style>
  <w:style w:type="character" w:styleId="af3">
    <w:name w:val="Strong"/>
    <w:basedOn w:val="a0"/>
    <w:qFormat/>
    <w:rsid w:val="00FB2F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307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unhideWhenUsed/>
    <w:rsid w:val="0053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307F3"/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530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530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5307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5307F3"/>
    <w:pPr>
      <w:widowControl w:val="0"/>
      <w:snapToGrid w:val="0"/>
    </w:pPr>
    <w:rPr>
      <w:rFonts w:ascii="Courier New" w:hAnsi="Courier New"/>
    </w:rPr>
  </w:style>
  <w:style w:type="paragraph" w:customStyle="1" w:styleId="a7">
    <w:name w:val="Знак"/>
    <w:basedOn w:val="a"/>
    <w:rsid w:val="005307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">
    <w:name w:val="Знак5 Знак Знак Знак Знак Знак Знак"/>
    <w:basedOn w:val="a"/>
    <w:uiPriority w:val="99"/>
    <w:rsid w:val="005307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5307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5307F3"/>
    <w:rPr>
      <w:sz w:val="28"/>
    </w:rPr>
  </w:style>
  <w:style w:type="paragraph" w:customStyle="1" w:styleId="ConsPlusNonformat">
    <w:name w:val="ConsPlusNonformat"/>
    <w:uiPriority w:val="99"/>
    <w:rsid w:val="005307F3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styleId="aa">
    <w:name w:val="Hyperlink"/>
    <w:basedOn w:val="a0"/>
    <w:uiPriority w:val="99"/>
    <w:unhideWhenUsed/>
    <w:rsid w:val="005307F3"/>
    <w:rPr>
      <w:color w:val="0000FF"/>
      <w:u w:val="single"/>
    </w:rPr>
  </w:style>
  <w:style w:type="paragraph" w:customStyle="1" w:styleId="ab">
    <w:name w:val="Прижатый влево"/>
    <w:basedOn w:val="a"/>
    <w:rsid w:val="005307F3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530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307F3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5307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5307F3"/>
    <w:rPr>
      <w:b/>
      <w:bCs/>
      <w:color w:val="26282F"/>
      <w:sz w:val="26"/>
      <w:szCs w:val="26"/>
    </w:rPr>
  </w:style>
  <w:style w:type="paragraph" w:styleId="af0">
    <w:name w:val="No Spacing"/>
    <w:uiPriority w:val="1"/>
    <w:qFormat/>
    <w:rsid w:val="005307F3"/>
    <w:rPr>
      <w:sz w:val="24"/>
      <w:szCs w:val="24"/>
    </w:rPr>
  </w:style>
  <w:style w:type="paragraph" w:customStyle="1" w:styleId="1">
    <w:name w:val="Текст1"/>
    <w:basedOn w:val="a"/>
    <w:rsid w:val="005307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1">
    <w:name w:val="header"/>
    <w:basedOn w:val="a"/>
    <w:link w:val="af2"/>
    <w:rsid w:val="00530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5307F3"/>
    <w:rPr>
      <w:sz w:val="24"/>
      <w:szCs w:val="24"/>
    </w:rPr>
  </w:style>
  <w:style w:type="character" w:styleId="af3">
    <w:name w:val="Strong"/>
    <w:basedOn w:val="a0"/>
    <w:qFormat/>
    <w:rsid w:val="00FB2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D8F0-2DD6-4212-88D2-864BE919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8552</Words>
  <Characters>48747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Марина</cp:lastModifiedBy>
  <cp:revision>4</cp:revision>
  <cp:lastPrinted>2023-06-22T12:03:00Z</cp:lastPrinted>
  <dcterms:created xsi:type="dcterms:W3CDTF">2023-06-26T13:32:00Z</dcterms:created>
  <dcterms:modified xsi:type="dcterms:W3CDTF">2023-07-05T08:51:00Z</dcterms:modified>
</cp:coreProperties>
</file>