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7" w:rsidRPr="00144497" w:rsidRDefault="00144497" w:rsidP="0014449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497">
        <w:rPr>
          <w:rFonts w:ascii="Arial" w:hAnsi="Arial" w:cs="Arial"/>
          <w:sz w:val="24"/>
          <w:szCs w:val="24"/>
        </w:rPr>
        <w:t xml:space="preserve">Обнародовано на </w:t>
      </w:r>
      <w:proofErr w:type="gramStart"/>
      <w:r w:rsidRPr="00144497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144497">
        <w:rPr>
          <w:rFonts w:ascii="Arial" w:hAnsi="Arial" w:cs="Arial"/>
          <w:sz w:val="24"/>
          <w:szCs w:val="24"/>
        </w:rPr>
        <w:t xml:space="preserve"> Советского</w:t>
      </w:r>
    </w:p>
    <w:p w:rsidR="00144497" w:rsidRPr="00144497" w:rsidRDefault="00144497" w:rsidP="0014449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497">
        <w:rPr>
          <w:rFonts w:ascii="Arial" w:hAnsi="Arial" w:cs="Arial"/>
          <w:sz w:val="24"/>
          <w:szCs w:val="24"/>
        </w:rPr>
        <w:t>городского округа Ставропольского края</w:t>
      </w:r>
    </w:p>
    <w:p w:rsidR="00144497" w:rsidRDefault="00144497" w:rsidP="0014449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совадмин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 xml:space="preserve"> 26.03</w:t>
      </w:r>
      <w:r w:rsidRPr="00144497">
        <w:rPr>
          <w:rFonts w:ascii="Arial" w:hAnsi="Arial" w:cs="Arial"/>
          <w:sz w:val="24"/>
          <w:szCs w:val="24"/>
        </w:rPr>
        <w:t>.2018 года</w:t>
      </w:r>
    </w:p>
    <w:p w:rsidR="00144497" w:rsidRPr="00144497" w:rsidRDefault="00144497" w:rsidP="0014449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049E8" w:rsidRDefault="00A23FFC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4049E8" w:rsidRPr="00A23FFC">
        <w:rPr>
          <w:rFonts w:ascii="Arial" w:hAnsi="Arial" w:cs="Arial"/>
          <w:b/>
          <w:sz w:val="32"/>
          <w:szCs w:val="32"/>
        </w:rPr>
        <w:t>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049E8" w:rsidRPr="00A23FFC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23FFC" w:rsidRPr="00A23FFC" w:rsidRDefault="00A23FFC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23FFC" w:rsidRPr="00A23FFC" w:rsidRDefault="00A23FFC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3FFC">
        <w:rPr>
          <w:rFonts w:ascii="Arial" w:hAnsi="Arial" w:cs="Arial"/>
          <w:b/>
          <w:sz w:val="32"/>
          <w:szCs w:val="32"/>
        </w:rPr>
        <w:t>ПОСТАНОВЛЕНИЕ</w:t>
      </w:r>
    </w:p>
    <w:p w:rsidR="00A23FFC" w:rsidRPr="00A23FFC" w:rsidRDefault="00A23FFC" w:rsidP="00A23FFC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3FFC">
        <w:rPr>
          <w:rFonts w:ascii="Arial" w:hAnsi="Arial" w:cs="Arial"/>
          <w:b/>
          <w:sz w:val="32"/>
          <w:szCs w:val="32"/>
        </w:rPr>
        <w:t>26 марта 2018г.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Pr="00A23FFC">
        <w:rPr>
          <w:rFonts w:ascii="Arial" w:hAnsi="Arial" w:cs="Arial"/>
          <w:b/>
          <w:sz w:val="32"/>
          <w:szCs w:val="32"/>
        </w:rPr>
        <w:t>№322</w:t>
      </w:r>
    </w:p>
    <w:p w:rsidR="00762068" w:rsidRPr="00A23FFC" w:rsidRDefault="00762068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0114F" w:rsidRPr="00A23FFC" w:rsidRDefault="00A23FFC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23FFC">
        <w:rPr>
          <w:rFonts w:ascii="Arial" w:hAnsi="Arial" w:cs="Arial"/>
          <w:b/>
          <w:sz w:val="32"/>
          <w:szCs w:val="32"/>
        </w:rPr>
        <w:t>О СОЗДАНИИ ЭКСПЕРТНОЙ КОМИССИИ ДЛЯ ОЦЕНКИ ПРЕДЛОЖЕНИЙ ОБ ОПРЕДЕЛЕНИИ МЕСТ НА ТЕРРИТОРИИ СОВЕТСКОГО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</w:t>
      </w:r>
      <w:proofErr w:type="gramEnd"/>
      <w:r w:rsidRPr="00A23FFC">
        <w:rPr>
          <w:rFonts w:ascii="Arial" w:hAnsi="Arial" w:cs="Arial"/>
          <w:b/>
          <w:sz w:val="32"/>
          <w:szCs w:val="32"/>
        </w:rPr>
        <w:t xml:space="preserve"> (</w:t>
      </w:r>
      <w:proofErr w:type="gramStart"/>
      <w:r w:rsidRPr="00A23FFC">
        <w:rPr>
          <w:rFonts w:ascii="Arial" w:hAnsi="Arial" w:cs="Arial"/>
          <w:b/>
          <w:sz w:val="32"/>
          <w:szCs w:val="32"/>
        </w:rPr>
        <w:t>ЛИЦ, ИХ ЗАМЕНЯЮЩИХ) ИЛИ ЛИЦ, ОСУЩЕСТВЛЯЮЩИХ МЕРОПРИЯТИЯ С УЧАСТИЕМ ДЕТЕЙ (ДАЛЕЕ - МЕСТА, НАХОЖДЕНИЕ НЕСОВЕРШЕННОЛЕТНИХ В КОТОРЫХ НЕ ДОПУСКАЕТСЯ)</w:t>
      </w:r>
      <w:proofErr w:type="gramEnd"/>
    </w:p>
    <w:p w:rsidR="00762068" w:rsidRPr="00A23FFC" w:rsidRDefault="00762068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114F" w:rsidRPr="00A23FFC" w:rsidRDefault="0050114F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5B3B" w:rsidRPr="00A23FFC" w:rsidRDefault="000870AB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В целях реализации Закона Ставропольского края от 29 июля 2009 года № 52-кз </w:t>
      </w:r>
      <w:r w:rsidR="00322848" w:rsidRPr="00A23FFC">
        <w:rPr>
          <w:rFonts w:ascii="Arial" w:hAnsi="Arial" w:cs="Arial"/>
          <w:sz w:val="24"/>
          <w:szCs w:val="24"/>
        </w:rPr>
        <w:t xml:space="preserve">«О некоторых мерах по защите прав и законных интересов </w:t>
      </w:r>
      <w:proofErr w:type="spellStart"/>
      <w:r w:rsidR="00322848" w:rsidRPr="00A23FFC">
        <w:rPr>
          <w:rFonts w:ascii="Arial" w:hAnsi="Arial" w:cs="Arial"/>
          <w:sz w:val="24"/>
          <w:szCs w:val="24"/>
        </w:rPr>
        <w:t>несовершеннолетних»</w:t>
      </w:r>
      <w:proofErr w:type="gramStart"/>
      <w:r w:rsidR="009B1BA3" w:rsidRPr="00A23FFC">
        <w:rPr>
          <w:rFonts w:ascii="Arial" w:hAnsi="Arial" w:cs="Arial"/>
          <w:sz w:val="24"/>
          <w:szCs w:val="24"/>
        </w:rPr>
        <w:t>,р</w:t>
      </w:r>
      <w:proofErr w:type="gramEnd"/>
      <w:r w:rsidR="009B1BA3" w:rsidRPr="00A23FFC">
        <w:rPr>
          <w:rFonts w:ascii="Arial" w:hAnsi="Arial" w:cs="Arial"/>
          <w:sz w:val="24"/>
          <w:szCs w:val="24"/>
        </w:rPr>
        <w:t>уководствуясь</w:t>
      </w:r>
      <w:proofErr w:type="spellEnd"/>
      <w:r w:rsidR="009B1BA3" w:rsidRPr="00A23FFC">
        <w:rPr>
          <w:rFonts w:ascii="Arial" w:hAnsi="Arial" w:cs="Arial"/>
          <w:sz w:val="24"/>
          <w:szCs w:val="24"/>
        </w:rPr>
        <w:t xml:space="preserve"> Уставом Советского городского округа Ставропольского края</w:t>
      </w:r>
      <w:r w:rsidR="00376475" w:rsidRPr="00A23FFC">
        <w:rPr>
          <w:rFonts w:ascii="Arial" w:hAnsi="Arial" w:cs="Arial"/>
          <w:sz w:val="24"/>
          <w:szCs w:val="24"/>
        </w:rPr>
        <w:t>,</w:t>
      </w:r>
      <w:r w:rsidR="00675B3B" w:rsidRPr="00A23FFC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 </w:t>
      </w:r>
    </w:p>
    <w:p w:rsidR="00762068" w:rsidRPr="00A23FFC" w:rsidRDefault="00762068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068" w:rsidRPr="00A23FFC" w:rsidRDefault="00762068" w:rsidP="00A2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ПОСТАНОВЛЯЕТ:</w:t>
      </w:r>
    </w:p>
    <w:p w:rsidR="00762068" w:rsidRPr="00A23FFC" w:rsidRDefault="00762068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70AB" w:rsidRPr="00A23FFC" w:rsidRDefault="007F712F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1. </w:t>
      </w:r>
      <w:r w:rsidR="00D028F6" w:rsidRPr="00A23FFC">
        <w:rPr>
          <w:rFonts w:ascii="Arial" w:hAnsi="Arial" w:cs="Arial"/>
          <w:sz w:val="24"/>
          <w:szCs w:val="24"/>
        </w:rPr>
        <w:t xml:space="preserve">Создать </w:t>
      </w:r>
      <w:r w:rsidR="00F1660D" w:rsidRPr="00A23FFC">
        <w:rPr>
          <w:rFonts w:ascii="Arial" w:hAnsi="Arial" w:cs="Arial"/>
          <w:sz w:val="24"/>
          <w:szCs w:val="24"/>
        </w:rPr>
        <w:t xml:space="preserve">экспертную комиссию </w:t>
      </w:r>
      <w:r w:rsidR="00CE24A6" w:rsidRPr="00A23FFC">
        <w:rPr>
          <w:rFonts w:ascii="Arial" w:hAnsi="Arial" w:cs="Arial"/>
          <w:sz w:val="24"/>
          <w:szCs w:val="24"/>
        </w:rPr>
        <w:t>для оценки предложений об определении мест</w:t>
      </w:r>
      <w:r w:rsidRPr="00A23FFC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</w:t>
      </w:r>
      <w:r w:rsidR="00CE24A6" w:rsidRPr="00A23FFC">
        <w:rPr>
          <w:rFonts w:ascii="Arial" w:hAnsi="Arial" w:cs="Arial"/>
          <w:sz w:val="24"/>
          <w:szCs w:val="24"/>
        </w:rPr>
        <w:t>, нахождение несовершеннолетних в которых не допускается</w:t>
      </w:r>
      <w:r w:rsidR="00AB13DF" w:rsidRPr="00A23FFC">
        <w:rPr>
          <w:rFonts w:ascii="Arial" w:hAnsi="Arial" w:cs="Arial"/>
          <w:sz w:val="24"/>
          <w:szCs w:val="24"/>
        </w:rPr>
        <w:t>,</w:t>
      </w:r>
      <w:r w:rsidR="0067082B" w:rsidRPr="00A23FFC">
        <w:rPr>
          <w:rFonts w:ascii="Arial" w:hAnsi="Arial" w:cs="Arial"/>
          <w:sz w:val="24"/>
          <w:szCs w:val="24"/>
        </w:rPr>
        <w:t xml:space="preserve"> и утвердить её в прилагаемом составе (далее – экспертная комиссия).</w:t>
      </w:r>
    </w:p>
    <w:p w:rsidR="003856F6" w:rsidRPr="00A23FFC" w:rsidRDefault="003856F6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2.Утвердить прилагаемое Положение об экспертной комиссии.</w:t>
      </w:r>
    </w:p>
    <w:p w:rsidR="00643CFF" w:rsidRPr="00A23FFC" w:rsidRDefault="003856F6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3.</w:t>
      </w:r>
      <w:r w:rsidR="00643CFF" w:rsidRPr="00A23FFC">
        <w:rPr>
          <w:rFonts w:ascii="Arial" w:hAnsi="Arial" w:cs="Arial"/>
          <w:sz w:val="24"/>
          <w:szCs w:val="24"/>
        </w:rPr>
        <w:t xml:space="preserve"> Признать утратившими силу:</w:t>
      </w:r>
    </w:p>
    <w:p w:rsidR="00643CFF" w:rsidRPr="00A23FFC" w:rsidRDefault="00643CFF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3FFC">
        <w:rPr>
          <w:rFonts w:ascii="Arial" w:hAnsi="Arial" w:cs="Arial"/>
          <w:sz w:val="24"/>
          <w:szCs w:val="24"/>
        </w:rPr>
        <w:t>3.1.</w:t>
      </w:r>
      <w:r w:rsidR="00F8536F" w:rsidRPr="00A23FFC">
        <w:rPr>
          <w:rFonts w:ascii="Arial" w:hAnsi="Arial" w:cs="Arial"/>
          <w:sz w:val="24"/>
          <w:szCs w:val="24"/>
        </w:rPr>
        <w:t>Распоряжение администрации Советского муниципального района Ставропольского края от 16 ноября 2009г. № 237 «</w:t>
      </w:r>
      <w:r w:rsidR="0093396D" w:rsidRPr="00A23FFC">
        <w:rPr>
          <w:rFonts w:ascii="Arial" w:hAnsi="Arial" w:cs="Arial"/>
          <w:sz w:val="24"/>
          <w:szCs w:val="24"/>
        </w:rPr>
        <w:t xml:space="preserve">О создании экспертной комиссии для оценки предложений об определении мест на территории Советского муниципального района Ставропольского края, нахождение в которых </w:t>
      </w:r>
      <w:r w:rsidR="0093396D" w:rsidRPr="00A23FFC">
        <w:rPr>
          <w:rFonts w:ascii="Arial" w:hAnsi="Arial" w:cs="Arial"/>
          <w:sz w:val="24"/>
          <w:szCs w:val="24"/>
        </w:rPr>
        <w:lastRenderedPageBreak/>
        <w:t>в ночное время может причинить вред здоровью лиц, не достигших возр</w:t>
      </w:r>
      <w:r w:rsidR="00DD19E5" w:rsidRPr="00A23FFC">
        <w:rPr>
          <w:rFonts w:ascii="Arial" w:hAnsi="Arial" w:cs="Arial"/>
          <w:sz w:val="24"/>
          <w:szCs w:val="24"/>
        </w:rPr>
        <w:t>а</w:t>
      </w:r>
      <w:r w:rsidR="0093396D" w:rsidRPr="00A23FFC">
        <w:rPr>
          <w:rFonts w:ascii="Arial" w:hAnsi="Arial" w:cs="Arial"/>
          <w:sz w:val="24"/>
          <w:szCs w:val="24"/>
        </w:rPr>
        <w:t>ста 16 лет, их физическому, интеллектуальному, психическому, духовному и нравственному развитию</w:t>
      </w:r>
      <w:r w:rsidR="00F8536F" w:rsidRPr="00A23FFC">
        <w:rPr>
          <w:rFonts w:ascii="Arial" w:hAnsi="Arial" w:cs="Arial"/>
          <w:sz w:val="24"/>
          <w:szCs w:val="24"/>
        </w:rPr>
        <w:t>»</w:t>
      </w:r>
      <w:r w:rsidR="00DD19E5" w:rsidRPr="00A23FFC">
        <w:rPr>
          <w:rFonts w:ascii="Arial" w:hAnsi="Arial" w:cs="Arial"/>
          <w:sz w:val="24"/>
          <w:szCs w:val="24"/>
        </w:rPr>
        <w:t>.</w:t>
      </w:r>
      <w:proofErr w:type="gramEnd"/>
    </w:p>
    <w:p w:rsidR="00C1148B" w:rsidRPr="00A23FFC" w:rsidRDefault="00643CFF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3.2.</w:t>
      </w:r>
      <w:r w:rsidR="00C1148B" w:rsidRPr="00A23FFC">
        <w:rPr>
          <w:rFonts w:ascii="Arial" w:hAnsi="Arial" w:cs="Arial"/>
          <w:sz w:val="24"/>
          <w:szCs w:val="24"/>
        </w:rPr>
        <w:t xml:space="preserve"> Распоряжение администрации Советского муниципального района Ставропольского края от 09 сентября 2010г. № 211</w:t>
      </w:r>
      <w:r w:rsidRPr="00A23FFC">
        <w:rPr>
          <w:rFonts w:ascii="Arial" w:hAnsi="Arial" w:cs="Arial"/>
          <w:sz w:val="24"/>
          <w:szCs w:val="24"/>
        </w:rPr>
        <w:t xml:space="preserve"> </w:t>
      </w:r>
      <w:r w:rsidR="00C1148B" w:rsidRPr="00A23FFC">
        <w:rPr>
          <w:rFonts w:ascii="Arial" w:hAnsi="Arial" w:cs="Arial"/>
          <w:sz w:val="24"/>
          <w:szCs w:val="24"/>
        </w:rPr>
        <w:t>«О внесении изменени</w:t>
      </w:r>
      <w:r w:rsidR="0058490B" w:rsidRPr="00A23FFC">
        <w:rPr>
          <w:rFonts w:ascii="Arial" w:hAnsi="Arial" w:cs="Arial"/>
          <w:sz w:val="24"/>
          <w:szCs w:val="24"/>
        </w:rPr>
        <w:t>й</w:t>
      </w:r>
      <w:r w:rsidR="00C1148B" w:rsidRPr="00A23FFC">
        <w:rPr>
          <w:rFonts w:ascii="Arial" w:hAnsi="Arial" w:cs="Arial"/>
          <w:sz w:val="24"/>
          <w:szCs w:val="24"/>
        </w:rPr>
        <w:t xml:space="preserve"> в состав экспертной комиссии для оценки предложений об определении мест на территории Советского муниципального района Ставропольского края, нахождение в которых в ночное время может причинить вред здоровью лиц, не достигших возраста 16 лет, их физическому, интеллектуальному, </w:t>
      </w:r>
      <w:proofErr w:type="spellStart"/>
      <w:r w:rsidR="00C1148B" w:rsidRPr="00A23FFC">
        <w:rPr>
          <w:rFonts w:ascii="Arial" w:hAnsi="Arial" w:cs="Arial"/>
          <w:sz w:val="24"/>
          <w:szCs w:val="24"/>
        </w:rPr>
        <w:t>психическому</w:t>
      </w:r>
      <w:proofErr w:type="gramStart"/>
      <w:r w:rsidR="00C1148B" w:rsidRPr="00A23FFC">
        <w:rPr>
          <w:rFonts w:ascii="Arial" w:hAnsi="Arial" w:cs="Arial"/>
          <w:sz w:val="24"/>
          <w:szCs w:val="24"/>
        </w:rPr>
        <w:t>,д</w:t>
      </w:r>
      <w:proofErr w:type="gramEnd"/>
      <w:r w:rsidR="00C1148B" w:rsidRPr="00A23FFC">
        <w:rPr>
          <w:rFonts w:ascii="Arial" w:hAnsi="Arial" w:cs="Arial"/>
          <w:sz w:val="24"/>
          <w:szCs w:val="24"/>
        </w:rPr>
        <w:t>уховному</w:t>
      </w:r>
      <w:proofErr w:type="spellEnd"/>
      <w:r w:rsidR="00C1148B" w:rsidRPr="00A23FFC">
        <w:rPr>
          <w:rFonts w:ascii="Arial" w:hAnsi="Arial" w:cs="Arial"/>
          <w:sz w:val="24"/>
          <w:szCs w:val="24"/>
        </w:rPr>
        <w:t xml:space="preserve"> и нравственному </w:t>
      </w:r>
      <w:proofErr w:type="spellStart"/>
      <w:r w:rsidR="00C1148B" w:rsidRPr="00A23FFC">
        <w:rPr>
          <w:rFonts w:ascii="Arial" w:hAnsi="Arial" w:cs="Arial"/>
          <w:sz w:val="24"/>
          <w:szCs w:val="24"/>
        </w:rPr>
        <w:t>развитию,утвержденный</w:t>
      </w:r>
      <w:proofErr w:type="spellEnd"/>
      <w:r w:rsidR="00C1148B" w:rsidRPr="00A23FFC">
        <w:rPr>
          <w:rFonts w:ascii="Arial" w:hAnsi="Arial" w:cs="Arial"/>
          <w:sz w:val="24"/>
          <w:szCs w:val="24"/>
        </w:rPr>
        <w:t xml:space="preserve"> распоряжением администрации Советского муниципального района Ставропольского края от 16 ноября 2009г. № 237</w:t>
      </w:r>
      <w:r w:rsidR="00073A7F" w:rsidRPr="00A23FFC">
        <w:rPr>
          <w:rFonts w:ascii="Arial" w:hAnsi="Arial" w:cs="Arial"/>
          <w:sz w:val="24"/>
          <w:szCs w:val="24"/>
        </w:rPr>
        <w:t>».</w:t>
      </w:r>
    </w:p>
    <w:p w:rsidR="006A4409" w:rsidRPr="00A23FFC" w:rsidRDefault="006A4409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3.3.Распоряжение администрации Советского муниципального района Ставропольского края от 14 января 2011г. № 4 «О внесении изменения в состав экспертной комиссии для оценки предложений об определении мест на территории Советского муниципального района Ставропольского края, нахождение в которых в ночное время может причинить вред здоровью лиц, не достигших возраста 16 лет, их физическому, интеллектуальному, </w:t>
      </w:r>
      <w:proofErr w:type="spellStart"/>
      <w:r w:rsidRPr="00A23FFC">
        <w:rPr>
          <w:rFonts w:ascii="Arial" w:hAnsi="Arial" w:cs="Arial"/>
          <w:sz w:val="24"/>
          <w:szCs w:val="24"/>
        </w:rPr>
        <w:t>психическому</w:t>
      </w:r>
      <w:proofErr w:type="gramStart"/>
      <w:r w:rsidRPr="00A23FFC">
        <w:rPr>
          <w:rFonts w:ascii="Arial" w:hAnsi="Arial" w:cs="Arial"/>
          <w:sz w:val="24"/>
          <w:szCs w:val="24"/>
        </w:rPr>
        <w:t>,д</w:t>
      </w:r>
      <w:proofErr w:type="gramEnd"/>
      <w:r w:rsidRPr="00A23FFC">
        <w:rPr>
          <w:rFonts w:ascii="Arial" w:hAnsi="Arial" w:cs="Arial"/>
          <w:sz w:val="24"/>
          <w:szCs w:val="24"/>
        </w:rPr>
        <w:t>уховному</w:t>
      </w:r>
      <w:proofErr w:type="spellEnd"/>
      <w:r w:rsidRPr="00A23FFC">
        <w:rPr>
          <w:rFonts w:ascii="Arial" w:hAnsi="Arial" w:cs="Arial"/>
          <w:sz w:val="24"/>
          <w:szCs w:val="24"/>
        </w:rPr>
        <w:t xml:space="preserve"> и нравственному </w:t>
      </w:r>
      <w:proofErr w:type="spellStart"/>
      <w:r w:rsidRPr="00A23FFC">
        <w:rPr>
          <w:rFonts w:ascii="Arial" w:hAnsi="Arial" w:cs="Arial"/>
          <w:sz w:val="24"/>
          <w:szCs w:val="24"/>
        </w:rPr>
        <w:t>развитию,утвержденный</w:t>
      </w:r>
      <w:proofErr w:type="spellEnd"/>
      <w:r w:rsidRPr="00A23FFC">
        <w:rPr>
          <w:rFonts w:ascii="Arial" w:hAnsi="Arial" w:cs="Arial"/>
          <w:sz w:val="24"/>
          <w:szCs w:val="24"/>
        </w:rPr>
        <w:t xml:space="preserve"> распоряжением администрации Советского муниципального района Ставропольского края от 16 ноября 2009г. № 237».</w:t>
      </w:r>
    </w:p>
    <w:p w:rsidR="006A4409" w:rsidRPr="00A23FFC" w:rsidRDefault="007875FA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3.4. </w:t>
      </w:r>
      <w:r w:rsidR="006A4409" w:rsidRPr="00A23FFC">
        <w:rPr>
          <w:rFonts w:ascii="Arial" w:hAnsi="Arial" w:cs="Arial"/>
          <w:sz w:val="24"/>
          <w:szCs w:val="24"/>
        </w:rPr>
        <w:t>Распоряжение администрации Советского муниципального района Ставропольского края от 0</w:t>
      </w:r>
      <w:r w:rsidRPr="00A23FFC">
        <w:rPr>
          <w:rFonts w:ascii="Arial" w:hAnsi="Arial" w:cs="Arial"/>
          <w:sz w:val="24"/>
          <w:szCs w:val="24"/>
        </w:rPr>
        <w:t>4</w:t>
      </w:r>
      <w:r w:rsidR="006A4409" w:rsidRPr="00A23FFC">
        <w:rPr>
          <w:rFonts w:ascii="Arial" w:hAnsi="Arial" w:cs="Arial"/>
          <w:sz w:val="24"/>
          <w:szCs w:val="24"/>
        </w:rPr>
        <w:t xml:space="preserve"> </w:t>
      </w:r>
      <w:r w:rsidRPr="00A23FFC">
        <w:rPr>
          <w:rFonts w:ascii="Arial" w:hAnsi="Arial" w:cs="Arial"/>
          <w:sz w:val="24"/>
          <w:szCs w:val="24"/>
        </w:rPr>
        <w:t>июн</w:t>
      </w:r>
      <w:r w:rsidR="006A4409" w:rsidRPr="00A23FFC">
        <w:rPr>
          <w:rFonts w:ascii="Arial" w:hAnsi="Arial" w:cs="Arial"/>
          <w:sz w:val="24"/>
          <w:szCs w:val="24"/>
        </w:rPr>
        <w:t>я 201</w:t>
      </w:r>
      <w:r w:rsidRPr="00A23FFC">
        <w:rPr>
          <w:rFonts w:ascii="Arial" w:hAnsi="Arial" w:cs="Arial"/>
          <w:sz w:val="24"/>
          <w:szCs w:val="24"/>
        </w:rPr>
        <w:t>2</w:t>
      </w:r>
      <w:r w:rsidR="006A4409" w:rsidRPr="00A23FFC">
        <w:rPr>
          <w:rFonts w:ascii="Arial" w:hAnsi="Arial" w:cs="Arial"/>
          <w:sz w:val="24"/>
          <w:szCs w:val="24"/>
        </w:rPr>
        <w:t xml:space="preserve"> г. № </w:t>
      </w:r>
      <w:r w:rsidRPr="00A23FFC">
        <w:rPr>
          <w:rFonts w:ascii="Arial" w:hAnsi="Arial" w:cs="Arial"/>
          <w:sz w:val="24"/>
          <w:szCs w:val="24"/>
        </w:rPr>
        <w:t>92</w:t>
      </w:r>
      <w:r w:rsidR="006A4409" w:rsidRPr="00A23FFC">
        <w:rPr>
          <w:rFonts w:ascii="Arial" w:hAnsi="Arial" w:cs="Arial"/>
          <w:sz w:val="24"/>
          <w:szCs w:val="24"/>
        </w:rPr>
        <w:t xml:space="preserve"> «О внесении изменения в состав экспертной комиссии для оценки предложений об определении мест на территории Советского муниципального района Ставропольского края, нахождение в которых в ночное время может причинить вред здоровью лиц, не достигших возраста 16 лет, их физическому, интеллектуальному, </w:t>
      </w:r>
      <w:proofErr w:type="spellStart"/>
      <w:r w:rsidR="006A4409" w:rsidRPr="00A23FFC">
        <w:rPr>
          <w:rFonts w:ascii="Arial" w:hAnsi="Arial" w:cs="Arial"/>
          <w:sz w:val="24"/>
          <w:szCs w:val="24"/>
        </w:rPr>
        <w:t>психическому</w:t>
      </w:r>
      <w:proofErr w:type="gramStart"/>
      <w:r w:rsidR="006A4409" w:rsidRPr="00A23FFC">
        <w:rPr>
          <w:rFonts w:ascii="Arial" w:hAnsi="Arial" w:cs="Arial"/>
          <w:sz w:val="24"/>
          <w:szCs w:val="24"/>
        </w:rPr>
        <w:t>,д</w:t>
      </w:r>
      <w:proofErr w:type="gramEnd"/>
      <w:r w:rsidR="006A4409" w:rsidRPr="00A23FFC">
        <w:rPr>
          <w:rFonts w:ascii="Arial" w:hAnsi="Arial" w:cs="Arial"/>
          <w:sz w:val="24"/>
          <w:szCs w:val="24"/>
        </w:rPr>
        <w:t>уховному</w:t>
      </w:r>
      <w:proofErr w:type="spellEnd"/>
      <w:r w:rsidR="006A4409" w:rsidRPr="00A23FFC">
        <w:rPr>
          <w:rFonts w:ascii="Arial" w:hAnsi="Arial" w:cs="Arial"/>
          <w:sz w:val="24"/>
          <w:szCs w:val="24"/>
        </w:rPr>
        <w:t xml:space="preserve"> и нравственному </w:t>
      </w:r>
      <w:proofErr w:type="spellStart"/>
      <w:r w:rsidR="006A4409" w:rsidRPr="00A23FFC">
        <w:rPr>
          <w:rFonts w:ascii="Arial" w:hAnsi="Arial" w:cs="Arial"/>
          <w:sz w:val="24"/>
          <w:szCs w:val="24"/>
        </w:rPr>
        <w:t>развитию,утвержденный</w:t>
      </w:r>
      <w:proofErr w:type="spellEnd"/>
      <w:r w:rsidR="006A4409" w:rsidRPr="00A23FFC">
        <w:rPr>
          <w:rFonts w:ascii="Arial" w:hAnsi="Arial" w:cs="Arial"/>
          <w:sz w:val="24"/>
          <w:szCs w:val="24"/>
        </w:rPr>
        <w:t xml:space="preserve"> распоряжением администрации Советского муниципального района Ставропольского края от 16 ноября 2009г. № 237».</w:t>
      </w:r>
    </w:p>
    <w:p w:rsidR="0066205E" w:rsidRPr="00A23FFC" w:rsidRDefault="00643CFF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3.</w:t>
      </w:r>
      <w:r w:rsidR="007875FA" w:rsidRPr="00A23FFC">
        <w:rPr>
          <w:rFonts w:ascii="Arial" w:hAnsi="Arial" w:cs="Arial"/>
          <w:sz w:val="24"/>
          <w:szCs w:val="24"/>
        </w:rPr>
        <w:t>5</w:t>
      </w:r>
      <w:r w:rsidRPr="00A23FFC">
        <w:rPr>
          <w:rFonts w:ascii="Arial" w:hAnsi="Arial" w:cs="Arial"/>
          <w:sz w:val="24"/>
          <w:szCs w:val="24"/>
        </w:rPr>
        <w:t xml:space="preserve">. </w:t>
      </w:r>
      <w:r w:rsidR="00073A7F" w:rsidRPr="00A23FFC">
        <w:rPr>
          <w:rFonts w:ascii="Arial" w:hAnsi="Arial" w:cs="Arial"/>
          <w:sz w:val="24"/>
          <w:szCs w:val="24"/>
        </w:rPr>
        <w:t xml:space="preserve">Распоряжение администрации Советского муниципального района Ставропольского края от 24 августа 2015 г. № 162 «О внесении изменения в состав экспертной комиссии для оценки предложений об определении мест на территории Советского муниципального района Ставропольского края, нахождение в которых в ночное время может причинить вред здоровью лиц, не достигших возраста 16 лет, их физическому, интеллектуальному, </w:t>
      </w:r>
      <w:proofErr w:type="spellStart"/>
      <w:r w:rsidR="00073A7F" w:rsidRPr="00A23FFC">
        <w:rPr>
          <w:rFonts w:ascii="Arial" w:hAnsi="Arial" w:cs="Arial"/>
          <w:sz w:val="24"/>
          <w:szCs w:val="24"/>
        </w:rPr>
        <w:t>психическому</w:t>
      </w:r>
      <w:proofErr w:type="gramStart"/>
      <w:r w:rsidR="00073A7F" w:rsidRPr="00A23FFC">
        <w:rPr>
          <w:rFonts w:ascii="Arial" w:hAnsi="Arial" w:cs="Arial"/>
          <w:sz w:val="24"/>
          <w:szCs w:val="24"/>
        </w:rPr>
        <w:t>,д</w:t>
      </w:r>
      <w:proofErr w:type="gramEnd"/>
      <w:r w:rsidR="00073A7F" w:rsidRPr="00A23FFC">
        <w:rPr>
          <w:rFonts w:ascii="Arial" w:hAnsi="Arial" w:cs="Arial"/>
          <w:sz w:val="24"/>
          <w:szCs w:val="24"/>
        </w:rPr>
        <w:t>уховному</w:t>
      </w:r>
      <w:proofErr w:type="spellEnd"/>
      <w:r w:rsidR="00073A7F" w:rsidRPr="00A23FFC">
        <w:rPr>
          <w:rFonts w:ascii="Arial" w:hAnsi="Arial" w:cs="Arial"/>
          <w:sz w:val="24"/>
          <w:szCs w:val="24"/>
        </w:rPr>
        <w:t xml:space="preserve"> и нравственному </w:t>
      </w:r>
      <w:proofErr w:type="spellStart"/>
      <w:r w:rsidR="00073A7F" w:rsidRPr="00A23FFC">
        <w:rPr>
          <w:rFonts w:ascii="Arial" w:hAnsi="Arial" w:cs="Arial"/>
          <w:sz w:val="24"/>
          <w:szCs w:val="24"/>
        </w:rPr>
        <w:t>развитию,утвержденный</w:t>
      </w:r>
      <w:proofErr w:type="spellEnd"/>
      <w:r w:rsidR="00073A7F" w:rsidRPr="00A23FFC">
        <w:rPr>
          <w:rFonts w:ascii="Arial" w:hAnsi="Arial" w:cs="Arial"/>
          <w:sz w:val="24"/>
          <w:szCs w:val="24"/>
        </w:rPr>
        <w:t xml:space="preserve"> распоряжением администрации Советского муниципального района Ставропольского края от 16 ноября 2009г. № 237».</w:t>
      </w:r>
    </w:p>
    <w:p w:rsidR="0066205E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4</w:t>
      </w:r>
      <w:r w:rsidR="0066205E" w:rsidRPr="00A23FF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205E" w:rsidRPr="00A23FFC">
        <w:rPr>
          <w:rFonts w:ascii="Arial" w:hAnsi="Arial" w:cs="Arial"/>
          <w:sz w:val="24"/>
          <w:szCs w:val="24"/>
        </w:rPr>
        <w:t>Контроль за</w:t>
      </w:r>
      <w:proofErr w:type="gramEnd"/>
      <w:r w:rsidR="0066205E" w:rsidRPr="00A23FFC">
        <w:rPr>
          <w:rFonts w:ascii="Arial" w:hAnsi="Arial" w:cs="Arial"/>
          <w:sz w:val="24"/>
          <w:szCs w:val="24"/>
        </w:rPr>
        <w:t xml:space="preserve"> </w:t>
      </w:r>
      <w:r w:rsidRPr="00A23FFC">
        <w:rPr>
          <w:rFonts w:ascii="Arial" w:hAnsi="Arial" w:cs="Arial"/>
          <w:sz w:val="24"/>
          <w:szCs w:val="24"/>
        </w:rPr>
        <w:t>ис</w:t>
      </w:r>
      <w:r w:rsidR="0066205E" w:rsidRPr="00A23FFC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</w:t>
      </w:r>
      <w:proofErr w:type="spellStart"/>
      <w:r w:rsidR="0066205E" w:rsidRPr="00A23FFC">
        <w:rPr>
          <w:rFonts w:ascii="Arial" w:hAnsi="Arial" w:cs="Arial"/>
          <w:sz w:val="24"/>
          <w:szCs w:val="24"/>
        </w:rPr>
        <w:t>краяНедолугу</w:t>
      </w:r>
      <w:proofErr w:type="spellEnd"/>
      <w:r w:rsidR="0066205E" w:rsidRPr="00A23FFC">
        <w:rPr>
          <w:rFonts w:ascii="Arial" w:hAnsi="Arial" w:cs="Arial"/>
          <w:sz w:val="24"/>
          <w:szCs w:val="24"/>
        </w:rPr>
        <w:t xml:space="preserve"> В.И.</w:t>
      </w:r>
    </w:p>
    <w:p w:rsidR="0066205E" w:rsidRPr="00A23FFC" w:rsidRDefault="0066205E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114F" w:rsidRDefault="0050114F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3FFC" w:rsidRPr="00A23FFC" w:rsidRDefault="00A23FFC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114F" w:rsidRPr="00A23FFC" w:rsidRDefault="0050114F" w:rsidP="00A23F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23FFC">
        <w:rPr>
          <w:rFonts w:ascii="Arial" w:hAnsi="Arial" w:cs="Arial"/>
          <w:sz w:val="24"/>
          <w:szCs w:val="24"/>
        </w:rPr>
        <w:t>Советского</w:t>
      </w:r>
      <w:proofErr w:type="gramEnd"/>
      <w:r w:rsidRPr="00A23FFC">
        <w:rPr>
          <w:rFonts w:ascii="Arial" w:hAnsi="Arial" w:cs="Arial"/>
          <w:sz w:val="24"/>
          <w:szCs w:val="24"/>
        </w:rPr>
        <w:t xml:space="preserve"> </w:t>
      </w:r>
    </w:p>
    <w:p w:rsidR="0050114F" w:rsidRPr="00A23FFC" w:rsidRDefault="00507781" w:rsidP="00A23F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городского округа</w:t>
      </w:r>
    </w:p>
    <w:p w:rsidR="00A23FFC" w:rsidRDefault="0050114F" w:rsidP="00A23F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Ставропольского края</w:t>
      </w:r>
    </w:p>
    <w:p w:rsidR="00762068" w:rsidRPr="00A23FFC" w:rsidRDefault="00A23FFC" w:rsidP="00A23FF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С.Н.ВОРОНКОВ</w:t>
      </w:r>
    </w:p>
    <w:p w:rsidR="00376475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3FFC" w:rsidRPr="00A23FFC" w:rsidRDefault="00A23FFC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3FFC" w:rsidRDefault="00A23FFC" w:rsidP="00A23F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A23FFC">
        <w:rPr>
          <w:rFonts w:ascii="Arial" w:hAnsi="Arial" w:cs="Arial"/>
          <w:b/>
          <w:sz w:val="32"/>
          <w:szCs w:val="32"/>
        </w:rPr>
        <w:lastRenderedPageBreak/>
        <w:t>УТВЕРЖДЕН</w:t>
      </w:r>
      <w:proofErr w:type="gramEnd"/>
      <w:r w:rsidRPr="00A23FFC">
        <w:rPr>
          <w:rFonts w:ascii="Arial" w:hAnsi="Arial" w:cs="Arial"/>
          <w:b/>
          <w:sz w:val="32"/>
          <w:szCs w:val="32"/>
        </w:rPr>
        <w:br/>
        <w:t>постановлением администрации</w:t>
      </w:r>
    </w:p>
    <w:p w:rsidR="00A23FFC" w:rsidRDefault="00A23FFC" w:rsidP="00A23F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23FFC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23FFC" w:rsidRPr="00A23FFC" w:rsidRDefault="00A23FFC" w:rsidP="00A23F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Ставропольского края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A23FFC">
        <w:rPr>
          <w:rFonts w:ascii="Arial" w:hAnsi="Arial" w:cs="Arial"/>
          <w:b/>
          <w:sz w:val="32"/>
          <w:szCs w:val="32"/>
        </w:rPr>
        <w:t>26 марта2018 г.№ 322</w:t>
      </w:r>
    </w:p>
    <w:p w:rsidR="00BC28CB" w:rsidRPr="00A23FFC" w:rsidRDefault="00BC28CB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28CB" w:rsidRPr="00A23FFC" w:rsidRDefault="00BC28CB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C28CB" w:rsidRPr="00A23FFC" w:rsidRDefault="00A23FFC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3FFC">
        <w:rPr>
          <w:rFonts w:ascii="Arial" w:hAnsi="Arial" w:cs="Arial"/>
          <w:b/>
          <w:sz w:val="32"/>
          <w:szCs w:val="32"/>
        </w:rPr>
        <w:t>СОСТАВ</w:t>
      </w:r>
    </w:p>
    <w:p w:rsidR="00BC28CB" w:rsidRPr="00A23FFC" w:rsidRDefault="00A23FFC" w:rsidP="00A23FF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3FFC">
        <w:rPr>
          <w:rFonts w:ascii="Arial" w:hAnsi="Arial" w:cs="Arial"/>
          <w:b/>
          <w:sz w:val="32"/>
          <w:szCs w:val="32"/>
        </w:rPr>
        <w:t>ЭКСПЕРТНОЙ КОМИССИИ ДЛЯ ОЦЕНКИ ПРЕДЛОЖЕНИЙ ОБ ОПРЕДЕЛЕНИИ МЕСТ НА ТЕРРИТОРИИ СОВЕТСКОГО ГОРОДСКОГО ОКРУГА СТАВРОПОЛЬСКОГО КРАЯ, НАХОЖДЕНИЕ НЕСОВЕРШЕННОЛЕТНИХ В КОТОРЫХ НЕ ДОПУСКАЕТСЯ</w:t>
      </w:r>
    </w:p>
    <w:p w:rsidR="00DA29CF" w:rsidRDefault="00DA29CF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3FFC" w:rsidRPr="00A23FFC" w:rsidRDefault="00A23FFC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BC28CB" w:rsidRPr="00A23FFC" w:rsidTr="00624665">
        <w:tc>
          <w:tcPr>
            <w:tcW w:w="3528" w:type="dxa"/>
          </w:tcPr>
          <w:p w:rsidR="00715948" w:rsidRPr="00A23FFC" w:rsidRDefault="00715948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Владимир </w:t>
            </w:r>
          </w:p>
          <w:p w:rsidR="00715948" w:rsidRPr="00A23FFC" w:rsidRDefault="00715948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Иванович</w:t>
            </w:r>
          </w:p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Советского </w:t>
            </w:r>
            <w:r w:rsidR="00211408" w:rsidRPr="00A23FFC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23FFC">
              <w:rPr>
                <w:rFonts w:ascii="Arial" w:hAnsi="Arial" w:cs="Arial"/>
                <w:sz w:val="24"/>
                <w:szCs w:val="24"/>
              </w:rPr>
              <w:t xml:space="preserve"> Ставропольского края, председатель комиссии</w:t>
            </w:r>
          </w:p>
        </w:tc>
      </w:tr>
      <w:tr w:rsidR="009E6F2C" w:rsidRPr="00A23FFC" w:rsidTr="00624665">
        <w:tc>
          <w:tcPr>
            <w:tcW w:w="3528" w:type="dxa"/>
          </w:tcPr>
          <w:p w:rsidR="009E6F2C" w:rsidRPr="00A23FFC" w:rsidRDefault="009E6F2C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9E6F2C" w:rsidRPr="00A23FFC" w:rsidRDefault="009E6F2C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4A560B" w:rsidRPr="00A23FFC" w:rsidRDefault="004A560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Рагимов </w:t>
            </w: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Фаик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560B" w:rsidRPr="00A23FFC" w:rsidRDefault="004A560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Тофикович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4A560B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– начальник полиции ОМВД России по Советскому городскому округу, </w:t>
            </w:r>
            <w:r w:rsidR="0088489C" w:rsidRPr="00A23FFC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Pr="00A23FFC">
              <w:rPr>
                <w:rFonts w:ascii="Arial" w:hAnsi="Arial" w:cs="Arial"/>
                <w:sz w:val="24"/>
                <w:szCs w:val="24"/>
              </w:rPr>
              <w:t xml:space="preserve"> комиссии (по согласованию)</w:t>
            </w:r>
            <w:r w:rsidR="00BC28CB" w:rsidRPr="00A23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D628B4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Мелкумян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Нина </w:t>
            </w:r>
          </w:p>
          <w:p w:rsidR="00D628B4" w:rsidRPr="00A23FFC" w:rsidRDefault="00D628B4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специалистотдела</w:t>
            </w:r>
            <w:proofErr w:type="spellEnd"/>
            <w:r w:rsidR="00D628B4" w:rsidRPr="00A23FFC">
              <w:rPr>
                <w:rFonts w:ascii="Arial" w:hAnsi="Arial" w:cs="Arial"/>
                <w:sz w:val="24"/>
                <w:szCs w:val="24"/>
              </w:rPr>
              <w:t xml:space="preserve"> общественной безопасности и</w:t>
            </w:r>
            <w:r w:rsidRPr="00A23FFC">
              <w:rPr>
                <w:rFonts w:ascii="Arial" w:hAnsi="Arial" w:cs="Arial"/>
                <w:sz w:val="24"/>
                <w:szCs w:val="24"/>
              </w:rPr>
              <w:t xml:space="preserve"> социального развития администрации Советского </w:t>
            </w:r>
            <w:r w:rsidR="00D628B4" w:rsidRPr="00A23FFC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23FFC">
              <w:rPr>
                <w:rFonts w:ascii="Arial" w:hAnsi="Arial" w:cs="Arial"/>
                <w:sz w:val="24"/>
                <w:szCs w:val="24"/>
              </w:rPr>
              <w:t xml:space="preserve"> Ставропольского края, секретарь комиссии </w:t>
            </w:r>
          </w:p>
        </w:tc>
      </w:tr>
      <w:tr w:rsidR="00BC28CB" w:rsidRPr="00A23FFC" w:rsidTr="00624665">
        <w:trPr>
          <w:trHeight w:val="271"/>
        </w:trPr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9571" w:type="dxa"/>
            <w:gridSpan w:val="2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BC28CB" w:rsidRPr="00A23FFC" w:rsidTr="00624665">
        <w:trPr>
          <w:trHeight w:val="141"/>
        </w:trPr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E70C8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Агаджанян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Аревик</w:t>
            </w:r>
            <w:proofErr w:type="spellEnd"/>
          </w:p>
          <w:p w:rsidR="00E70C8A" w:rsidRPr="00A23FFC" w:rsidRDefault="00E70C8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6043" w:type="dxa"/>
          </w:tcPr>
          <w:p w:rsidR="00BC28CB" w:rsidRPr="00A23FFC" w:rsidRDefault="00E70C8A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FFC">
              <w:rPr>
                <w:rFonts w:ascii="Arial" w:hAnsi="Arial" w:cs="Arial"/>
                <w:sz w:val="24"/>
                <w:szCs w:val="24"/>
              </w:rPr>
              <w:t>главный</w:t>
            </w:r>
            <w:proofErr w:type="gramEnd"/>
            <w:r w:rsidRPr="00A23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специалистотдела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05258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Зворыкин Игорь</w:t>
            </w:r>
          </w:p>
          <w:p w:rsidR="0005258A" w:rsidRPr="00A23FFC" w:rsidRDefault="0005258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6043" w:type="dxa"/>
          </w:tcPr>
          <w:p w:rsidR="00BC28CB" w:rsidRPr="00A23FFC" w:rsidRDefault="0005258A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FFC">
              <w:rPr>
                <w:rFonts w:ascii="Arial" w:hAnsi="Arial" w:cs="Arial"/>
                <w:sz w:val="24"/>
                <w:szCs w:val="24"/>
              </w:rPr>
              <w:t>главный</w:t>
            </w:r>
            <w:proofErr w:type="gramEnd"/>
            <w:r w:rsidRPr="00A23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специалистотдела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05258A" w:rsidRPr="00A23FFC" w:rsidRDefault="0005258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Орлова Галина</w:t>
            </w:r>
          </w:p>
          <w:p w:rsidR="00BC28CB" w:rsidRPr="00A23FFC" w:rsidRDefault="0005258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Захаровна</w:t>
            </w:r>
          </w:p>
        </w:tc>
        <w:tc>
          <w:tcPr>
            <w:tcW w:w="6043" w:type="dxa"/>
          </w:tcPr>
          <w:p w:rsidR="00BC28CB" w:rsidRPr="00A23FFC" w:rsidRDefault="0005258A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директор государственного учреждения социального обслуживания «Советский комплексный центр социального обслуживания населения» (по согласованию)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117578" w:rsidRPr="00A23FFC" w:rsidRDefault="00117578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Пахмутова </w:t>
            </w: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28CB" w:rsidRPr="00A23FFC" w:rsidRDefault="00117578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Петровна</w:t>
            </w:r>
          </w:p>
        </w:tc>
        <w:tc>
          <w:tcPr>
            <w:tcW w:w="6043" w:type="dxa"/>
          </w:tcPr>
          <w:p w:rsidR="00BC28CB" w:rsidRPr="00A23FFC" w:rsidRDefault="0056369D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н</w:t>
            </w:r>
            <w:r w:rsidR="00117578" w:rsidRPr="00A23FFC">
              <w:rPr>
                <w:rFonts w:ascii="Arial" w:hAnsi="Arial" w:cs="Arial"/>
                <w:sz w:val="24"/>
                <w:szCs w:val="24"/>
              </w:rPr>
              <w:t>ачальник управления образования администрации Советского городского округа Ставропольского края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804E55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Стукал Наталья </w:t>
            </w:r>
          </w:p>
          <w:p w:rsidR="00804E55" w:rsidRPr="00A23FFC" w:rsidRDefault="00804E55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6043" w:type="dxa"/>
          </w:tcPr>
          <w:p w:rsidR="00BC28CB" w:rsidRPr="00A23FFC" w:rsidRDefault="00804E55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директор муниципального казенного учреждения культуры «Организационно-методический центр Советского района»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C12F8D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FFC">
              <w:rPr>
                <w:rFonts w:ascii="Arial" w:hAnsi="Arial" w:cs="Arial"/>
                <w:sz w:val="24"/>
                <w:szCs w:val="24"/>
              </w:rPr>
              <w:t>Теня</w:t>
            </w:r>
            <w:r w:rsidR="006358A2" w:rsidRPr="00A23FFC">
              <w:rPr>
                <w:rFonts w:ascii="Arial" w:hAnsi="Arial" w:cs="Arial"/>
                <w:sz w:val="24"/>
                <w:szCs w:val="24"/>
              </w:rPr>
              <w:t>н</w:t>
            </w:r>
            <w:r w:rsidRPr="00A23FFC">
              <w:rPr>
                <w:rFonts w:ascii="Arial" w:hAnsi="Arial" w:cs="Arial"/>
                <w:sz w:val="24"/>
                <w:szCs w:val="24"/>
              </w:rPr>
              <w:t>ова</w:t>
            </w:r>
            <w:proofErr w:type="spellEnd"/>
            <w:r w:rsidRPr="00A23FFC">
              <w:rPr>
                <w:rFonts w:ascii="Arial" w:hAnsi="Arial" w:cs="Arial"/>
                <w:sz w:val="24"/>
                <w:szCs w:val="24"/>
              </w:rPr>
              <w:t xml:space="preserve"> Наталья </w:t>
            </w:r>
          </w:p>
          <w:p w:rsidR="00C12F8D" w:rsidRPr="00A23FFC" w:rsidRDefault="00C12F8D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6043" w:type="dxa"/>
          </w:tcPr>
          <w:p w:rsidR="00BC28CB" w:rsidRPr="00A23FFC" w:rsidRDefault="00AA33FA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руководитель филиала ГУП СК «Издательский дом «Периодика Ставрополья» - главный редактор газеты «Панорама нашей жизни», (по согласованию)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Харченко Екатерина</w:t>
            </w:r>
          </w:p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Федоровна</w:t>
            </w: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762068" w:rsidRPr="00A23FFC">
              <w:rPr>
                <w:rFonts w:ascii="Arial" w:hAnsi="Arial" w:cs="Arial"/>
                <w:sz w:val="24"/>
                <w:szCs w:val="24"/>
              </w:rPr>
              <w:t>у</w:t>
            </w:r>
            <w:r w:rsidRPr="00A23FFC">
              <w:rPr>
                <w:rFonts w:ascii="Arial" w:hAnsi="Arial" w:cs="Arial"/>
                <w:sz w:val="24"/>
                <w:szCs w:val="24"/>
              </w:rPr>
              <w:t xml:space="preserve">правления труда и социальной защиты населения </w:t>
            </w:r>
            <w:r w:rsidR="0056369D" w:rsidRPr="00A23FFC">
              <w:rPr>
                <w:rFonts w:ascii="Arial" w:hAnsi="Arial" w:cs="Arial"/>
                <w:sz w:val="24"/>
                <w:szCs w:val="24"/>
              </w:rPr>
              <w:t>администрации Советского городского округа Ставропольского края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AA33F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 xml:space="preserve">Шейко Марина </w:t>
            </w:r>
          </w:p>
          <w:p w:rsidR="00AA33FA" w:rsidRPr="00A23FFC" w:rsidRDefault="00AA33FA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043" w:type="dxa"/>
          </w:tcPr>
          <w:p w:rsidR="00BC28CB" w:rsidRPr="00A23FFC" w:rsidRDefault="004A6F85" w:rsidP="00A23F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FFC">
              <w:rPr>
                <w:rFonts w:ascii="Arial" w:hAnsi="Arial" w:cs="Arial"/>
                <w:sz w:val="24"/>
                <w:szCs w:val="24"/>
              </w:rPr>
              <w:t>врач психиатр-нарколог ГБУ</w:t>
            </w:r>
            <w:r w:rsidR="00151530" w:rsidRPr="00A23FFC">
              <w:rPr>
                <w:rFonts w:ascii="Arial" w:hAnsi="Arial" w:cs="Arial"/>
                <w:sz w:val="24"/>
                <w:szCs w:val="24"/>
              </w:rPr>
              <w:t>З</w:t>
            </w:r>
            <w:r w:rsidRPr="00A23FFC">
              <w:rPr>
                <w:rFonts w:ascii="Arial" w:hAnsi="Arial" w:cs="Arial"/>
                <w:sz w:val="24"/>
                <w:szCs w:val="24"/>
              </w:rPr>
              <w:t xml:space="preserve"> СК «Советская районная больница» (по согласованию)</w:t>
            </w:r>
          </w:p>
        </w:tc>
      </w:tr>
      <w:tr w:rsidR="00BC28CB" w:rsidRPr="00A23FFC" w:rsidTr="00624665">
        <w:tc>
          <w:tcPr>
            <w:tcW w:w="3528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3" w:type="dxa"/>
          </w:tcPr>
          <w:p w:rsidR="00BC28CB" w:rsidRPr="00A23FFC" w:rsidRDefault="00BC28CB" w:rsidP="00A23FF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8CB" w:rsidRPr="00A23FFC" w:rsidRDefault="009F78CB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F85" w:rsidRPr="00144497" w:rsidRDefault="004A6F85" w:rsidP="00A23FFC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144497" w:rsidRPr="00144497" w:rsidRDefault="00A23FFC" w:rsidP="00A23F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44497">
        <w:rPr>
          <w:rFonts w:ascii="Arial" w:hAnsi="Arial" w:cs="Arial"/>
          <w:b/>
          <w:sz w:val="32"/>
          <w:szCs w:val="32"/>
        </w:rPr>
        <w:t>УТВЕРЖДЕНО</w:t>
      </w:r>
    </w:p>
    <w:p w:rsidR="00144497" w:rsidRDefault="00A23FFC" w:rsidP="00A23F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44497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</w:t>
      </w:r>
      <w:r w:rsidR="00144497" w:rsidRPr="00144497">
        <w:rPr>
          <w:rFonts w:ascii="Arial" w:hAnsi="Arial" w:cs="Arial"/>
          <w:b/>
          <w:sz w:val="32"/>
          <w:szCs w:val="32"/>
        </w:rPr>
        <w:t xml:space="preserve"> </w:t>
      </w:r>
      <w:r w:rsidRPr="00144497">
        <w:rPr>
          <w:rFonts w:ascii="Arial" w:hAnsi="Arial" w:cs="Arial"/>
          <w:b/>
          <w:sz w:val="32"/>
          <w:szCs w:val="32"/>
        </w:rPr>
        <w:t>Ставропольского края</w:t>
      </w:r>
      <w:r w:rsidR="00144497">
        <w:rPr>
          <w:rFonts w:ascii="Arial" w:hAnsi="Arial" w:cs="Arial"/>
          <w:b/>
          <w:sz w:val="32"/>
          <w:szCs w:val="32"/>
        </w:rPr>
        <w:t xml:space="preserve"> </w:t>
      </w:r>
    </w:p>
    <w:p w:rsidR="00A23FFC" w:rsidRPr="00144497" w:rsidRDefault="00144497" w:rsidP="00A23FF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23FFC" w:rsidRPr="00144497">
        <w:rPr>
          <w:rFonts w:ascii="Arial" w:hAnsi="Arial" w:cs="Arial"/>
          <w:b/>
          <w:sz w:val="32"/>
          <w:szCs w:val="32"/>
        </w:rPr>
        <w:t xml:space="preserve"> марта2018 г.№ 322</w:t>
      </w:r>
    </w:p>
    <w:p w:rsidR="00BC28CB" w:rsidRPr="00A23FFC" w:rsidRDefault="00BC28CB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28CB" w:rsidRPr="00A23FFC" w:rsidRDefault="00BC28CB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6475" w:rsidRPr="00144497" w:rsidRDefault="00144497" w:rsidP="0014449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4497">
        <w:rPr>
          <w:rFonts w:ascii="Arial" w:hAnsi="Arial" w:cs="Arial"/>
          <w:b/>
          <w:sz w:val="32"/>
          <w:szCs w:val="32"/>
        </w:rPr>
        <w:t>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44497">
        <w:rPr>
          <w:rFonts w:ascii="Arial" w:hAnsi="Arial" w:cs="Arial"/>
          <w:b/>
          <w:sz w:val="32"/>
          <w:szCs w:val="32"/>
        </w:rPr>
        <w:t>ЭКСПЕРТНОЙ КОМИССИИ ДЛЯ ОЦЕНКИ ПРЕДЛОЖЕНИЙ ОБ ОПРЕДЕЛЕНИИ МЕСТ НА ТЕРРИТОРИИ СОВЕТСКОГО ГОРОДСКОГО ОКРУГА СТАВРОПОЛЬСКОГО КРАЯ, НАХОЖДЕНИЕ НЕСОВЕРШЕННОЛЕТНИХ В КОТОРЫХ НЕ ДОПУСКАЕТСЯ</w:t>
      </w:r>
    </w:p>
    <w:p w:rsidR="00144497" w:rsidRPr="00144497" w:rsidRDefault="00144497" w:rsidP="0014449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4497" w:rsidRPr="00144497" w:rsidRDefault="00144497" w:rsidP="0014449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A23FFC">
        <w:rPr>
          <w:rFonts w:ascii="Arial" w:hAnsi="Arial" w:cs="Arial"/>
          <w:sz w:val="24"/>
          <w:szCs w:val="24"/>
        </w:rPr>
        <w:t>Экспертная комиссия для оценки предложений об определении мест на территории Советского городского округа Ставропольского края, нахождение несовершеннолетних в которых не допускается (далее комиссия) в своей деятельности руководствуется Конституцией Российской Федерации, Семейным кодексом Российской Федерации, Федеральными законами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некоторых мерах по защите прав и законных</w:t>
      </w:r>
      <w:proofErr w:type="gramEnd"/>
      <w:r w:rsidRPr="00A23FFC">
        <w:rPr>
          <w:rFonts w:ascii="Arial" w:hAnsi="Arial" w:cs="Arial"/>
          <w:sz w:val="24"/>
          <w:szCs w:val="24"/>
        </w:rPr>
        <w:t xml:space="preserve"> интересов несовершеннолетних», иными правовыми актами Российской Федерации, Ставропольского края, органов местного самоуправления Советского городского округа Ставропольского края, настоящим Положением.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23FFC">
        <w:rPr>
          <w:rFonts w:ascii="Arial" w:hAnsi="Arial" w:cs="Arial"/>
          <w:sz w:val="24"/>
          <w:szCs w:val="24"/>
        </w:rPr>
        <w:t xml:space="preserve">Экспертная комиссия создается для оценки предложений, заявителей об определении мест на территории Советского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</w:t>
      </w:r>
      <w:r w:rsidRPr="00A23FFC">
        <w:rPr>
          <w:rFonts w:ascii="Arial" w:hAnsi="Arial" w:cs="Arial"/>
          <w:sz w:val="24"/>
          <w:szCs w:val="24"/>
        </w:rPr>
        <w:lastRenderedPageBreak/>
        <w:t>не достигших возраста 16 лет, без сопровождения родителей</w:t>
      </w:r>
      <w:proofErr w:type="gramEnd"/>
      <w:r w:rsidRPr="00A23FFC">
        <w:rPr>
          <w:rFonts w:ascii="Arial" w:hAnsi="Arial" w:cs="Arial"/>
          <w:sz w:val="24"/>
          <w:szCs w:val="24"/>
        </w:rPr>
        <w:t xml:space="preserve"> (лиц, их заменяющих) или лиц, осуществляющих мероприятия с участием детей.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3. Основными задачами экспертной комиссии являются: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3FFC">
        <w:rPr>
          <w:rFonts w:ascii="Arial" w:hAnsi="Arial" w:cs="Arial"/>
          <w:sz w:val="24"/>
          <w:szCs w:val="24"/>
        </w:rPr>
        <w:t>- определение мест на территории Советского городского округа Ставропольского края, нахождение в которых не допускается лицам, не достигшим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в других местах, которые предназначены для реализации только</w:t>
      </w:r>
      <w:proofErr w:type="gramEnd"/>
      <w:r w:rsidRPr="00A23FFC">
        <w:rPr>
          <w:rFonts w:ascii="Arial" w:hAnsi="Arial" w:cs="Arial"/>
          <w:sz w:val="24"/>
          <w:szCs w:val="24"/>
        </w:rPr>
        <w:t xml:space="preserve"> алкогольной продукции, пива и напитков, изготавливаемых на его основе;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23FFC">
        <w:rPr>
          <w:rFonts w:ascii="Arial" w:hAnsi="Arial" w:cs="Arial"/>
          <w:sz w:val="24"/>
          <w:szCs w:val="24"/>
        </w:rPr>
        <w:t>- определение мест на территории Советского городского округа Ставропольского края, нахождение в которых не допускается лицам, не достигшим возраста 16 лет, с 22 часов до 6 часов, а в период с 1 июня по 31 августа – с 23 часов до 6 часов в общественных местах, на улицах, стадионах, в парках, скверах, транспортных средствах общего пользования, на объектах (на территориях, в помещениях</w:t>
      </w:r>
      <w:proofErr w:type="gramEnd"/>
      <w:r w:rsidRPr="00A23FFC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23FFC">
        <w:rPr>
          <w:rFonts w:ascii="Arial" w:hAnsi="Arial" w:cs="Arial"/>
          <w:sz w:val="24"/>
          <w:szCs w:val="24"/>
        </w:rPr>
        <w:t>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</w:t>
      </w:r>
      <w:proofErr w:type="gramEnd"/>
      <w:r w:rsidRPr="00A23FFC">
        <w:rPr>
          <w:rFonts w:ascii="Arial" w:hAnsi="Arial" w:cs="Arial"/>
          <w:sz w:val="24"/>
          <w:szCs w:val="24"/>
        </w:rPr>
        <w:t xml:space="preserve"> родителей (лиц, их замещающих) или лиц, осуществляющих мероприятия с участием детей;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4. Экспертная комиссия имеет право: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- запрашивать в установленном порядке у заинтересованных служб и ведом</w:t>
      </w:r>
      <w:proofErr w:type="gramStart"/>
      <w:r w:rsidRPr="00A23FFC">
        <w:rPr>
          <w:rFonts w:ascii="Arial" w:hAnsi="Arial" w:cs="Arial"/>
          <w:sz w:val="24"/>
          <w:szCs w:val="24"/>
        </w:rPr>
        <w:t>ств св</w:t>
      </w:r>
      <w:proofErr w:type="gramEnd"/>
      <w:r w:rsidRPr="00A23FFC">
        <w:rPr>
          <w:rFonts w:ascii="Arial" w:hAnsi="Arial" w:cs="Arial"/>
          <w:sz w:val="24"/>
          <w:szCs w:val="24"/>
        </w:rPr>
        <w:t>едения по вопросам, входящим в ее компетенцию;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- заслушивать на своих заседаниях представителей заинтересованных служб и ведомств по вопросам, относящимся к компетенции экспертной комиссии;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- направлять в территориальные отделы администрации Советского городского округа Ставропольского края рекомендации по рассматриваемым вопросам.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A23FFC">
        <w:rPr>
          <w:rFonts w:ascii="Arial" w:hAnsi="Arial" w:cs="Arial"/>
          <w:sz w:val="24"/>
          <w:szCs w:val="24"/>
        </w:rPr>
        <w:t>Составэкспертной</w:t>
      </w:r>
      <w:proofErr w:type="spellEnd"/>
      <w:r w:rsidRPr="00A23FFC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Pr="00A23FFC">
        <w:rPr>
          <w:rFonts w:ascii="Arial" w:hAnsi="Arial" w:cs="Arial"/>
          <w:sz w:val="24"/>
          <w:szCs w:val="24"/>
        </w:rPr>
        <w:t>утверждаетсяпостановлением</w:t>
      </w:r>
      <w:proofErr w:type="spellEnd"/>
      <w:r w:rsidRPr="00A23FFC">
        <w:rPr>
          <w:rFonts w:ascii="Arial" w:hAnsi="Arial" w:cs="Arial"/>
          <w:sz w:val="24"/>
          <w:szCs w:val="24"/>
        </w:rPr>
        <w:t xml:space="preserve"> администрации Советского городского округа Ставропольского </w:t>
      </w:r>
      <w:proofErr w:type="spellStart"/>
      <w:r w:rsidRPr="00A23FFC">
        <w:rPr>
          <w:rFonts w:ascii="Arial" w:hAnsi="Arial" w:cs="Arial"/>
          <w:sz w:val="24"/>
          <w:szCs w:val="24"/>
        </w:rPr>
        <w:t>края</w:t>
      </w:r>
      <w:proofErr w:type="gramStart"/>
      <w:r w:rsidRPr="00A23FFC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Pr="00A23FFC">
        <w:rPr>
          <w:rFonts w:ascii="Arial" w:hAnsi="Arial" w:cs="Arial"/>
          <w:sz w:val="24"/>
          <w:szCs w:val="24"/>
        </w:rPr>
        <w:t xml:space="preserve"> ее состав входят председатель экспертной комиссии, заместитель председателя экспертной комиссии, секретарь и члены экспертной комиссии. 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 xml:space="preserve"> Председатель экспертной комиссии руководит деятельностью комиссии, определяет порядок рассмотрения вопросов, вносит предложения об уточнении и изменении состава комиссии и несет персональную ответственность за выполнение возложенных на комиссию задач.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6. Заседания экспертной комиссии проводятся по мере необходимости и являются правомочными, если на них присутствует не менее двух третей от общего числа ее членов.</w:t>
      </w:r>
    </w:p>
    <w:p w:rsidR="00376475" w:rsidRPr="00A23FFC" w:rsidRDefault="00144497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</w:t>
      </w:r>
      <w:r w:rsidR="00376475" w:rsidRPr="00A23FFC">
        <w:rPr>
          <w:rFonts w:ascii="Arial" w:hAnsi="Arial" w:cs="Arial"/>
          <w:sz w:val="24"/>
          <w:szCs w:val="24"/>
        </w:rPr>
        <w:t>Решение экспертной комиссии (заключение) об определении мест, нахождение несовершеннолетних в которых не допускается, принимается простым большинством голосов от числа присутствующих на ее заседании членов экспертной комиссии, и направляются на рассмотрение и утверждение Главе Советского городского округа Ставропольского края.</w:t>
      </w:r>
    </w:p>
    <w:p w:rsidR="00376475" w:rsidRPr="00A23FFC" w:rsidRDefault="00376475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FFC">
        <w:rPr>
          <w:rFonts w:ascii="Arial" w:hAnsi="Arial" w:cs="Arial"/>
          <w:sz w:val="24"/>
          <w:szCs w:val="24"/>
        </w:rPr>
        <w:t>8. По результатам рассмотрения предложений заявителя экспертная комиссия принимает решение в виде заключения.</w:t>
      </w:r>
    </w:p>
    <w:p w:rsidR="00BC28CB" w:rsidRPr="00A23FFC" w:rsidRDefault="00BC28CB" w:rsidP="00A23F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C28CB" w:rsidRPr="00A23FFC" w:rsidSect="009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C3"/>
    <w:multiLevelType w:val="hybridMultilevel"/>
    <w:tmpl w:val="81F04D8C"/>
    <w:lvl w:ilvl="0" w:tplc="774E4A0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14F"/>
    <w:rsid w:val="0005258A"/>
    <w:rsid w:val="00073A7F"/>
    <w:rsid w:val="000870AB"/>
    <w:rsid w:val="00117578"/>
    <w:rsid w:val="00144497"/>
    <w:rsid w:val="00151530"/>
    <w:rsid w:val="001567E8"/>
    <w:rsid w:val="00196092"/>
    <w:rsid w:val="001A0E22"/>
    <w:rsid w:val="001B05E7"/>
    <w:rsid w:val="001C154F"/>
    <w:rsid w:val="001F2A6D"/>
    <w:rsid w:val="00211408"/>
    <w:rsid w:val="002732CF"/>
    <w:rsid w:val="00320DBB"/>
    <w:rsid w:val="00322848"/>
    <w:rsid w:val="00336469"/>
    <w:rsid w:val="00344038"/>
    <w:rsid w:val="00376475"/>
    <w:rsid w:val="003856F6"/>
    <w:rsid w:val="0039627E"/>
    <w:rsid w:val="00396397"/>
    <w:rsid w:val="003E245B"/>
    <w:rsid w:val="004049E8"/>
    <w:rsid w:val="0045130A"/>
    <w:rsid w:val="00476514"/>
    <w:rsid w:val="004A1B4E"/>
    <w:rsid w:val="004A560B"/>
    <w:rsid w:val="004A6F85"/>
    <w:rsid w:val="0050114F"/>
    <w:rsid w:val="00507781"/>
    <w:rsid w:val="0051308A"/>
    <w:rsid w:val="0054105C"/>
    <w:rsid w:val="00560047"/>
    <w:rsid w:val="0056369D"/>
    <w:rsid w:val="0058490B"/>
    <w:rsid w:val="005F4F53"/>
    <w:rsid w:val="006358A2"/>
    <w:rsid w:val="006415D5"/>
    <w:rsid w:val="00643CFF"/>
    <w:rsid w:val="0066205E"/>
    <w:rsid w:val="00662098"/>
    <w:rsid w:val="0067082B"/>
    <w:rsid w:val="00675B3B"/>
    <w:rsid w:val="006A4409"/>
    <w:rsid w:val="006F1910"/>
    <w:rsid w:val="00715948"/>
    <w:rsid w:val="0072596E"/>
    <w:rsid w:val="00756C2A"/>
    <w:rsid w:val="00762068"/>
    <w:rsid w:val="007875FA"/>
    <w:rsid w:val="007C21E8"/>
    <w:rsid w:val="007C6EE8"/>
    <w:rsid w:val="007F712F"/>
    <w:rsid w:val="00804E55"/>
    <w:rsid w:val="008160EF"/>
    <w:rsid w:val="008359A0"/>
    <w:rsid w:val="00871047"/>
    <w:rsid w:val="0088489C"/>
    <w:rsid w:val="008934E7"/>
    <w:rsid w:val="0093396D"/>
    <w:rsid w:val="0098401D"/>
    <w:rsid w:val="00995E2F"/>
    <w:rsid w:val="009B1BA3"/>
    <w:rsid w:val="009E6F2C"/>
    <w:rsid w:val="009F78CB"/>
    <w:rsid w:val="00A0722B"/>
    <w:rsid w:val="00A23FFC"/>
    <w:rsid w:val="00A43137"/>
    <w:rsid w:val="00AA33FA"/>
    <w:rsid w:val="00AA4E3E"/>
    <w:rsid w:val="00AB13DF"/>
    <w:rsid w:val="00AC5278"/>
    <w:rsid w:val="00B2428E"/>
    <w:rsid w:val="00B27568"/>
    <w:rsid w:val="00B45115"/>
    <w:rsid w:val="00B921CF"/>
    <w:rsid w:val="00BC28CB"/>
    <w:rsid w:val="00C1148B"/>
    <w:rsid w:val="00C12F8D"/>
    <w:rsid w:val="00CE24A6"/>
    <w:rsid w:val="00D028F6"/>
    <w:rsid w:val="00D4663B"/>
    <w:rsid w:val="00D628B4"/>
    <w:rsid w:val="00DA29CF"/>
    <w:rsid w:val="00DC281F"/>
    <w:rsid w:val="00DD19E5"/>
    <w:rsid w:val="00E05277"/>
    <w:rsid w:val="00E17E38"/>
    <w:rsid w:val="00E70C8A"/>
    <w:rsid w:val="00EF19BE"/>
    <w:rsid w:val="00F1660D"/>
    <w:rsid w:val="00F471C2"/>
    <w:rsid w:val="00F642E3"/>
    <w:rsid w:val="00F8536F"/>
    <w:rsid w:val="00F935E9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0114F"/>
    <w:rPr>
      <w:b/>
      <w:bCs/>
      <w:color w:val="008000"/>
    </w:rPr>
  </w:style>
  <w:style w:type="table" w:styleId="a5">
    <w:name w:val="Table Grid"/>
    <w:basedOn w:val="a1"/>
    <w:uiPriority w:val="59"/>
    <w:rsid w:val="001C1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7620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6206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99"/>
    <w:qFormat/>
    <w:rsid w:val="007620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Gnatenko</dc:creator>
  <cp:keywords/>
  <dc:description/>
  <cp:lastModifiedBy>Марина</cp:lastModifiedBy>
  <cp:revision>19</cp:revision>
  <cp:lastPrinted>2018-03-27T06:37:00Z</cp:lastPrinted>
  <dcterms:created xsi:type="dcterms:W3CDTF">2018-02-08T08:17:00Z</dcterms:created>
  <dcterms:modified xsi:type="dcterms:W3CDTF">2023-08-10T14:56:00Z</dcterms:modified>
</cp:coreProperties>
</file>