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1" w:rsidRPr="00C70A11" w:rsidRDefault="00C70A11" w:rsidP="00C70A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70A11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70A11" w:rsidRPr="00C70A11" w:rsidRDefault="00C70A11" w:rsidP="00C70A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70A11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C70A11" w:rsidRPr="00C70A11" w:rsidRDefault="00C70A11" w:rsidP="00C70A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70A11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C70A11">
        <w:rPr>
          <w:rFonts w:ascii="Arial" w:hAnsi="Arial" w:cs="Arial"/>
          <w:sz w:val="24"/>
          <w:szCs w:val="24"/>
        </w:rPr>
        <w:t>сгоск</w:t>
      </w:r>
      <w:proofErr w:type="gramStart"/>
      <w:r w:rsidRPr="00C70A11">
        <w:rPr>
          <w:rFonts w:ascii="Arial" w:hAnsi="Arial" w:cs="Arial"/>
          <w:sz w:val="24"/>
          <w:szCs w:val="24"/>
        </w:rPr>
        <w:t>.р</w:t>
      </w:r>
      <w:proofErr w:type="gramEnd"/>
      <w:r w:rsidRPr="00C70A11">
        <w:rPr>
          <w:rFonts w:ascii="Arial" w:hAnsi="Arial" w:cs="Arial"/>
          <w:sz w:val="24"/>
          <w:szCs w:val="24"/>
        </w:rPr>
        <w:t>ф</w:t>
      </w:r>
      <w:proofErr w:type="spellEnd"/>
      <w:r w:rsidRPr="00C70A11">
        <w:rPr>
          <w:rFonts w:ascii="Arial" w:hAnsi="Arial" w:cs="Arial"/>
          <w:sz w:val="24"/>
          <w:szCs w:val="24"/>
        </w:rPr>
        <w:t>/</w:t>
      </w:r>
      <w:proofErr w:type="spellStart"/>
      <w:r w:rsidRPr="00C70A11">
        <w:rPr>
          <w:rFonts w:ascii="Arial" w:hAnsi="Arial" w:cs="Arial"/>
          <w:sz w:val="24"/>
          <w:szCs w:val="24"/>
        </w:rPr>
        <w:t>npa</w:t>
      </w:r>
      <w:proofErr w:type="spellEnd"/>
    </w:p>
    <w:p w:rsidR="00C70A11" w:rsidRPr="00C70A11" w:rsidRDefault="00C70A11" w:rsidP="00C70A1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70A11">
        <w:rPr>
          <w:rFonts w:ascii="Arial" w:hAnsi="Arial" w:cs="Arial"/>
          <w:sz w:val="24"/>
          <w:szCs w:val="24"/>
        </w:rPr>
        <w:t>и в муниципальных библиотеках 17.07.2020 г.</w:t>
      </w:r>
    </w:p>
    <w:p w:rsidR="00BA21FB" w:rsidRPr="00C70A11" w:rsidRDefault="00BA21FB" w:rsidP="007E03A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E03A2" w:rsidRPr="007E03A2" w:rsidRDefault="007E03A2" w:rsidP="007E03A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7E03A2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E03A2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B3B3C" w:rsidRPr="007E03A2" w:rsidRDefault="000B3B3C" w:rsidP="007E03A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B3B3C" w:rsidRPr="007E03A2" w:rsidRDefault="007E03A2" w:rsidP="007E03A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E03A2">
        <w:rPr>
          <w:rFonts w:ascii="Arial" w:hAnsi="Arial" w:cs="Arial"/>
          <w:b/>
          <w:sz w:val="32"/>
          <w:szCs w:val="32"/>
        </w:rPr>
        <w:t>ПОСТАНОВЛЕНИЕ</w:t>
      </w:r>
    </w:p>
    <w:p w:rsidR="007E03A2" w:rsidRPr="007E03A2" w:rsidRDefault="007E03A2" w:rsidP="007E03A2">
      <w:pPr>
        <w:tabs>
          <w:tab w:val="left" w:pos="3190"/>
          <w:tab w:val="left" w:pos="638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16 июля 2020 г.</w:t>
      </w:r>
      <w:r w:rsidRPr="007E03A2">
        <w:rPr>
          <w:rFonts w:ascii="Arial" w:hAnsi="Arial" w:cs="Arial"/>
          <w:b/>
          <w:sz w:val="32"/>
          <w:szCs w:val="32"/>
        </w:rPr>
        <w:t>№ 684</w:t>
      </w:r>
    </w:p>
    <w:p w:rsidR="00185CD9" w:rsidRPr="007E03A2" w:rsidRDefault="00185CD9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7E03A2" w:rsidRDefault="007E03A2" w:rsidP="00BA21F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E03A2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 (С ИЗМЕНЕНИЯМИ)</w:t>
      </w:r>
    </w:p>
    <w:p w:rsidR="00062830" w:rsidRPr="00E32A0E" w:rsidRDefault="00062830" w:rsidP="00BA21F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62830" w:rsidRPr="00E32A0E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E03A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</w:t>
      </w:r>
      <w:r w:rsidR="00266E86" w:rsidRPr="007E03A2">
        <w:rPr>
          <w:rFonts w:ascii="Arial" w:hAnsi="Arial" w:cs="Arial"/>
          <w:sz w:val="24"/>
          <w:szCs w:val="24"/>
        </w:rPr>
        <w:t>сийской Федерации», Решением</w:t>
      </w:r>
      <w:r w:rsidRPr="007E03A2">
        <w:rPr>
          <w:rFonts w:ascii="Arial" w:hAnsi="Arial" w:cs="Arial"/>
          <w:sz w:val="24"/>
          <w:szCs w:val="24"/>
        </w:rPr>
        <w:t xml:space="preserve"> Совета депутатов Советского городского округа Ставропольского края от </w:t>
      </w:r>
      <w:r w:rsidR="00266E86" w:rsidRPr="007E03A2">
        <w:rPr>
          <w:rFonts w:ascii="Arial" w:hAnsi="Arial" w:cs="Arial"/>
          <w:sz w:val="24"/>
          <w:szCs w:val="24"/>
        </w:rPr>
        <w:t>11 июня 2020 № 364</w:t>
      </w:r>
      <w:r w:rsidRPr="007E03A2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</w:t>
      </w:r>
      <w:r w:rsidR="00875226" w:rsidRPr="007E03A2">
        <w:rPr>
          <w:rFonts w:ascii="Arial" w:hAnsi="Arial" w:cs="Arial"/>
          <w:sz w:val="24"/>
          <w:szCs w:val="24"/>
        </w:rPr>
        <w:t>оветского городского округа Ставропольского края</w:t>
      </w:r>
      <w:r w:rsidRPr="007E03A2">
        <w:rPr>
          <w:rFonts w:ascii="Arial" w:hAnsi="Arial" w:cs="Arial"/>
          <w:sz w:val="24"/>
          <w:szCs w:val="24"/>
        </w:rPr>
        <w:t xml:space="preserve"> от </w:t>
      </w:r>
      <w:r w:rsidR="00266E86" w:rsidRPr="007E03A2">
        <w:rPr>
          <w:rFonts w:ascii="Arial" w:hAnsi="Arial" w:cs="Arial"/>
          <w:sz w:val="24"/>
          <w:szCs w:val="24"/>
        </w:rPr>
        <w:t>10</w:t>
      </w:r>
      <w:r w:rsidR="007E03A2">
        <w:rPr>
          <w:rFonts w:ascii="Arial" w:hAnsi="Arial" w:cs="Arial"/>
          <w:sz w:val="24"/>
          <w:szCs w:val="24"/>
        </w:rPr>
        <w:t xml:space="preserve"> </w:t>
      </w:r>
      <w:r w:rsidR="00266E86" w:rsidRPr="007E03A2">
        <w:rPr>
          <w:rFonts w:ascii="Arial" w:hAnsi="Arial" w:cs="Arial"/>
          <w:sz w:val="24"/>
          <w:szCs w:val="24"/>
        </w:rPr>
        <w:t>декабря 2019 г. № 338</w:t>
      </w:r>
      <w:r w:rsidR="00875226" w:rsidRPr="007E03A2">
        <w:rPr>
          <w:rFonts w:ascii="Arial" w:hAnsi="Arial" w:cs="Arial"/>
          <w:sz w:val="24"/>
          <w:szCs w:val="24"/>
        </w:rPr>
        <w:t xml:space="preserve"> «О бюджете Советского городского округа</w:t>
      </w:r>
      <w:proofErr w:type="gramEnd"/>
      <w:r w:rsidR="00875226" w:rsidRPr="007E03A2">
        <w:rPr>
          <w:rFonts w:ascii="Arial" w:hAnsi="Arial" w:cs="Arial"/>
          <w:sz w:val="24"/>
          <w:szCs w:val="24"/>
        </w:rPr>
        <w:t xml:space="preserve"> Ставропольского </w:t>
      </w:r>
      <w:proofErr w:type="gramStart"/>
      <w:r w:rsidR="00875226" w:rsidRPr="007E03A2">
        <w:rPr>
          <w:rFonts w:ascii="Arial" w:hAnsi="Arial" w:cs="Arial"/>
          <w:sz w:val="24"/>
          <w:szCs w:val="24"/>
        </w:rPr>
        <w:t>края</w:t>
      </w:r>
      <w:r w:rsidR="007E03A2">
        <w:rPr>
          <w:rFonts w:ascii="Arial" w:hAnsi="Arial" w:cs="Arial"/>
          <w:sz w:val="24"/>
          <w:szCs w:val="24"/>
        </w:rPr>
        <w:t xml:space="preserve"> </w:t>
      </w:r>
      <w:r w:rsidR="00875226" w:rsidRPr="007E03A2">
        <w:rPr>
          <w:rFonts w:ascii="Arial" w:hAnsi="Arial" w:cs="Arial"/>
          <w:sz w:val="24"/>
          <w:szCs w:val="24"/>
        </w:rPr>
        <w:t>на 2020 год и плановый период 2021 и 2022</w:t>
      </w:r>
      <w:r w:rsidRPr="007E03A2">
        <w:rPr>
          <w:rFonts w:ascii="Arial" w:hAnsi="Arial" w:cs="Arial"/>
          <w:sz w:val="24"/>
          <w:szCs w:val="24"/>
        </w:rPr>
        <w:t xml:space="preserve"> годов», 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изменением), от 17 января </w:t>
      </w:r>
      <w:smartTag w:uri="urn:schemas-microsoft-com:office:smarttags" w:element="metricconverter">
        <w:smartTagPr>
          <w:attr w:name="ProductID" w:val="2018 г"/>
        </w:smartTagPr>
        <w:r w:rsidRPr="007E03A2">
          <w:rPr>
            <w:rFonts w:ascii="Arial" w:hAnsi="Arial" w:cs="Arial"/>
            <w:sz w:val="24"/>
            <w:szCs w:val="24"/>
          </w:rPr>
          <w:t>2018 г</w:t>
        </w:r>
      </w:smartTag>
      <w:r w:rsidRPr="007E03A2">
        <w:rPr>
          <w:rFonts w:ascii="Arial" w:hAnsi="Arial" w:cs="Arial"/>
          <w:sz w:val="24"/>
          <w:szCs w:val="24"/>
        </w:rPr>
        <w:t>. № 22 «Об утверждении Методических указаний по разработке и реализации муниципальных программ, программ</w:t>
      </w:r>
      <w:proofErr w:type="gramEnd"/>
      <w:r w:rsidRPr="007E03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03A2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края», от 18 января </w:t>
      </w:r>
      <w:smartTag w:uri="urn:schemas-microsoft-com:office:smarttags" w:element="metricconverter">
        <w:smartTagPr>
          <w:attr w:name="ProductID" w:val="2018 г"/>
        </w:smartTagPr>
        <w:r w:rsidRPr="007E03A2">
          <w:rPr>
            <w:rFonts w:ascii="Arial" w:hAnsi="Arial" w:cs="Arial"/>
            <w:sz w:val="24"/>
            <w:szCs w:val="24"/>
          </w:rPr>
          <w:t>2018 г</w:t>
        </w:r>
      </w:smartTag>
      <w:r w:rsidRPr="007E03A2">
        <w:rPr>
          <w:rFonts w:ascii="Arial" w:hAnsi="Arial" w:cs="Arial"/>
          <w:sz w:val="24"/>
          <w:szCs w:val="24"/>
        </w:rPr>
        <w:t xml:space="preserve">. № 27 «Об утверждении Методики оценки эффективности реализации муниципальных программ, программ Советского городского округа Ставропольского края», распоряжением администрации Советского городского округа Ставропольского края от 17 января </w:t>
      </w:r>
      <w:smartTag w:uri="urn:schemas-microsoft-com:office:smarttags" w:element="metricconverter">
        <w:smartTagPr>
          <w:attr w:name="ProductID" w:val="2018 г"/>
        </w:smartTagPr>
        <w:r w:rsidRPr="007E03A2">
          <w:rPr>
            <w:rFonts w:ascii="Arial" w:hAnsi="Arial" w:cs="Arial"/>
            <w:sz w:val="24"/>
            <w:szCs w:val="24"/>
          </w:rPr>
          <w:t>2018 г</w:t>
        </w:r>
      </w:smartTag>
      <w:r w:rsidRPr="007E03A2">
        <w:rPr>
          <w:rFonts w:ascii="Arial" w:hAnsi="Arial" w:cs="Arial"/>
          <w:sz w:val="24"/>
          <w:szCs w:val="24"/>
        </w:rPr>
        <w:t>. № 25 «Об утверждении перечня муниципальных программ, программ Советского городского округа Ставропольского края» (с изменением), администрация Советского городского округа Ставропольского края</w:t>
      </w:r>
      <w:proofErr w:type="gramEnd"/>
    </w:p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7E03A2" w:rsidRDefault="00062830" w:rsidP="00E32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ПОСТАНОВЛЯЕТ:</w:t>
      </w:r>
    </w:p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7E03A2" w:rsidRDefault="00E32A0E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1.</w:t>
      </w:r>
      <w:r w:rsidR="00062830" w:rsidRPr="007E03A2">
        <w:rPr>
          <w:rFonts w:ascii="Arial" w:hAnsi="Arial" w:cs="Arial"/>
          <w:sz w:val="24"/>
          <w:szCs w:val="24"/>
        </w:rPr>
        <w:t>Утвердить прилагаемые изменения, которые вносятся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 «Об утверждении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(с</w:t>
      </w:r>
      <w:proofErr w:type="gramEnd"/>
      <w:r w:rsidR="00062830" w:rsidRPr="007E03A2">
        <w:rPr>
          <w:rFonts w:ascii="Arial" w:hAnsi="Arial" w:cs="Arial"/>
          <w:sz w:val="24"/>
          <w:szCs w:val="24"/>
        </w:rPr>
        <w:t xml:space="preserve"> изменениями).</w:t>
      </w:r>
    </w:p>
    <w:p w:rsidR="00062830" w:rsidRPr="007E03A2" w:rsidRDefault="00E32A0E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062830" w:rsidRPr="007E03A2">
        <w:rPr>
          <w:rFonts w:ascii="Arial" w:hAnsi="Arial" w:cs="Arial"/>
          <w:sz w:val="24"/>
          <w:szCs w:val="24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E03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03A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7E03A2">
        <w:rPr>
          <w:rFonts w:ascii="Arial" w:hAnsi="Arial" w:cs="Arial"/>
          <w:sz w:val="24"/>
          <w:szCs w:val="24"/>
        </w:rPr>
        <w:t>Недолугу</w:t>
      </w:r>
      <w:proofErr w:type="spellEnd"/>
      <w:r w:rsidRPr="007E03A2">
        <w:rPr>
          <w:rFonts w:ascii="Arial" w:hAnsi="Arial" w:cs="Arial"/>
          <w:sz w:val="24"/>
          <w:szCs w:val="24"/>
        </w:rPr>
        <w:t xml:space="preserve"> В.И.</w:t>
      </w:r>
    </w:p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2A0E" w:rsidRPr="007E03A2" w:rsidRDefault="00E32A0E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7E03A2" w:rsidRDefault="00062830" w:rsidP="00E32A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E03A2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062830" w:rsidRPr="007E03A2" w:rsidRDefault="00062830" w:rsidP="00E32A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городского округа</w:t>
      </w:r>
    </w:p>
    <w:p w:rsidR="00E32A0E" w:rsidRDefault="00062830" w:rsidP="00E32A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Ставропольского края</w:t>
      </w:r>
    </w:p>
    <w:p w:rsidR="00062830" w:rsidRPr="007E03A2" w:rsidRDefault="00E32A0E" w:rsidP="00E32A0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С.Н.</w:t>
      </w:r>
      <w:r w:rsidRPr="007E03A2">
        <w:rPr>
          <w:rFonts w:ascii="Arial" w:hAnsi="Arial" w:cs="Arial"/>
          <w:sz w:val="24"/>
          <w:szCs w:val="24"/>
        </w:rPr>
        <w:t>ВОРОНКОВ</w:t>
      </w:r>
    </w:p>
    <w:p w:rsidR="00B5582A" w:rsidRPr="007E03A2" w:rsidRDefault="00B5582A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582A" w:rsidRPr="007E03A2" w:rsidRDefault="00B5582A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E32A0E" w:rsidRDefault="00E32A0E" w:rsidP="00E32A0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Pr="00E32A0E">
        <w:rPr>
          <w:rFonts w:ascii="Arial" w:hAnsi="Arial" w:cs="Arial"/>
          <w:b/>
          <w:sz w:val="32"/>
          <w:szCs w:val="32"/>
        </w:rPr>
        <w:t>тверждены</w:t>
      </w:r>
    </w:p>
    <w:p w:rsidR="00062830" w:rsidRPr="00E32A0E" w:rsidRDefault="00E32A0E" w:rsidP="00E32A0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32A0E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062830" w:rsidRPr="00E32A0E" w:rsidRDefault="00E32A0E" w:rsidP="00E32A0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E32A0E">
        <w:rPr>
          <w:rFonts w:ascii="Arial" w:hAnsi="Arial" w:cs="Arial"/>
          <w:b/>
          <w:sz w:val="32"/>
          <w:szCs w:val="32"/>
        </w:rPr>
        <w:t>оветского городского округа</w:t>
      </w:r>
    </w:p>
    <w:p w:rsidR="00062830" w:rsidRPr="00E32A0E" w:rsidRDefault="00E32A0E" w:rsidP="00E32A0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E32A0E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062830" w:rsidRPr="00E32A0E" w:rsidRDefault="00E32A0E" w:rsidP="00E32A0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</w:t>
      </w:r>
      <w:r w:rsidRPr="00E32A0E">
        <w:rPr>
          <w:rFonts w:ascii="Arial" w:hAnsi="Arial" w:cs="Arial"/>
          <w:b/>
          <w:sz w:val="32"/>
          <w:szCs w:val="32"/>
        </w:rPr>
        <w:t xml:space="preserve"> июля 2020 г. № 684</w:t>
      </w:r>
    </w:p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0A11" w:rsidRDefault="00C70A11" w:rsidP="00E32A0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62830" w:rsidRPr="00E32A0E" w:rsidRDefault="00E32A0E" w:rsidP="00E32A0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32A0E">
        <w:rPr>
          <w:rFonts w:ascii="Arial" w:hAnsi="Arial" w:cs="Arial"/>
          <w:b/>
          <w:sz w:val="32"/>
          <w:szCs w:val="32"/>
        </w:rPr>
        <w:t>ИЗМЕНЕНИЯ,</w:t>
      </w:r>
    </w:p>
    <w:p w:rsidR="00062830" w:rsidRPr="00E32A0E" w:rsidRDefault="00E32A0E" w:rsidP="00E32A0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32A0E">
        <w:rPr>
          <w:rFonts w:ascii="Arial" w:hAnsi="Arial" w:cs="Arial"/>
          <w:b/>
          <w:sz w:val="32"/>
          <w:szCs w:val="32"/>
        </w:rPr>
        <w:t xml:space="preserve">КОТОРЫЕ ВНОСЯТСЯ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 «ОБ УТВЕРЖДЕНИИ МУНИЦИПАЛЬНОЙ ПРОГРАММЫ СОВЕТСКОГО ГОРОДСКОГО ОКРУГА СТАВРОПОЛЬСКОГО КРАЯ «РАЗВИТИЕ ОБРАЗОВАНИЯ И МОЛОДЕЖНОЙ </w:t>
      </w:r>
      <w:r w:rsidRPr="00E32A0E">
        <w:rPr>
          <w:rFonts w:ascii="Arial" w:hAnsi="Arial" w:cs="Arial"/>
          <w:b/>
          <w:sz w:val="32"/>
          <w:szCs w:val="32"/>
        </w:rPr>
        <w:lastRenderedPageBreak/>
        <w:t>ПОЛИТИКИ В СОВЕТСКОМ ГОРОДСКОМ ОКРУГЕ СТАВРОПОЛЬСКОГО КРАЯ» (С ИЗМЕНЕНИЯМИ)</w:t>
      </w:r>
      <w:proofErr w:type="gramEnd"/>
    </w:p>
    <w:p w:rsidR="005B2DB8" w:rsidRDefault="005B2DB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2A0E" w:rsidRPr="007E03A2" w:rsidRDefault="00E32A0E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1. В паспорте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(далее – Программа) позицию «</w:t>
      </w:r>
      <w:r w:rsidR="00266E86" w:rsidRPr="007E03A2">
        <w:rPr>
          <w:rFonts w:ascii="Arial" w:hAnsi="Arial" w:cs="Arial"/>
          <w:sz w:val="24"/>
          <w:szCs w:val="24"/>
        </w:rPr>
        <w:t xml:space="preserve">Финансовое обеспечение </w:t>
      </w:r>
      <w:r w:rsidRPr="007E03A2">
        <w:rPr>
          <w:rFonts w:ascii="Arial" w:hAnsi="Arial" w:cs="Arial"/>
          <w:sz w:val="24"/>
          <w:szCs w:val="24"/>
        </w:rPr>
        <w:t>Программы» 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062830" w:rsidRPr="007E03A2" w:rsidTr="00E32A0E">
        <w:tc>
          <w:tcPr>
            <w:tcW w:w="2518" w:type="dxa"/>
          </w:tcPr>
          <w:p w:rsidR="00062830" w:rsidRPr="007E03A2" w:rsidRDefault="00062830" w:rsidP="00E32A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«Финансовое обеспечение Программы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Финансовое обеспечение Программы на период 2018-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E03A2">
                <w:rPr>
                  <w:rFonts w:ascii="Arial" w:hAnsi="Arial" w:cs="Arial"/>
                  <w:sz w:val="24"/>
                  <w:szCs w:val="24"/>
                </w:rPr>
                <w:t xml:space="preserve">2023 </w:t>
              </w:r>
              <w:proofErr w:type="spellStart"/>
              <w:r w:rsidRPr="007E03A2">
                <w:rPr>
                  <w:rFonts w:ascii="Arial" w:hAnsi="Arial" w:cs="Arial"/>
                  <w:sz w:val="24"/>
                  <w:szCs w:val="24"/>
                </w:rPr>
                <w:t>г</w:t>
              </w:r>
            </w:smartTag>
            <w:r w:rsidRPr="007E03A2">
              <w:rPr>
                <w:rFonts w:ascii="Arial" w:hAnsi="Arial" w:cs="Arial"/>
                <w:sz w:val="24"/>
                <w:szCs w:val="24"/>
              </w:rPr>
              <w:t>.г</w:t>
            </w:r>
            <w:proofErr w:type="spellEnd"/>
            <w:r w:rsidRPr="007E03A2">
              <w:rPr>
                <w:rFonts w:ascii="Arial" w:hAnsi="Arial" w:cs="Arial"/>
                <w:sz w:val="24"/>
                <w:szCs w:val="24"/>
              </w:rPr>
              <w:t xml:space="preserve">. составляет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51515118,14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в 2018 году – 826580,50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877611,33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863705,50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890316,97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875906,35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817397,49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бюджета Российской Федерации (далее – федеральный бюджет)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88591,93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в 2018 году – 2101,94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в 2019 году – 1977,21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14197,69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34990,28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35324,81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в 2023 году – 00,00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бюджета Ставропольского края (далее – краевой бюджет)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2480039,64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в 2018 году –388860,73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427124,07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408414,45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421003,81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427444,88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407191,70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3A2">
              <w:rPr>
                <w:rFonts w:ascii="Arial" w:hAnsi="Arial" w:cs="Arial"/>
                <w:sz w:val="24"/>
                <w:szCs w:val="24"/>
              </w:rPr>
              <w:t xml:space="preserve">бюджета округа (далее – местный бюджет)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2582886,57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</w:t>
            </w:r>
            <w:proofErr w:type="gramEnd"/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в 2018 году – 435617,83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448510,05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lastRenderedPageBreak/>
              <w:t xml:space="preserve">в 2020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441093,36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434322,88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413136,66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901558" w:rsidRPr="007E03A2">
              <w:rPr>
                <w:rFonts w:ascii="Arial" w:hAnsi="Arial" w:cs="Arial"/>
                <w:sz w:val="24"/>
                <w:szCs w:val="24"/>
              </w:rPr>
              <w:t>410205,79</w:t>
            </w:r>
            <w:r w:rsidRPr="007E03A2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рублей).</w:t>
            </w:r>
          </w:p>
          <w:p w:rsidR="00062830" w:rsidRPr="007E03A2" w:rsidRDefault="00062830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3A2">
              <w:rPr>
                <w:rFonts w:ascii="Arial" w:hAnsi="Arial" w:cs="Arial"/>
                <w:sz w:val="24"/>
                <w:szCs w:val="24"/>
              </w:rPr>
              <w:t>Прогнозируемые суммы уточняются при формировании местного бюджета на текущий финансовый год и плановый период</w:t>
            </w:r>
            <w:proofErr w:type="gramStart"/>
            <w:r w:rsidRPr="007E03A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5B2DB8" w:rsidRPr="007E03A2" w:rsidRDefault="005B2DB8" w:rsidP="007E03A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lastRenderedPageBreak/>
        <w:t xml:space="preserve">2. </w:t>
      </w:r>
      <w:r w:rsidR="00266E86" w:rsidRPr="007E03A2">
        <w:rPr>
          <w:rFonts w:ascii="Arial" w:hAnsi="Arial" w:cs="Arial"/>
          <w:sz w:val="24"/>
          <w:szCs w:val="24"/>
        </w:rPr>
        <w:t>Раздел</w:t>
      </w:r>
      <w:r w:rsidRPr="007E03A2">
        <w:rPr>
          <w:rFonts w:ascii="Arial" w:hAnsi="Arial" w:cs="Arial"/>
          <w:sz w:val="24"/>
          <w:szCs w:val="24"/>
        </w:rPr>
        <w:t xml:space="preserve"> 6 «Финансовое обеспечение Программы» изложить в следующей редакции:</w:t>
      </w:r>
    </w:p>
    <w:p w:rsidR="00266E86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«</w:t>
      </w:r>
      <w:r w:rsidR="00266E86" w:rsidRPr="007E03A2">
        <w:rPr>
          <w:rFonts w:ascii="Arial" w:hAnsi="Arial" w:cs="Arial"/>
          <w:sz w:val="24"/>
          <w:szCs w:val="24"/>
        </w:rPr>
        <w:t xml:space="preserve"> 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 Программы, а также по годам реализации Программы) приведена в приложениях №</w:t>
      </w:r>
      <w:r w:rsidR="005B2DB8" w:rsidRPr="007E03A2">
        <w:rPr>
          <w:rFonts w:ascii="Arial" w:hAnsi="Arial" w:cs="Arial"/>
          <w:sz w:val="24"/>
          <w:szCs w:val="24"/>
        </w:rPr>
        <w:t xml:space="preserve"> </w:t>
      </w:r>
      <w:r w:rsidR="00266E86" w:rsidRPr="007E03A2">
        <w:rPr>
          <w:rFonts w:ascii="Arial" w:hAnsi="Arial" w:cs="Arial"/>
          <w:sz w:val="24"/>
          <w:szCs w:val="24"/>
        </w:rPr>
        <w:t>5 и № 6 к Программе.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Финансовое обеспечение Программы на период 2018-</w:t>
      </w:r>
      <w:smartTag w:uri="urn:schemas-microsoft-com:office:smarttags" w:element="metricconverter">
        <w:smartTagPr>
          <w:attr w:name="ProductID" w:val="2023 г"/>
        </w:smartTagPr>
        <w:r w:rsidRPr="007E03A2">
          <w:rPr>
            <w:rFonts w:ascii="Arial" w:hAnsi="Arial" w:cs="Arial"/>
            <w:sz w:val="24"/>
            <w:szCs w:val="24"/>
          </w:rPr>
          <w:t xml:space="preserve">2023 </w:t>
        </w:r>
        <w:proofErr w:type="spellStart"/>
        <w:r w:rsidRPr="007E03A2">
          <w:rPr>
            <w:rFonts w:ascii="Arial" w:hAnsi="Arial" w:cs="Arial"/>
            <w:sz w:val="24"/>
            <w:szCs w:val="24"/>
          </w:rPr>
          <w:t>г</w:t>
        </w:r>
      </w:smartTag>
      <w:r w:rsidRPr="007E03A2">
        <w:rPr>
          <w:rFonts w:ascii="Arial" w:hAnsi="Arial" w:cs="Arial"/>
          <w:sz w:val="24"/>
          <w:szCs w:val="24"/>
        </w:rPr>
        <w:t>.г</w:t>
      </w:r>
      <w:proofErr w:type="spellEnd"/>
      <w:r w:rsidRPr="007E03A2">
        <w:rPr>
          <w:rFonts w:ascii="Arial" w:hAnsi="Arial" w:cs="Arial"/>
          <w:sz w:val="24"/>
          <w:szCs w:val="24"/>
        </w:rPr>
        <w:t>. составляет 51515118,14 тыс. рублей (выпадающие доходы – 0,00 тыс. рублей)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том числе по годам: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2018 году – 826580,50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2019 году – 877611,33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2020 году – 863705,50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2021 году – 890316,97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2022 году – 875906,35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2023 году – 817397,49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 xml:space="preserve">из них: 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федеральный бюджет – 88591,93 тыс. рублей, в том числе по годам: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2018 году – 2101,94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2019 году – 1977,21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2020 году – 14197,69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2021 году – 34990,28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2022 году – 35324,81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2023 году – 00,00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 xml:space="preserve">краевой бюджет – 2480039,64 тыс. рублей, 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том числе по годам: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2018 году –388860,73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2019 году – 427124,07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2020 году – 408414,45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2021 году – 421003,81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2022 году – 427444,88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2023 году – 407191,70 тыс. рублей;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местный бюджет – 2582886,57 тыс. рублей (выпадающие доходы – 0,00 тыс. рублей),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lastRenderedPageBreak/>
        <w:t>в том числе по годам: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2018 году – 435617,83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2019 году – 448510,05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2020 году – 441093,36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2021 году – 434322,88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2022 году – 413136,66 тыс. рублей (выпадающие доходы – 0,00 тыс. рублей);</w:t>
      </w:r>
    </w:p>
    <w:p w:rsidR="00901558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в 2023 году – 410205,79 тыс. рублей (выпадающие доходы – 0,00 тыс. рублей).</w:t>
      </w:r>
    </w:p>
    <w:p w:rsidR="00062830" w:rsidRPr="007E03A2" w:rsidRDefault="00901558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</w:t>
      </w:r>
      <w:proofErr w:type="gramStart"/>
      <w:r w:rsidRPr="007E03A2">
        <w:rPr>
          <w:rFonts w:ascii="Arial" w:hAnsi="Arial" w:cs="Arial"/>
          <w:sz w:val="24"/>
          <w:szCs w:val="24"/>
        </w:rPr>
        <w:t>.».</w:t>
      </w:r>
      <w:proofErr w:type="gramEnd"/>
    </w:p>
    <w:p w:rsidR="005B2DB8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>3. Внести в приложение № 1 к Программе «Перечень основных мероприятий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следующие изменения:</w:t>
      </w:r>
    </w:p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E03A2">
        <w:rPr>
          <w:rFonts w:ascii="Arial" w:hAnsi="Arial" w:cs="Arial"/>
          <w:sz w:val="24"/>
          <w:szCs w:val="24"/>
        </w:rPr>
        <w:t xml:space="preserve">3.1. Дополнить п. </w:t>
      </w:r>
      <w:r w:rsidR="00966734" w:rsidRPr="007E03A2">
        <w:rPr>
          <w:rFonts w:ascii="Arial" w:hAnsi="Arial" w:cs="Arial"/>
          <w:sz w:val="24"/>
          <w:szCs w:val="24"/>
        </w:rPr>
        <w:t>2</w:t>
      </w:r>
      <w:r w:rsidRPr="007E03A2">
        <w:rPr>
          <w:rFonts w:ascii="Arial" w:hAnsi="Arial" w:cs="Arial"/>
          <w:sz w:val="24"/>
          <w:szCs w:val="24"/>
        </w:rPr>
        <w:t xml:space="preserve">.1 строкой </w:t>
      </w:r>
      <w:r w:rsidR="00966734" w:rsidRPr="007E03A2">
        <w:rPr>
          <w:rFonts w:ascii="Arial" w:hAnsi="Arial" w:cs="Arial"/>
          <w:sz w:val="24"/>
          <w:szCs w:val="24"/>
        </w:rPr>
        <w:t>2.1.13</w:t>
      </w:r>
      <w:r w:rsidRPr="007E03A2">
        <w:rPr>
          <w:rFonts w:ascii="Arial" w:hAnsi="Arial" w:cs="Arial"/>
          <w:sz w:val="24"/>
          <w:szCs w:val="24"/>
        </w:rPr>
        <w:t xml:space="preserve"> следующего содержания: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04"/>
        <w:gridCol w:w="1327"/>
        <w:gridCol w:w="802"/>
        <w:gridCol w:w="801"/>
        <w:gridCol w:w="2381"/>
        <w:gridCol w:w="1915"/>
      </w:tblGrid>
      <w:tr w:rsidR="009F1F60" w:rsidRPr="00E32A0E" w:rsidTr="00D000D7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60" w:rsidRPr="00E32A0E" w:rsidRDefault="009F1F60" w:rsidP="00D923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2A0E">
              <w:rPr>
                <w:rFonts w:ascii="Arial" w:hAnsi="Arial" w:cs="Arial"/>
              </w:rPr>
              <w:t>«2.1.13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60" w:rsidRPr="00E32A0E" w:rsidRDefault="009F1F60" w:rsidP="00D923FC">
            <w:pPr>
              <w:spacing w:after="0" w:line="240" w:lineRule="auto"/>
              <w:rPr>
                <w:rFonts w:ascii="Arial" w:hAnsi="Arial" w:cs="Arial"/>
              </w:rPr>
            </w:pPr>
            <w:r w:rsidRPr="00E32A0E">
              <w:rPr>
                <w:rFonts w:ascii="Arial" w:hAnsi="Arial" w:cs="Arial"/>
              </w:rPr>
              <w:t xml:space="preserve">Осуществление выплат денежного вознаграждения за классное руководство педагогическим работникам МОУ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60" w:rsidRPr="00E32A0E" w:rsidRDefault="009F1F60" w:rsidP="00D923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2A0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60" w:rsidRPr="00E32A0E" w:rsidRDefault="00875226" w:rsidP="00D923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2A0E">
              <w:rPr>
                <w:rFonts w:ascii="Arial" w:hAnsi="Arial" w:cs="Arial"/>
              </w:rPr>
              <w:t>2020</w:t>
            </w:r>
            <w:r w:rsidR="009F1F60" w:rsidRPr="00E32A0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60" w:rsidRPr="00E32A0E" w:rsidRDefault="009F1F60" w:rsidP="00D923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2A0E">
                <w:rPr>
                  <w:rFonts w:ascii="Arial" w:hAnsi="Arial" w:cs="Arial"/>
                </w:rPr>
                <w:t>2023 г</w:t>
              </w:r>
            </w:smartTag>
            <w:r w:rsidRPr="00E32A0E">
              <w:rPr>
                <w:rFonts w:ascii="Arial" w:hAnsi="Arial" w:cs="Arial"/>
              </w:rPr>
              <w:t>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60" w:rsidRPr="00E32A0E" w:rsidRDefault="009F1F60" w:rsidP="00D923FC">
            <w:pPr>
              <w:spacing w:after="0" w:line="240" w:lineRule="auto"/>
              <w:rPr>
                <w:rFonts w:ascii="Arial" w:hAnsi="Arial" w:cs="Arial"/>
              </w:rPr>
            </w:pPr>
            <w:r w:rsidRPr="00E32A0E">
              <w:rPr>
                <w:rFonts w:ascii="Arial" w:hAnsi="Arial" w:cs="Arial"/>
              </w:rPr>
              <w:t>- увеличение доли общеобразовательных учреждений, соответствующих современным требованиям обучения, в общем количестве общеобразовательных учреждений до 86,80%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F60" w:rsidRPr="00E32A0E" w:rsidRDefault="009F1F60" w:rsidP="00D923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32A0E">
              <w:rPr>
                <w:rFonts w:ascii="Arial" w:hAnsi="Arial" w:cs="Arial"/>
              </w:rPr>
              <w:t>Показатель 3 задачи 3 цели 1 Программы»</w:t>
            </w:r>
          </w:p>
        </w:tc>
      </w:tr>
    </w:tbl>
    <w:p w:rsidR="00062830" w:rsidRPr="007E03A2" w:rsidRDefault="00062830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2679" w:rsidRPr="007E03A2" w:rsidRDefault="00212679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2679" w:rsidRPr="007E03A2" w:rsidRDefault="00212679" w:rsidP="007E03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Default="00062830" w:rsidP="00062830">
      <w:pPr>
        <w:autoSpaceDE w:val="0"/>
        <w:autoSpaceDN w:val="0"/>
        <w:adjustRightInd w:val="0"/>
        <w:spacing w:after="0" w:line="240" w:lineRule="auto"/>
        <w:ind w:left="-108" w:firstLine="5495"/>
        <w:rPr>
          <w:rFonts w:ascii="Times New Roman" w:hAnsi="Times New Roman" w:cs="Times New Roman"/>
          <w:sz w:val="28"/>
          <w:szCs w:val="28"/>
        </w:rPr>
        <w:sectPr w:rsidR="00062830" w:rsidSect="00E32A0E">
          <w:pgSz w:w="11906" w:h="16838"/>
          <w:pgMar w:top="1134" w:right="1133" w:bottom="1134" w:left="1985" w:header="709" w:footer="709" w:gutter="0"/>
          <w:cols w:space="708"/>
          <w:docGrid w:linePitch="360"/>
        </w:sectPr>
      </w:pPr>
    </w:p>
    <w:p w:rsidR="005307F3" w:rsidRPr="00D000D7" w:rsidRDefault="00D000D7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</w:t>
      </w:r>
      <w:r w:rsidRPr="00D000D7">
        <w:rPr>
          <w:rFonts w:ascii="Arial" w:hAnsi="Arial" w:cs="Arial"/>
          <w:b/>
          <w:sz w:val="32"/>
          <w:szCs w:val="32"/>
        </w:rPr>
        <w:t>риложение № 5</w:t>
      </w:r>
    </w:p>
    <w:p w:rsidR="005307F3" w:rsidRPr="00D000D7" w:rsidRDefault="00D000D7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D000D7">
        <w:rPr>
          <w:rFonts w:ascii="Arial" w:hAnsi="Arial" w:cs="Arial"/>
          <w:b/>
          <w:sz w:val="32"/>
          <w:szCs w:val="32"/>
        </w:rPr>
        <w:t>оветского</w:t>
      </w:r>
      <w:proofErr w:type="gramEnd"/>
      <w:r w:rsidRPr="00D000D7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D000D7" w:rsidRDefault="00D000D7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С</w:t>
      </w:r>
      <w:r w:rsidRPr="00D000D7">
        <w:rPr>
          <w:rFonts w:ascii="Arial" w:hAnsi="Arial" w:cs="Arial"/>
          <w:b/>
          <w:sz w:val="32"/>
          <w:szCs w:val="32"/>
        </w:rPr>
        <w:t xml:space="preserve">тавропольского края </w:t>
      </w:r>
    </w:p>
    <w:p w:rsidR="005307F3" w:rsidRPr="00D000D7" w:rsidRDefault="00D000D7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</w:t>
      </w:r>
      <w:r w:rsidRPr="00D000D7">
        <w:rPr>
          <w:rFonts w:ascii="Arial" w:hAnsi="Arial" w:cs="Arial"/>
          <w:b/>
          <w:sz w:val="32"/>
          <w:szCs w:val="32"/>
        </w:rPr>
        <w:t xml:space="preserve">азвитие образования и </w:t>
      </w:r>
      <w:proofErr w:type="gramStart"/>
      <w:r w:rsidRPr="00D000D7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D000D7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D000D7" w:rsidRDefault="00D000D7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политики в С</w:t>
      </w:r>
      <w:r w:rsidRPr="00D000D7">
        <w:rPr>
          <w:rFonts w:ascii="Arial" w:hAnsi="Arial" w:cs="Arial"/>
          <w:b/>
          <w:sz w:val="32"/>
          <w:szCs w:val="32"/>
        </w:rPr>
        <w:t xml:space="preserve">оветском городском округе </w:t>
      </w:r>
    </w:p>
    <w:p w:rsidR="005307F3" w:rsidRPr="00D000D7" w:rsidRDefault="00D000D7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D000D7">
        <w:rPr>
          <w:rFonts w:ascii="Arial" w:hAnsi="Arial" w:cs="Arial"/>
          <w:b/>
          <w:sz w:val="32"/>
          <w:szCs w:val="32"/>
        </w:rPr>
        <w:t>тавропольского края»</w:t>
      </w:r>
    </w:p>
    <w:p w:rsidR="005307F3" w:rsidRDefault="005307F3" w:rsidP="00D000D7">
      <w:pPr>
        <w:spacing w:after="0"/>
        <w:rPr>
          <w:rFonts w:ascii="Arial" w:hAnsi="Arial" w:cs="Arial"/>
          <w:sz w:val="24"/>
          <w:szCs w:val="24"/>
        </w:rPr>
      </w:pPr>
    </w:p>
    <w:p w:rsidR="00D000D7" w:rsidRPr="005953DF" w:rsidRDefault="00D000D7" w:rsidP="00D000D7">
      <w:pPr>
        <w:spacing w:after="0"/>
        <w:rPr>
          <w:rFonts w:ascii="Arial" w:hAnsi="Arial" w:cs="Arial"/>
          <w:sz w:val="24"/>
          <w:szCs w:val="24"/>
        </w:rPr>
      </w:pPr>
    </w:p>
    <w:p w:rsidR="005307F3" w:rsidRPr="00D000D7" w:rsidRDefault="00D000D7" w:rsidP="00D000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00D7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307F3" w:rsidRPr="00D000D7" w:rsidRDefault="00D000D7" w:rsidP="00D000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00D7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ОБРАЗОВАНИЯ И</w:t>
      </w:r>
    </w:p>
    <w:p w:rsidR="005307F3" w:rsidRDefault="00D000D7" w:rsidP="00D000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00D7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D000D7" w:rsidRPr="00D000D7" w:rsidRDefault="00D000D7" w:rsidP="00D000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07F3" w:rsidRPr="005953DF" w:rsidRDefault="005307F3" w:rsidP="00105B9D">
      <w:pPr>
        <w:rPr>
          <w:rFonts w:ascii="Arial" w:hAnsi="Arial" w:cs="Arial"/>
          <w:sz w:val="24"/>
          <w:szCs w:val="24"/>
        </w:rPr>
      </w:pPr>
      <w:r w:rsidRPr="005953DF">
        <w:rPr>
          <w:rFonts w:ascii="Arial" w:hAnsi="Arial" w:cs="Arial"/>
          <w:sz w:val="24"/>
          <w:szCs w:val="24"/>
        </w:rPr>
        <w:t>*Далее – Программа</w:t>
      </w:r>
    </w:p>
    <w:p w:rsidR="005307F3" w:rsidRPr="005953DF" w:rsidRDefault="005307F3" w:rsidP="00105B9D">
      <w:pPr>
        <w:rPr>
          <w:rFonts w:ascii="Arial" w:hAnsi="Arial" w:cs="Arial"/>
          <w:sz w:val="24"/>
          <w:szCs w:val="24"/>
        </w:rPr>
      </w:pPr>
      <w:r w:rsidRPr="005953DF">
        <w:rPr>
          <w:rFonts w:ascii="Arial" w:hAnsi="Arial" w:cs="Arial"/>
          <w:sz w:val="24"/>
          <w:szCs w:val="24"/>
        </w:rPr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края;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4"/>
        <w:gridCol w:w="438"/>
        <w:gridCol w:w="377"/>
        <w:gridCol w:w="536"/>
        <w:gridCol w:w="792"/>
        <w:gridCol w:w="1306"/>
        <w:gridCol w:w="1282"/>
        <w:gridCol w:w="851"/>
        <w:gridCol w:w="708"/>
        <w:gridCol w:w="1134"/>
        <w:gridCol w:w="1134"/>
        <w:gridCol w:w="1134"/>
        <w:gridCol w:w="1276"/>
        <w:gridCol w:w="992"/>
        <w:gridCol w:w="850"/>
      </w:tblGrid>
      <w:tr w:rsidR="005307F3" w:rsidRPr="00D000D7" w:rsidTr="00D000D7">
        <w:trPr>
          <w:trHeight w:val="27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364" w:type="dxa"/>
            <w:vMerge w:val="restart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Наименование программы, подпрограммы программы, основного мероприятия подпрограммы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143" w:type="dxa"/>
            <w:gridSpan w:val="4"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Целевая статья расходов</w:t>
            </w:r>
          </w:p>
        </w:tc>
        <w:tc>
          <w:tcPr>
            <w:tcW w:w="1306" w:type="dxa"/>
            <w:vMerge w:val="restart"/>
            <w:shd w:val="clear" w:color="auto" w:fill="auto"/>
            <w:hideMark/>
          </w:tcPr>
          <w:p w:rsidR="005307F3" w:rsidRPr="00D000D7" w:rsidRDefault="005307F3" w:rsidP="00D00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282" w:type="dxa"/>
            <w:vMerge w:val="restart"/>
            <w:shd w:val="clear" w:color="auto" w:fill="auto"/>
            <w:textDirection w:val="btLr"/>
            <w:vAlign w:val="center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8079" w:type="dxa"/>
            <w:gridSpan w:val="8"/>
            <w:shd w:val="clear" w:color="auto" w:fill="auto"/>
            <w:hideMark/>
          </w:tcPr>
          <w:p w:rsidR="005307F3" w:rsidRPr="00D000D7" w:rsidRDefault="005307F3" w:rsidP="00D00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Расходы по годам (тыс. рублей)</w:t>
            </w:r>
          </w:p>
        </w:tc>
      </w:tr>
      <w:tr w:rsidR="005953DF" w:rsidRPr="00D000D7" w:rsidTr="00D000D7">
        <w:trPr>
          <w:trHeight w:val="1363"/>
        </w:trPr>
        <w:tc>
          <w:tcPr>
            <w:tcW w:w="568" w:type="dxa"/>
            <w:vMerge/>
            <w:vAlign w:val="center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extDirection w:val="btLr"/>
            <w:vAlign w:val="center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36" w:type="dxa"/>
            <w:textDirection w:val="btLr"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306" w:type="dxa"/>
            <w:vMerge/>
            <w:vAlign w:val="center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2018-2023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D000D7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1134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134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276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992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50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4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6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2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5307F3" w:rsidRPr="00D000D7" w:rsidRDefault="005307F3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953DF" w:rsidRPr="00D000D7" w:rsidTr="00D000D7">
        <w:trPr>
          <w:trHeight w:val="225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5151518,14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779012,2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826580,5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877611,33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863705,50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890316,97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875906,35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817397,49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88591,93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14197,69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34990,28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35324,81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2480039,64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391163,2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388860,73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427124,07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408414,45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421003,81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427444,88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407191,7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2582886,57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387765,5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435617,83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448510,05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441093,36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434322,88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413136,66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410205,79</w:t>
            </w:r>
          </w:p>
        </w:tc>
      </w:tr>
      <w:tr w:rsidR="005953DF" w:rsidRPr="00D000D7" w:rsidTr="00D000D7">
        <w:trPr>
          <w:trHeight w:val="349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88591,93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14197,69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34990,28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35324,81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  <w:r w:rsidR="009572F5" w:rsidRPr="00D000D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2293395,6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363233,6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360125,42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397425,31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377828,01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389257,92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394506,06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374252,88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2582314,23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387765,5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435617,83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448283,88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440747,19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434322,88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413136,66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410205,79</w:t>
            </w:r>
          </w:p>
        </w:tc>
      </w:tr>
      <w:tr w:rsidR="005953DF" w:rsidRPr="00D000D7" w:rsidTr="00D000D7">
        <w:trPr>
          <w:trHeight w:val="31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186644,04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27929,60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28735,31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29698,76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30586,44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31745,89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32938,82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32938,82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АСГОСК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572,34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72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 том числе следующие мероприятия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1. Развитие дошкольного образования 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1866860,81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281654.30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308062,10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316212,72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317445,63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313327,36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305906,50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305906,50</w:t>
            </w:r>
          </w:p>
        </w:tc>
      </w:tr>
      <w:tr w:rsidR="005953DF" w:rsidRPr="00D000D7" w:rsidTr="00D000D7">
        <w:trPr>
          <w:trHeight w:val="36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684594,93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110966,10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109242,45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113593,55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109969,46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115834,33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117977,57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117977,57</w:t>
            </w:r>
          </w:p>
        </w:tc>
      </w:tr>
      <w:tr w:rsidR="005953DF" w:rsidRPr="00D000D7" w:rsidTr="00D000D7">
        <w:trPr>
          <w:trHeight w:val="398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1182265,88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170688,20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198819,65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202619,17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207476,17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197493,03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187928,93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187928,93</w:t>
            </w:r>
          </w:p>
        </w:tc>
      </w:tr>
      <w:tr w:rsidR="005953DF" w:rsidRPr="00D000D7" w:rsidTr="00D000D7">
        <w:trPr>
          <w:trHeight w:val="409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1.1. Обеспечение деятельности (оказание услуг) муниципальных дошкольных образовательных учреждений (далее – МДОУ)</w:t>
            </w:r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1791142,79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266860,70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294806,13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298617,88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306029,32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302177,06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294756,20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294756,20</w:t>
            </w:r>
          </w:p>
        </w:tc>
      </w:tr>
      <w:tr w:rsidR="005953DF" w:rsidRPr="00D000D7" w:rsidTr="00D000D7">
        <w:trPr>
          <w:trHeight w:val="42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98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608936,12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96196,10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95986,48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96044,62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98566,45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104684,03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106827,27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106827,27</w:t>
            </w:r>
          </w:p>
        </w:tc>
      </w:tr>
      <w:tr w:rsidR="005953DF" w:rsidRPr="00D000D7" w:rsidTr="00D000D7">
        <w:trPr>
          <w:trHeight w:val="42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1182206,67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170664,60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198819,65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202573,26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207462,87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197493,03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187928,93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187928,93</w:t>
            </w:r>
          </w:p>
        </w:tc>
      </w:tr>
      <w:tr w:rsidR="005953DF" w:rsidRPr="00D000D7" w:rsidTr="00D000D7">
        <w:trPr>
          <w:trHeight w:val="480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1.2. Предоставление мер социальной поддержки по оплате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 xml:space="preserve">жилых помещений, отопления и освещения педагогическим работникам МДОУ, проживающим и работающим в сельской местности 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23344,79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3883,70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3744,86</w:t>
            </w:r>
          </w:p>
        </w:tc>
      </w:tr>
      <w:tr w:rsidR="005953DF" w:rsidRPr="00D000D7" w:rsidTr="00D000D7">
        <w:trPr>
          <w:trHeight w:val="409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09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23344,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4296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3883,70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3744,8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</w:tr>
      <w:tr w:rsidR="005953DF" w:rsidRPr="00D000D7" w:rsidTr="00D000D7">
        <w:trPr>
          <w:trHeight w:val="108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1.3. Выплата компенсации части родительской платы, взимаемой с родителей за присмотр и уход за детьми, посещающими МДОУ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51533,33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9372,27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12539,30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7405,44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7405,44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7405,44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7405,44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69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51533,33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9372,27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12539,30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7405,44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7405,44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7405,44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7405,44</w:t>
            </w:r>
          </w:p>
        </w:tc>
      </w:tr>
      <w:tr w:rsidR="005953DF" w:rsidRPr="00D000D7" w:rsidTr="00D000D7">
        <w:trPr>
          <w:trHeight w:val="915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43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1.4.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 педагогических работников</w:t>
            </w:r>
          </w:p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23.6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1.5. Проведение работ по замене оконных блоков в МДОУ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839,90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1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780,69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252,71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58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59,21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58"/>
        </w:trPr>
        <w:tc>
          <w:tcPr>
            <w:tcW w:w="568" w:type="dxa"/>
            <w:vMerge w:val="restart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364" w:type="dxa"/>
            <w:vMerge w:val="restart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1.6. Строительство дошкольного образовательного учреждения в п. Михайловка на 60 мест в рамках ведомственной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программы «Современный облик сельских территорий»</w:t>
            </w:r>
          </w:p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  <w:r w:rsidR="00FA1A24" w:rsidRPr="00D000D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  <w:r w:rsidR="00FA1A24" w:rsidRPr="00D000D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  <w:r w:rsidR="00FA1A24" w:rsidRPr="00D000D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  <w:r w:rsidR="00FA1A24" w:rsidRPr="00D000D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  <w:r w:rsidR="00FA1A24" w:rsidRPr="00D000D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  <w:r w:rsidR="00FA1A24" w:rsidRPr="00D000D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  <w:r w:rsidR="00FA1A24" w:rsidRPr="00D000D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  <w:r w:rsidR="00FA1A24" w:rsidRPr="00D000D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5953DF" w:rsidRPr="00D000D7" w:rsidTr="00D000D7">
        <w:trPr>
          <w:trHeight w:val="458"/>
        </w:trPr>
        <w:tc>
          <w:tcPr>
            <w:tcW w:w="568" w:type="dxa"/>
            <w:vMerge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58"/>
        </w:trPr>
        <w:tc>
          <w:tcPr>
            <w:tcW w:w="568" w:type="dxa"/>
            <w:vMerge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58"/>
        </w:trPr>
        <w:tc>
          <w:tcPr>
            <w:tcW w:w="568" w:type="dxa"/>
            <w:vMerge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A24" w:rsidRPr="00D000D7" w:rsidRDefault="00FA1A2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83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2.7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1.7. Проведение антитеррористических мероприятий в МДОУ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S7990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259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 Развитие общего образования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2657935,31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406114,70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418620,65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463839,41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442158,64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470003,13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460908,32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402405,16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88591,93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14197,69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34990,28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35324,81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1606441,38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252085,30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248784,97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283676,71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267831,99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273397,03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276501,93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256248,75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962902,00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153945,90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167733,74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178185,49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160128,96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161615,82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149081,58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146156,41</w:t>
            </w:r>
          </w:p>
        </w:tc>
      </w:tr>
      <w:tr w:rsidR="005953DF" w:rsidRPr="00D000D7" w:rsidTr="00D000D7">
        <w:trPr>
          <w:trHeight w:val="398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2.1. Обеспечение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деятельности (оказание услуг) муниципальных общеобразовательных учреждений (далее – МОУ)</w:t>
            </w:r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2399251,32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382392,30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396221,45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411411,61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394644,23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407596,51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394688,76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394688,76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1453593,20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229943.20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230317,41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239230,57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238265,32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248715,20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248532,35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248532,35</w:t>
            </w:r>
          </w:p>
        </w:tc>
      </w:tr>
      <w:tr w:rsidR="005953DF" w:rsidRPr="00D000D7" w:rsidTr="00D000D7">
        <w:trPr>
          <w:trHeight w:val="383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945658,12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152449,10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165904,04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172181,04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156378,91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158881,31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146156,41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146156,41</w:t>
            </w:r>
          </w:p>
        </w:tc>
      </w:tr>
      <w:tr w:rsidR="005953DF" w:rsidRPr="00D000D7" w:rsidTr="00D000D7">
        <w:trPr>
          <w:trHeight w:val="649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2.2. Проведение работ по замене оконных блоков в МОУ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15974,20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9439,50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6883,04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8554,90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8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14713,98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6332,40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7870,51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45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1260,22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684,39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58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2.3. Обеспечение условий в МОУ, расположенных в сельской местности, для занятий физической культурой и спортом в рамках национального проекта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«Успех каждого ребенка»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10148,46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2229,62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1732,04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2084,48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2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ОE2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9053,81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1546,71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1881,24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09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556,84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578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43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2.4. Проведение работ по капитальному ремонту кровель в МОУ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S7300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18031,65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7250,88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4755,04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49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7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15367,27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4880,84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5969,14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4517,29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709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2664,38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589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2.5. Проведение работ по благоустройству территорий МОУ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S7680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6237,68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6237,68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563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43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5052,52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5052,52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9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1185,16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1185,16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58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2.6. Предоставление мер социальной поддержки по оплате жилых помещений, отопления и освещения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педагогическим работникам МОУ, проживающим и работающим в сельской местности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47211,84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9015,80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7120,15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9226,09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7716,40</w:t>
            </w:r>
          </w:p>
        </w:tc>
      </w:tr>
      <w:tr w:rsidR="005953DF" w:rsidRPr="00D000D7" w:rsidTr="00D000D7">
        <w:trPr>
          <w:trHeight w:val="443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38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47211,84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9015,80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7120,15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9226,09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7716,40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660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3.7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2.7. Профессиональная подготовка, переподготовка и повышение квалификации педагогических работников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58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2.8. Обеспечение деятельности центров образования цифрового и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гуманитарного профилей в рамках национального проекта «Современная школа»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ОE1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28303,76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5934,13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8898,41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12358,91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ОЕ</w:t>
            </w:r>
            <w:proofErr w:type="gramStart"/>
            <w:r w:rsidRPr="00D000D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26888,57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5637,43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8453,49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11740,96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ОЕ</w:t>
            </w:r>
            <w:proofErr w:type="gramStart"/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S774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1415,1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617,95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3.9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2.9. Капитальный ремонт зданий и сооружений МОУ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20503,29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13311,71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7191,58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15852,71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10782,49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5070,22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S7210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4650,58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2529,22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2.10. Приобретение новогодних подарков детям, обучающимся по образовательным программам начального общего образования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77760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95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570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2.11. 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D000D7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осточный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 xml:space="preserve"> Советского района»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7792Z</w:t>
            </w:r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S792Z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5684,22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2842,11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675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284,22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2.12. Обеспечение антитеррористической защищенности МОУ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S7990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6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3"/>
        </w:trPr>
        <w:tc>
          <w:tcPr>
            <w:tcW w:w="568" w:type="dxa"/>
            <w:vMerge w:val="restart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1364" w:type="dxa"/>
            <w:vMerge w:val="restart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2.13. Обеспечени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е горячим питанием обучающихся 1-4 классов</w:t>
            </w:r>
          </w:p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L3040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104786,39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16666,85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44059,77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44059,77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293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79538,12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12650,98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33443,57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33443,57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255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20008,95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8413,21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8413,21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600"/>
        </w:trPr>
        <w:tc>
          <w:tcPr>
            <w:tcW w:w="568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5239,32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2202,99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2202,99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D5" w:rsidRPr="00D000D7" w:rsidRDefault="008267D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2.14. Осуществление выплат денежного вознаграждения</w:t>
            </w:r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за классное руководство</w:t>
            </w:r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педагогическим работникам МОУ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600"/>
        </w:trPr>
        <w:tc>
          <w:tcPr>
            <w:tcW w:w="568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600"/>
        </w:trPr>
        <w:tc>
          <w:tcPr>
            <w:tcW w:w="568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89"/>
        </w:trPr>
        <w:tc>
          <w:tcPr>
            <w:tcW w:w="568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269"/>
        </w:trPr>
        <w:tc>
          <w:tcPr>
            <w:tcW w:w="568" w:type="dxa"/>
            <w:vMerge w:val="restart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 Развитие дополнительного образования детей и подростков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243109,54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31501,80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41222,75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37563,88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39360,47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41541,48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41710,48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41710,48</w:t>
            </w:r>
          </w:p>
        </w:tc>
      </w:tr>
      <w:tr w:rsidR="005953DF" w:rsidRPr="00D000D7" w:rsidTr="00D000D7">
        <w:trPr>
          <w:trHeight w:val="274"/>
        </w:trPr>
        <w:tc>
          <w:tcPr>
            <w:tcW w:w="568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277"/>
        </w:trPr>
        <w:tc>
          <w:tcPr>
            <w:tcW w:w="568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2359,29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</w:tr>
      <w:tr w:rsidR="005953DF" w:rsidRPr="00D000D7" w:rsidTr="00D000D7">
        <w:trPr>
          <w:trHeight w:val="600"/>
        </w:trPr>
        <w:tc>
          <w:tcPr>
            <w:tcW w:w="568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240750,25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39124,75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39333,91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41514,92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41683,92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41683,92</w:t>
            </w:r>
          </w:p>
        </w:tc>
      </w:tr>
      <w:tr w:rsidR="005953DF" w:rsidRPr="00D000D7" w:rsidTr="00D000D7">
        <w:trPr>
          <w:trHeight w:val="398"/>
        </w:trPr>
        <w:tc>
          <w:tcPr>
            <w:tcW w:w="568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364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3.1. Профессио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нальная подготовка, переподготовка и повышение квалификации педагогических работников</w:t>
            </w:r>
          </w:p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98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43"/>
        </w:trPr>
        <w:tc>
          <w:tcPr>
            <w:tcW w:w="568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364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3.2. Обеспечение деятельности учреждений дополнительного образования детей и подростков</w:t>
            </w:r>
          </w:p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240715,05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31501,80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38943,03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37555,35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39333,91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41514,92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41683,92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41683,92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155,05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240560,00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38943,03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37400,30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39333,91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41514,92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41683,92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41683,92</w:t>
            </w:r>
          </w:p>
        </w:tc>
      </w:tr>
      <w:tr w:rsidR="005953DF" w:rsidRPr="00D000D7" w:rsidTr="00D000D7">
        <w:trPr>
          <w:trHeight w:val="503"/>
        </w:trPr>
        <w:tc>
          <w:tcPr>
            <w:tcW w:w="568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364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3.3. Проведение работ по замене оконных блоков в учреждениях дополнительного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и подростков</w:t>
            </w:r>
          </w:p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2378,02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2187,77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510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20"/>
        </w:trPr>
        <w:tc>
          <w:tcPr>
            <w:tcW w:w="568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364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3.4. 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69"/>
        </w:trPr>
        <w:tc>
          <w:tcPr>
            <w:tcW w:w="568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4. Оздоровление, занятость детей и подростков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в лагерях дневного пребывания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32641,61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5269,70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5264,94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5738,50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5651,17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5329,00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540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32641,61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5269,70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5264,94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5738,50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5651,17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5329,00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364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5. Обеспечение деятельности детского оздоровительно-образовательного центра «Звездочка»</w:t>
            </w:r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30894,39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5196,94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4159,43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5389,20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5383,50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555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30894,39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5196,94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4159,43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5381,82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5389,20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5383,50</w:t>
            </w:r>
          </w:p>
        </w:tc>
      </w:tr>
      <w:tr w:rsidR="005953DF" w:rsidRPr="00D000D7" w:rsidTr="00D000D7">
        <w:trPr>
          <w:trHeight w:val="529"/>
        </w:trPr>
        <w:tc>
          <w:tcPr>
            <w:tcW w:w="568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vMerge w:val="restart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6. Развитие организационно-воспитательной работы с молодежью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13972,41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2456,03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2475,93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2475,93</w:t>
            </w:r>
          </w:p>
        </w:tc>
      </w:tr>
      <w:tr w:rsidR="005953DF" w:rsidRPr="00D000D7" w:rsidTr="00D000D7">
        <w:trPr>
          <w:trHeight w:val="409"/>
        </w:trPr>
        <w:tc>
          <w:tcPr>
            <w:tcW w:w="568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98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95"/>
        </w:trPr>
        <w:tc>
          <w:tcPr>
            <w:tcW w:w="568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13972,41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2456,03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2475,93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F5" w:rsidRPr="00D000D7" w:rsidRDefault="009572F5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2475,93</w:t>
            </w:r>
          </w:p>
        </w:tc>
      </w:tr>
      <w:tr w:rsidR="005953DF" w:rsidRPr="00D000D7" w:rsidTr="00D000D7">
        <w:trPr>
          <w:trHeight w:val="383"/>
        </w:trPr>
        <w:tc>
          <w:tcPr>
            <w:tcW w:w="568" w:type="dxa"/>
            <w:vMerge w:val="restart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364" w:type="dxa"/>
            <w:vMerge w:val="restart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6.1. Проведение мероприятий для детей и молодежи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ю:</w:t>
            </w:r>
          </w:p>
        </w:tc>
        <w:tc>
          <w:tcPr>
            <w:tcW w:w="438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5953DF" w:rsidRPr="00D000D7" w:rsidTr="00D000D7">
        <w:trPr>
          <w:trHeight w:val="383"/>
        </w:trPr>
        <w:tc>
          <w:tcPr>
            <w:tcW w:w="568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83"/>
        </w:trPr>
        <w:tc>
          <w:tcPr>
            <w:tcW w:w="568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83"/>
        </w:trPr>
        <w:tc>
          <w:tcPr>
            <w:tcW w:w="568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160,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5953DF" w:rsidRPr="00D000D7" w:rsidTr="00D000D7">
        <w:trPr>
          <w:trHeight w:val="360"/>
        </w:trPr>
        <w:tc>
          <w:tcPr>
            <w:tcW w:w="568" w:type="dxa"/>
            <w:vMerge w:val="restart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364" w:type="dxa"/>
            <w:vMerge w:val="restart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6.2. Расходы на обеспечение деятельности (оказание услуг) муниципального казенного учреждения по работе с молодежью «Молодежный центр Советского района»</w:t>
            </w:r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13026,41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2315,93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2315,93</w:t>
            </w:r>
          </w:p>
        </w:tc>
      </w:tr>
      <w:tr w:rsidR="005953DF" w:rsidRPr="00D000D7" w:rsidTr="00D000D7">
        <w:trPr>
          <w:trHeight w:val="289"/>
        </w:trPr>
        <w:tc>
          <w:tcPr>
            <w:tcW w:w="568" w:type="dxa"/>
            <w:vMerge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13026,41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2296,03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2315,93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E8" w:rsidRPr="00D000D7" w:rsidRDefault="006639E8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2315,93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4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118887,69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23193,40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17462,22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17969,87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20428,82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20530,58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21248,10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21248,10</w:t>
            </w:r>
          </w:p>
        </w:tc>
      </w:tr>
      <w:tr w:rsidR="005953DF" w:rsidRPr="00D000D7" w:rsidTr="00D000D7">
        <w:trPr>
          <w:trHeight w:val="398"/>
        </w:trPr>
        <w:tc>
          <w:tcPr>
            <w:tcW w:w="568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УО СГО СК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2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2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118887,69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23193,40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17462,22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17969,87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20428,82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20530,58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21248,10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21248,10</w:t>
            </w:r>
          </w:p>
        </w:tc>
      </w:tr>
      <w:tr w:rsidR="005953DF" w:rsidRPr="00D000D7" w:rsidTr="00D000D7">
        <w:trPr>
          <w:trHeight w:val="495"/>
        </w:trPr>
        <w:tc>
          <w:tcPr>
            <w:tcW w:w="568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8.1</w:t>
            </w:r>
          </w:p>
        </w:tc>
        <w:tc>
          <w:tcPr>
            <w:tcW w:w="1364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7.1. Расходы на обеспечение функций управления образования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10010</w:t>
            </w:r>
          </w:p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35311,62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4766,90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5298,25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4962,76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5972,73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6208,98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6434,45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6434,45</w:t>
            </w:r>
          </w:p>
        </w:tc>
      </w:tr>
      <w:tr w:rsidR="005953DF" w:rsidRPr="00D000D7" w:rsidTr="00D000D7">
        <w:trPr>
          <w:trHeight w:val="372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05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35311,62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4766,90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5298,25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4962,76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5972,73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6208,98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6434,45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6434,45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364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7.2. Расходы на обеспечение деятельности (оказание услуг) муниципального учреждения «Центр комплексного обслуживания учреждений образования»</w:t>
            </w:r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83576,07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12163,97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13007,11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14456,09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14321,60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14813,65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14813,65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259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83576,07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12163,97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13007,11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14456,09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14321,60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14813,65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14813,65</w:t>
            </w:r>
          </w:p>
        </w:tc>
      </w:tr>
      <w:tr w:rsidR="005953DF" w:rsidRPr="00D000D7" w:rsidTr="00D000D7">
        <w:trPr>
          <w:trHeight w:val="638"/>
        </w:trPr>
        <w:tc>
          <w:tcPr>
            <w:tcW w:w="568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4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 Развитие деятельности в области опеки и попечительства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 xml:space="preserve">сего по 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мероприятию:</w:t>
            </w: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186644,04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27929,60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28735,31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29698,76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30586,44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31745,89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32938,82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32938,82</w:t>
            </w:r>
          </w:p>
        </w:tc>
      </w:tr>
      <w:tr w:rsidR="005953DF" w:rsidRPr="00D000D7" w:rsidTr="00D000D7">
        <w:trPr>
          <w:trHeight w:val="552"/>
        </w:trPr>
        <w:tc>
          <w:tcPr>
            <w:tcW w:w="568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43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186644,04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27929,60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28735,31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29698,76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30586,44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31745,89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32938,82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32938,82</w:t>
            </w:r>
          </w:p>
        </w:tc>
      </w:tr>
      <w:tr w:rsidR="005953DF" w:rsidRPr="00D000D7" w:rsidTr="00D000D7">
        <w:trPr>
          <w:trHeight w:val="51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20"/>
        </w:trPr>
        <w:tc>
          <w:tcPr>
            <w:tcW w:w="568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lastRenderedPageBreak/>
              <w:t>9.1</w:t>
            </w:r>
          </w:p>
        </w:tc>
        <w:tc>
          <w:tcPr>
            <w:tcW w:w="1364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8.1. Выплата денежных средств на содержание ребенка опекуну (попечителю)</w:t>
            </w:r>
            <w:r w:rsidR="007E03A2" w:rsidRPr="00D000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0D7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78110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79488,16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11693,10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11589,45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13101,60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12937,93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13598,50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14130,34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14130,34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79488,16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11693,10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11589,45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13101,60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12937,93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13598,50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14130,34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14130,34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53DF" w:rsidRPr="00D000D7" w:rsidTr="00D000D7">
        <w:trPr>
          <w:trHeight w:val="480"/>
        </w:trPr>
        <w:tc>
          <w:tcPr>
            <w:tcW w:w="568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364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Start"/>
            <w:r w:rsidR="007E03A2" w:rsidRPr="00D000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0D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78130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93368,17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14388,30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15249,77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14474,40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15180,00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15756,00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16354,00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16354,00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18"/>
                <w:szCs w:val="18"/>
              </w:rPr>
            </w:pPr>
            <w:r w:rsidRPr="00D000D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93368,17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14388,30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15249,77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14474,40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16354,00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16354,00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364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8.3. Выплаты единовременных пособий усыновителям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</w:t>
            </w: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ю:</w:t>
            </w: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78140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432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5953DF" w:rsidRPr="00D000D7" w:rsidTr="00D000D7">
        <w:trPr>
          <w:trHeight w:val="1155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lastRenderedPageBreak/>
              <w:t>9.4</w:t>
            </w:r>
          </w:p>
        </w:tc>
        <w:tc>
          <w:tcPr>
            <w:tcW w:w="1364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8.4. Организация и осуществление деятельности по опеке и попечительству в области образования</w:t>
            </w:r>
            <w:proofErr w:type="gramStart"/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000D7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10187,71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1791,39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1854,48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9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10187,71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1398,20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1446,09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1522,76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1791,39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1854,48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4" w:type="dxa"/>
            <w:vMerge w:val="restart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9. Независимая оценка качества</w:t>
            </w:r>
            <w:r w:rsidR="007E03A2" w:rsidRPr="00D00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0D7">
              <w:rPr>
                <w:rFonts w:ascii="Arial" w:hAnsi="Arial" w:cs="Arial"/>
                <w:sz w:val="20"/>
                <w:szCs w:val="20"/>
              </w:rPr>
              <w:t>условий оказания услуг организациями в сфере образования</w:t>
            </w:r>
          </w:p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25010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000D7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000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572,34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953DF" w:rsidRPr="00D000D7" w:rsidTr="00D000D7">
        <w:trPr>
          <w:trHeight w:val="300"/>
        </w:trPr>
        <w:tc>
          <w:tcPr>
            <w:tcW w:w="568" w:type="dxa"/>
            <w:vMerge/>
            <w:vAlign w:val="center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572,34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346,17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D" w:rsidRPr="00D000D7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D000D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5307F3" w:rsidRPr="00D000D7" w:rsidRDefault="005307F3" w:rsidP="00D000D7">
      <w:pPr>
        <w:spacing w:after="0"/>
        <w:rPr>
          <w:rFonts w:ascii="Arial" w:hAnsi="Arial" w:cs="Arial"/>
          <w:sz w:val="20"/>
          <w:szCs w:val="20"/>
        </w:rPr>
      </w:pPr>
    </w:p>
    <w:p w:rsidR="005307F3" w:rsidRPr="00D000D7" w:rsidRDefault="005307F3" w:rsidP="00D000D7">
      <w:pPr>
        <w:spacing w:after="0"/>
        <w:rPr>
          <w:rFonts w:ascii="Arial" w:hAnsi="Arial" w:cs="Arial"/>
          <w:sz w:val="20"/>
          <w:szCs w:val="20"/>
        </w:rPr>
      </w:pPr>
    </w:p>
    <w:p w:rsidR="005307F3" w:rsidRPr="00D000D7" w:rsidRDefault="005307F3" w:rsidP="00105B9D">
      <w:pPr>
        <w:rPr>
          <w:rFonts w:ascii="Arial" w:hAnsi="Arial" w:cs="Arial"/>
          <w:sz w:val="20"/>
          <w:szCs w:val="20"/>
        </w:rPr>
      </w:pPr>
    </w:p>
    <w:p w:rsidR="005307F3" w:rsidRPr="00BA21FB" w:rsidRDefault="00BA21FB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</w:t>
      </w:r>
      <w:r w:rsidRPr="00BA21FB">
        <w:rPr>
          <w:rFonts w:ascii="Arial" w:hAnsi="Arial" w:cs="Arial"/>
          <w:b/>
          <w:sz w:val="32"/>
          <w:szCs w:val="32"/>
        </w:rPr>
        <w:t>риложение № 6</w:t>
      </w:r>
    </w:p>
    <w:p w:rsidR="005307F3" w:rsidRPr="00BA21FB" w:rsidRDefault="00BA21FB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>
        <w:rPr>
          <w:rFonts w:ascii="Arial" w:hAnsi="Arial" w:cs="Arial"/>
          <w:b/>
          <w:sz w:val="32"/>
          <w:szCs w:val="32"/>
        </w:rPr>
        <w:t>С</w:t>
      </w:r>
      <w:r w:rsidRPr="00BA21FB">
        <w:rPr>
          <w:rFonts w:ascii="Arial" w:hAnsi="Arial" w:cs="Arial"/>
          <w:b/>
          <w:sz w:val="32"/>
          <w:szCs w:val="32"/>
        </w:rPr>
        <w:t>оветского</w:t>
      </w:r>
      <w:proofErr w:type="gramEnd"/>
      <w:r w:rsidRPr="00BA21FB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BA21FB" w:rsidRDefault="00BA21FB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С</w:t>
      </w:r>
      <w:r w:rsidRPr="00BA21FB">
        <w:rPr>
          <w:rFonts w:ascii="Arial" w:hAnsi="Arial" w:cs="Arial"/>
          <w:b/>
          <w:sz w:val="32"/>
          <w:szCs w:val="32"/>
        </w:rPr>
        <w:t xml:space="preserve">тавропольского края </w:t>
      </w:r>
    </w:p>
    <w:p w:rsidR="005307F3" w:rsidRPr="00BA21FB" w:rsidRDefault="00BA21FB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</w:t>
      </w:r>
      <w:r w:rsidRPr="00BA21FB">
        <w:rPr>
          <w:rFonts w:ascii="Arial" w:hAnsi="Arial" w:cs="Arial"/>
          <w:b/>
          <w:sz w:val="32"/>
          <w:szCs w:val="32"/>
        </w:rPr>
        <w:t xml:space="preserve">азвитие образования и </w:t>
      </w:r>
      <w:proofErr w:type="gramStart"/>
      <w:r w:rsidRPr="00BA21FB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BA21FB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BA21FB" w:rsidRDefault="00BA21FB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политики в С</w:t>
      </w:r>
      <w:r w:rsidRPr="00BA21FB">
        <w:rPr>
          <w:rFonts w:ascii="Arial" w:hAnsi="Arial" w:cs="Arial"/>
          <w:b/>
          <w:sz w:val="32"/>
          <w:szCs w:val="32"/>
        </w:rPr>
        <w:t xml:space="preserve">оветском городском округе </w:t>
      </w:r>
    </w:p>
    <w:p w:rsidR="005307F3" w:rsidRPr="00BA21FB" w:rsidRDefault="00BA21FB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BA21FB">
        <w:rPr>
          <w:rFonts w:ascii="Arial" w:hAnsi="Arial" w:cs="Arial"/>
          <w:b/>
          <w:sz w:val="32"/>
          <w:szCs w:val="32"/>
        </w:rPr>
        <w:t>тавропольского края»</w:t>
      </w:r>
    </w:p>
    <w:p w:rsidR="005307F3" w:rsidRPr="00BA21FB" w:rsidRDefault="005307F3" w:rsidP="00D000D7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5307F3" w:rsidRPr="00BA21FB" w:rsidRDefault="00BA21FB" w:rsidP="00BA21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1FB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5307F3" w:rsidRPr="00BA21FB" w:rsidRDefault="00BA21FB" w:rsidP="00BA21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1FB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«РАЗВИТИЕ ОБРАЗОВАНИЯ И</w:t>
      </w:r>
    </w:p>
    <w:p w:rsidR="005307F3" w:rsidRPr="00BA21FB" w:rsidRDefault="00BA21FB" w:rsidP="00BA21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1FB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5307F3" w:rsidRDefault="005307F3" w:rsidP="00BA21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21FB" w:rsidRPr="00BA21FB" w:rsidRDefault="00BA21FB" w:rsidP="00BA21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21FB" w:rsidRDefault="005307F3" w:rsidP="00105B9D">
      <w:pPr>
        <w:rPr>
          <w:rFonts w:ascii="Arial" w:hAnsi="Arial" w:cs="Arial"/>
          <w:sz w:val="24"/>
          <w:szCs w:val="24"/>
        </w:rPr>
      </w:pPr>
      <w:r w:rsidRPr="005953DF">
        <w:rPr>
          <w:rFonts w:ascii="Arial" w:hAnsi="Arial" w:cs="Arial"/>
          <w:sz w:val="24"/>
          <w:szCs w:val="24"/>
        </w:rPr>
        <w:t>*Далее – Программа</w:t>
      </w:r>
    </w:p>
    <w:p w:rsidR="005307F3" w:rsidRPr="005953DF" w:rsidRDefault="005307F3" w:rsidP="00105B9D">
      <w:pPr>
        <w:rPr>
          <w:rFonts w:ascii="Arial" w:hAnsi="Arial" w:cs="Arial"/>
          <w:sz w:val="24"/>
          <w:szCs w:val="24"/>
        </w:rPr>
      </w:pPr>
      <w:r w:rsidRPr="005953DF">
        <w:rPr>
          <w:rFonts w:ascii="Arial" w:hAnsi="Arial" w:cs="Arial"/>
          <w:sz w:val="24"/>
          <w:szCs w:val="24"/>
        </w:rPr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края,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276"/>
        <w:gridCol w:w="1417"/>
        <w:gridCol w:w="1134"/>
        <w:gridCol w:w="1134"/>
        <w:gridCol w:w="1276"/>
        <w:gridCol w:w="1134"/>
        <w:gridCol w:w="1134"/>
        <w:gridCol w:w="1417"/>
      </w:tblGrid>
      <w:tr w:rsidR="00FB2FDD" w:rsidRPr="00BA21FB" w:rsidTr="00BA21FB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A21F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A21F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</w:tr>
      <w:tr w:rsidR="00FB2FDD" w:rsidRPr="00BA21FB" w:rsidTr="00BA21FB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2018 г.-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</w:tr>
      <w:tr w:rsidR="00FB2FDD" w:rsidRPr="00BA21FB" w:rsidTr="00BA21FB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FDD" w:rsidRPr="00BA21FB" w:rsidTr="00BA21FB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2FDD" w:rsidRPr="00BA21FB" w:rsidRDefault="00FB2FDD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5 151 518,14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779 023,90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826 580,50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877 611,33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863 705,50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890 316,97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875 906,35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817 397,49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88 591,93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14 197,69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34 990,28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35 324,81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2 480 039,64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391 163,20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388 860,73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427 124,07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408 414,45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421 003,81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427 444,88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407 191,70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2 582 886,57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387 765,50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435 617,83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448 510,05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441 093,36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434 322,88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413 136,66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410 205,79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4 964 301,76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751 082,60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797 845,19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847 686,40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832 772,89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858 571,08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842 967,53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784 458,67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186 644,04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27 929,60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28 735,31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30 586,44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31 745,89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32 938,82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32 938,82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572,34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346,17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1. Развитие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1 866 860,81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281 654,30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308 062,10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316 212,72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317 445,63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313 327,36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305 906,50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305 906,50</w:t>
            </w:r>
          </w:p>
        </w:tc>
      </w:tr>
      <w:tr w:rsidR="00A0382B" w:rsidRPr="00BA21FB" w:rsidTr="00BA21FB">
        <w:trPr>
          <w:trHeight w:val="14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17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684 594,93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110 966,10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109 242,45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113 593,55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109 969,46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115 834,33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117 977,57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117 977,57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1 182 265,88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170 688,20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198 819,65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202 619,17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207 476,17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197 493,03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187 928,93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187 928,93</w:t>
            </w:r>
          </w:p>
        </w:tc>
      </w:tr>
      <w:tr w:rsidR="00A0382B" w:rsidRPr="00BA21FB" w:rsidTr="00BA21FB">
        <w:trPr>
          <w:trHeight w:val="15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1 866 860,81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281 654,30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308 062,10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316 212,72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317 445,63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313 327,36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305 906,50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305 906,50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1.1. Обеспечение деятельности (оказание услуг) муниципальных дошкольных образовательных учреждений (далее –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МДОУ)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1 791 142,79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266 860,70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294 806,13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298 617,88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306 029,32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302 177,06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294 756,20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294 756,20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608 936,12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96 196,10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95 986,48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96 044,62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98 566,45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104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684,03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106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827,27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106 827,27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1 182 206,67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170 664,60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198 819,65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202 573,26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207 462,87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197 493,03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187 928,93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187 928,93</w:t>
            </w:r>
          </w:p>
        </w:tc>
      </w:tr>
      <w:tr w:rsidR="00A0382B" w:rsidRPr="00BA21FB" w:rsidTr="00BA21FB">
        <w:trPr>
          <w:trHeight w:val="32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1 791 142,79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266 860,70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294 806,13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298 617,88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306 029,32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302 177,06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294 756,20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294 756,20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23 344,79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3 883,70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4 481,65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23 344,79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3 883,70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4 481,65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23 344,79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3 883,70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4 481,65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3 744,86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1.3. Выплата компенсации части родительской платы, взимаемой с родителей за присмотр и уход за детьми, посещающими МДОУ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51 533,33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9 372,27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12 539,30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51 533,33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9 372,27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12 539,30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51 533,33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9 372,27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12 539,30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7 405,44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1.4. Профессиональная подготовка, переподготовка и повышение квалификации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1.5. Проведение работ по замене оконных блоков в МДОУ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573,89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780,69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252,71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573,89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1.6. 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1.7 Проведение антитеррористических мероприятий в МДОУ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2 657 935,31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406 114,70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418 620,65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463 839,41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442 158,64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470 003,13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460 908,32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402 405,16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88 591,93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14 197,69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34 990,28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35 324,81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1 606 441,38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252 085,30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248 784,97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283 676,71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267 831,99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273 397,03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276 501,93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256 248,75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962 902,00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153 945,90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167 733,74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178 185,49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160 128,96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161 615,82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149 081,58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146 156,41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2 657 935,31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406 114,70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418 620,65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463 839,41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442 158,64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470 003,13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460 908,32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402 405,16</w:t>
            </w:r>
          </w:p>
        </w:tc>
      </w:tr>
      <w:tr w:rsidR="00A0382B" w:rsidRPr="00BA21FB" w:rsidTr="00BA21FB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2. Развитие общего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основному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2 399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251,32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382 392,30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396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221,45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411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411,61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394 644,23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407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596,51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394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688,76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394 688,76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16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1 453 593,20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229 943,20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230 317,41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239 230,57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238 265,32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248 715,20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248 532,35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248 532,35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945 658,12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152 449,10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165 904,04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172 181,04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156 378,91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158 881,31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146 156,41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146 156,41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2 399 251,32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382 392,30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396 221,45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411 411,61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394 644,23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407 596,51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394 688,76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394 688,76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2.1. Обеспечение деятельности (оказание услуг) муниципальных общеобразовательных учреждений (далее – МОУ)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15 974,20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9 439,50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6 883,04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8 554,90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14 713,98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6 332,40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7 870,51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511,07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1 260,22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684,39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15 974,20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9 439,50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6 883,04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8 554,90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2.2. Проведение работ по замене оконных блоков в МОУ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10 148,46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2 084,48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9 053,81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2 101,94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1 977,21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1 546,71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1 546,71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556,84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1 308,30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537,81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10 148,46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2 084,48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2.3. Обеспечение условий в МОУ, расположенных в сельской местности, для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занятий физической культурой и спортом в рамках национального проекта «Успех каждого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18 031,65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6 025,73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4 755,04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23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15 367,27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4 880,84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5 969,14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4 517,29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1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2 664,38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1 144,89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1 281,74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24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18 031,65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6 025,73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7 250,88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4 755,04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2.4. Проведение работ по капитальному ремонту кровель в МОУ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5 052,52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5 052,52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1 185,16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1 185,16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6 237,68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2.5. Проведение работ по благоустройству территорий МОУ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47 211,84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9 015,80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7 120,15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9 226,09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47 211,84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9 015,80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7 120,15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9 226,09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47 211,84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9 015,80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7 120,15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9 226,09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7 716,40</w:t>
            </w:r>
          </w:p>
        </w:tc>
      </w:tr>
      <w:tr w:rsidR="00A0382B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2.6. 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0382B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82B" w:rsidRPr="00BA21FB" w:rsidRDefault="00A0382B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3.7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2.7. Профессиональная подготовка, переподготовка и повышение квалификации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2.8. Обеспечение деятельности центров образования цифрового и гуманитарного профилей в рамках национального проекта «Современная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28 303,76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1 112,31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5 934,13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8 898,41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12 358,91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26 888,57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1 056,69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5 637,43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8 453,49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11 740,96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1 415,19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444,92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28 303,76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1 112,31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5 934,13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8 898,41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12 358,91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2.9. Капитальный ремонт зданий и сооружений МОУ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20 503,29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13 311,71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7 191,58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15 852,71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10 782,49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5 070,22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4 650,58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2 529,22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2 121,36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20 503,29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13 311,71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7 191,58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2.10. Приобретение новогодних подарков детям, обучающимся по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1 662,50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2.11. Реконструкции здания МОУ «СОШ № 5 х. Восточный» в рамках ведомственной программы «Современный облик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5 684,22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169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5 684,22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2.12. Обеспечение антитеррористической защищенности МОУ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2.13. Обеспечение горячим питанием обучающихся 1-4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104 786,39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16 666,85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44 059,77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44 059,77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79 538,12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12 650,98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33 443,57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33 443,57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20 008,95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3 182,53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8 413,21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8 413,21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104 786,39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16 666,85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44 059,77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44 059,77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2.14. Осуществление выплат денежного вознаграждения за классное руководство педагогическим работникам МОУ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43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27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40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413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 Развитие дополнительного образования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243 109,54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31 513,50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41 222,75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37 563,88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39 360,47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41 541,48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41 710,48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41 710,48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2 359,29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240 776,81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39 124,75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37 408,83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39 333,91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41 514,92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41 683,92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41 710,48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243 109,54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31 501,80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41 222,75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37 563,88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39 360,47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41 541,48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41 710,48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41 710,48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3.1. Профессиональная подготовка, переподготовка и повышение квалификации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3.2. Обеспечение деятельности учреждений дополнительного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240 560,00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31 501,80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38 943,03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37 400,30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39 333,91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41 514,92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41 683,92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41 683,92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240 560,00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38 943,03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37 400,30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39 333,91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41 514,92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41 683,92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41 683,92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240 715,05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31 501,80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38 943,03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37 555,35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39 333,91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41 514,92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41 683,92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41 683,92</w:t>
            </w:r>
          </w:p>
        </w:tc>
      </w:tr>
      <w:tr w:rsidR="00966734" w:rsidRPr="00BA21FB" w:rsidTr="00BA21FB">
        <w:trPr>
          <w:trHeight w:val="25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3.3. Проведение работ по замене оконных блоков в учреждениях дополнительного образования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25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2 187,77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190,25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23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3.4. 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26,56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4. Оздоровление, занятость детей и подростков в лагерях дневного пребывания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32 641,61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5 651,17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5 329,00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32 641,61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5 651,17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5 329,00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32 641,61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5 738,50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5 651,17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5 329,00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5. Обеспечение деятельности детского оздоровительно-образовательного центра «Звездочка»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30 894,39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5 196,94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4 159,43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5 383,50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30 894,39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5 196,94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4 159,43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5 383,50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30 894,39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5 196,94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4 159,43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5 383,50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6. Развитие организационно-воспитательной работы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13 972,41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2 456,03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2 475,93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13 972,41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2 456,03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2 475,93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13 972,41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2 456,03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2 475,93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6.1. 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6.2. Расходы на обеспечение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деятельности (оказание услуг) муниципального казенного учреждения по работе с молодежью «Молодежный центр Советского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13 087,10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2 026,59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2 315,93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2 315,93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13 026,41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2 026,59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2 315,93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2 315,93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13 026,41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2 026,59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2 296,03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2 315,93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2 315,93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118 887,69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23 193,40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17 462,22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17 969,87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20 428,82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20 530,58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21 248,10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21 248,10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118 887,69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23 193,40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17 462,22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17 969,87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20 428,82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20 530,58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21 248,10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21 248,10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118 887,69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23 193,40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17 462,22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17 969,87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20 428,82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20 530,58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21 248,10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21 248,10</w:t>
            </w:r>
          </w:p>
        </w:tc>
      </w:tr>
      <w:tr w:rsidR="00966734" w:rsidRPr="00BA21FB" w:rsidTr="00BA21FB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7.1. Расходы на обеспечение функций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35 311,62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4 766,90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4 962,76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5 972,73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6 208,98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6 434,45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6 434,45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35 311,62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4 766,90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4 962,76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5 972,73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6 208,98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6 434,45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6 434,45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35 311,62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4 766,90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5 298,25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4 962,76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5 972,73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6 208,98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6 434,45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6 434,45</w:t>
            </w:r>
          </w:p>
        </w:tc>
      </w:tr>
      <w:tr w:rsidR="00966734" w:rsidRPr="00BA21FB" w:rsidTr="00BA21F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7.2. Расходы на обеспечение деятельности (оказание услуг) муниципального учреждения «Центр комплексного обслуживания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учреждений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83 576,07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18 426,50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12 163,97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13 007,11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14 456,09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14 321,60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14 813,65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14 813,65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83 576,07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18 426,50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12 163,97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13 007,11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14 456,09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14 321,60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14 813,65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83 576,07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18 426,50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12 163,97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13 007,11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14 456,09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14 321,60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14 813,65</w:t>
            </w:r>
          </w:p>
        </w:tc>
      </w:tr>
      <w:tr w:rsidR="00966734" w:rsidRPr="00BA21FB" w:rsidTr="00BA21FB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8. Развитие деятельности в области опеки и попечительства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Всего по основному мероприятию,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186 644,04</w:t>
            </w:r>
          </w:p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27 929,60</w:t>
            </w:r>
          </w:p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28 735,31</w:t>
            </w:r>
          </w:p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29 698,76</w:t>
            </w:r>
          </w:p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30 586,44</w:t>
            </w:r>
          </w:p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31 745,89</w:t>
            </w:r>
          </w:p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32 938,82</w:t>
            </w:r>
          </w:p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32 938,82</w:t>
            </w:r>
          </w:p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34" w:rsidRPr="00BA21FB" w:rsidTr="00BA21FB">
        <w:trPr>
          <w:trHeight w:val="51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186 644,04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27 929,60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28 735,31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30 586,44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31 745,89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32 938,82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32 938,82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186 644,04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27 929,60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28 735,31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29 698,76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30 586,44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31 745,89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32 938,82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32 938,82</w:t>
            </w:r>
          </w:p>
        </w:tc>
      </w:tr>
      <w:tr w:rsidR="00966734" w:rsidRPr="00BA21FB" w:rsidTr="00BA21FB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8.1. Выплата денежных средств на содержание ребенка опекуну (попечителю)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79 488,16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11 589,45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13 101,60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12 937,93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13 598,50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14 130,34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14 130,34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79 488,16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11 589,45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13 101,60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12 937,93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13 598,50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14 130,34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14 130,34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79 488,16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11 693,10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11 589,45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13 101,60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12 937,93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13 598,50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14 130,34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14 130,34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93 368,17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14 388,30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15 249,77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14 474,40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16 354,00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16 354,00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93 368,17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14 388,30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15 249,77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14 474,40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15 756,00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16 354,00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16 354,00</w:t>
            </w:r>
          </w:p>
        </w:tc>
      </w:tr>
      <w:tr w:rsidR="00966734" w:rsidRPr="00BA21FB" w:rsidTr="00BA21FB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8.3. Выплаты единовременных пособий </w:t>
            </w: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усыновителям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lastRenderedPageBreak/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966734" w:rsidRPr="00BA21FB" w:rsidTr="00BA21F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966734" w:rsidRPr="00BA21FB" w:rsidTr="00BA21FB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8.4. Организация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10 187,71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1 398,20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1 522,76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1 791,39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1 854,48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10 187,71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1 398,20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1 522,76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1 791,39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1 854,48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10 187,71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1 398,20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1 446,09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1 522,76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1 791,39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1 854,48</w:t>
            </w:r>
          </w:p>
        </w:tc>
      </w:tr>
      <w:tr w:rsidR="00966734" w:rsidRPr="00BA21FB" w:rsidTr="00BA21F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9. Независимая оценка качества условий оказания услуг организациями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BA21F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2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572,34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346,17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572,34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346,17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66734" w:rsidRPr="00BA21FB" w:rsidTr="00BA21F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572,34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226,17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346,17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734" w:rsidRPr="00BA21FB" w:rsidRDefault="00966734" w:rsidP="00105B9D">
            <w:pPr>
              <w:rPr>
                <w:rFonts w:ascii="Arial" w:hAnsi="Arial" w:cs="Arial"/>
                <w:sz w:val="20"/>
                <w:szCs w:val="20"/>
              </w:rPr>
            </w:pPr>
            <w:r w:rsidRPr="00BA21F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5307F3" w:rsidRPr="00BA21FB" w:rsidRDefault="005307F3" w:rsidP="00BA21FB">
      <w:pPr>
        <w:rPr>
          <w:rFonts w:ascii="Arial" w:hAnsi="Arial" w:cs="Arial"/>
          <w:sz w:val="20"/>
          <w:szCs w:val="20"/>
        </w:rPr>
      </w:pPr>
    </w:p>
    <w:sectPr w:rsidR="005307F3" w:rsidRPr="00BA21FB" w:rsidSect="005307F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6D"/>
    <w:multiLevelType w:val="multilevel"/>
    <w:tmpl w:val="CF7A2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90CC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0FD1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50D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1959"/>
    <w:rsid w:val="00012A6E"/>
    <w:rsid w:val="00062830"/>
    <w:rsid w:val="000823BC"/>
    <w:rsid w:val="000B3B3C"/>
    <w:rsid w:val="000F3CE7"/>
    <w:rsid w:val="00105B9D"/>
    <w:rsid w:val="00182FD7"/>
    <w:rsid w:val="00185CD9"/>
    <w:rsid w:val="00212679"/>
    <w:rsid w:val="0023543E"/>
    <w:rsid w:val="00266E86"/>
    <w:rsid w:val="00320686"/>
    <w:rsid w:val="00394A6B"/>
    <w:rsid w:val="003A1959"/>
    <w:rsid w:val="005307F3"/>
    <w:rsid w:val="005953DF"/>
    <w:rsid w:val="005B2DB8"/>
    <w:rsid w:val="00611C40"/>
    <w:rsid w:val="006639E8"/>
    <w:rsid w:val="007E03A2"/>
    <w:rsid w:val="007E5CA7"/>
    <w:rsid w:val="008267D5"/>
    <w:rsid w:val="00875226"/>
    <w:rsid w:val="008A7D03"/>
    <w:rsid w:val="00901558"/>
    <w:rsid w:val="009572F5"/>
    <w:rsid w:val="00966734"/>
    <w:rsid w:val="00972481"/>
    <w:rsid w:val="009F1F60"/>
    <w:rsid w:val="00A01FF3"/>
    <w:rsid w:val="00A0382B"/>
    <w:rsid w:val="00B5582A"/>
    <w:rsid w:val="00BA21FB"/>
    <w:rsid w:val="00C05868"/>
    <w:rsid w:val="00C70A11"/>
    <w:rsid w:val="00CE27F4"/>
    <w:rsid w:val="00D000D7"/>
    <w:rsid w:val="00D11D0A"/>
    <w:rsid w:val="00D27EEF"/>
    <w:rsid w:val="00D923FC"/>
    <w:rsid w:val="00DB305B"/>
    <w:rsid w:val="00E32A0E"/>
    <w:rsid w:val="00E40C3A"/>
    <w:rsid w:val="00EF0DC4"/>
    <w:rsid w:val="00F71140"/>
    <w:rsid w:val="00FA1A24"/>
    <w:rsid w:val="00FB2FDD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0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53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307F3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530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3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307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307F3"/>
    <w:pPr>
      <w:widowControl w:val="0"/>
      <w:snapToGrid w:val="0"/>
    </w:pPr>
    <w:rPr>
      <w:rFonts w:ascii="Courier New" w:hAnsi="Courier New"/>
    </w:rPr>
  </w:style>
  <w:style w:type="paragraph" w:customStyle="1" w:styleId="a7">
    <w:name w:val="Знак"/>
    <w:basedOn w:val="a"/>
    <w:rsid w:val="005307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5307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30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307F3"/>
    <w:rPr>
      <w:sz w:val="28"/>
    </w:rPr>
  </w:style>
  <w:style w:type="paragraph" w:customStyle="1" w:styleId="ConsPlusNonformat">
    <w:name w:val="ConsPlusNonformat"/>
    <w:uiPriority w:val="99"/>
    <w:rsid w:val="005307F3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styleId="aa">
    <w:name w:val="Hyperlink"/>
    <w:basedOn w:val="a0"/>
    <w:uiPriority w:val="99"/>
    <w:unhideWhenUsed/>
    <w:rsid w:val="005307F3"/>
    <w:rPr>
      <w:color w:val="0000FF"/>
      <w:u w:val="single"/>
    </w:rPr>
  </w:style>
  <w:style w:type="paragraph" w:customStyle="1" w:styleId="ab">
    <w:name w:val="Прижатый влево"/>
    <w:basedOn w:val="a"/>
    <w:rsid w:val="005307F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307F3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53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5307F3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5307F3"/>
    <w:rPr>
      <w:sz w:val="24"/>
      <w:szCs w:val="24"/>
    </w:rPr>
  </w:style>
  <w:style w:type="paragraph" w:customStyle="1" w:styleId="1">
    <w:name w:val="Текст1"/>
    <w:basedOn w:val="a"/>
    <w:rsid w:val="0053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307F3"/>
    <w:rPr>
      <w:sz w:val="24"/>
      <w:szCs w:val="24"/>
    </w:rPr>
  </w:style>
  <w:style w:type="character" w:styleId="af3">
    <w:name w:val="Strong"/>
    <w:basedOn w:val="a0"/>
    <w:qFormat/>
    <w:rsid w:val="00FB2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C018-84F2-4194-BB1B-542B1C86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7345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Марина</cp:lastModifiedBy>
  <cp:revision>15</cp:revision>
  <cp:lastPrinted>2020-07-17T06:50:00Z</cp:lastPrinted>
  <dcterms:created xsi:type="dcterms:W3CDTF">2020-03-27T12:59:00Z</dcterms:created>
  <dcterms:modified xsi:type="dcterms:W3CDTF">2020-07-24T14:28:00Z</dcterms:modified>
</cp:coreProperties>
</file>