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C7" w:rsidRPr="00437CC7" w:rsidRDefault="00437CC7" w:rsidP="00437CC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37CC7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437CC7" w:rsidRPr="00437CC7" w:rsidRDefault="00437CC7" w:rsidP="00437CC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37CC7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437CC7" w:rsidRPr="00437CC7" w:rsidRDefault="00437CC7" w:rsidP="00437CC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37CC7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437CC7">
        <w:rPr>
          <w:rFonts w:ascii="Arial" w:hAnsi="Arial" w:cs="Arial"/>
          <w:sz w:val="24"/>
          <w:szCs w:val="24"/>
        </w:rPr>
        <w:t>сгоск</w:t>
      </w:r>
      <w:proofErr w:type="gramStart"/>
      <w:r w:rsidRPr="00437CC7">
        <w:rPr>
          <w:rFonts w:ascii="Arial" w:hAnsi="Arial" w:cs="Arial"/>
          <w:sz w:val="24"/>
          <w:szCs w:val="24"/>
        </w:rPr>
        <w:t>.р</w:t>
      </w:r>
      <w:proofErr w:type="gramEnd"/>
      <w:r w:rsidRPr="00437CC7">
        <w:rPr>
          <w:rFonts w:ascii="Arial" w:hAnsi="Arial" w:cs="Arial"/>
          <w:sz w:val="24"/>
          <w:szCs w:val="24"/>
        </w:rPr>
        <w:t>ф</w:t>
      </w:r>
      <w:proofErr w:type="spellEnd"/>
      <w:r w:rsidRPr="00437CC7">
        <w:rPr>
          <w:rFonts w:ascii="Arial" w:hAnsi="Arial" w:cs="Arial"/>
          <w:sz w:val="24"/>
          <w:szCs w:val="24"/>
        </w:rPr>
        <w:t>/</w:t>
      </w:r>
      <w:proofErr w:type="spellStart"/>
      <w:r w:rsidRPr="00437CC7">
        <w:rPr>
          <w:rFonts w:ascii="Arial" w:hAnsi="Arial" w:cs="Arial"/>
          <w:sz w:val="24"/>
          <w:szCs w:val="24"/>
        </w:rPr>
        <w:t>npa</w:t>
      </w:r>
      <w:proofErr w:type="spellEnd"/>
    </w:p>
    <w:p w:rsidR="00437CC7" w:rsidRPr="00437CC7" w:rsidRDefault="00437CC7" w:rsidP="00437CC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37CC7">
        <w:rPr>
          <w:rFonts w:ascii="Arial" w:hAnsi="Arial" w:cs="Arial"/>
          <w:sz w:val="24"/>
          <w:szCs w:val="24"/>
        </w:rPr>
        <w:t xml:space="preserve"> и в муниципальных библиотеках</w:t>
      </w:r>
    </w:p>
    <w:p w:rsidR="00541878" w:rsidRPr="00792A79" w:rsidRDefault="00437CC7" w:rsidP="00437CC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37CC7">
        <w:rPr>
          <w:rFonts w:ascii="Arial" w:hAnsi="Arial" w:cs="Arial"/>
          <w:sz w:val="24"/>
          <w:szCs w:val="24"/>
        </w:rPr>
        <w:t>11.04.2023 г.</w:t>
      </w:r>
    </w:p>
    <w:p w:rsidR="00541878" w:rsidRPr="00792A79" w:rsidRDefault="00541878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E5D98" w:rsidRDefault="00792A79" w:rsidP="00792A7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DE5D98" w:rsidRPr="00792A79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792A79" w:rsidRPr="00792A79" w:rsidRDefault="00792A79" w:rsidP="00792A7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92A79" w:rsidRPr="00792A79" w:rsidRDefault="00792A79" w:rsidP="00792A7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92A79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792A79" w:rsidRPr="00792A79" w:rsidRDefault="00792A79" w:rsidP="00792A79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92A79">
        <w:rPr>
          <w:rFonts w:ascii="Arial" w:hAnsi="Arial" w:cs="Arial"/>
          <w:b/>
          <w:sz w:val="32"/>
          <w:szCs w:val="32"/>
        </w:rPr>
        <w:t>от 11 апреля 2023 г.№ 370</w:t>
      </w:r>
    </w:p>
    <w:p w:rsidR="00541878" w:rsidRPr="00792A79" w:rsidRDefault="00541878" w:rsidP="00792A7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5608" w:rsidRPr="00792A79" w:rsidRDefault="00792A79" w:rsidP="00792A7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92A79">
        <w:rPr>
          <w:rFonts w:ascii="Arial" w:hAnsi="Arial" w:cs="Arial"/>
          <w:b/>
          <w:sz w:val="32"/>
          <w:szCs w:val="32"/>
        </w:rPr>
        <w:t>ОБ УСТАНОВЛЕНИИ РАЗМЕРА СТОИМОСТИ ПУТЕВОК В ОЗДОРОВИТЕЛЬНЫЙ ЛАГЕРЬ ДНЕВНОГО ПРЕБЫВАНИЯ ДЕТЕЙ И ПОДРОСТКОВ «УМЕЛЕЦ» МУНИЦИПАЛЬНОГО УЧРЕЖДЕНИЯ ДОПОЛНИТЕЛЬНОГО ОБРАЗОВАНИЯ «ЦЕНТР ВНЕШКОЛЬНОЙ РАБОТЫ Г. ЗЕЛЕНОКУМСКА СОВЕТСКОГО РАЙОНА» И ОЗДОРОВИТЕЛЬНЫЙ ЛАГЕРЬ ДНЕВНОГО ПРЕБЫВАНИЯ ДЕТЕЙ И ПОДРОСТКОВ «СТАРТ» МУНИЦИПАЛЬНОГО УЧРЕЖДЕНИЯ ДОПОЛНИТЕЛЬНОГО ОБРАЗОВАНИЯ «ДЕТСКАЯ СПОРТИВНАЯ ШКОЛА Г. ЗЕЛЕНОКУМСКА СОВЕТСКОГО РАЙОНА» В 2023 ГОДУ</w:t>
      </w:r>
    </w:p>
    <w:p w:rsidR="00A45608" w:rsidRDefault="00A45608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2A79" w:rsidRPr="00792A79" w:rsidRDefault="00792A79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5608" w:rsidRPr="00792A79" w:rsidRDefault="00A45608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t>Руководствуясь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Федеральным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законом от 29 декабря 2012 года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 xml:space="preserve">№ 273-ФЗ «Об образовании в Российской Федерации», Уставом Советского городского округа Ставропольского края, в целях привлечения дополнительных (внебюджетных) средств, необходимых для организации досуга детей, администрация Советского городского округа Ставропольского края </w:t>
      </w:r>
    </w:p>
    <w:p w:rsidR="00541878" w:rsidRPr="00792A79" w:rsidRDefault="00541878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5608" w:rsidRPr="00792A79" w:rsidRDefault="00A45608" w:rsidP="00792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t>ПОСТАНОВЛЯЕТ:</w:t>
      </w:r>
    </w:p>
    <w:p w:rsidR="00A45608" w:rsidRPr="00792A79" w:rsidRDefault="00A45608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5608" w:rsidRPr="00792A79" w:rsidRDefault="00A45608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t>1. Установить в 2023 году размер стоимости путевки:</w:t>
      </w:r>
    </w:p>
    <w:p w:rsidR="00A45608" w:rsidRPr="00792A79" w:rsidRDefault="00A45608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t xml:space="preserve"> в оздоровительный лагерь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дневного пребывания детей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и подростков «Умелец» Муниципального учреждения дополнительного образования «Центр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внешкольной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работы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г. Зеленокумска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Советского района» - 600 рублей;</w:t>
      </w:r>
    </w:p>
    <w:p w:rsidR="00A45608" w:rsidRPr="00792A79" w:rsidRDefault="00A45608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t>в оздоровительный лагерь дневного пребывания детей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и подростков «Старт» Муниципального учреждения дополнительного образования «Детская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спортивная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школа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г. Зеленокумска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Советского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района» - 600 рублей.</w:t>
      </w:r>
    </w:p>
    <w:p w:rsidR="00A45608" w:rsidRPr="00792A79" w:rsidRDefault="00A45608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t>2. Обнародовать настоящее постановление в форм</w:t>
      </w:r>
      <w:r w:rsidR="00541878" w:rsidRPr="00792A79">
        <w:rPr>
          <w:rFonts w:ascii="Arial" w:hAnsi="Arial" w:cs="Arial"/>
          <w:sz w:val="24"/>
          <w:szCs w:val="24"/>
        </w:rPr>
        <w:t>е размещения в сетевом издании -</w:t>
      </w:r>
      <w:r w:rsidRPr="00792A79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 и в муниципальных библиотеках.</w:t>
      </w:r>
    </w:p>
    <w:p w:rsidR="00A45608" w:rsidRPr="00792A79" w:rsidRDefault="00F83B6B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92A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92A79">
        <w:rPr>
          <w:rFonts w:ascii="Arial" w:hAnsi="Arial" w:cs="Arial"/>
          <w:sz w:val="24"/>
          <w:szCs w:val="24"/>
        </w:rPr>
        <w:t xml:space="preserve"> вы</w:t>
      </w:r>
      <w:r w:rsidR="00A45608" w:rsidRPr="00792A79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A45608" w:rsidRPr="00792A79">
        <w:rPr>
          <w:rFonts w:ascii="Arial" w:hAnsi="Arial" w:cs="Arial"/>
          <w:sz w:val="24"/>
          <w:szCs w:val="24"/>
        </w:rPr>
        <w:t>Недолугу</w:t>
      </w:r>
      <w:proofErr w:type="spellEnd"/>
      <w:r w:rsidR="00A45608" w:rsidRPr="00792A79">
        <w:rPr>
          <w:rFonts w:ascii="Arial" w:hAnsi="Arial" w:cs="Arial"/>
          <w:sz w:val="24"/>
          <w:szCs w:val="24"/>
        </w:rPr>
        <w:t xml:space="preserve"> В.И.</w:t>
      </w:r>
    </w:p>
    <w:p w:rsidR="00A45608" w:rsidRPr="00792A79" w:rsidRDefault="00A45608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lastRenderedPageBreak/>
        <w:t xml:space="preserve">4. Настоящее постановление вступает в силу </w:t>
      </w:r>
      <w:proofErr w:type="gramStart"/>
      <w:r w:rsidRPr="00792A79">
        <w:rPr>
          <w:rFonts w:ascii="Arial" w:hAnsi="Arial" w:cs="Arial"/>
          <w:sz w:val="24"/>
          <w:szCs w:val="24"/>
        </w:rPr>
        <w:t>с даты</w:t>
      </w:r>
      <w:proofErr w:type="gramEnd"/>
      <w:r w:rsidRPr="00792A79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в</w:t>
      </w:r>
      <w:r w:rsidR="00792A79" w:rsidRPr="00792A79">
        <w:rPr>
          <w:rFonts w:ascii="Arial" w:hAnsi="Arial" w:cs="Arial"/>
          <w:sz w:val="24"/>
          <w:szCs w:val="24"/>
        </w:rPr>
        <w:t xml:space="preserve"> </w:t>
      </w:r>
      <w:r w:rsidRPr="00792A79">
        <w:rPr>
          <w:rFonts w:ascii="Arial" w:hAnsi="Arial" w:cs="Arial"/>
          <w:sz w:val="24"/>
          <w:szCs w:val="24"/>
        </w:rPr>
        <w:t>сетевом издании – сайте муниципальных правовых актов Советского городского округа Ставропольского края.</w:t>
      </w:r>
    </w:p>
    <w:p w:rsidR="00A45608" w:rsidRPr="00792A79" w:rsidRDefault="00A45608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5608" w:rsidRDefault="00A45608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2A79" w:rsidRPr="00792A79" w:rsidRDefault="00792A79" w:rsidP="00792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5608" w:rsidRPr="00792A79" w:rsidRDefault="00A45608" w:rsidP="00792A7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792A79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92A79">
        <w:rPr>
          <w:rFonts w:ascii="Arial" w:hAnsi="Arial" w:cs="Arial"/>
          <w:sz w:val="24"/>
          <w:szCs w:val="24"/>
        </w:rPr>
        <w:t xml:space="preserve"> полномочия </w:t>
      </w:r>
    </w:p>
    <w:p w:rsidR="00A45608" w:rsidRPr="00792A79" w:rsidRDefault="00A45608" w:rsidP="00792A7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AC4F9D" w:rsidRPr="00792A79" w:rsidRDefault="00A45608" w:rsidP="00792A7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t xml:space="preserve">Ставропольского края, </w:t>
      </w:r>
    </w:p>
    <w:p w:rsidR="00AC4F9D" w:rsidRPr="00792A79" w:rsidRDefault="00541878" w:rsidP="00792A7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t>заместитель Г</w:t>
      </w:r>
      <w:r w:rsidR="00A45608" w:rsidRPr="00792A79">
        <w:rPr>
          <w:rFonts w:ascii="Arial" w:hAnsi="Arial" w:cs="Arial"/>
          <w:sz w:val="24"/>
          <w:szCs w:val="24"/>
        </w:rPr>
        <w:t xml:space="preserve">лавы администрации </w:t>
      </w:r>
    </w:p>
    <w:p w:rsidR="00A45608" w:rsidRPr="00792A79" w:rsidRDefault="00A45608" w:rsidP="00792A7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792A79" w:rsidRDefault="00A45608" w:rsidP="00792A7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92A79">
        <w:rPr>
          <w:rFonts w:ascii="Arial" w:hAnsi="Arial" w:cs="Arial"/>
          <w:sz w:val="24"/>
          <w:szCs w:val="24"/>
        </w:rPr>
        <w:t>Ставропольского края</w:t>
      </w:r>
    </w:p>
    <w:p w:rsidR="00437CC7" w:rsidRDefault="00437CC7" w:rsidP="00792A7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37CC7">
        <w:rPr>
          <w:rFonts w:ascii="Arial" w:hAnsi="Arial" w:cs="Arial"/>
          <w:sz w:val="24"/>
          <w:szCs w:val="24"/>
        </w:rPr>
        <w:t>С.В.ГУЛЬТ</w:t>
      </w:r>
      <w:bookmarkStart w:id="1" w:name="_GoBack"/>
      <w:bookmarkEnd w:id="1"/>
      <w:r w:rsidRPr="00437CC7">
        <w:rPr>
          <w:rFonts w:ascii="Arial" w:hAnsi="Arial" w:cs="Arial"/>
          <w:sz w:val="24"/>
          <w:szCs w:val="24"/>
        </w:rPr>
        <w:t>ЯЕВ</w:t>
      </w:r>
    </w:p>
    <w:sectPr w:rsidR="00437CC7" w:rsidSect="00792A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08"/>
    <w:rsid w:val="00132154"/>
    <w:rsid w:val="00412E13"/>
    <w:rsid w:val="00437CC7"/>
    <w:rsid w:val="00541878"/>
    <w:rsid w:val="006151C4"/>
    <w:rsid w:val="00792A79"/>
    <w:rsid w:val="00941BE3"/>
    <w:rsid w:val="00A45608"/>
    <w:rsid w:val="00AC4F9D"/>
    <w:rsid w:val="00BF68B1"/>
    <w:rsid w:val="00DE5D98"/>
    <w:rsid w:val="00F15822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A4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5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7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A4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5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13</cp:revision>
  <cp:lastPrinted>2023-04-13T09:22:00Z</cp:lastPrinted>
  <dcterms:created xsi:type="dcterms:W3CDTF">2023-04-07T09:27:00Z</dcterms:created>
  <dcterms:modified xsi:type="dcterms:W3CDTF">2023-04-14T09:30:00Z</dcterms:modified>
</cp:coreProperties>
</file>