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3C" w:rsidRPr="00517C52" w:rsidRDefault="0071713C" w:rsidP="0071713C">
      <w:pPr>
        <w:keepLines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17C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ИНФОРМАЦИЯ</w:t>
      </w:r>
    </w:p>
    <w:p w:rsidR="0071713C" w:rsidRPr="0071713C" w:rsidRDefault="00517C52" w:rsidP="0071713C">
      <w:pPr>
        <w:autoSpaceDE w:val="0"/>
        <w:autoSpaceDN w:val="0"/>
        <w:adjustRightInd w:val="0"/>
        <w:ind w:firstLine="54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 результатах конкурса</w:t>
      </w:r>
      <w:r w:rsidR="0071713C" w:rsidRPr="007171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713C" w:rsidRPr="0071713C">
        <w:rPr>
          <w:rFonts w:ascii="Times New Roman" w:hAnsi="Times New Roman" w:cs="Times New Roman"/>
          <w:color w:val="000000"/>
          <w:sz w:val="28"/>
          <w:szCs w:val="28"/>
        </w:rPr>
        <w:t>для формирования кадрового резерва  для замещения вакантных должностей муниципальной службы в администрации</w:t>
      </w:r>
      <w:proofErr w:type="gramEnd"/>
      <w:r w:rsidR="0071713C" w:rsidRPr="0071713C">
        <w:rPr>
          <w:rFonts w:ascii="Times New Roman" w:hAnsi="Times New Roman" w:cs="Times New Roman"/>
          <w:color w:val="000000"/>
          <w:sz w:val="28"/>
          <w:szCs w:val="28"/>
        </w:rPr>
        <w:t xml:space="preserve"> Советского городского округа Ставропольского края</w:t>
      </w:r>
      <w:r w:rsidR="0071713C" w:rsidRPr="0071713C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проведенного в соответствии с</w:t>
      </w:r>
      <w:r w:rsidR="0071713C" w:rsidRPr="007171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713C" w:rsidRPr="0071713C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распоряжением администрации Советского городского </w:t>
      </w:r>
      <w:r w:rsidR="0071713C">
        <w:rPr>
          <w:rFonts w:ascii="Times New Roman" w:hAnsi="Times New Roman" w:cs="Times New Roman"/>
          <w:color w:val="000000"/>
          <w:sz w:val="28"/>
          <w:szCs w:val="28"/>
        </w:rPr>
        <w:t xml:space="preserve">округа Ставропольского края от 19 </w:t>
      </w:r>
      <w:r w:rsidR="0071713C" w:rsidRPr="0071713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1713C">
        <w:rPr>
          <w:rFonts w:ascii="Times New Roman" w:hAnsi="Times New Roman" w:cs="Times New Roman"/>
          <w:color w:val="000000"/>
          <w:sz w:val="28"/>
          <w:szCs w:val="28"/>
        </w:rPr>
        <w:t>нваря 2022 г. № 9</w:t>
      </w:r>
      <w:r w:rsidR="0071713C" w:rsidRPr="0071713C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конкурс, кадровый резерв)</w:t>
      </w:r>
    </w:p>
    <w:p w:rsidR="0071713C" w:rsidRPr="0071713C" w:rsidRDefault="0071713C" w:rsidP="0071713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713C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проведения конкурса, на основании  </w:t>
      </w:r>
      <w:proofErr w:type="spellStart"/>
      <w:r w:rsidRPr="0071713C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71713C">
        <w:rPr>
          <w:rFonts w:ascii="Times New Roman" w:eastAsia="Times New Roman" w:hAnsi="Times New Roman" w:cs="Times New Roman"/>
          <w:sz w:val="28"/>
          <w:szCs w:val="28"/>
        </w:rPr>
        <w:t xml:space="preserve">. 18 и  20 Порядка проведения конкурса для формирования кадрового резерва в администрации Советского городского округа Ставропольского края, утвержденного постановлением администрации Советского городского округа Ставропольского края от 08 мая 2020 г. № 468, </w:t>
      </w:r>
      <w:r w:rsidR="00D050CE">
        <w:rPr>
          <w:rFonts w:ascii="Times New Roman" w:eastAsia="Times New Roman" w:hAnsi="Times New Roman" w:cs="Times New Roman"/>
          <w:sz w:val="28"/>
          <w:szCs w:val="28"/>
        </w:rPr>
        <w:t>решением конкурсной комиссии от 16.03.2022 года рекомендованы следующие кандидаты для</w:t>
      </w:r>
      <w:r w:rsidRPr="0071713C">
        <w:rPr>
          <w:rFonts w:ascii="Times New Roman" w:eastAsia="Times New Roman" w:hAnsi="Times New Roman" w:cs="Times New Roman"/>
          <w:sz w:val="28"/>
          <w:szCs w:val="28"/>
        </w:rPr>
        <w:t xml:space="preserve"> включе</w:t>
      </w:r>
      <w:r w:rsidR="00D050CE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71713C">
        <w:rPr>
          <w:rFonts w:ascii="Times New Roman" w:eastAsia="Times New Roman" w:hAnsi="Times New Roman" w:cs="Times New Roman"/>
          <w:sz w:val="28"/>
          <w:szCs w:val="28"/>
        </w:rPr>
        <w:t xml:space="preserve"> в кадровый резерв аппарата администрации Советского городского округа Ставропольского края:</w:t>
      </w:r>
      <w:proofErr w:type="gramEnd"/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22"/>
        <w:gridCol w:w="6521"/>
      </w:tblGrid>
      <w:tr w:rsidR="0071713C" w:rsidRPr="0071713C" w:rsidTr="00FE5051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3C" w:rsidRPr="0071713C" w:rsidRDefault="0071713C" w:rsidP="007171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Фамилия, инициалы кандидата, рекомендованного к включению в кадровый резерв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3C" w:rsidRPr="0071713C" w:rsidRDefault="0071713C" w:rsidP="007171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13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 муниципальной службы, на которую формируется кадровый резерв</w:t>
            </w:r>
          </w:p>
        </w:tc>
      </w:tr>
      <w:tr w:rsidR="0071713C" w:rsidRPr="0071713C" w:rsidTr="00FE5051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C" w:rsidRPr="0071713C" w:rsidRDefault="0071713C" w:rsidP="00F048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Юшко Елена Юрьевна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C" w:rsidRPr="0071713C" w:rsidRDefault="0071713C" w:rsidP="00F048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13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Советского городского округа Ставропольского края, координирующий вопросы общественной безопасности, социальной политики, образования, культуры, здравоохранения Советского городского округа Ставропольского края</w:t>
            </w:r>
          </w:p>
        </w:tc>
      </w:tr>
      <w:tr w:rsidR="0071713C" w:rsidRPr="0071713C" w:rsidTr="00FE5051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C" w:rsidRDefault="0071713C" w:rsidP="00F0480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Жалыбин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Николаевич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C" w:rsidRDefault="00517C52" w:rsidP="00F048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713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Советского городского округа Ставропольского края, координирующий вопросы общественной безопасности, социальной политики, образования, культуры, здравоохранения Советского городского округа Ставропольского края</w:t>
            </w:r>
          </w:p>
        </w:tc>
      </w:tr>
      <w:tr w:rsidR="0071713C" w:rsidRPr="0071713C" w:rsidTr="00FE5051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C" w:rsidRPr="0071713C" w:rsidRDefault="0071713C" w:rsidP="00F048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Кудряшова Людмила </w:t>
            </w:r>
            <w:r w:rsidRPr="00717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Алексеевна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C" w:rsidRPr="0071713C" w:rsidRDefault="0071713C" w:rsidP="00F048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1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заместитель главы администрации Советского городского округа Ставропольского края, </w:t>
            </w:r>
            <w:r w:rsidRPr="007171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координирующий вопросы в сфере экономического развития и бюджетной сферы Советского городского округа Ставропольского края</w:t>
            </w:r>
          </w:p>
        </w:tc>
      </w:tr>
      <w:tr w:rsidR="0071713C" w:rsidRPr="0071713C" w:rsidTr="00FE5051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C" w:rsidRPr="0071713C" w:rsidRDefault="0071713C" w:rsidP="007171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Носоченко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C" w:rsidRPr="0071713C" w:rsidRDefault="00517C52" w:rsidP="00F048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13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Советского городского округа Ставропольского края, координирующий вопросы в сфере экономического развития и бюджетной сферы Советского городского округа Ставропольского края</w:t>
            </w:r>
          </w:p>
        </w:tc>
      </w:tr>
      <w:tr w:rsidR="0071713C" w:rsidRPr="0071713C" w:rsidTr="00FE5051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C" w:rsidRPr="0071713C" w:rsidRDefault="0071713C" w:rsidP="00F048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Лебедев Александр Фёдорович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C" w:rsidRPr="0071713C" w:rsidRDefault="0071713C" w:rsidP="00F048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 - начальника Управления сельского хозяйства и охраны окружающей </w:t>
            </w:r>
            <w:proofErr w:type="gramStart"/>
            <w:r w:rsidRPr="0071713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среды администрации Советского городского округа Ставропольского края</w:t>
            </w:r>
            <w:proofErr w:type="gramEnd"/>
          </w:p>
        </w:tc>
      </w:tr>
      <w:tr w:rsidR="0071713C" w:rsidRPr="0071713C" w:rsidTr="00FE5051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C" w:rsidRPr="0071713C" w:rsidRDefault="0071713C" w:rsidP="00F048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Шаламов Алексей Васильевич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C" w:rsidRPr="0071713C" w:rsidRDefault="00517C52" w:rsidP="00F048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 - начальника Управления сельского хозяйства и охраны окружающей </w:t>
            </w:r>
            <w:proofErr w:type="gramStart"/>
            <w:r w:rsidRPr="0071713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среды администрации Советского городского округа Ставропольского края</w:t>
            </w:r>
            <w:proofErr w:type="gramEnd"/>
          </w:p>
        </w:tc>
      </w:tr>
      <w:tr w:rsidR="0071713C" w:rsidRPr="0071713C" w:rsidTr="00FE5051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C" w:rsidRPr="0071713C" w:rsidRDefault="0071713C" w:rsidP="00F048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Забелина Ирина Сергеевна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C" w:rsidRPr="0071713C" w:rsidRDefault="0071713C" w:rsidP="00F048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территориального </w:t>
            </w:r>
            <w:proofErr w:type="gramStart"/>
            <w:r w:rsidRPr="0071713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администрации Советского городского округа Ставропольского края</w:t>
            </w:r>
            <w:proofErr w:type="gramEnd"/>
            <w:r w:rsidRPr="00717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селе Солдато-Александровском</w:t>
            </w:r>
          </w:p>
        </w:tc>
      </w:tr>
      <w:tr w:rsidR="0071713C" w:rsidRPr="0071713C" w:rsidTr="00517C52">
        <w:trPr>
          <w:trHeight w:val="1548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C" w:rsidRDefault="0071713C" w:rsidP="00F0480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Борозенец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Алёна Геннадьевна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C" w:rsidRDefault="00517C52" w:rsidP="00FE5051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17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территориального </w:t>
            </w:r>
            <w:proofErr w:type="gramStart"/>
            <w:r w:rsidRPr="0071713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администрации Советского городского округа Ставропольского края</w:t>
            </w:r>
            <w:proofErr w:type="gramEnd"/>
            <w:r w:rsidRPr="00717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селе Солдато-Александровском</w:t>
            </w:r>
          </w:p>
        </w:tc>
      </w:tr>
      <w:tr w:rsidR="0071713C" w:rsidRPr="0071713C" w:rsidTr="00FE5051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C" w:rsidRDefault="0071713C" w:rsidP="00F0480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Алеферова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Фёдоровна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C" w:rsidRDefault="00517C52" w:rsidP="0071713C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17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территориального </w:t>
            </w:r>
            <w:proofErr w:type="gramStart"/>
            <w:r w:rsidRPr="0071713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администрации Советского городского округа Ставропольского края</w:t>
            </w:r>
            <w:proofErr w:type="gramEnd"/>
            <w:r w:rsidRPr="00717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селе Солдато-Александровском</w:t>
            </w:r>
          </w:p>
        </w:tc>
      </w:tr>
      <w:tr w:rsidR="0071713C" w:rsidRPr="0071713C" w:rsidTr="00FE5051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C" w:rsidRPr="00517C52" w:rsidRDefault="0071713C" w:rsidP="00F048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7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Пономарева Ирина Васильевна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C" w:rsidRPr="00517C52" w:rsidRDefault="0071713C" w:rsidP="00F048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C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территориального </w:t>
            </w:r>
            <w:proofErr w:type="gramStart"/>
            <w:r w:rsidRPr="00517C52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администрации Советского городского округа Ставропольского края</w:t>
            </w:r>
            <w:proofErr w:type="gramEnd"/>
            <w:r w:rsidRPr="00517C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селе Горькая Балка</w:t>
            </w:r>
          </w:p>
        </w:tc>
      </w:tr>
      <w:tr w:rsidR="00517C52" w:rsidRPr="0071713C" w:rsidTr="00FE5051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52" w:rsidRPr="00517C52" w:rsidRDefault="00517C52" w:rsidP="00F048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Перетрухина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Ивановна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52" w:rsidRPr="00517C52" w:rsidRDefault="00517C52" w:rsidP="00F048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ведущий специалист территориального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Советского городского округа Ставропольского края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селе Горькая Балка</w:t>
            </w:r>
          </w:p>
        </w:tc>
      </w:tr>
      <w:tr w:rsidR="0071713C" w:rsidRPr="0071713C" w:rsidTr="00FE5051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C" w:rsidRPr="00FE5051" w:rsidRDefault="0071713C" w:rsidP="00F048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Кузьминова Елена Николаевна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C" w:rsidRPr="00FE5051" w:rsidRDefault="0071713C" w:rsidP="00F048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0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территориального </w:t>
            </w:r>
            <w:proofErr w:type="gramStart"/>
            <w:r w:rsidRPr="00FE5051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администрации Советского городского округа Ставропольского края</w:t>
            </w:r>
            <w:proofErr w:type="gramEnd"/>
            <w:r w:rsidRPr="00FE50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селе Нины</w:t>
            </w:r>
          </w:p>
        </w:tc>
      </w:tr>
      <w:tr w:rsidR="00FE5051" w:rsidRPr="0071713C" w:rsidTr="00517C52">
        <w:trPr>
          <w:trHeight w:val="995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51" w:rsidRDefault="00FE5051" w:rsidP="00517C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Кустовская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  <w:p w:rsidR="00D80B07" w:rsidRPr="00FE5051" w:rsidRDefault="00D80B07" w:rsidP="00517C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51" w:rsidRPr="00517C52" w:rsidRDefault="00D80B07" w:rsidP="00517C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0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территориального </w:t>
            </w:r>
            <w:proofErr w:type="gramStart"/>
            <w:r w:rsidRPr="00FE5051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администрации Советского городского округа Ставропольского края</w:t>
            </w:r>
            <w:proofErr w:type="gramEnd"/>
            <w:r w:rsidRPr="00FE50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селе Нины</w:t>
            </w:r>
          </w:p>
        </w:tc>
      </w:tr>
      <w:tr w:rsidR="0071713C" w:rsidRPr="0071713C" w:rsidTr="00FE5051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C" w:rsidRPr="00FE5051" w:rsidRDefault="0071713C" w:rsidP="00F048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5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Кузовкина Алена Анатольевна</w:t>
            </w:r>
          </w:p>
          <w:p w:rsidR="0071713C" w:rsidRPr="00FE5051" w:rsidRDefault="0071713C" w:rsidP="00F048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C" w:rsidRPr="00FE5051" w:rsidRDefault="0071713C" w:rsidP="00F048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0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территориального </w:t>
            </w:r>
            <w:proofErr w:type="gramStart"/>
            <w:r w:rsidRPr="00FE5051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администрации Советского городского округа Ставропольского края</w:t>
            </w:r>
            <w:proofErr w:type="gramEnd"/>
            <w:r w:rsidRPr="00FE50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селе Отказном</w:t>
            </w:r>
          </w:p>
        </w:tc>
      </w:tr>
      <w:tr w:rsidR="00FE5051" w:rsidRPr="0071713C" w:rsidTr="00FE5051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51" w:rsidRPr="00FE5051" w:rsidRDefault="00FE5051" w:rsidP="00F048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Пашков Александр Алексеевич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51" w:rsidRPr="00FE5051" w:rsidRDefault="00D80B07" w:rsidP="00FE505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5051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территориального </w:t>
            </w:r>
            <w:proofErr w:type="gramStart"/>
            <w:r w:rsidRPr="00FE5051">
              <w:rPr>
                <w:rFonts w:ascii="Times New Roman" w:eastAsia="Times New Roman" w:hAnsi="Times New Roman"/>
                <w:sz w:val="28"/>
                <w:szCs w:val="28"/>
              </w:rPr>
              <w:t>отдела администрации Советского городского округа Ставропольского края</w:t>
            </w:r>
            <w:proofErr w:type="gramEnd"/>
            <w:r w:rsidRPr="00FE5051">
              <w:rPr>
                <w:rFonts w:ascii="Times New Roman" w:eastAsia="Times New Roman" w:hAnsi="Times New Roman"/>
                <w:sz w:val="28"/>
                <w:szCs w:val="28"/>
              </w:rPr>
              <w:t xml:space="preserve"> в селе Отказном</w:t>
            </w:r>
          </w:p>
        </w:tc>
      </w:tr>
      <w:tr w:rsidR="0071713C" w:rsidRPr="0071713C" w:rsidTr="00FE5051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C" w:rsidRPr="00EF1B8F" w:rsidRDefault="0071713C" w:rsidP="00F048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Смолякова</w:t>
            </w:r>
            <w:proofErr w:type="spellEnd"/>
            <w:r w:rsidRPr="00EF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C" w:rsidRPr="00EF1B8F" w:rsidRDefault="0071713C" w:rsidP="00F048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территориального </w:t>
            </w:r>
            <w:proofErr w:type="gramStart"/>
            <w:r w:rsidRPr="00EF1B8F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администрации Советского городского округа Ставропольского края</w:t>
            </w:r>
            <w:proofErr w:type="gramEnd"/>
            <w:r w:rsidRPr="00EF1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селе </w:t>
            </w:r>
            <w:proofErr w:type="spellStart"/>
            <w:r w:rsidRPr="00EF1B8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Правокумском</w:t>
            </w:r>
            <w:proofErr w:type="spellEnd"/>
          </w:p>
        </w:tc>
      </w:tr>
      <w:tr w:rsidR="00EF1B8F" w:rsidRPr="0071713C" w:rsidTr="00FE5051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8F" w:rsidRPr="00EF1B8F" w:rsidRDefault="00EF1B8F" w:rsidP="00F048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Беломаз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8F" w:rsidRPr="00EF1B8F" w:rsidRDefault="00EF1B8F" w:rsidP="00F048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территориального </w:t>
            </w:r>
            <w:proofErr w:type="gramStart"/>
            <w:r w:rsidRPr="00EF1B8F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администрации Советского городского округа Ставропольского края</w:t>
            </w:r>
            <w:proofErr w:type="gramEnd"/>
            <w:r w:rsidRPr="00EF1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селе </w:t>
            </w:r>
            <w:proofErr w:type="spellStart"/>
            <w:r w:rsidRPr="00EF1B8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Правокумском</w:t>
            </w:r>
            <w:proofErr w:type="spellEnd"/>
          </w:p>
        </w:tc>
      </w:tr>
      <w:tr w:rsidR="0071713C" w:rsidRPr="0071713C" w:rsidTr="00FE5051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C" w:rsidRPr="00EF1B8F" w:rsidRDefault="0071713C" w:rsidP="00F048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Токарева Любовь Станиславовна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C" w:rsidRPr="00EF1B8F" w:rsidRDefault="0071713C" w:rsidP="00F048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территориального </w:t>
            </w:r>
            <w:proofErr w:type="gramStart"/>
            <w:r w:rsidRPr="00EF1B8F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администрации Советского городского округа Ставропольского края</w:t>
            </w:r>
            <w:proofErr w:type="gramEnd"/>
            <w:r w:rsidRPr="00EF1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хуторе Восточном</w:t>
            </w:r>
          </w:p>
        </w:tc>
      </w:tr>
      <w:tr w:rsidR="00EF1B8F" w:rsidRPr="0071713C" w:rsidTr="00FE5051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8F" w:rsidRPr="00EF1B8F" w:rsidRDefault="00EF1B8F" w:rsidP="00F048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Наумочкина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8F" w:rsidRPr="00EF1B8F" w:rsidRDefault="00EF1B8F" w:rsidP="00F048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территориального </w:t>
            </w:r>
            <w:proofErr w:type="gramStart"/>
            <w:r w:rsidRPr="00EF1B8F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администрации Советского городского округа Ставропольского края</w:t>
            </w:r>
            <w:proofErr w:type="gramEnd"/>
            <w:r w:rsidRPr="00EF1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хуторе Восточном</w:t>
            </w:r>
          </w:p>
        </w:tc>
      </w:tr>
      <w:tr w:rsidR="0071713C" w:rsidRPr="0071713C" w:rsidTr="00FE5051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C" w:rsidRPr="00EF1B8F" w:rsidRDefault="0071713C" w:rsidP="00F0480B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Артёменко Алена </w:t>
            </w:r>
            <w:r w:rsidRPr="00EF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C" w:rsidRPr="00EF1B8F" w:rsidRDefault="0071713C" w:rsidP="00F048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начальник </w:t>
            </w:r>
            <w:proofErr w:type="gramStart"/>
            <w:r w:rsidRPr="00EF1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отдела культуры администрации </w:t>
            </w:r>
            <w:r w:rsidRPr="00EF1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Советского городского округа Ставропольского края</w:t>
            </w:r>
            <w:proofErr w:type="gramEnd"/>
          </w:p>
        </w:tc>
      </w:tr>
      <w:tr w:rsidR="00EF1B8F" w:rsidRPr="0071713C" w:rsidTr="00FE5051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8F" w:rsidRPr="00EF1B8F" w:rsidRDefault="00EF1B8F" w:rsidP="00F0480B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Шульга Максим Иванович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8F" w:rsidRPr="00EF1B8F" w:rsidRDefault="00EF1B8F" w:rsidP="00F048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EF1B8F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культуры администрации Советского городского округа Ставропольского края</w:t>
            </w:r>
            <w:proofErr w:type="gramEnd"/>
          </w:p>
        </w:tc>
      </w:tr>
      <w:tr w:rsidR="00EF1B8F" w:rsidRPr="0071713C" w:rsidTr="00EF1B8F">
        <w:trPr>
          <w:trHeight w:val="92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8F" w:rsidRDefault="00EF1B8F" w:rsidP="00F048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Ефимчук Елена Юрьевна</w:t>
            </w:r>
          </w:p>
          <w:p w:rsidR="00EF1B8F" w:rsidRDefault="00EF1B8F" w:rsidP="00F048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8F" w:rsidRPr="00EF1B8F" w:rsidRDefault="00EF1B8F" w:rsidP="00F048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EF1B8F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культуры администрации Советского городского округа Ставропольского края</w:t>
            </w:r>
            <w:proofErr w:type="gramEnd"/>
          </w:p>
        </w:tc>
      </w:tr>
      <w:tr w:rsidR="0071713C" w:rsidRPr="0071713C" w:rsidTr="00FE5051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C" w:rsidRPr="00EF1B8F" w:rsidRDefault="0071713C" w:rsidP="00F048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Паненко</w:t>
            </w:r>
            <w:proofErr w:type="spellEnd"/>
            <w:r w:rsidRPr="00EF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C" w:rsidRPr="00EF1B8F" w:rsidRDefault="00EF1B8F" w:rsidP="00F048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B8F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кадровой работы, противодействия коррупции, муниципальной  службы и наград администрации Советского городского округа Ставропольского края</w:t>
            </w:r>
          </w:p>
        </w:tc>
      </w:tr>
      <w:tr w:rsidR="00EF1B8F" w:rsidRPr="0071713C" w:rsidTr="00EF1B8F">
        <w:trPr>
          <w:trHeight w:val="371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8F" w:rsidRPr="00EF1B8F" w:rsidRDefault="00EF1B8F" w:rsidP="00F048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Богачкова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8F" w:rsidRPr="00EF1B8F" w:rsidRDefault="00EF1B8F" w:rsidP="00F048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B8F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кадровой работы, противодействия коррупции, муниципальной  службы и наград администрации Советского городского округа Ставропольского края</w:t>
            </w:r>
          </w:p>
        </w:tc>
      </w:tr>
    </w:tbl>
    <w:p w:rsidR="000033B2" w:rsidRDefault="000033B2"/>
    <w:sectPr w:rsidR="000033B2" w:rsidSect="0092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13C"/>
    <w:rsid w:val="000033B2"/>
    <w:rsid w:val="001C5F4D"/>
    <w:rsid w:val="00517C52"/>
    <w:rsid w:val="0071713C"/>
    <w:rsid w:val="0092174E"/>
    <w:rsid w:val="00B07377"/>
    <w:rsid w:val="00B224FD"/>
    <w:rsid w:val="00D050CE"/>
    <w:rsid w:val="00D80B07"/>
    <w:rsid w:val="00EF1B8F"/>
    <w:rsid w:val="00FE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05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7</cp:revision>
  <cp:lastPrinted>2022-03-29T09:54:00Z</cp:lastPrinted>
  <dcterms:created xsi:type="dcterms:W3CDTF">2022-03-28T13:59:00Z</dcterms:created>
  <dcterms:modified xsi:type="dcterms:W3CDTF">2022-03-29T12:52:00Z</dcterms:modified>
</cp:coreProperties>
</file>