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D5" w:rsidRPr="0009460A" w:rsidRDefault="00E629D5" w:rsidP="0009460A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09460A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E629D5" w:rsidRPr="0009460A" w:rsidRDefault="00E629D5" w:rsidP="0009460A">
      <w:pPr>
        <w:pStyle w:val="ConsPlusNonformat"/>
        <w:spacing w:line="240" w:lineRule="exac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167"/>
      <w:bookmarkEnd w:id="0"/>
      <w:r w:rsidRPr="0009460A">
        <w:rPr>
          <w:rFonts w:ascii="Times New Roman" w:hAnsi="Times New Roman" w:cs="Times New Roman"/>
          <w:sz w:val="28"/>
          <w:szCs w:val="28"/>
        </w:rPr>
        <w:t>ПРЕДЛОЖЕНИЯ</w:t>
      </w:r>
    </w:p>
    <w:p w:rsidR="00E629D5" w:rsidRPr="0009460A" w:rsidRDefault="00E629D5" w:rsidP="0009460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60A">
        <w:rPr>
          <w:rFonts w:ascii="Times New Roman" w:hAnsi="Times New Roman" w:cs="Times New Roman"/>
          <w:sz w:val="28"/>
          <w:szCs w:val="28"/>
        </w:rPr>
        <w:t xml:space="preserve">в  отдел </w:t>
      </w:r>
      <w:r w:rsidR="00104A1E" w:rsidRPr="0009460A">
        <w:rPr>
          <w:rFonts w:ascii="Times New Roman" w:hAnsi="Times New Roman" w:cs="Times New Roman"/>
          <w:sz w:val="28"/>
          <w:szCs w:val="28"/>
        </w:rPr>
        <w:t xml:space="preserve">градостроительства, транспорта и муниципального хозяйства администрации Советского городского округа  Ставропольского края </w:t>
      </w:r>
      <w:r w:rsidRPr="0009460A">
        <w:rPr>
          <w:rFonts w:ascii="Times New Roman" w:hAnsi="Times New Roman" w:cs="Times New Roman"/>
          <w:sz w:val="28"/>
          <w:szCs w:val="28"/>
        </w:rPr>
        <w:t>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 Советского городского округа Ставропольского края «</w:t>
      </w:r>
      <w:r w:rsidR="00A33769" w:rsidRPr="0009460A">
        <w:rPr>
          <w:rFonts w:ascii="Times New Roman" w:hAnsi="Times New Roman" w:cs="Times New Roman"/>
          <w:sz w:val="28"/>
          <w:szCs w:val="28"/>
        </w:rPr>
        <w:t>Об утверждении формы проверочного листа (списка контрольных вопросов),</w:t>
      </w:r>
      <w:r w:rsidR="00D45236" w:rsidRPr="0009460A">
        <w:rPr>
          <w:rFonts w:ascii="Times New Roman" w:hAnsi="Times New Roman" w:cs="Times New Roman"/>
          <w:sz w:val="28"/>
          <w:szCs w:val="28"/>
        </w:rPr>
        <w:t xml:space="preserve"> </w:t>
      </w:r>
      <w:r w:rsidR="00A33769" w:rsidRPr="0009460A">
        <w:rPr>
          <w:rFonts w:ascii="Times New Roman" w:hAnsi="Times New Roman" w:cs="Times New Roman"/>
          <w:sz w:val="28"/>
          <w:szCs w:val="28"/>
        </w:rPr>
        <w:t>применяемых при осуществлении муниципального контроля на автомобильном транспорте, городском, наземном, электрическом транспорте и в дорожном хозяйстве</w:t>
      </w:r>
      <w:proofErr w:type="gramEnd"/>
      <w:r w:rsidR="00A33769" w:rsidRPr="0009460A">
        <w:rPr>
          <w:rFonts w:ascii="Times New Roman" w:hAnsi="Times New Roman" w:cs="Times New Roman"/>
          <w:sz w:val="28"/>
          <w:szCs w:val="28"/>
        </w:rPr>
        <w:t xml:space="preserve"> в границах Советского городского округа Ставропольского края</w:t>
      </w:r>
      <w:r w:rsidRPr="0009460A">
        <w:rPr>
          <w:rFonts w:ascii="Times New Roman" w:hAnsi="Times New Roman" w:cs="Times New Roman"/>
          <w:sz w:val="28"/>
          <w:szCs w:val="28"/>
        </w:rPr>
        <w:t>»</w:t>
      </w:r>
    </w:p>
    <w:p w:rsidR="00E629D5" w:rsidRPr="0009460A" w:rsidRDefault="00E629D5" w:rsidP="000946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494"/>
        <w:gridCol w:w="2410"/>
      </w:tblGrid>
      <w:tr w:rsidR="00E629D5" w:rsidRPr="0009460A" w:rsidTr="0009460A">
        <w:trPr>
          <w:trHeight w:val="480"/>
        </w:trPr>
        <w:tc>
          <w:tcPr>
            <w:tcW w:w="594" w:type="dxa"/>
          </w:tcPr>
          <w:p w:rsidR="00E629D5" w:rsidRPr="0009460A" w:rsidRDefault="00E629D5" w:rsidP="0009460A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4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</w:tcPr>
          <w:p w:rsidR="00E629D5" w:rsidRPr="0009460A" w:rsidRDefault="00E629D5" w:rsidP="0009460A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</w:t>
            </w:r>
          </w:p>
        </w:tc>
      </w:tr>
      <w:tr w:rsidR="00E629D5" w:rsidRPr="0009460A" w:rsidTr="0009460A">
        <w:trPr>
          <w:trHeight w:val="285"/>
        </w:trPr>
        <w:tc>
          <w:tcPr>
            <w:tcW w:w="594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4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29D5" w:rsidRPr="0009460A" w:rsidTr="0009460A">
        <w:trPr>
          <w:trHeight w:val="525"/>
        </w:trPr>
        <w:tc>
          <w:tcPr>
            <w:tcW w:w="594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</w:tcPr>
          <w:p w:rsidR="00E629D5" w:rsidRPr="0009460A" w:rsidRDefault="00E629D5" w:rsidP="0009460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410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09460A" w:rsidTr="0009460A">
        <w:trPr>
          <w:trHeight w:val="510"/>
        </w:trPr>
        <w:tc>
          <w:tcPr>
            <w:tcW w:w="594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E629D5" w:rsidRPr="0009460A" w:rsidRDefault="00E629D5" w:rsidP="0009460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Наименование  вносящего (вносящей)  предложения  о  необходимости  и вариантах  правового  регулирования  общественных  отношений  в  связи  с разм</w:t>
            </w:r>
            <w:bookmarkStart w:id="1" w:name="_GoBack"/>
            <w:bookmarkEnd w:id="1"/>
            <w:r w:rsidRPr="0009460A">
              <w:rPr>
                <w:rFonts w:ascii="Times New Roman" w:hAnsi="Times New Roman" w:cs="Times New Roman"/>
                <w:sz w:val="28"/>
                <w:szCs w:val="28"/>
              </w:rPr>
              <w:t xml:space="preserve">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2410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09460A" w:rsidTr="0009460A">
        <w:trPr>
          <w:trHeight w:val="300"/>
        </w:trPr>
        <w:tc>
          <w:tcPr>
            <w:tcW w:w="594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E629D5" w:rsidRPr="0009460A" w:rsidRDefault="00E629D5" w:rsidP="0009460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</w:t>
            </w:r>
            <w:r w:rsidR="00104A1E" w:rsidRPr="0009460A">
              <w:rPr>
                <w:rFonts w:ascii="Times New Roman" w:hAnsi="Times New Roman" w:cs="Times New Roman"/>
                <w:sz w:val="28"/>
                <w:szCs w:val="28"/>
              </w:rPr>
              <w:t>градостроительства, транспорта и муниципального хозяйства администрации Советского городского округа  Ставропольского края</w:t>
            </w: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, для направления предложений</w:t>
            </w:r>
          </w:p>
        </w:tc>
        <w:tc>
          <w:tcPr>
            <w:tcW w:w="2410" w:type="dxa"/>
          </w:tcPr>
          <w:p w:rsid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104A1E" w:rsidRPr="0009460A">
              <w:rPr>
                <w:rFonts w:ascii="Times New Roman" w:hAnsi="Times New Roman" w:cs="Times New Roman"/>
                <w:sz w:val="28"/>
                <w:szCs w:val="28"/>
              </w:rPr>
              <w:t>7январ</w:t>
            </w:r>
            <w:r w:rsidR="0009460A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4A1E" w:rsidRPr="00094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104A1E" w:rsidRPr="0009460A">
              <w:rPr>
                <w:rFonts w:ascii="Times New Roman" w:hAnsi="Times New Roman" w:cs="Times New Roman"/>
                <w:sz w:val="28"/>
                <w:szCs w:val="28"/>
              </w:rPr>
              <w:t>31янва</w:t>
            </w: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 xml:space="preserve">ря  </w:t>
            </w: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04A1E" w:rsidRPr="000946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629D5" w:rsidRPr="0009460A" w:rsidTr="0009460A">
        <w:trPr>
          <w:trHeight w:val="510"/>
        </w:trPr>
        <w:tc>
          <w:tcPr>
            <w:tcW w:w="594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</w:tcPr>
          <w:p w:rsidR="00E629D5" w:rsidRPr="0009460A" w:rsidRDefault="00E629D5" w:rsidP="0009460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410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D5" w:rsidRPr="0009460A" w:rsidTr="0009460A">
        <w:trPr>
          <w:trHeight w:val="780"/>
        </w:trPr>
        <w:tc>
          <w:tcPr>
            <w:tcW w:w="594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E629D5" w:rsidRPr="0009460A" w:rsidRDefault="00E629D5" w:rsidP="0009460A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09460A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410" w:type="dxa"/>
          </w:tcPr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9D5" w:rsidRPr="0009460A" w:rsidRDefault="00E629D5" w:rsidP="0009460A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9D5" w:rsidRPr="0009460A" w:rsidRDefault="00E629D5" w:rsidP="0009460A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9D5" w:rsidRPr="0009460A" w:rsidRDefault="00E629D5" w:rsidP="0009460A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629D5" w:rsidRPr="0009460A" w:rsidRDefault="00E629D5" w:rsidP="0009460A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09460A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E629D5" w:rsidRPr="0009460A" w:rsidRDefault="00E629D5" w:rsidP="0009460A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09460A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E629D5" w:rsidRPr="0009460A" w:rsidRDefault="00E629D5" w:rsidP="0009460A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094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="0009460A">
        <w:rPr>
          <w:rFonts w:ascii="Times New Roman" w:hAnsi="Times New Roman" w:cs="Times New Roman"/>
          <w:sz w:val="28"/>
          <w:szCs w:val="28"/>
        </w:rPr>
        <w:t xml:space="preserve"> </w:t>
      </w:r>
      <w:r w:rsidRPr="0009460A">
        <w:rPr>
          <w:rFonts w:ascii="Times New Roman" w:hAnsi="Times New Roman" w:cs="Times New Roman"/>
          <w:sz w:val="28"/>
          <w:szCs w:val="28"/>
        </w:rPr>
        <w:t>(для юридических лиц</w:t>
      </w:r>
      <w:proofErr w:type="gramStart"/>
      <w:r w:rsidRPr="0009460A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09460A">
        <w:rPr>
          <w:rFonts w:ascii="Times New Roman" w:hAnsi="Times New Roman" w:cs="Times New Roman"/>
          <w:sz w:val="28"/>
          <w:szCs w:val="28"/>
        </w:rPr>
        <w:t>.П</w:t>
      </w:r>
    </w:p>
    <w:p w:rsidR="00E629D5" w:rsidRPr="0009460A" w:rsidRDefault="00E629D5" w:rsidP="0009460A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32837" w:rsidRPr="0009460A" w:rsidRDefault="00D32837" w:rsidP="0009460A">
      <w:pPr>
        <w:spacing w:after="0" w:line="240" w:lineRule="auto"/>
        <w:contextualSpacing/>
        <w:rPr>
          <w:sz w:val="28"/>
          <w:szCs w:val="28"/>
        </w:rPr>
      </w:pPr>
    </w:p>
    <w:sectPr w:rsidR="00D32837" w:rsidRPr="0009460A" w:rsidSect="006739F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0EDB"/>
    <w:rsid w:val="0009460A"/>
    <w:rsid w:val="000B38CA"/>
    <w:rsid w:val="00104A1E"/>
    <w:rsid w:val="00356E64"/>
    <w:rsid w:val="00462CDF"/>
    <w:rsid w:val="004A5AF4"/>
    <w:rsid w:val="005B0EDB"/>
    <w:rsid w:val="00603E06"/>
    <w:rsid w:val="007A386C"/>
    <w:rsid w:val="007C21F2"/>
    <w:rsid w:val="00834ECB"/>
    <w:rsid w:val="009318CC"/>
    <w:rsid w:val="00A33769"/>
    <w:rsid w:val="00D32837"/>
    <w:rsid w:val="00D45236"/>
    <w:rsid w:val="00DA0FB5"/>
    <w:rsid w:val="00E6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D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0EDB"/>
    <w:pPr>
      <w:widowControl w:val="0"/>
      <w:suppressAutoHyphens/>
      <w:autoSpaceDE w:val="0"/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Носоченко</cp:lastModifiedBy>
  <cp:revision>7</cp:revision>
  <dcterms:created xsi:type="dcterms:W3CDTF">2021-07-05T08:46:00Z</dcterms:created>
  <dcterms:modified xsi:type="dcterms:W3CDTF">2022-01-14T09:28:00Z</dcterms:modified>
</cp:coreProperties>
</file>